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2D9E" w14:textId="6A38F5B2" w:rsidR="00551594" w:rsidRDefault="00C868B5" w:rsidP="00C868B5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E03F99" wp14:editId="7DD9247A">
            <wp:simplePos x="0" y="0"/>
            <wp:positionH relativeFrom="column">
              <wp:posOffset>21978</wp:posOffset>
            </wp:positionH>
            <wp:positionV relativeFrom="paragraph">
              <wp:posOffset>232</wp:posOffset>
            </wp:positionV>
            <wp:extent cx="791737" cy="657966"/>
            <wp:effectExtent l="0" t="0" r="0" b="2540"/>
            <wp:wrapTight wrapText="bothSides">
              <wp:wrapPolygon edited="0">
                <wp:start x="0" y="0"/>
                <wp:lineTo x="0" y="21266"/>
                <wp:lineTo x="21149" y="21266"/>
                <wp:lineTo x="21149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37" cy="657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Perfectly Balanced</w:t>
      </w:r>
      <w:r w:rsidR="00B13912">
        <w:rPr>
          <w:sz w:val="40"/>
          <w:szCs w:val="40"/>
        </w:rPr>
        <w:t xml:space="preserve"> Pilates - </w:t>
      </w:r>
      <w:r>
        <w:rPr>
          <w:sz w:val="40"/>
          <w:szCs w:val="40"/>
        </w:rPr>
        <w:t xml:space="preserve"> Covid-19 Risk assessment</w:t>
      </w:r>
      <w:r w:rsidR="009B3F82">
        <w:rPr>
          <w:sz w:val="40"/>
          <w:szCs w:val="40"/>
        </w:rPr>
        <w:t xml:space="preserve"> – August 2020</w:t>
      </w:r>
    </w:p>
    <w:p w14:paraId="24F6E00E" w14:textId="19F03EC9" w:rsidR="00C868B5" w:rsidRDefault="00C868B5" w:rsidP="00C868B5">
      <w:pPr>
        <w:rPr>
          <w:sz w:val="40"/>
          <w:szCs w:val="40"/>
        </w:rPr>
      </w:pPr>
    </w:p>
    <w:p w14:paraId="30A56037" w14:textId="77777777" w:rsidR="00F23B89" w:rsidRDefault="00F23B89" w:rsidP="00C868B5">
      <w:pPr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2008"/>
        <w:gridCol w:w="3229"/>
        <w:gridCol w:w="3858"/>
        <w:gridCol w:w="1843"/>
        <w:gridCol w:w="2637"/>
      </w:tblGrid>
      <w:tr w:rsidR="001E3B0F" w14:paraId="6CF815A2" w14:textId="77777777" w:rsidTr="00E73E48">
        <w:tc>
          <w:tcPr>
            <w:tcW w:w="1815" w:type="dxa"/>
          </w:tcPr>
          <w:p w14:paraId="294CD8FE" w14:textId="0AAAC719" w:rsidR="001E3B0F" w:rsidRPr="00C868B5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hazards</w:t>
            </w:r>
            <w:r w:rsidR="003C3F0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</w:tcPr>
          <w:p w14:paraId="042D3FA6" w14:textId="1CCE63F9" w:rsidR="001E3B0F" w:rsidRPr="00C868B5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Client journey </w:t>
            </w:r>
          </w:p>
        </w:tc>
        <w:tc>
          <w:tcPr>
            <w:tcW w:w="3229" w:type="dxa"/>
          </w:tcPr>
          <w:p w14:paraId="56EF7FB2" w14:textId="36009B32" w:rsidR="001E3B0F" w:rsidRPr="00C868B5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description</w:t>
            </w:r>
          </w:p>
        </w:tc>
        <w:tc>
          <w:tcPr>
            <w:tcW w:w="3858" w:type="dxa"/>
          </w:tcPr>
          <w:p w14:paraId="403055CC" w14:textId="7B6F0C50" w:rsidR="001E3B0F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Mitigation </w:t>
            </w:r>
          </w:p>
        </w:tc>
        <w:tc>
          <w:tcPr>
            <w:tcW w:w="1843" w:type="dxa"/>
          </w:tcPr>
          <w:p w14:paraId="3D02B8F0" w14:textId="4EFA8944" w:rsidR="001E3B0F" w:rsidRPr="00C868B5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needs to carry out the actions</w:t>
            </w:r>
            <w:r w:rsidR="003C3F01">
              <w:rPr>
                <w:sz w:val="28"/>
                <w:szCs w:val="28"/>
              </w:rPr>
              <w:t>?</w:t>
            </w:r>
          </w:p>
        </w:tc>
        <w:tc>
          <w:tcPr>
            <w:tcW w:w="2637" w:type="dxa"/>
          </w:tcPr>
          <w:p w14:paraId="2C7DB0E5" w14:textId="312BAF18" w:rsidR="001E3B0F" w:rsidRPr="00C868B5" w:rsidRDefault="001E3B0F" w:rsidP="00C86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 notes </w:t>
            </w:r>
          </w:p>
        </w:tc>
      </w:tr>
      <w:tr w:rsidR="000D4CAC" w14:paraId="70601B8B" w14:textId="77777777" w:rsidTr="00E73E48">
        <w:tc>
          <w:tcPr>
            <w:tcW w:w="1815" w:type="dxa"/>
            <w:vMerge w:val="restart"/>
          </w:tcPr>
          <w:p w14:paraId="1A57E55A" w14:textId="77777777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Spread of Covid-19 virus </w:t>
            </w:r>
          </w:p>
          <w:p w14:paraId="77E5A781" w14:textId="77777777" w:rsidR="000D4CAC" w:rsidRDefault="000D4CAC" w:rsidP="00C86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4057F401" w14:textId="00F6DA35" w:rsidR="000D4CAC" w:rsidRP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0D4CAC">
              <w:rPr>
                <w:rFonts w:ascii="Apple Symbols" w:hAnsi="Apple Symbols" w:cs="Apple Symbols"/>
                <w:sz w:val="28"/>
                <w:szCs w:val="28"/>
              </w:rPr>
              <w:t>Venue hi</w:t>
            </w:r>
            <w:r>
              <w:rPr>
                <w:rFonts w:ascii="Apple Symbols" w:hAnsi="Apple Symbols" w:cs="Apple Symbols"/>
                <w:sz w:val="28"/>
                <w:szCs w:val="28"/>
              </w:rPr>
              <w:t>re</w:t>
            </w:r>
          </w:p>
        </w:tc>
        <w:tc>
          <w:tcPr>
            <w:tcW w:w="3229" w:type="dxa"/>
          </w:tcPr>
          <w:p w14:paraId="76DBDA6E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 xml:space="preserve">Insufficient space in class to allow social distancing </w:t>
            </w:r>
          </w:p>
          <w:p w14:paraId="1CE11D18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4107D1D" w14:textId="34B9A30B" w:rsidR="000D4CAC" w:rsidRDefault="003C3F01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Reduced a</w:t>
            </w:r>
            <w:r w:rsidR="000D4CAC">
              <w:rPr>
                <w:rFonts w:ascii="Apple Symbols" w:hAnsi="Apple Symbols" w:cs="Apple Symbols"/>
                <w:sz w:val="28"/>
                <w:szCs w:val="28"/>
              </w:rPr>
              <w:t>bility to social distance at entry/exit point</w:t>
            </w:r>
          </w:p>
          <w:p w14:paraId="173671CB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93892D3" w14:textId="50B0AC92" w:rsidR="000D4CAC" w:rsidRP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</w:tc>
        <w:tc>
          <w:tcPr>
            <w:tcW w:w="3858" w:type="dxa"/>
          </w:tcPr>
          <w:p w14:paraId="5AB635B1" w14:textId="24D93322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Check venue specific risk assessment</w:t>
            </w:r>
          </w:p>
          <w:p w14:paraId="3B8B6DE1" w14:textId="77777777" w:rsidR="003C3F01" w:rsidRDefault="003C3F01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5983051E" w14:textId="6F031200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Visit the venue and check layout of mats to determine maximum number of clients</w:t>
            </w:r>
          </w:p>
          <w:p w14:paraId="63D66BDB" w14:textId="77777777" w:rsidR="003C3F01" w:rsidRDefault="003C3F01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544FD4CE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Only book halls with sufficient space for clients to have 2 metres between each mat</w:t>
            </w:r>
          </w:p>
          <w:p w14:paraId="461CA3ED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8BBADB9" w14:textId="77777777" w:rsidR="000D4CAC" w:rsidRDefault="000D4CAC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 xml:space="preserve">Check with venues whether there are separate entry and exit points and what social distances procedures they have in place </w:t>
            </w:r>
          </w:p>
          <w:p w14:paraId="5A654E91" w14:textId="33F49317" w:rsidR="003C3F01" w:rsidRPr="000D4CAC" w:rsidRDefault="003C3F01" w:rsidP="000D4CAC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83E711" w14:textId="12ACF78C" w:rsidR="000D4CAC" w:rsidRPr="000D4CAC" w:rsidRDefault="000D4CAC" w:rsidP="00C868B5">
            <w:pPr>
              <w:jc w:val="center"/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 xml:space="preserve">Elaine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</w:rPr>
              <w:t>Whyment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14:paraId="0E446194" w14:textId="519D5A0F" w:rsidR="000D4CAC" w:rsidRPr="000D4CAC" w:rsidRDefault="000D4CAC" w:rsidP="003B59EE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In a mu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>lti-</w:t>
            </w:r>
            <w:r>
              <w:rPr>
                <w:rFonts w:ascii="Apple Symbols" w:hAnsi="Apple Symbols" w:cs="Apple Symbols"/>
                <w:sz w:val="28"/>
                <w:szCs w:val="28"/>
              </w:rPr>
              <w:t xml:space="preserve">room venue check 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>whether there are any other classes running at the same time</w:t>
            </w:r>
          </w:p>
        </w:tc>
      </w:tr>
      <w:tr w:rsidR="000D4CAC" w:rsidRPr="00DE3210" w14:paraId="4097CFA5" w14:textId="77777777" w:rsidTr="00E73E48">
        <w:tc>
          <w:tcPr>
            <w:tcW w:w="1815" w:type="dxa"/>
            <w:vMerge/>
          </w:tcPr>
          <w:p w14:paraId="0462DCE5" w14:textId="78E3F7ED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2008" w:type="dxa"/>
          </w:tcPr>
          <w:p w14:paraId="5FC0E62D" w14:textId="1FFDE5A8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Arrival </w:t>
            </w:r>
          </w:p>
        </w:tc>
        <w:tc>
          <w:tcPr>
            <w:tcW w:w="3229" w:type="dxa"/>
          </w:tcPr>
          <w:p w14:paraId="3185A249" w14:textId="7D0CB7B3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Cleaning – hall not cleaned to required standards </w:t>
            </w:r>
          </w:p>
          <w:p w14:paraId="6F647B1D" w14:textId="7CD3F00F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53A53FC" w14:textId="795F4465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 lying too close together</w:t>
            </w:r>
            <w:r w:rsidR="003C3F01">
              <w:rPr>
                <w:rFonts w:ascii="Apple Symbols" w:hAnsi="Apple Symbols" w:cs="Apple Symbols"/>
                <w:sz w:val="28"/>
                <w:szCs w:val="28"/>
              </w:rPr>
              <w:t xml:space="preserve"> – not sufficiently distanced</w:t>
            </w:r>
          </w:p>
          <w:p w14:paraId="00D8177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F27E858" w14:textId="2FFA11CC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Social distancing – clients arriving to the class fail to social distance before entering the hall</w:t>
            </w:r>
          </w:p>
          <w:p w14:paraId="1CE77FA6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8651A1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1D78AD9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5E37A93A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DEEC432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64B33E7" w14:textId="21536BD8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Lack of sufficient air flow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in the venue</w:t>
            </w:r>
          </w:p>
        </w:tc>
        <w:tc>
          <w:tcPr>
            <w:tcW w:w="3858" w:type="dxa"/>
          </w:tcPr>
          <w:p w14:paraId="652D8EE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lastRenderedPageBreak/>
              <w:t>Arrive at hall in sufficient time to ensure cleaning has been completed</w:t>
            </w:r>
          </w:p>
          <w:p w14:paraId="10444842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559B245" w14:textId="5C3A6514" w:rsidR="000D4CAC" w:rsidRPr="00DE3210" w:rsidRDefault="000D4CAC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Set up </w:t>
            </w:r>
            <w:r w:rsidR="003C3F01">
              <w:rPr>
                <w:rFonts w:ascii="Apple Symbols" w:hAnsi="Apple Symbols" w:cs="Apple Symbols"/>
                <w:sz w:val="28"/>
                <w:szCs w:val="28"/>
              </w:rPr>
              <w:t xml:space="preserve">correctly spaced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markers to identify space for clients 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>to set up their own mat</w:t>
            </w:r>
          </w:p>
          <w:p w14:paraId="5F30EDE4" w14:textId="77777777" w:rsidR="000D4CAC" w:rsidRPr="00DE3210" w:rsidRDefault="000D4CAC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E8124B4" w14:textId="32D7EF4F" w:rsidR="000D4CAC" w:rsidRDefault="000D4CAC" w:rsidP="00B0609A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Issue Covid-19 guidelines in advanced of course</w:t>
            </w:r>
          </w:p>
          <w:p w14:paraId="21048257" w14:textId="77777777" w:rsidR="003C3F01" w:rsidRPr="00DE3210" w:rsidRDefault="003C3F01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0C95234" w14:textId="4D859A9C" w:rsidR="000D4CAC" w:rsidRPr="00DE3210" w:rsidRDefault="000D4CAC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Request Clients not to arrive </w:t>
            </w:r>
            <w:r w:rsidR="003C3F01">
              <w:rPr>
                <w:rFonts w:ascii="Apple Symbols" w:hAnsi="Apple Symbols" w:cs="Apple Symbols"/>
                <w:sz w:val="28"/>
                <w:szCs w:val="28"/>
              </w:rPr>
              <w:t xml:space="preserve">more than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5 minutes before class </w:t>
            </w:r>
          </w:p>
          <w:p w14:paraId="4B23E2F9" w14:textId="77777777" w:rsidR="003B59EE" w:rsidRPr="00DE3210" w:rsidRDefault="003B59EE" w:rsidP="003B59EE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lastRenderedPageBreak/>
              <w:t>Requests clients to wait in own car where possible</w:t>
            </w:r>
          </w:p>
          <w:p w14:paraId="3AC74C50" w14:textId="77777777" w:rsidR="003B59EE" w:rsidRDefault="003B59EE" w:rsidP="003B59EE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26638CDA" w14:textId="77777777" w:rsidR="000D4CAC" w:rsidRPr="00DE3210" w:rsidRDefault="000D4CAC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AE05FB5" w14:textId="0406B768" w:rsidR="000D4CAC" w:rsidRPr="00DE3210" w:rsidRDefault="000D4CAC" w:rsidP="00B0609A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When arriving at the hall open all windows and doors where possible</w:t>
            </w:r>
          </w:p>
        </w:tc>
        <w:tc>
          <w:tcPr>
            <w:tcW w:w="1843" w:type="dxa"/>
          </w:tcPr>
          <w:p w14:paraId="61315AF5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lastRenderedPageBreak/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40973DE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F4D89AC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614E7FB" w14:textId="54CD9EAF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02FF4B8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AA530EB" w14:textId="796FED1B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</w:p>
          <w:p w14:paraId="73AEAB6A" w14:textId="77777777" w:rsidR="003C3F01" w:rsidRDefault="003C3F01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76229700" w14:textId="2E725835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</w:t>
            </w:r>
          </w:p>
          <w:p w14:paraId="0FC9B197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13A09256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D6C739C" w14:textId="47AEAFF1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349B6802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83CE497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5B1DEEA" w14:textId="77777777" w:rsidR="009B3F82" w:rsidRDefault="009B3F82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2CD0308F" w14:textId="77777777" w:rsidR="009B3F82" w:rsidRDefault="009B3F82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3E064977" w14:textId="77777777" w:rsidR="009B3F82" w:rsidRDefault="009B3F82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E12D972" w14:textId="49E3AA3A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 </w:t>
            </w:r>
          </w:p>
        </w:tc>
        <w:tc>
          <w:tcPr>
            <w:tcW w:w="2637" w:type="dxa"/>
          </w:tcPr>
          <w:p w14:paraId="759FEC7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lastRenderedPageBreak/>
              <w:t xml:space="preserve">Procedure vary by hall – check hall guidelines </w:t>
            </w:r>
          </w:p>
          <w:p w14:paraId="1D86B19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CE16C2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314ADDD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All Clients to complete and sign  new health questionnaire which includes Covid-19 section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before starting class.</w:t>
            </w:r>
          </w:p>
          <w:p w14:paraId="042CAA8F" w14:textId="4DBEEDD8" w:rsidR="000D4CAC" w:rsidRPr="00DC5BC3" w:rsidRDefault="009B3F82" w:rsidP="00DC5BC3">
            <w:pPr>
              <w:pStyle w:val="NormalWeb"/>
              <w:rPr>
                <w:rFonts w:ascii="Apple Symbols" w:eastAsiaTheme="minorHAnsi" w:hAnsi="Apple Symbols" w:cs="Apple Symbols" w:hint="cs"/>
                <w:sz w:val="28"/>
                <w:szCs w:val="28"/>
                <w:lang w:eastAsia="en-US"/>
              </w:rPr>
            </w:pPr>
            <w:r>
              <w:rPr>
                <w:rFonts w:ascii="Apple Symbols" w:eastAsiaTheme="minorHAnsi" w:hAnsi="Apple Symbols" w:cs="Apple Symbols"/>
                <w:sz w:val="28"/>
                <w:szCs w:val="28"/>
                <w:lang w:eastAsia="en-US"/>
              </w:rPr>
              <w:lastRenderedPageBreak/>
              <w:t>R</w:t>
            </w:r>
            <w:r w:rsidR="000D4CAC" w:rsidRPr="00DC5BC3">
              <w:rPr>
                <w:rFonts w:ascii="Apple Symbols" w:eastAsiaTheme="minorHAnsi" w:hAnsi="Apple Symbols" w:cs="Apple Symbols"/>
                <w:sz w:val="28"/>
                <w:szCs w:val="28"/>
                <w:lang w:eastAsia="en-US"/>
              </w:rPr>
              <w:t>eminding everyone of the public health advice</w:t>
            </w:r>
            <w:r w:rsidR="000D4CAC" w:rsidRPr="00DC5BC3">
              <w:rPr>
                <w:rFonts w:ascii="Apple Symbols" w:eastAsiaTheme="minorHAnsi" w:hAnsi="Apple Symbols" w:cs="Apple Symbols"/>
                <w:sz w:val="28"/>
                <w:szCs w:val="28"/>
                <w:lang w:eastAsia="en-US"/>
              </w:rPr>
              <w:br/>
              <w:t xml:space="preserve">https://www.gov.uk/coronavirus </w:t>
            </w:r>
          </w:p>
        </w:tc>
      </w:tr>
      <w:tr w:rsidR="000D4CAC" w:rsidRPr="00DE3210" w14:paraId="79AE850E" w14:textId="77777777" w:rsidTr="00E73E48">
        <w:tc>
          <w:tcPr>
            <w:tcW w:w="1815" w:type="dxa"/>
            <w:vMerge/>
          </w:tcPr>
          <w:p w14:paraId="1B05C06A" w14:textId="77777777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2008" w:type="dxa"/>
          </w:tcPr>
          <w:p w14:paraId="46B36352" w14:textId="6C9104CA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Waiting </w:t>
            </w:r>
          </w:p>
        </w:tc>
        <w:tc>
          <w:tcPr>
            <w:tcW w:w="3229" w:type="dxa"/>
          </w:tcPr>
          <w:p w14:paraId="6AF61F32" w14:textId="6DCB9ACB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Social distancing – gathering in small groups outside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the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hall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 or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in corridors</w:t>
            </w:r>
          </w:p>
        </w:tc>
        <w:tc>
          <w:tcPr>
            <w:tcW w:w="3858" w:type="dxa"/>
          </w:tcPr>
          <w:p w14:paraId="31153558" w14:textId="36FE502A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Follow government guidelines of social distancing –face masks if unable to social distance whilst waiting </w:t>
            </w:r>
          </w:p>
          <w:p w14:paraId="55561CD2" w14:textId="77777777" w:rsidR="009B3F82" w:rsidRPr="00DE3210" w:rsidRDefault="009B3F82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6F2C2EE" w14:textId="641C9BA6" w:rsidR="000D4CAC" w:rsidRDefault="003B59EE" w:rsidP="003B59EE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Share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Covid-19 guidelines in advanced of course </w:t>
            </w:r>
          </w:p>
          <w:p w14:paraId="5B6AC841" w14:textId="1D5D4B65" w:rsidR="003B59EE" w:rsidRPr="00DE3210" w:rsidRDefault="003B59EE" w:rsidP="003B59EE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 xml:space="preserve">When doing back to back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classes</w:t>
            </w:r>
            <w:r>
              <w:rPr>
                <w:rFonts w:ascii="Apple Symbols" w:hAnsi="Apple Symbols" w:cs="Apple Symbols"/>
                <w:sz w:val="28"/>
                <w:szCs w:val="28"/>
              </w:rPr>
              <w:t xml:space="preserve"> – minimum of 10 minutes break between each class</w:t>
            </w:r>
          </w:p>
        </w:tc>
        <w:tc>
          <w:tcPr>
            <w:tcW w:w="1843" w:type="dxa"/>
          </w:tcPr>
          <w:p w14:paraId="3D0C785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1AD594C1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4C2B32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19C58A2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BF0429C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F17BC45" w14:textId="7278D96F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</w:tc>
        <w:tc>
          <w:tcPr>
            <w:tcW w:w="2637" w:type="dxa"/>
          </w:tcPr>
          <w:p w14:paraId="4C9E8DB0" w14:textId="2E64E809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Waiting area will vary between halls</w:t>
            </w:r>
          </w:p>
        </w:tc>
      </w:tr>
      <w:tr w:rsidR="000D4CAC" w:rsidRPr="00DE3210" w14:paraId="5D89C21A" w14:textId="77777777" w:rsidTr="00E73E48">
        <w:tc>
          <w:tcPr>
            <w:tcW w:w="1815" w:type="dxa"/>
            <w:vMerge/>
          </w:tcPr>
          <w:p w14:paraId="37336E69" w14:textId="77777777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2008" w:type="dxa"/>
          </w:tcPr>
          <w:p w14:paraId="4B1F8397" w14:textId="73CD9A60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Entering </w:t>
            </w:r>
          </w:p>
        </w:tc>
        <w:tc>
          <w:tcPr>
            <w:tcW w:w="3229" w:type="dxa"/>
          </w:tcPr>
          <w:p w14:paraId="74739A06" w14:textId="420C30B3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Hands not cleaned when entering building </w:t>
            </w:r>
          </w:p>
          <w:p w14:paraId="3C959F9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A38B556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 enter hall on mass</w:t>
            </w:r>
          </w:p>
          <w:p w14:paraId="0459C06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7AC9526" w14:textId="7D8D8E4E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3A992FD6" w14:textId="77777777" w:rsidR="009B3F82" w:rsidRPr="00DE3210" w:rsidRDefault="009B3F82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654EBB2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ADE44F1" w14:textId="0242BE54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A number of people touching high risk touch points and moving around hall unnecessarily</w:t>
            </w:r>
          </w:p>
          <w:p w14:paraId="7F0D8B0D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1C897155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6A76F068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28D50B44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6D1799F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130822B5" w14:textId="3D231B0C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A client contracting Covid-19 </w:t>
            </w:r>
          </w:p>
        </w:tc>
        <w:tc>
          <w:tcPr>
            <w:tcW w:w="3858" w:type="dxa"/>
          </w:tcPr>
          <w:p w14:paraId="503EACF9" w14:textId="33234F90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Provide hand sanitizer for clients to use when entering the hall</w:t>
            </w:r>
          </w:p>
          <w:p w14:paraId="0748D41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2ACA3F4" w14:textId="40A7B9BE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 to only enter the building when hall is ready and to follow the system relevant for the hall – e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.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g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.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one way system. </w:t>
            </w:r>
          </w:p>
          <w:p w14:paraId="5F38E8BC" w14:textId="254566CA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2851BD6" w14:textId="61546008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Door used to be opened and closed by myself only </w:t>
            </w:r>
          </w:p>
          <w:p w14:paraId="37B8E72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0CE8664" w14:textId="439765A4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Enter the hall in single file</w:t>
            </w:r>
          </w:p>
          <w:p w14:paraId="43C27BB4" w14:textId="17108A8D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09FF4BF" w14:textId="67B2458D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First client to enter to set up mat furthest away at set point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 xml:space="preserve"> – using clear marking to set up their mat</w:t>
            </w:r>
          </w:p>
          <w:p w14:paraId="60CF8CC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E17A078" w14:textId="3CAF09D0" w:rsidR="003B59EE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A register to be taken at the beginning of the class of clients, to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suppor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t track and trace if needed</w:t>
            </w:r>
          </w:p>
          <w:p w14:paraId="02682E66" w14:textId="2E6C4427" w:rsidR="000D4CAC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lastRenderedPageBreak/>
              <w:t xml:space="preserve">Clients signed a </w:t>
            </w:r>
            <w:proofErr w:type="spellStart"/>
            <w:r>
              <w:rPr>
                <w:rFonts w:ascii="Apple Symbols" w:hAnsi="Apple Symbols" w:cs="Apple Symbols"/>
                <w:sz w:val="28"/>
                <w:szCs w:val="28"/>
              </w:rPr>
              <w:t>Covid</w:t>
            </w:r>
            <w:proofErr w:type="spellEnd"/>
            <w:r>
              <w:rPr>
                <w:rFonts w:ascii="Apple Symbols" w:hAnsi="Apple Symbols" w:cs="Apple Symbols"/>
                <w:sz w:val="28"/>
                <w:szCs w:val="28"/>
              </w:rPr>
              <w:t xml:space="preserve"> 19 Health Questionnaire</w:t>
            </w:r>
            <w:r w:rsidR="000D4CAC"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2316617A" w14:textId="1CEE70C0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30F2F5" w14:textId="020E6473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lastRenderedPageBreak/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 &amp;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22D0E1CD" w14:textId="4273450C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5B2CB373" w14:textId="3C942B82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>Clients</w:t>
            </w:r>
          </w:p>
          <w:p w14:paraId="7A119B87" w14:textId="108870EC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D60D058" w14:textId="6625AC2A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E4AAC30" w14:textId="21BC7A9E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507994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EAF65B8" w14:textId="68A2EBC4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25C7514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E39A5B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82DC95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79BCBAE1" w14:textId="2F678E61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F45BB85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1240A24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CE4AD5F" w14:textId="21CCF4FE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EDF7C5B" w14:textId="77777777" w:rsidR="009B3F82" w:rsidRPr="00DE3210" w:rsidRDefault="009B3F82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A282DFB" w14:textId="03C8BE3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14:paraId="6499ECD1" w14:textId="2A90CA8E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Send out information to clients so they are aware of systems put in place by halls for entering the buildings </w:t>
            </w:r>
          </w:p>
          <w:p w14:paraId="3D0737DE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8A2A71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095FA9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B8623F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A6BBFC6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37290B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2747B1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A15D37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EBE263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6FD902E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06F22D1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99A65E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DF2422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278C0D0" w14:textId="1A27D0F9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</w:tr>
      <w:tr w:rsidR="000D4CAC" w:rsidRPr="00DE3210" w14:paraId="399CF882" w14:textId="77777777" w:rsidTr="00E73E48">
        <w:tc>
          <w:tcPr>
            <w:tcW w:w="1815" w:type="dxa"/>
            <w:vMerge/>
          </w:tcPr>
          <w:p w14:paraId="08E857C9" w14:textId="77777777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2008" w:type="dxa"/>
          </w:tcPr>
          <w:p w14:paraId="547C628E" w14:textId="196F1258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During activity </w:t>
            </w:r>
          </w:p>
        </w:tc>
        <w:tc>
          <w:tcPr>
            <w:tcW w:w="3229" w:type="dxa"/>
          </w:tcPr>
          <w:p w14:paraId="4B6B0D3A" w14:textId="0BEAFA7B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Using equipment that is not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 their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own which could spread the virus </w:t>
            </w:r>
          </w:p>
          <w:p w14:paraId="18A3621E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9ADC72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3FC5A4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7D78BC5" w14:textId="23204969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Moving around during the class </w:t>
            </w:r>
          </w:p>
          <w:p w14:paraId="351F4ECE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5C0621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084719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ECF3C5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BB31462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BDBE5EA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8836F9F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6CDAA435" w14:textId="2246C806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107460AE" w14:textId="77777777" w:rsidR="009B3F82" w:rsidRDefault="009B3F82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C21EC8B" w14:textId="77777777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42DDC5B1" w14:textId="1ADA84B6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Lack of ventilation in halls </w:t>
            </w:r>
          </w:p>
        </w:tc>
        <w:tc>
          <w:tcPr>
            <w:tcW w:w="3858" w:type="dxa"/>
          </w:tcPr>
          <w:p w14:paraId="7BD93E43" w14:textId="73AC392A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 to bring their own mat and equipment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and to keep within their space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 xml:space="preserve">.  Keep personal equipment to a minimum </w:t>
            </w:r>
          </w:p>
          <w:p w14:paraId="4198C78E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6D87C3E" w14:textId="76C7D035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Clients to stay within designated zone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 xml:space="preserve"> and on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their </w:t>
            </w:r>
            <w:r w:rsidR="003B59EE">
              <w:rPr>
                <w:rFonts w:ascii="Apple Symbols" w:hAnsi="Apple Symbols" w:cs="Apple Symbols"/>
                <w:sz w:val="28"/>
                <w:szCs w:val="28"/>
              </w:rPr>
              <w:t>mat</w:t>
            </w:r>
          </w:p>
          <w:p w14:paraId="305CCFF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70CFDC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Mats to all face the same way</w:t>
            </w:r>
          </w:p>
          <w:p w14:paraId="6D4B196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3618E5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Lead class from the front.  No movement around class or hands on correction. </w:t>
            </w:r>
          </w:p>
          <w:p w14:paraId="7F9F9236" w14:textId="0A7F6676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548A6B9F" w14:textId="6F6EA148" w:rsidR="003B59EE" w:rsidRDefault="003B59EE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>
              <w:rPr>
                <w:rFonts w:ascii="Apple Symbols" w:hAnsi="Apple Symbols" w:cs="Apple Symbols"/>
                <w:sz w:val="28"/>
                <w:szCs w:val="28"/>
              </w:rPr>
              <w:t xml:space="preserve">Remind clients at the start of class how the processes work/provide reminders where necessary </w:t>
            </w:r>
          </w:p>
          <w:p w14:paraId="776F03FE" w14:textId="77777777" w:rsidR="003B59EE" w:rsidRPr="00DE3210" w:rsidRDefault="003B59EE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161CA54" w14:textId="2636954B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Hall will be well ventilated, opening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 xml:space="preserve"> 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windows and doors.  This will be done before clients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arrive</w:t>
            </w:r>
          </w:p>
        </w:tc>
        <w:tc>
          <w:tcPr>
            <w:tcW w:w="1843" w:type="dxa"/>
          </w:tcPr>
          <w:p w14:paraId="796F236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5EB98E6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5CDDB8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3BF0652" w14:textId="6A8B7C49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</w:p>
          <w:p w14:paraId="042BE041" w14:textId="77777777" w:rsidR="009B3F82" w:rsidRPr="00DE3210" w:rsidRDefault="009B3F82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A547C2F" w14:textId="796F172F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5A64563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FEBC8F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E5891B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7F4FBE2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A34B486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0EBF96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680A9C19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61040CD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50F5E48D" w14:textId="66358560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14:paraId="67032855" w14:textId="58C54D1A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No equipment to be shared, all clients will be asked to bring their and ensure that it has been cleaned.</w:t>
            </w:r>
          </w:p>
          <w:p w14:paraId="242BBB6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EAA0E5B" w14:textId="3CC254C3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Wipes will be available for clients to use before and after the class</w:t>
            </w:r>
          </w:p>
          <w:p w14:paraId="063A829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DEA7F73" w14:textId="75773129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Strict number of clients attending the class and no drop ins </w:t>
            </w:r>
          </w:p>
          <w:p w14:paraId="78A5F5D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A456ACB" w14:textId="77777777" w:rsidR="000D4CAC" w:rsidRDefault="000D4CAC" w:rsidP="001E3B0F">
            <w:pPr>
              <w:rPr>
                <w:rFonts w:ascii="Apple Symbols" w:hAnsi="Apple Symbols" w:cs="Apple Symbol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All clients to sign up before</w:t>
            </w:r>
            <w:r>
              <w:rPr>
                <w:rFonts w:ascii="Apple Symbols" w:hAnsi="Apple Symbols" w:cs="Apple Symbols"/>
                <w:sz w:val="28"/>
                <w:szCs w:val="28"/>
              </w:rPr>
              <w:t xml:space="preserve"> t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he term begins </w:t>
            </w:r>
          </w:p>
          <w:p w14:paraId="044DD97B" w14:textId="3C3F7A59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</w:tr>
      <w:tr w:rsidR="000D4CAC" w:rsidRPr="00DE3210" w14:paraId="10BDDDE7" w14:textId="77777777" w:rsidTr="00E73E48">
        <w:tc>
          <w:tcPr>
            <w:tcW w:w="1815" w:type="dxa"/>
            <w:vMerge/>
          </w:tcPr>
          <w:p w14:paraId="55F66F3D" w14:textId="77777777" w:rsidR="000D4CAC" w:rsidRPr="00DE3210" w:rsidRDefault="000D4CAC" w:rsidP="00C868B5">
            <w:pPr>
              <w:jc w:val="center"/>
              <w:rPr>
                <w:rFonts w:ascii="Apple Symbols" w:hAnsi="Apple Symbols" w:cs="Apple Symbols" w:hint="cs"/>
                <w:sz w:val="28"/>
                <w:szCs w:val="28"/>
              </w:rPr>
            </w:pPr>
          </w:p>
        </w:tc>
        <w:tc>
          <w:tcPr>
            <w:tcW w:w="2008" w:type="dxa"/>
          </w:tcPr>
          <w:p w14:paraId="6A165318" w14:textId="26A57929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Exit </w:t>
            </w:r>
          </w:p>
        </w:tc>
        <w:tc>
          <w:tcPr>
            <w:tcW w:w="3229" w:type="dxa"/>
          </w:tcPr>
          <w:p w14:paraId="63023A18" w14:textId="31D36261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gathering in hall after the class </w:t>
            </w:r>
          </w:p>
          <w:p w14:paraId="0C9E455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DBBB2F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74241F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9AC6A80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C88C011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53EA0C1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8C79DB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A09AB3B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757EBB0C" w14:textId="6CD16625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Hall left unclean and </w:t>
            </w:r>
            <w:r w:rsidR="009B3F82">
              <w:rPr>
                <w:rFonts w:ascii="Apple Symbols" w:hAnsi="Apple Symbols" w:cs="Apple Symbols"/>
                <w:sz w:val="28"/>
                <w:szCs w:val="28"/>
              </w:rPr>
              <w:t>un</w:t>
            </w: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safe </w:t>
            </w:r>
          </w:p>
        </w:tc>
        <w:tc>
          <w:tcPr>
            <w:tcW w:w="3858" w:type="dxa"/>
          </w:tcPr>
          <w:p w14:paraId="086EC1A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Once the class has finished – clients to leave in rows and closest to exit to leave first </w:t>
            </w:r>
          </w:p>
          <w:p w14:paraId="7A950A6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68707F1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Leave the premises as soon as they exit the class</w:t>
            </w:r>
          </w:p>
          <w:p w14:paraId="5574F967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486D93F5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Hall to be cleaned in guidance to each hall’s risk assessment</w:t>
            </w:r>
          </w:p>
          <w:p w14:paraId="46D35A0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F2E02F6" w14:textId="4B2E0A64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Close windows before leaving the buildings </w:t>
            </w:r>
          </w:p>
        </w:tc>
        <w:tc>
          <w:tcPr>
            <w:tcW w:w="1843" w:type="dxa"/>
          </w:tcPr>
          <w:p w14:paraId="00E5CC3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2525FB7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82D8C8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4DE301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00DF6218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Clients </w:t>
            </w:r>
          </w:p>
          <w:p w14:paraId="159E0B7A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6B168384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2EEA7506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  <w:p w14:paraId="2EC4ADC3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3432670F" w14:textId="77777777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</w:p>
          <w:p w14:paraId="19DABAD1" w14:textId="184B0E5B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Elaine </w:t>
            </w:r>
            <w:proofErr w:type="spellStart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>Whyment</w:t>
            </w:r>
            <w:proofErr w:type="spellEnd"/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14:paraId="773D9659" w14:textId="03CF0FBC" w:rsidR="000D4CAC" w:rsidRPr="00DE3210" w:rsidRDefault="000D4CAC" w:rsidP="001E3B0F">
            <w:pPr>
              <w:rPr>
                <w:rFonts w:ascii="Apple Symbols" w:hAnsi="Apple Symbols" w:cs="Apple Symbols" w:hint="cs"/>
                <w:sz w:val="28"/>
                <w:szCs w:val="28"/>
              </w:rPr>
            </w:pPr>
            <w:r w:rsidRPr="00DE3210">
              <w:rPr>
                <w:rFonts w:ascii="Apple Symbols" w:hAnsi="Apple Symbols" w:cs="Apple Symbols" w:hint="cs"/>
                <w:sz w:val="28"/>
                <w:szCs w:val="28"/>
              </w:rPr>
              <w:t xml:space="preserve">Carry out procedures for each hall for cleaning and exiting  the buildings </w:t>
            </w:r>
          </w:p>
        </w:tc>
      </w:tr>
    </w:tbl>
    <w:p w14:paraId="7ADF05E3" w14:textId="77777777" w:rsidR="00C868B5" w:rsidRPr="00DE3210" w:rsidRDefault="00C868B5" w:rsidP="009B3F82">
      <w:pPr>
        <w:rPr>
          <w:rFonts w:ascii="Apple Symbols" w:hAnsi="Apple Symbols" w:cs="Apple Symbols" w:hint="cs"/>
          <w:sz w:val="48"/>
          <w:szCs w:val="48"/>
        </w:rPr>
      </w:pPr>
    </w:p>
    <w:sectPr w:rsidR="00C868B5" w:rsidRPr="00DE3210" w:rsidSect="00C868B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B5"/>
    <w:rsid w:val="000D4CAC"/>
    <w:rsid w:val="001E3B0F"/>
    <w:rsid w:val="003B59EE"/>
    <w:rsid w:val="003C3F01"/>
    <w:rsid w:val="003D549C"/>
    <w:rsid w:val="00417B53"/>
    <w:rsid w:val="00551594"/>
    <w:rsid w:val="00662C77"/>
    <w:rsid w:val="00664799"/>
    <w:rsid w:val="009977CB"/>
    <w:rsid w:val="009B3F82"/>
    <w:rsid w:val="00A40BD3"/>
    <w:rsid w:val="00B0609A"/>
    <w:rsid w:val="00B13912"/>
    <w:rsid w:val="00C32AE0"/>
    <w:rsid w:val="00C868B5"/>
    <w:rsid w:val="00D75064"/>
    <w:rsid w:val="00DC5BC3"/>
    <w:rsid w:val="00DE3210"/>
    <w:rsid w:val="00E73E48"/>
    <w:rsid w:val="00F23B89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34AB"/>
  <w15:chartTrackingRefBased/>
  <w15:docId w15:val="{CBEE0D95-B3F3-3244-8271-37A97DC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5B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lainey1972@yahoo.com</dc:creator>
  <cp:keywords/>
  <dc:description/>
  <cp:lastModifiedBy>lainey1972@yahoo.com</cp:lastModifiedBy>
  <cp:revision>5</cp:revision>
  <dcterms:created xsi:type="dcterms:W3CDTF">2020-08-27T12:42:00Z</dcterms:created>
  <dcterms:modified xsi:type="dcterms:W3CDTF">2020-08-27T19:45:00Z</dcterms:modified>
</cp:coreProperties>
</file>