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47743" w14:textId="41B987A2" w:rsidR="0096205B" w:rsidRPr="0096205B" w:rsidRDefault="002A6251">
      <w:pPr>
        <w:rPr>
          <w:sz w:val="96"/>
          <w:szCs w:val="96"/>
        </w:rPr>
      </w:pPr>
      <w:r>
        <w:rPr>
          <w:sz w:val="96"/>
          <w:szCs w:val="96"/>
        </w:rPr>
        <w:t>5</w:t>
      </w:r>
      <w:r w:rsidR="0096205B" w:rsidRPr="0096205B">
        <w:rPr>
          <w:sz w:val="96"/>
          <w:szCs w:val="96"/>
          <w:vertAlign w:val="superscript"/>
        </w:rPr>
        <w:t>th</w:t>
      </w:r>
      <w:r w:rsidR="0096205B" w:rsidRPr="0096205B">
        <w:rPr>
          <w:sz w:val="96"/>
          <w:szCs w:val="96"/>
        </w:rPr>
        <w:t xml:space="preserve"> Grade Spelling </w:t>
      </w:r>
    </w:p>
    <w:p w14:paraId="2BD79DF9" w14:textId="55BBEB4E" w:rsidR="00BF5CEE" w:rsidRPr="0096205B" w:rsidRDefault="0096205B">
      <w:pPr>
        <w:rPr>
          <w:sz w:val="96"/>
          <w:szCs w:val="96"/>
        </w:rPr>
      </w:pPr>
      <w:r w:rsidRPr="0096205B">
        <w:rPr>
          <w:sz w:val="96"/>
          <w:szCs w:val="96"/>
        </w:rPr>
        <w:t>450 Word Bank</w:t>
      </w:r>
    </w:p>
    <w:p w14:paraId="78AF7E96" w14:textId="77777777" w:rsidR="0096205B" w:rsidRPr="0096205B" w:rsidRDefault="0096205B">
      <w:pPr>
        <w:rPr>
          <w:sz w:val="96"/>
          <w:szCs w:val="96"/>
        </w:rPr>
      </w:pPr>
    </w:p>
    <w:p w14:paraId="0E9AC28D" w14:textId="11421B1F" w:rsidR="0096205B" w:rsidRPr="0096205B" w:rsidRDefault="0096205B">
      <w:pPr>
        <w:rPr>
          <w:sz w:val="96"/>
          <w:szCs w:val="96"/>
        </w:rPr>
      </w:pPr>
      <w:r w:rsidRPr="0096205B">
        <w:rPr>
          <w:sz w:val="96"/>
          <w:szCs w:val="96"/>
        </w:rPr>
        <w:t>To Be Posted</w:t>
      </w:r>
    </w:p>
    <w:p w14:paraId="58E0C69D" w14:textId="224394C3" w:rsidR="007C0696" w:rsidRDefault="000D1249">
      <w:pPr>
        <w:rPr>
          <w:sz w:val="96"/>
          <w:szCs w:val="96"/>
        </w:rPr>
      </w:pPr>
      <w:r>
        <w:rPr>
          <w:sz w:val="96"/>
          <w:szCs w:val="96"/>
        </w:rPr>
        <w:t>1 MAY 2025</w:t>
      </w:r>
      <w:r w:rsidR="007C0696">
        <w:rPr>
          <w:sz w:val="96"/>
          <w:szCs w:val="96"/>
        </w:rPr>
        <w:t xml:space="preserve"> SUMMERTIME BEE</w:t>
      </w:r>
    </w:p>
    <w:p w14:paraId="293E06BC" w14:textId="77777777" w:rsidR="0096205B" w:rsidRPr="0096205B" w:rsidRDefault="0096205B">
      <w:pPr>
        <w:rPr>
          <w:sz w:val="96"/>
          <w:szCs w:val="96"/>
        </w:rPr>
      </w:pPr>
    </w:p>
    <w:p w14:paraId="2525DEE4" w14:textId="14D1F8E2" w:rsidR="0096205B" w:rsidRPr="0096205B" w:rsidRDefault="0096205B">
      <w:pPr>
        <w:rPr>
          <w:sz w:val="96"/>
          <w:szCs w:val="96"/>
        </w:rPr>
      </w:pPr>
      <w:r w:rsidRPr="0096205B">
        <w:rPr>
          <w:sz w:val="96"/>
          <w:szCs w:val="96"/>
        </w:rPr>
        <w:t>Stay TUNED……………</w:t>
      </w:r>
    </w:p>
    <w:p w14:paraId="4D544570" w14:textId="77777777" w:rsidR="0096205B" w:rsidRDefault="0096205B"/>
    <w:sectPr w:rsidR="0096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5B"/>
    <w:rsid w:val="000D1249"/>
    <w:rsid w:val="000F645D"/>
    <w:rsid w:val="001E2D34"/>
    <w:rsid w:val="001F5214"/>
    <w:rsid w:val="002957E3"/>
    <w:rsid w:val="002A6251"/>
    <w:rsid w:val="007C0696"/>
    <w:rsid w:val="008152E0"/>
    <w:rsid w:val="0096205B"/>
    <w:rsid w:val="00BF5CEE"/>
    <w:rsid w:val="00CF150F"/>
    <w:rsid w:val="00E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BB3E"/>
  <w15:chartTrackingRefBased/>
  <w15:docId w15:val="{BC9F474F-1093-4BE7-A7B7-8BA2E45A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Steve</dc:creator>
  <cp:keywords/>
  <dc:description/>
  <cp:lastModifiedBy>D Steve</cp:lastModifiedBy>
  <cp:revision>5</cp:revision>
  <dcterms:created xsi:type="dcterms:W3CDTF">2024-10-11T14:50:00Z</dcterms:created>
  <dcterms:modified xsi:type="dcterms:W3CDTF">2025-01-05T19:56:00Z</dcterms:modified>
</cp:coreProperties>
</file>