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16F9BF" w14:textId="460253E6" w:rsidR="00B65ABE" w:rsidRDefault="00B65AB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94"/>
        <w:gridCol w:w="1854"/>
        <w:gridCol w:w="1835"/>
        <w:gridCol w:w="1854"/>
        <w:gridCol w:w="1913"/>
      </w:tblGrid>
      <w:tr w:rsidR="00B01E4E" w:rsidRPr="00B01E4E" w14:paraId="38DD6CE8" w14:textId="77777777" w:rsidTr="00B01E4E">
        <w:trPr>
          <w:trHeight w:val="300"/>
        </w:trPr>
        <w:tc>
          <w:tcPr>
            <w:tcW w:w="1940" w:type="dxa"/>
            <w:noWrap/>
            <w:hideMark/>
          </w:tcPr>
          <w:p w14:paraId="14687810" w14:textId="77777777" w:rsidR="00B01E4E" w:rsidRPr="00B01E4E" w:rsidRDefault="00B01E4E">
            <w:r w:rsidRPr="00B01E4E">
              <w:t>spoil</w:t>
            </w:r>
          </w:p>
        </w:tc>
        <w:tc>
          <w:tcPr>
            <w:tcW w:w="1900" w:type="dxa"/>
            <w:noWrap/>
            <w:hideMark/>
          </w:tcPr>
          <w:p w14:paraId="06D2B88F" w14:textId="77777777" w:rsidR="00B01E4E" w:rsidRPr="00B01E4E" w:rsidRDefault="00B01E4E">
            <w:r w:rsidRPr="00B01E4E">
              <w:t>wordiness</w:t>
            </w:r>
          </w:p>
        </w:tc>
        <w:tc>
          <w:tcPr>
            <w:tcW w:w="1880" w:type="dxa"/>
            <w:noWrap/>
            <w:hideMark/>
          </w:tcPr>
          <w:p w14:paraId="5CFF0902" w14:textId="77777777" w:rsidR="00B01E4E" w:rsidRPr="00B01E4E" w:rsidRDefault="00B01E4E">
            <w:r w:rsidRPr="00B01E4E">
              <w:t>captivated</w:t>
            </w:r>
          </w:p>
        </w:tc>
        <w:tc>
          <w:tcPr>
            <w:tcW w:w="1900" w:type="dxa"/>
            <w:noWrap/>
            <w:hideMark/>
          </w:tcPr>
          <w:p w14:paraId="3F09815F" w14:textId="77777777" w:rsidR="00B01E4E" w:rsidRPr="00B01E4E" w:rsidRDefault="00B01E4E">
            <w:r w:rsidRPr="00B01E4E">
              <w:t>galaxy</w:t>
            </w:r>
          </w:p>
        </w:tc>
        <w:tc>
          <w:tcPr>
            <w:tcW w:w="1960" w:type="dxa"/>
            <w:noWrap/>
            <w:hideMark/>
          </w:tcPr>
          <w:p w14:paraId="6AB4E5B6" w14:textId="77777777" w:rsidR="00B01E4E" w:rsidRPr="00B01E4E" w:rsidRDefault="00B01E4E">
            <w:r w:rsidRPr="00B01E4E">
              <w:t>frown</w:t>
            </w:r>
          </w:p>
        </w:tc>
      </w:tr>
      <w:tr w:rsidR="00B01E4E" w:rsidRPr="00B01E4E" w14:paraId="2BBBF9C9" w14:textId="77777777" w:rsidTr="00B01E4E">
        <w:trPr>
          <w:trHeight w:val="300"/>
        </w:trPr>
        <w:tc>
          <w:tcPr>
            <w:tcW w:w="1940" w:type="dxa"/>
            <w:noWrap/>
            <w:hideMark/>
          </w:tcPr>
          <w:p w14:paraId="21A7C870" w14:textId="77777777" w:rsidR="00B01E4E" w:rsidRPr="00B01E4E" w:rsidRDefault="00B01E4E">
            <w:r w:rsidRPr="00B01E4E">
              <w:t>clear</w:t>
            </w:r>
          </w:p>
        </w:tc>
        <w:tc>
          <w:tcPr>
            <w:tcW w:w="1900" w:type="dxa"/>
            <w:noWrap/>
            <w:hideMark/>
          </w:tcPr>
          <w:p w14:paraId="3CC14774" w14:textId="77777777" w:rsidR="00B01E4E" w:rsidRPr="00B01E4E" w:rsidRDefault="00B01E4E">
            <w:r w:rsidRPr="00B01E4E">
              <w:t>dispatch</w:t>
            </w:r>
          </w:p>
        </w:tc>
        <w:tc>
          <w:tcPr>
            <w:tcW w:w="1880" w:type="dxa"/>
            <w:noWrap/>
            <w:hideMark/>
          </w:tcPr>
          <w:p w14:paraId="5DDF1404" w14:textId="77777777" w:rsidR="00B01E4E" w:rsidRPr="00B01E4E" w:rsidRDefault="00B01E4E">
            <w:r w:rsidRPr="00B01E4E">
              <w:t>prosperous</w:t>
            </w:r>
          </w:p>
        </w:tc>
        <w:tc>
          <w:tcPr>
            <w:tcW w:w="1900" w:type="dxa"/>
            <w:noWrap/>
            <w:hideMark/>
          </w:tcPr>
          <w:p w14:paraId="520FC65A" w14:textId="77777777" w:rsidR="00B01E4E" w:rsidRPr="00B01E4E" w:rsidRDefault="00B01E4E">
            <w:r w:rsidRPr="00B01E4E">
              <w:t>seldom</w:t>
            </w:r>
          </w:p>
        </w:tc>
        <w:tc>
          <w:tcPr>
            <w:tcW w:w="1960" w:type="dxa"/>
            <w:noWrap/>
            <w:hideMark/>
          </w:tcPr>
          <w:p w14:paraId="42394FEC" w14:textId="77777777" w:rsidR="00B01E4E" w:rsidRPr="00B01E4E" w:rsidRDefault="00B01E4E">
            <w:r w:rsidRPr="00B01E4E">
              <w:t>soul</w:t>
            </w:r>
          </w:p>
        </w:tc>
      </w:tr>
      <w:tr w:rsidR="00B01E4E" w:rsidRPr="00B01E4E" w14:paraId="3B97BFF5" w14:textId="77777777" w:rsidTr="00B01E4E">
        <w:trPr>
          <w:trHeight w:val="300"/>
        </w:trPr>
        <w:tc>
          <w:tcPr>
            <w:tcW w:w="1940" w:type="dxa"/>
            <w:noWrap/>
            <w:hideMark/>
          </w:tcPr>
          <w:p w14:paraId="656A60D2" w14:textId="77777777" w:rsidR="00B01E4E" w:rsidRPr="00B01E4E" w:rsidRDefault="00B01E4E">
            <w:r w:rsidRPr="00B01E4E">
              <w:t>fasting</w:t>
            </w:r>
          </w:p>
        </w:tc>
        <w:tc>
          <w:tcPr>
            <w:tcW w:w="1900" w:type="dxa"/>
            <w:noWrap/>
            <w:hideMark/>
          </w:tcPr>
          <w:p w14:paraId="3D113919" w14:textId="77777777" w:rsidR="00B01E4E" w:rsidRPr="00B01E4E" w:rsidRDefault="00B01E4E">
            <w:r w:rsidRPr="00B01E4E">
              <w:t>dispute</w:t>
            </w:r>
          </w:p>
        </w:tc>
        <w:tc>
          <w:tcPr>
            <w:tcW w:w="1880" w:type="dxa"/>
            <w:noWrap/>
            <w:hideMark/>
          </w:tcPr>
          <w:p w14:paraId="58C841A2" w14:textId="77777777" w:rsidR="00B01E4E" w:rsidRPr="00B01E4E" w:rsidRDefault="00B01E4E">
            <w:r w:rsidRPr="00B01E4E">
              <w:t xml:space="preserve"> intelligence</w:t>
            </w:r>
          </w:p>
        </w:tc>
        <w:tc>
          <w:tcPr>
            <w:tcW w:w="1900" w:type="dxa"/>
            <w:noWrap/>
            <w:hideMark/>
          </w:tcPr>
          <w:p w14:paraId="158ABD9E" w14:textId="77777777" w:rsidR="00B01E4E" w:rsidRPr="00B01E4E" w:rsidRDefault="00B01E4E">
            <w:r w:rsidRPr="00B01E4E">
              <w:t>waist</w:t>
            </w:r>
          </w:p>
        </w:tc>
        <w:tc>
          <w:tcPr>
            <w:tcW w:w="1960" w:type="dxa"/>
            <w:noWrap/>
            <w:hideMark/>
          </w:tcPr>
          <w:p w14:paraId="0699211B" w14:textId="77777777" w:rsidR="00B01E4E" w:rsidRPr="00B01E4E" w:rsidRDefault="00B01E4E">
            <w:r w:rsidRPr="00B01E4E">
              <w:t>partly</w:t>
            </w:r>
          </w:p>
        </w:tc>
      </w:tr>
      <w:tr w:rsidR="00B01E4E" w:rsidRPr="00B01E4E" w14:paraId="538582F1" w14:textId="77777777" w:rsidTr="00B01E4E">
        <w:trPr>
          <w:trHeight w:val="300"/>
        </w:trPr>
        <w:tc>
          <w:tcPr>
            <w:tcW w:w="1940" w:type="dxa"/>
            <w:noWrap/>
            <w:hideMark/>
          </w:tcPr>
          <w:p w14:paraId="47ABE7DB" w14:textId="77777777" w:rsidR="00B01E4E" w:rsidRPr="00B01E4E" w:rsidRDefault="00B01E4E">
            <w:r w:rsidRPr="00B01E4E">
              <w:t>treat</w:t>
            </w:r>
          </w:p>
        </w:tc>
        <w:tc>
          <w:tcPr>
            <w:tcW w:w="1900" w:type="dxa"/>
            <w:noWrap/>
            <w:hideMark/>
          </w:tcPr>
          <w:p w14:paraId="28EA8BD6" w14:textId="77777777" w:rsidR="00B01E4E" w:rsidRPr="00B01E4E" w:rsidRDefault="00B01E4E">
            <w:r w:rsidRPr="00B01E4E">
              <w:t>plundered</w:t>
            </w:r>
          </w:p>
        </w:tc>
        <w:tc>
          <w:tcPr>
            <w:tcW w:w="1880" w:type="dxa"/>
            <w:noWrap/>
            <w:hideMark/>
          </w:tcPr>
          <w:p w14:paraId="49034AF6" w14:textId="77777777" w:rsidR="00B01E4E" w:rsidRPr="00B01E4E" w:rsidRDefault="00B01E4E">
            <w:r w:rsidRPr="00B01E4E">
              <w:t xml:space="preserve"> assumption</w:t>
            </w:r>
          </w:p>
        </w:tc>
        <w:tc>
          <w:tcPr>
            <w:tcW w:w="1900" w:type="dxa"/>
            <w:noWrap/>
            <w:hideMark/>
          </w:tcPr>
          <w:p w14:paraId="1E5F9E61" w14:textId="77777777" w:rsidR="00B01E4E" w:rsidRPr="00B01E4E" w:rsidRDefault="00B01E4E">
            <w:r w:rsidRPr="00B01E4E">
              <w:t>nimble</w:t>
            </w:r>
          </w:p>
        </w:tc>
        <w:tc>
          <w:tcPr>
            <w:tcW w:w="1960" w:type="dxa"/>
            <w:noWrap/>
            <w:hideMark/>
          </w:tcPr>
          <w:p w14:paraId="554BAF00" w14:textId="77777777" w:rsidR="00B01E4E" w:rsidRPr="00B01E4E" w:rsidRDefault="00B01E4E">
            <w:r w:rsidRPr="00B01E4E">
              <w:t>burst</w:t>
            </w:r>
          </w:p>
        </w:tc>
      </w:tr>
      <w:tr w:rsidR="00B01E4E" w:rsidRPr="00B01E4E" w14:paraId="70E5C6CE" w14:textId="77777777" w:rsidTr="00B01E4E">
        <w:trPr>
          <w:trHeight w:val="300"/>
        </w:trPr>
        <w:tc>
          <w:tcPr>
            <w:tcW w:w="1940" w:type="dxa"/>
            <w:noWrap/>
            <w:hideMark/>
          </w:tcPr>
          <w:p w14:paraId="43FD3FA0" w14:textId="77777777" w:rsidR="00B01E4E" w:rsidRPr="00B01E4E" w:rsidRDefault="00B01E4E">
            <w:r w:rsidRPr="00B01E4E">
              <w:t>foster</w:t>
            </w:r>
          </w:p>
        </w:tc>
        <w:tc>
          <w:tcPr>
            <w:tcW w:w="1900" w:type="dxa"/>
            <w:noWrap/>
            <w:hideMark/>
          </w:tcPr>
          <w:p w14:paraId="657EC26D" w14:textId="77777777" w:rsidR="00B01E4E" w:rsidRPr="00B01E4E" w:rsidRDefault="00B01E4E">
            <w:r w:rsidRPr="00B01E4E">
              <w:t>innermost</w:t>
            </w:r>
          </w:p>
        </w:tc>
        <w:tc>
          <w:tcPr>
            <w:tcW w:w="1880" w:type="dxa"/>
            <w:noWrap/>
            <w:hideMark/>
          </w:tcPr>
          <w:p w14:paraId="4AF5BF9D" w14:textId="77777777" w:rsidR="00B01E4E" w:rsidRPr="00B01E4E" w:rsidRDefault="00B01E4E">
            <w:r w:rsidRPr="00B01E4E">
              <w:t xml:space="preserve"> corridor</w:t>
            </w:r>
          </w:p>
        </w:tc>
        <w:tc>
          <w:tcPr>
            <w:tcW w:w="1900" w:type="dxa"/>
            <w:noWrap/>
            <w:hideMark/>
          </w:tcPr>
          <w:p w14:paraId="50C4D914" w14:textId="77777777" w:rsidR="00B01E4E" w:rsidRPr="00B01E4E" w:rsidRDefault="00B01E4E">
            <w:r w:rsidRPr="00B01E4E">
              <w:t>aloha</w:t>
            </w:r>
          </w:p>
        </w:tc>
        <w:tc>
          <w:tcPr>
            <w:tcW w:w="1960" w:type="dxa"/>
            <w:noWrap/>
            <w:hideMark/>
          </w:tcPr>
          <w:p w14:paraId="2AC8B573" w14:textId="77777777" w:rsidR="00B01E4E" w:rsidRPr="00B01E4E" w:rsidRDefault="00B01E4E">
            <w:r w:rsidRPr="00B01E4E">
              <w:t xml:space="preserve">silver </w:t>
            </w:r>
          </w:p>
        </w:tc>
      </w:tr>
      <w:tr w:rsidR="00B01E4E" w:rsidRPr="00B01E4E" w14:paraId="49CEA83C" w14:textId="77777777" w:rsidTr="00B01E4E">
        <w:trPr>
          <w:trHeight w:val="300"/>
        </w:trPr>
        <w:tc>
          <w:tcPr>
            <w:tcW w:w="1940" w:type="dxa"/>
            <w:noWrap/>
            <w:hideMark/>
          </w:tcPr>
          <w:p w14:paraId="3A08B85C" w14:textId="77777777" w:rsidR="00B01E4E" w:rsidRPr="00B01E4E" w:rsidRDefault="00B01E4E">
            <w:r w:rsidRPr="00B01E4E">
              <w:t>lifetime</w:t>
            </w:r>
          </w:p>
        </w:tc>
        <w:tc>
          <w:tcPr>
            <w:tcW w:w="1900" w:type="dxa"/>
            <w:noWrap/>
            <w:hideMark/>
          </w:tcPr>
          <w:p w14:paraId="7B956E12" w14:textId="77777777" w:rsidR="00B01E4E" w:rsidRPr="00B01E4E" w:rsidRDefault="00B01E4E">
            <w:r w:rsidRPr="00B01E4E">
              <w:t>deposit</w:t>
            </w:r>
          </w:p>
        </w:tc>
        <w:tc>
          <w:tcPr>
            <w:tcW w:w="1880" w:type="dxa"/>
            <w:noWrap/>
            <w:hideMark/>
          </w:tcPr>
          <w:p w14:paraId="2EACA1C6" w14:textId="77777777" w:rsidR="00B01E4E" w:rsidRPr="00B01E4E" w:rsidRDefault="00B01E4E">
            <w:r w:rsidRPr="00B01E4E">
              <w:t xml:space="preserve"> disposition</w:t>
            </w:r>
          </w:p>
        </w:tc>
        <w:tc>
          <w:tcPr>
            <w:tcW w:w="1900" w:type="dxa"/>
            <w:noWrap/>
            <w:hideMark/>
          </w:tcPr>
          <w:p w14:paraId="2FC6FEE0" w14:textId="77777777" w:rsidR="00B01E4E" w:rsidRPr="00B01E4E" w:rsidRDefault="00B01E4E">
            <w:r w:rsidRPr="00B01E4E">
              <w:t>mineral</w:t>
            </w:r>
          </w:p>
        </w:tc>
        <w:tc>
          <w:tcPr>
            <w:tcW w:w="1960" w:type="dxa"/>
            <w:noWrap/>
            <w:hideMark/>
          </w:tcPr>
          <w:p w14:paraId="002C97F8" w14:textId="77777777" w:rsidR="00B01E4E" w:rsidRPr="00B01E4E" w:rsidRDefault="00B01E4E">
            <w:r w:rsidRPr="00B01E4E">
              <w:t>bakery</w:t>
            </w:r>
          </w:p>
        </w:tc>
      </w:tr>
      <w:tr w:rsidR="00B01E4E" w:rsidRPr="00B01E4E" w14:paraId="3BCC738D" w14:textId="77777777" w:rsidTr="00B01E4E">
        <w:trPr>
          <w:trHeight w:val="300"/>
        </w:trPr>
        <w:tc>
          <w:tcPr>
            <w:tcW w:w="1940" w:type="dxa"/>
            <w:noWrap/>
            <w:hideMark/>
          </w:tcPr>
          <w:p w14:paraId="1818E6E8" w14:textId="77777777" w:rsidR="00B01E4E" w:rsidRPr="00B01E4E" w:rsidRDefault="00B01E4E">
            <w:r w:rsidRPr="00B01E4E">
              <w:t>peach</w:t>
            </w:r>
          </w:p>
        </w:tc>
        <w:tc>
          <w:tcPr>
            <w:tcW w:w="1900" w:type="dxa"/>
            <w:noWrap/>
            <w:hideMark/>
          </w:tcPr>
          <w:p w14:paraId="0E5F23BB" w14:textId="77777777" w:rsidR="00B01E4E" w:rsidRPr="00B01E4E" w:rsidRDefault="00B01E4E">
            <w:r w:rsidRPr="00B01E4E">
              <w:t>income</w:t>
            </w:r>
          </w:p>
        </w:tc>
        <w:tc>
          <w:tcPr>
            <w:tcW w:w="1880" w:type="dxa"/>
            <w:noWrap/>
            <w:hideMark/>
          </w:tcPr>
          <w:p w14:paraId="72EA816A" w14:textId="77777777" w:rsidR="00B01E4E" w:rsidRPr="00B01E4E" w:rsidRDefault="00B01E4E">
            <w:r w:rsidRPr="00B01E4E">
              <w:t>entitle</w:t>
            </w:r>
          </w:p>
        </w:tc>
        <w:tc>
          <w:tcPr>
            <w:tcW w:w="1900" w:type="dxa"/>
            <w:noWrap/>
            <w:hideMark/>
          </w:tcPr>
          <w:p w14:paraId="2973C076" w14:textId="77777777" w:rsidR="00B01E4E" w:rsidRPr="00B01E4E" w:rsidRDefault="00B01E4E">
            <w:r w:rsidRPr="00B01E4E">
              <w:t>snippet</w:t>
            </w:r>
          </w:p>
        </w:tc>
        <w:tc>
          <w:tcPr>
            <w:tcW w:w="1960" w:type="dxa"/>
            <w:noWrap/>
            <w:hideMark/>
          </w:tcPr>
          <w:p w14:paraId="58AB3992" w14:textId="77777777" w:rsidR="00B01E4E" w:rsidRPr="00B01E4E" w:rsidRDefault="00B01E4E">
            <w:r w:rsidRPr="00B01E4E">
              <w:t>dishes</w:t>
            </w:r>
          </w:p>
        </w:tc>
      </w:tr>
      <w:tr w:rsidR="00B01E4E" w:rsidRPr="00B01E4E" w14:paraId="188E8CDD" w14:textId="77777777" w:rsidTr="00B01E4E">
        <w:trPr>
          <w:trHeight w:val="300"/>
        </w:trPr>
        <w:tc>
          <w:tcPr>
            <w:tcW w:w="1940" w:type="dxa"/>
            <w:noWrap/>
            <w:hideMark/>
          </w:tcPr>
          <w:p w14:paraId="2D79B613" w14:textId="77777777" w:rsidR="00B01E4E" w:rsidRPr="00B01E4E" w:rsidRDefault="00B01E4E">
            <w:r w:rsidRPr="00B01E4E">
              <w:t xml:space="preserve"> notebook</w:t>
            </w:r>
          </w:p>
        </w:tc>
        <w:tc>
          <w:tcPr>
            <w:tcW w:w="1900" w:type="dxa"/>
            <w:noWrap/>
            <w:hideMark/>
          </w:tcPr>
          <w:p w14:paraId="314AC62D" w14:textId="77777777" w:rsidR="00B01E4E" w:rsidRPr="00B01E4E" w:rsidRDefault="00B01E4E">
            <w:r w:rsidRPr="00B01E4E">
              <w:t>merit</w:t>
            </w:r>
          </w:p>
        </w:tc>
        <w:tc>
          <w:tcPr>
            <w:tcW w:w="1880" w:type="dxa"/>
            <w:noWrap/>
            <w:hideMark/>
          </w:tcPr>
          <w:p w14:paraId="1CA18CEF" w14:textId="77777777" w:rsidR="00B01E4E" w:rsidRPr="00B01E4E" w:rsidRDefault="00B01E4E">
            <w:r w:rsidRPr="00B01E4E">
              <w:t xml:space="preserve"> assertive</w:t>
            </w:r>
          </w:p>
        </w:tc>
        <w:tc>
          <w:tcPr>
            <w:tcW w:w="1900" w:type="dxa"/>
            <w:noWrap/>
            <w:hideMark/>
          </w:tcPr>
          <w:p w14:paraId="7CA86577" w14:textId="77777777" w:rsidR="00B01E4E" w:rsidRPr="00B01E4E" w:rsidRDefault="00B01E4E">
            <w:r w:rsidRPr="00B01E4E">
              <w:t>valiant</w:t>
            </w:r>
          </w:p>
        </w:tc>
        <w:tc>
          <w:tcPr>
            <w:tcW w:w="1960" w:type="dxa"/>
            <w:noWrap/>
            <w:hideMark/>
          </w:tcPr>
          <w:p w14:paraId="634992B8" w14:textId="77777777" w:rsidR="00B01E4E" w:rsidRPr="00B01E4E" w:rsidRDefault="00B01E4E">
            <w:r w:rsidRPr="00B01E4E">
              <w:t>curved</w:t>
            </w:r>
          </w:p>
        </w:tc>
      </w:tr>
      <w:tr w:rsidR="00B01E4E" w:rsidRPr="00B01E4E" w14:paraId="3F16DCED" w14:textId="77777777" w:rsidTr="00B01E4E">
        <w:trPr>
          <w:trHeight w:val="300"/>
        </w:trPr>
        <w:tc>
          <w:tcPr>
            <w:tcW w:w="1940" w:type="dxa"/>
            <w:noWrap/>
            <w:hideMark/>
          </w:tcPr>
          <w:p w14:paraId="2FBEC2F8" w14:textId="77777777" w:rsidR="00B01E4E" w:rsidRPr="00B01E4E" w:rsidRDefault="00B01E4E">
            <w:r w:rsidRPr="00B01E4E">
              <w:t>scorn</w:t>
            </w:r>
          </w:p>
        </w:tc>
        <w:tc>
          <w:tcPr>
            <w:tcW w:w="1900" w:type="dxa"/>
            <w:noWrap/>
            <w:hideMark/>
          </w:tcPr>
          <w:p w14:paraId="444A5EEA" w14:textId="77777777" w:rsidR="00B01E4E" w:rsidRPr="00B01E4E" w:rsidRDefault="00B01E4E">
            <w:r w:rsidRPr="00B01E4E">
              <w:t>director</w:t>
            </w:r>
          </w:p>
        </w:tc>
        <w:tc>
          <w:tcPr>
            <w:tcW w:w="1880" w:type="dxa"/>
            <w:noWrap/>
            <w:hideMark/>
          </w:tcPr>
          <w:p w14:paraId="74280109" w14:textId="77777777" w:rsidR="00B01E4E" w:rsidRPr="00B01E4E" w:rsidRDefault="00B01E4E">
            <w:r w:rsidRPr="00B01E4E">
              <w:t xml:space="preserve"> intimidated</w:t>
            </w:r>
          </w:p>
        </w:tc>
        <w:tc>
          <w:tcPr>
            <w:tcW w:w="1900" w:type="dxa"/>
            <w:noWrap/>
            <w:hideMark/>
          </w:tcPr>
          <w:p w14:paraId="3DBCA1CB" w14:textId="77777777" w:rsidR="00B01E4E" w:rsidRPr="00B01E4E" w:rsidRDefault="00B01E4E">
            <w:r w:rsidRPr="00B01E4E">
              <w:t>medley</w:t>
            </w:r>
          </w:p>
        </w:tc>
        <w:tc>
          <w:tcPr>
            <w:tcW w:w="1960" w:type="dxa"/>
            <w:noWrap/>
            <w:hideMark/>
          </w:tcPr>
          <w:p w14:paraId="0897B567" w14:textId="77777777" w:rsidR="00B01E4E" w:rsidRPr="00B01E4E" w:rsidRDefault="00B01E4E">
            <w:r w:rsidRPr="00B01E4E">
              <w:t>porch</w:t>
            </w:r>
          </w:p>
        </w:tc>
      </w:tr>
      <w:tr w:rsidR="00B01E4E" w:rsidRPr="00B01E4E" w14:paraId="19A88B3F" w14:textId="77777777" w:rsidTr="00B01E4E">
        <w:trPr>
          <w:trHeight w:val="300"/>
        </w:trPr>
        <w:tc>
          <w:tcPr>
            <w:tcW w:w="1940" w:type="dxa"/>
            <w:noWrap/>
            <w:hideMark/>
          </w:tcPr>
          <w:p w14:paraId="6B2645E3" w14:textId="77777777" w:rsidR="00B01E4E" w:rsidRPr="00B01E4E" w:rsidRDefault="00B01E4E">
            <w:r w:rsidRPr="00B01E4E">
              <w:t>point</w:t>
            </w:r>
          </w:p>
        </w:tc>
        <w:tc>
          <w:tcPr>
            <w:tcW w:w="1900" w:type="dxa"/>
            <w:noWrap/>
            <w:hideMark/>
          </w:tcPr>
          <w:p w14:paraId="365414D8" w14:textId="77777777" w:rsidR="00B01E4E" w:rsidRPr="00B01E4E" w:rsidRDefault="00B01E4E">
            <w:r w:rsidRPr="00B01E4E">
              <w:t>cushion</w:t>
            </w:r>
          </w:p>
        </w:tc>
        <w:tc>
          <w:tcPr>
            <w:tcW w:w="1880" w:type="dxa"/>
            <w:noWrap/>
            <w:hideMark/>
          </w:tcPr>
          <w:p w14:paraId="52B07437" w14:textId="77777777" w:rsidR="00B01E4E" w:rsidRPr="00B01E4E" w:rsidRDefault="00B01E4E">
            <w:r w:rsidRPr="00B01E4E">
              <w:t>concentrate</w:t>
            </w:r>
          </w:p>
        </w:tc>
        <w:tc>
          <w:tcPr>
            <w:tcW w:w="1900" w:type="dxa"/>
            <w:noWrap/>
            <w:hideMark/>
          </w:tcPr>
          <w:p w14:paraId="56674256" w14:textId="77777777" w:rsidR="00B01E4E" w:rsidRPr="00B01E4E" w:rsidRDefault="00B01E4E">
            <w:r w:rsidRPr="00B01E4E">
              <w:t>truce</w:t>
            </w:r>
          </w:p>
        </w:tc>
        <w:tc>
          <w:tcPr>
            <w:tcW w:w="1960" w:type="dxa"/>
            <w:noWrap/>
            <w:hideMark/>
          </w:tcPr>
          <w:p w14:paraId="5268CDB5" w14:textId="77777777" w:rsidR="00B01E4E" w:rsidRPr="00B01E4E" w:rsidRDefault="00B01E4E">
            <w:r w:rsidRPr="00B01E4E">
              <w:t>leaky</w:t>
            </w:r>
          </w:p>
        </w:tc>
      </w:tr>
      <w:tr w:rsidR="00B01E4E" w:rsidRPr="00B01E4E" w14:paraId="679D4C4F" w14:textId="77777777" w:rsidTr="00B01E4E">
        <w:trPr>
          <w:trHeight w:val="300"/>
        </w:trPr>
        <w:tc>
          <w:tcPr>
            <w:tcW w:w="1940" w:type="dxa"/>
            <w:noWrap/>
            <w:hideMark/>
          </w:tcPr>
          <w:p w14:paraId="71F2B857" w14:textId="77777777" w:rsidR="00B01E4E" w:rsidRPr="00B01E4E" w:rsidRDefault="00B01E4E">
            <w:r w:rsidRPr="00B01E4E">
              <w:t>simple</w:t>
            </w:r>
          </w:p>
        </w:tc>
        <w:tc>
          <w:tcPr>
            <w:tcW w:w="1900" w:type="dxa"/>
            <w:noWrap/>
            <w:hideMark/>
          </w:tcPr>
          <w:p w14:paraId="0796D440" w14:textId="77777777" w:rsidR="00B01E4E" w:rsidRPr="00B01E4E" w:rsidRDefault="00B01E4E">
            <w:r w:rsidRPr="00B01E4E">
              <w:t>decade</w:t>
            </w:r>
          </w:p>
        </w:tc>
        <w:tc>
          <w:tcPr>
            <w:tcW w:w="1880" w:type="dxa"/>
            <w:noWrap/>
            <w:hideMark/>
          </w:tcPr>
          <w:p w14:paraId="40594B6E" w14:textId="77777777" w:rsidR="00B01E4E" w:rsidRPr="00B01E4E" w:rsidRDefault="00B01E4E">
            <w:r w:rsidRPr="00B01E4E">
              <w:t xml:space="preserve"> utterable</w:t>
            </w:r>
          </w:p>
        </w:tc>
        <w:tc>
          <w:tcPr>
            <w:tcW w:w="1900" w:type="dxa"/>
            <w:noWrap/>
            <w:hideMark/>
          </w:tcPr>
          <w:p w14:paraId="3CAF8CEF" w14:textId="77777777" w:rsidR="00B01E4E" w:rsidRPr="00B01E4E" w:rsidRDefault="00B01E4E">
            <w:r w:rsidRPr="00B01E4E">
              <w:t>mutiny</w:t>
            </w:r>
          </w:p>
        </w:tc>
        <w:tc>
          <w:tcPr>
            <w:tcW w:w="1960" w:type="dxa"/>
            <w:noWrap/>
            <w:hideMark/>
          </w:tcPr>
          <w:p w14:paraId="35BE7BBA" w14:textId="77777777" w:rsidR="00B01E4E" w:rsidRPr="00B01E4E" w:rsidRDefault="00B01E4E">
            <w:r w:rsidRPr="00B01E4E">
              <w:t>rather</w:t>
            </w:r>
          </w:p>
        </w:tc>
      </w:tr>
      <w:tr w:rsidR="00B01E4E" w:rsidRPr="00B01E4E" w14:paraId="4E2F10A7" w14:textId="77777777" w:rsidTr="00B01E4E">
        <w:trPr>
          <w:trHeight w:val="300"/>
        </w:trPr>
        <w:tc>
          <w:tcPr>
            <w:tcW w:w="1940" w:type="dxa"/>
            <w:noWrap/>
            <w:hideMark/>
          </w:tcPr>
          <w:p w14:paraId="18856651" w14:textId="77777777" w:rsidR="00B01E4E" w:rsidRPr="00B01E4E" w:rsidRDefault="00B01E4E">
            <w:r w:rsidRPr="00B01E4E">
              <w:t>slipper</w:t>
            </w:r>
          </w:p>
        </w:tc>
        <w:tc>
          <w:tcPr>
            <w:tcW w:w="1900" w:type="dxa"/>
            <w:noWrap/>
            <w:hideMark/>
          </w:tcPr>
          <w:p w14:paraId="50B2EF51" w14:textId="77777777" w:rsidR="00B01E4E" w:rsidRPr="00B01E4E" w:rsidRDefault="00B01E4E">
            <w:r w:rsidRPr="00B01E4E">
              <w:t>wavelength</w:t>
            </w:r>
          </w:p>
        </w:tc>
        <w:tc>
          <w:tcPr>
            <w:tcW w:w="1880" w:type="dxa"/>
            <w:noWrap/>
            <w:hideMark/>
          </w:tcPr>
          <w:p w14:paraId="7B93D19C" w14:textId="77777777" w:rsidR="00B01E4E" w:rsidRPr="00B01E4E" w:rsidRDefault="00B01E4E">
            <w:r w:rsidRPr="00B01E4E">
              <w:t>experiment</w:t>
            </w:r>
          </w:p>
        </w:tc>
        <w:tc>
          <w:tcPr>
            <w:tcW w:w="1900" w:type="dxa"/>
            <w:noWrap/>
            <w:hideMark/>
          </w:tcPr>
          <w:p w14:paraId="70DD500B" w14:textId="77777777" w:rsidR="00B01E4E" w:rsidRPr="00B01E4E" w:rsidRDefault="00B01E4E">
            <w:r w:rsidRPr="00B01E4E">
              <w:t>trinket</w:t>
            </w:r>
          </w:p>
        </w:tc>
        <w:tc>
          <w:tcPr>
            <w:tcW w:w="1960" w:type="dxa"/>
            <w:noWrap/>
            <w:hideMark/>
          </w:tcPr>
          <w:p w14:paraId="7554B84B" w14:textId="77777777" w:rsidR="00B01E4E" w:rsidRPr="00B01E4E" w:rsidRDefault="00B01E4E">
            <w:r w:rsidRPr="00B01E4E">
              <w:t>hungry</w:t>
            </w:r>
          </w:p>
        </w:tc>
      </w:tr>
      <w:tr w:rsidR="00B01E4E" w:rsidRPr="00B01E4E" w14:paraId="626769FA" w14:textId="77777777" w:rsidTr="00B01E4E">
        <w:trPr>
          <w:trHeight w:val="300"/>
        </w:trPr>
        <w:tc>
          <w:tcPr>
            <w:tcW w:w="1940" w:type="dxa"/>
            <w:noWrap/>
            <w:hideMark/>
          </w:tcPr>
          <w:p w14:paraId="7E9EB6CC" w14:textId="77777777" w:rsidR="00B01E4E" w:rsidRPr="00B01E4E" w:rsidRDefault="00B01E4E">
            <w:r w:rsidRPr="00B01E4E">
              <w:t xml:space="preserve"> desktop</w:t>
            </w:r>
          </w:p>
        </w:tc>
        <w:tc>
          <w:tcPr>
            <w:tcW w:w="1900" w:type="dxa"/>
            <w:noWrap/>
            <w:hideMark/>
          </w:tcPr>
          <w:p w14:paraId="29D7B209" w14:textId="77777777" w:rsidR="00B01E4E" w:rsidRPr="00B01E4E" w:rsidRDefault="00B01E4E">
            <w:r w:rsidRPr="00B01E4E">
              <w:t>disturbed</w:t>
            </w:r>
          </w:p>
        </w:tc>
        <w:tc>
          <w:tcPr>
            <w:tcW w:w="1880" w:type="dxa"/>
            <w:noWrap/>
            <w:hideMark/>
          </w:tcPr>
          <w:p w14:paraId="52D5DBE9" w14:textId="77777777" w:rsidR="00B01E4E" w:rsidRPr="00B01E4E" w:rsidRDefault="00B01E4E">
            <w:r w:rsidRPr="00B01E4E">
              <w:t>substitute</w:t>
            </w:r>
          </w:p>
        </w:tc>
        <w:tc>
          <w:tcPr>
            <w:tcW w:w="1900" w:type="dxa"/>
            <w:noWrap/>
            <w:hideMark/>
          </w:tcPr>
          <w:p w14:paraId="71624EE9" w14:textId="77777777" w:rsidR="00B01E4E" w:rsidRPr="00B01E4E" w:rsidRDefault="00B01E4E">
            <w:r w:rsidRPr="00B01E4E">
              <w:t>nonfiction</w:t>
            </w:r>
          </w:p>
        </w:tc>
        <w:tc>
          <w:tcPr>
            <w:tcW w:w="1960" w:type="dxa"/>
            <w:noWrap/>
            <w:hideMark/>
          </w:tcPr>
          <w:p w14:paraId="637A359B" w14:textId="77777777" w:rsidR="00B01E4E" w:rsidRPr="00B01E4E" w:rsidRDefault="00B01E4E">
            <w:r w:rsidRPr="00B01E4E">
              <w:t>interact</w:t>
            </w:r>
          </w:p>
        </w:tc>
      </w:tr>
      <w:tr w:rsidR="00B01E4E" w:rsidRPr="00B01E4E" w14:paraId="6A5FE3E5" w14:textId="77777777" w:rsidTr="00B01E4E">
        <w:trPr>
          <w:trHeight w:val="300"/>
        </w:trPr>
        <w:tc>
          <w:tcPr>
            <w:tcW w:w="1940" w:type="dxa"/>
            <w:noWrap/>
            <w:hideMark/>
          </w:tcPr>
          <w:p w14:paraId="34598086" w14:textId="77777777" w:rsidR="00B01E4E" w:rsidRPr="00B01E4E" w:rsidRDefault="00B01E4E">
            <w:r w:rsidRPr="00B01E4E">
              <w:t>camping</w:t>
            </w:r>
          </w:p>
        </w:tc>
        <w:tc>
          <w:tcPr>
            <w:tcW w:w="1900" w:type="dxa"/>
            <w:noWrap/>
            <w:hideMark/>
          </w:tcPr>
          <w:p w14:paraId="68A47350" w14:textId="77777777" w:rsidR="00B01E4E" w:rsidRPr="00B01E4E" w:rsidRDefault="00B01E4E">
            <w:r w:rsidRPr="00B01E4E">
              <w:t>extreme</w:t>
            </w:r>
          </w:p>
        </w:tc>
        <w:tc>
          <w:tcPr>
            <w:tcW w:w="1880" w:type="dxa"/>
            <w:noWrap/>
            <w:hideMark/>
          </w:tcPr>
          <w:p w14:paraId="07E8ADB7" w14:textId="77777777" w:rsidR="00B01E4E" w:rsidRPr="00B01E4E" w:rsidRDefault="00B01E4E">
            <w:r w:rsidRPr="00B01E4E">
              <w:t>remedial</w:t>
            </w:r>
          </w:p>
        </w:tc>
        <w:tc>
          <w:tcPr>
            <w:tcW w:w="1900" w:type="dxa"/>
            <w:noWrap/>
            <w:hideMark/>
          </w:tcPr>
          <w:p w14:paraId="045CFD4E" w14:textId="77777777" w:rsidR="00B01E4E" w:rsidRPr="00B01E4E" w:rsidRDefault="00B01E4E">
            <w:r w:rsidRPr="00B01E4E">
              <w:t>difficult</w:t>
            </w:r>
          </w:p>
        </w:tc>
        <w:tc>
          <w:tcPr>
            <w:tcW w:w="1960" w:type="dxa"/>
            <w:noWrap/>
            <w:hideMark/>
          </w:tcPr>
          <w:p w14:paraId="7E6E592C" w14:textId="77777777" w:rsidR="00B01E4E" w:rsidRPr="00B01E4E" w:rsidRDefault="00B01E4E">
            <w:r w:rsidRPr="00B01E4E">
              <w:t>London</w:t>
            </w:r>
          </w:p>
        </w:tc>
      </w:tr>
      <w:tr w:rsidR="00B01E4E" w:rsidRPr="00B01E4E" w14:paraId="2ACFC1D6" w14:textId="77777777" w:rsidTr="00B01E4E">
        <w:trPr>
          <w:trHeight w:val="300"/>
        </w:trPr>
        <w:tc>
          <w:tcPr>
            <w:tcW w:w="1940" w:type="dxa"/>
            <w:noWrap/>
            <w:hideMark/>
          </w:tcPr>
          <w:p w14:paraId="7BB6AC38" w14:textId="77777777" w:rsidR="00B01E4E" w:rsidRPr="00B01E4E" w:rsidRDefault="00B01E4E">
            <w:r w:rsidRPr="00B01E4E">
              <w:t xml:space="preserve"> mice</w:t>
            </w:r>
          </w:p>
        </w:tc>
        <w:tc>
          <w:tcPr>
            <w:tcW w:w="1900" w:type="dxa"/>
            <w:noWrap/>
            <w:hideMark/>
          </w:tcPr>
          <w:p w14:paraId="29F9CCFE" w14:textId="77777777" w:rsidR="00B01E4E" w:rsidRPr="00B01E4E" w:rsidRDefault="00B01E4E">
            <w:r w:rsidRPr="00B01E4E">
              <w:t>despite</w:t>
            </w:r>
          </w:p>
        </w:tc>
        <w:tc>
          <w:tcPr>
            <w:tcW w:w="1880" w:type="dxa"/>
            <w:noWrap/>
            <w:hideMark/>
          </w:tcPr>
          <w:p w14:paraId="6F39EE6F" w14:textId="77777777" w:rsidR="00B01E4E" w:rsidRPr="00B01E4E" w:rsidRDefault="00B01E4E">
            <w:r w:rsidRPr="00B01E4E">
              <w:t xml:space="preserve"> villa</w:t>
            </w:r>
          </w:p>
        </w:tc>
        <w:tc>
          <w:tcPr>
            <w:tcW w:w="1900" w:type="dxa"/>
            <w:noWrap/>
            <w:hideMark/>
          </w:tcPr>
          <w:p w14:paraId="1C7D0114" w14:textId="77777777" w:rsidR="00B01E4E" w:rsidRPr="00B01E4E" w:rsidRDefault="00B01E4E">
            <w:r w:rsidRPr="00B01E4E">
              <w:t>several</w:t>
            </w:r>
          </w:p>
        </w:tc>
        <w:tc>
          <w:tcPr>
            <w:tcW w:w="1960" w:type="dxa"/>
            <w:noWrap/>
            <w:hideMark/>
          </w:tcPr>
          <w:p w14:paraId="029F0D59" w14:textId="77777777" w:rsidR="00B01E4E" w:rsidRPr="00B01E4E" w:rsidRDefault="00B01E4E">
            <w:r w:rsidRPr="00B01E4E">
              <w:t>sign</w:t>
            </w:r>
          </w:p>
        </w:tc>
      </w:tr>
      <w:tr w:rsidR="00B01E4E" w:rsidRPr="00B01E4E" w14:paraId="081112F1" w14:textId="77777777" w:rsidTr="00B01E4E">
        <w:trPr>
          <w:trHeight w:val="300"/>
        </w:trPr>
        <w:tc>
          <w:tcPr>
            <w:tcW w:w="1940" w:type="dxa"/>
            <w:noWrap/>
            <w:hideMark/>
          </w:tcPr>
          <w:p w14:paraId="7F4BF28D" w14:textId="77777777" w:rsidR="00B01E4E" w:rsidRPr="00B01E4E" w:rsidRDefault="00B01E4E">
            <w:r w:rsidRPr="00B01E4E">
              <w:t>phone</w:t>
            </w:r>
          </w:p>
        </w:tc>
        <w:tc>
          <w:tcPr>
            <w:tcW w:w="1900" w:type="dxa"/>
            <w:noWrap/>
            <w:hideMark/>
          </w:tcPr>
          <w:p w14:paraId="1FA50AD4" w14:textId="77777777" w:rsidR="00B01E4E" w:rsidRPr="00B01E4E" w:rsidRDefault="00B01E4E">
            <w:r w:rsidRPr="00B01E4E">
              <w:t>blackboard</w:t>
            </w:r>
          </w:p>
        </w:tc>
        <w:tc>
          <w:tcPr>
            <w:tcW w:w="1880" w:type="dxa"/>
            <w:noWrap/>
            <w:hideMark/>
          </w:tcPr>
          <w:p w14:paraId="199D2762" w14:textId="77777777" w:rsidR="00B01E4E" w:rsidRPr="00B01E4E" w:rsidRDefault="00B01E4E">
            <w:r w:rsidRPr="00B01E4E">
              <w:t xml:space="preserve"> compress</w:t>
            </w:r>
          </w:p>
        </w:tc>
        <w:tc>
          <w:tcPr>
            <w:tcW w:w="1900" w:type="dxa"/>
            <w:noWrap/>
            <w:hideMark/>
          </w:tcPr>
          <w:p w14:paraId="3CFC8F34" w14:textId="77777777" w:rsidR="00B01E4E" w:rsidRPr="00B01E4E" w:rsidRDefault="00B01E4E">
            <w:r w:rsidRPr="00B01E4E">
              <w:t>grumbling</w:t>
            </w:r>
          </w:p>
        </w:tc>
        <w:tc>
          <w:tcPr>
            <w:tcW w:w="1960" w:type="dxa"/>
            <w:noWrap/>
            <w:hideMark/>
          </w:tcPr>
          <w:p w14:paraId="400E84FF" w14:textId="77777777" w:rsidR="00B01E4E" w:rsidRPr="00B01E4E" w:rsidRDefault="00B01E4E">
            <w:r w:rsidRPr="00B01E4E">
              <w:t>forward</w:t>
            </w:r>
          </w:p>
        </w:tc>
      </w:tr>
      <w:tr w:rsidR="00B01E4E" w:rsidRPr="00B01E4E" w14:paraId="1F2675F9" w14:textId="77777777" w:rsidTr="00B01E4E">
        <w:trPr>
          <w:trHeight w:val="300"/>
        </w:trPr>
        <w:tc>
          <w:tcPr>
            <w:tcW w:w="1940" w:type="dxa"/>
            <w:noWrap/>
            <w:hideMark/>
          </w:tcPr>
          <w:p w14:paraId="12105509" w14:textId="77777777" w:rsidR="00B01E4E" w:rsidRPr="00B01E4E" w:rsidRDefault="00B01E4E">
            <w:r w:rsidRPr="00B01E4E">
              <w:t xml:space="preserve"> hour</w:t>
            </w:r>
          </w:p>
        </w:tc>
        <w:tc>
          <w:tcPr>
            <w:tcW w:w="1900" w:type="dxa"/>
            <w:noWrap/>
            <w:hideMark/>
          </w:tcPr>
          <w:p w14:paraId="179AF790" w14:textId="77777777" w:rsidR="00B01E4E" w:rsidRPr="00B01E4E" w:rsidRDefault="00B01E4E">
            <w:r w:rsidRPr="00B01E4E">
              <w:t>detail</w:t>
            </w:r>
          </w:p>
        </w:tc>
        <w:tc>
          <w:tcPr>
            <w:tcW w:w="1880" w:type="dxa"/>
            <w:noWrap/>
            <w:hideMark/>
          </w:tcPr>
          <w:p w14:paraId="2F18191E" w14:textId="77777777" w:rsidR="00B01E4E" w:rsidRPr="00B01E4E" w:rsidRDefault="00B01E4E">
            <w:r w:rsidRPr="00B01E4E">
              <w:t>virtually</w:t>
            </w:r>
          </w:p>
        </w:tc>
        <w:tc>
          <w:tcPr>
            <w:tcW w:w="1900" w:type="dxa"/>
            <w:noWrap/>
            <w:hideMark/>
          </w:tcPr>
          <w:p w14:paraId="4A886A84" w14:textId="77777777" w:rsidR="00B01E4E" w:rsidRPr="00B01E4E" w:rsidRDefault="00B01E4E">
            <w:r w:rsidRPr="00B01E4E">
              <w:t>magma</w:t>
            </w:r>
          </w:p>
        </w:tc>
        <w:tc>
          <w:tcPr>
            <w:tcW w:w="1960" w:type="dxa"/>
            <w:noWrap/>
            <w:hideMark/>
          </w:tcPr>
          <w:p w14:paraId="6E6B22E4" w14:textId="77777777" w:rsidR="00B01E4E" w:rsidRPr="00B01E4E" w:rsidRDefault="00B01E4E">
            <w:r w:rsidRPr="00B01E4E">
              <w:t>arcade</w:t>
            </w:r>
          </w:p>
        </w:tc>
      </w:tr>
      <w:tr w:rsidR="00B01E4E" w:rsidRPr="00B01E4E" w14:paraId="6D562CCB" w14:textId="77777777" w:rsidTr="00B01E4E">
        <w:trPr>
          <w:trHeight w:val="300"/>
        </w:trPr>
        <w:tc>
          <w:tcPr>
            <w:tcW w:w="1940" w:type="dxa"/>
            <w:noWrap/>
            <w:hideMark/>
          </w:tcPr>
          <w:p w14:paraId="21888FBA" w14:textId="77777777" w:rsidR="00B01E4E" w:rsidRPr="00B01E4E" w:rsidRDefault="00B01E4E">
            <w:r w:rsidRPr="00B01E4E">
              <w:t>topped</w:t>
            </w:r>
          </w:p>
        </w:tc>
        <w:tc>
          <w:tcPr>
            <w:tcW w:w="1900" w:type="dxa"/>
            <w:noWrap/>
            <w:hideMark/>
          </w:tcPr>
          <w:p w14:paraId="0EFE83E0" w14:textId="77777777" w:rsidR="00B01E4E" w:rsidRPr="00B01E4E" w:rsidRDefault="00B01E4E">
            <w:r w:rsidRPr="00B01E4E">
              <w:t>slander</w:t>
            </w:r>
          </w:p>
        </w:tc>
        <w:tc>
          <w:tcPr>
            <w:tcW w:w="1880" w:type="dxa"/>
            <w:noWrap/>
            <w:hideMark/>
          </w:tcPr>
          <w:p w14:paraId="5515EFC8" w14:textId="77777777" w:rsidR="00B01E4E" w:rsidRPr="00B01E4E" w:rsidRDefault="00B01E4E">
            <w:r w:rsidRPr="00B01E4E">
              <w:t>entangled</w:t>
            </w:r>
          </w:p>
        </w:tc>
        <w:tc>
          <w:tcPr>
            <w:tcW w:w="1900" w:type="dxa"/>
            <w:noWrap/>
            <w:hideMark/>
          </w:tcPr>
          <w:p w14:paraId="459CA977" w14:textId="77777777" w:rsidR="00B01E4E" w:rsidRPr="00B01E4E" w:rsidRDefault="00B01E4E">
            <w:r w:rsidRPr="00B01E4E">
              <w:t>everglades</w:t>
            </w:r>
          </w:p>
        </w:tc>
        <w:tc>
          <w:tcPr>
            <w:tcW w:w="1960" w:type="dxa"/>
            <w:noWrap/>
            <w:hideMark/>
          </w:tcPr>
          <w:p w14:paraId="261E23F5" w14:textId="77777777" w:rsidR="00B01E4E" w:rsidRPr="00B01E4E" w:rsidRDefault="00B01E4E">
            <w:r w:rsidRPr="00B01E4E">
              <w:t>hitched</w:t>
            </w:r>
          </w:p>
        </w:tc>
      </w:tr>
      <w:tr w:rsidR="00B01E4E" w:rsidRPr="00B01E4E" w14:paraId="5D356BF3" w14:textId="77777777" w:rsidTr="00B01E4E">
        <w:trPr>
          <w:trHeight w:val="300"/>
        </w:trPr>
        <w:tc>
          <w:tcPr>
            <w:tcW w:w="1940" w:type="dxa"/>
            <w:noWrap/>
            <w:hideMark/>
          </w:tcPr>
          <w:p w14:paraId="1E0149D4" w14:textId="77777777" w:rsidR="00B01E4E" w:rsidRPr="00B01E4E" w:rsidRDefault="00B01E4E">
            <w:r w:rsidRPr="00B01E4E">
              <w:t>seven</w:t>
            </w:r>
          </w:p>
        </w:tc>
        <w:tc>
          <w:tcPr>
            <w:tcW w:w="1900" w:type="dxa"/>
            <w:noWrap/>
            <w:hideMark/>
          </w:tcPr>
          <w:p w14:paraId="327A1B04" w14:textId="77777777" w:rsidR="00B01E4E" w:rsidRPr="00B01E4E" w:rsidRDefault="00B01E4E">
            <w:r w:rsidRPr="00B01E4E">
              <w:t>whiteout</w:t>
            </w:r>
          </w:p>
        </w:tc>
        <w:tc>
          <w:tcPr>
            <w:tcW w:w="1880" w:type="dxa"/>
            <w:noWrap/>
            <w:hideMark/>
          </w:tcPr>
          <w:p w14:paraId="116B297E" w14:textId="77777777" w:rsidR="00B01E4E" w:rsidRPr="00B01E4E" w:rsidRDefault="00B01E4E">
            <w:r w:rsidRPr="00B01E4E">
              <w:t xml:space="preserve"> intrinsic</w:t>
            </w:r>
          </w:p>
        </w:tc>
        <w:tc>
          <w:tcPr>
            <w:tcW w:w="1900" w:type="dxa"/>
            <w:noWrap/>
            <w:hideMark/>
          </w:tcPr>
          <w:p w14:paraId="572393B9" w14:textId="77777777" w:rsidR="00B01E4E" w:rsidRPr="00B01E4E" w:rsidRDefault="00B01E4E">
            <w:r w:rsidRPr="00B01E4E">
              <w:t>blossom</w:t>
            </w:r>
          </w:p>
        </w:tc>
        <w:tc>
          <w:tcPr>
            <w:tcW w:w="1960" w:type="dxa"/>
            <w:noWrap/>
            <w:hideMark/>
          </w:tcPr>
          <w:p w14:paraId="0AE70EF4" w14:textId="77777777" w:rsidR="00B01E4E" w:rsidRPr="00B01E4E" w:rsidRDefault="00B01E4E">
            <w:r w:rsidRPr="00B01E4E">
              <w:t>chamber</w:t>
            </w:r>
          </w:p>
        </w:tc>
      </w:tr>
      <w:tr w:rsidR="00B01E4E" w:rsidRPr="00B01E4E" w14:paraId="4621D9F0" w14:textId="77777777" w:rsidTr="00B01E4E">
        <w:trPr>
          <w:trHeight w:val="300"/>
        </w:trPr>
        <w:tc>
          <w:tcPr>
            <w:tcW w:w="1940" w:type="dxa"/>
            <w:noWrap/>
            <w:hideMark/>
          </w:tcPr>
          <w:p w14:paraId="657B23CA" w14:textId="77777777" w:rsidR="00B01E4E" w:rsidRPr="00B01E4E" w:rsidRDefault="00B01E4E">
            <w:r w:rsidRPr="00B01E4E">
              <w:t xml:space="preserve"> fruit</w:t>
            </w:r>
          </w:p>
        </w:tc>
        <w:tc>
          <w:tcPr>
            <w:tcW w:w="1900" w:type="dxa"/>
            <w:noWrap/>
            <w:hideMark/>
          </w:tcPr>
          <w:p w14:paraId="4018E668" w14:textId="77777777" w:rsidR="00B01E4E" w:rsidRPr="00B01E4E" w:rsidRDefault="00B01E4E">
            <w:r w:rsidRPr="00B01E4E">
              <w:t>critic</w:t>
            </w:r>
          </w:p>
        </w:tc>
        <w:tc>
          <w:tcPr>
            <w:tcW w:w="1880" w:type="dxa"/>
            <w:noWrap/>
            <w:hideMark/>
          </w:tcPr>
          <w:p w14:paraId="164BFE73" w14:textId="77777777" w:rsidR="00B01E4E" w:rsidRPr="00B01E4E" w:rsidRDefault="00B01E4E">
            <w:r w:rsidRPr="00B01E4E">
              <w:t>discrepancy</w:t>
            </w:r>
          </w:p>
        </w:tc>
        <w:tc>
          <w:tcPr>
            <w:tcW w:w="1900" w:type="dxa"/>
            <w:noWrap/>
            <w:hideMark/>
          </w:tcPr>
          <w:p w14:paraId="7C6D2D02" w14:textId="77777777" w:rsidR="00B01E4E" w:rsidRPr="00B01E4E" w:rsidRDefault="00B01E4E">
            <w:r w:rsidRPr="00B01E4E">
              <w:t>masterpiece</w:t>
            </w:r>
          </w:p>
        </w:tc>
        <w:tc>
          <w:tcPr>
            <w:tcW w:w="1960" w:type="dxa"/>
            <w:noWrap/>
            <w:hideMark/>
          </w:tcPr>
          <w:p w14:paraId="03649E84" w14:textId="77777777" w:rsidR="00B01E4E" w:rsidRPr="00B01E4E" w:rsidRDefault="00B01E4E">
            <w:r w:rsidRPr="00B01E4E">
              <w:t>shrill</w:t>
            </w:r>
          </w:p>
        </w:tc>
      </w:tr>
      <w:tr w:rsidR="00B01E4E" w:rsidRPr="00B01E4E" w14:paraId="3E565C8B" w14:textId="77777777" w:rsidTr="00B01E4E">
        <w:trPr>
          <w:trHeight w:val="300"/>
        </w:trPr>
        <w:tc>
          <w:tcPr>
            <w:tcW w:w="1940" w:type="dxa"/>
            <w:noWrap/>
            <w:hideMark/>
          </w:tcPr>
          <w:p w14:paraId="1BB29791" w14:textId="77777777" w:rsidR="00B01E4E" w:rsidRPr="00B01E4E" w:rsidRDefault="00B01E4E">
            <w:r w:rsidRPr="00B01E4E">
              <w:t>city</w:t>
            </w:r>
          </w:p>
        </w:tc>
        <w:tc>
          <w:tcPr>
            <w:tcW w:w="1900" w:type="dxa"/>
            <w:noWrap/>
            <w:hideMark/>
          </w:tcPr>
          <w:p w14:paraId="2D6D652D" w14:textId="77777777" w:rsidR="00B01E4E" w:rsidRPr="00B01E4E" w:rsidRDefault="00B01E4E">
            <w:r w:rsidRPr="00B01E4E">
              <w:t>brutal</w:t>
            </w:r>
          </w:p>
        </w:tc>
        <w:tc>
          <w:tcPr>
            <w:tcW w:w="1880" w:type="dxa"/>
            <w:noWrap/>
            <w:hideMark/>
          </w:tcPr>
          <w:p w14:paraId="58CF3E79" w14:textId="77777777" w:rsidR="00B01E4E" w:rsidRPr="00B01E4E" w:rsidRDefault="00B01E4E">
            <w:r w:rsidRPr="00B01E4E">
              <w:t>subsistence</w:t>
            </w:r>
          </w:p>
        </w:tc>
        <w:tc>
          <w:tcPr>
            <w:tcW w:w="1900" w:type="dxa"/>
            <w:noWrap/>
            <w:hideMark/>
          </w:tcPr>
          <w:p w14:paraId="219C7A9B" w14:textId="77777777" w:rsidR="00B01E4E" w:rsidRPr="00B01E4E" w:rsidRDefault="00B01E4E">
            <w:r w:rsidRPr="00B01E4E">
              <w:t>atrium</w:t>
            </w:r>
          </w:p>
        </w:tc>
        <w:tc>
          <w:tcPr>
            <w:tcW w:w="1960" w:type="dxa"/>
            <w:noWrap/>
            <w:hideMark/>
          </w:tcPr>
          <w:p w14:paraId="0B184D33" w14:textId="77777777" w:rsidR="00B01E4E" w:rsidRPr="00B01E4E" w:rsidRDefault="00B01E4E">
            <w:r w:rsidRPr="00B01E4E">
              <w:t>mayor</w:t>
            </w:r>
          </w:p>
        </w:tc>
      </w:tr>
      <w:tr w:rsidR="00B01E4E" w:rsidRPr="00B01E4E" w14:paraId="50125921" w14:textId="77777777" w:rsidTr="00B01E4E">
        <w:trPr>
          <w:trHeight w:val="300"/>
        </w:trPr>
        <w:tc>
          <w:tcPr>
            <w:tcW w:w="1940" w:type="dxa"/>
            <w:noWrap/>
            <w:hideMark/>
          </w:tcPr>
          <w:p w14:paraId="1229111F" w14:textId="77777777" w:rsidR="00B01E4E" w:rsidRPr="00B01E4E" w:rsidRDefault="00B01E4E">
            <w:r w:rsidRPr="00B01E4E">
              <w:t xml:space="preserve"> two</w:t>
            </w:r>
          </w:p>
        </w:tc>
        <w:tc>
          <w:tcPr>
            <w:tcW w:w="1900" w:type="dxa"/>
            <w:noWrap/>
            <w:hideMark/>
          </w:tcPr>
          <w:p w14:paraId="4C8296D2" w14:textId="77777777" w:rsidR="00B01E4E" w:rsidRPr="00B01E4E" w:rsidRDefault="00B01E4E">
            <w:r w:rsidRPr="00B01E4E">
              <w:t>sentence</w:t>
            </w:r>
          </w:p>
        </w:tc>
        <w:tc>
          <w:tcPr>
            <w:tcW w:w="1880" w:type="dxa"/>
            <w:noWrap/>
            <w:hideMark/>
          </w:tcPr>
          <w:p w14:paraId="48E0D7D8" w14:textId="77777777" w:rsidR="00B01E4E" w:rsidRPr="00B01E4E" w:rsidRDefault="00B01E4E">
            <w:r w:rsidRPr="00B01E4E">
              <w:t xml:space="preserve"> obliterate</w:t>
            </w:r>
          </w:p>
        </w:tc>
        <w:tc>
          <w:tcPr>
            <w:tcW w:w="1900" w:type="dxa"/>
            <w:noWrap/>
            <w:hideMark/>
          </w:tcPr>
          <w:p w14:paraId="74C56656" w14:textId="77777777" w:rsidR="00B01E4E" w:rsidRPr="00B01E4E" w:rsidRDefault="00B01E4E">
            <w:r w:rsidRPr="00B01E4E">
              <w:t>kangaroo</w:t>
            </w:r>
          </w:p>
        </w:tc>
        <w:tc>
          <w:tcPr>
            <w:tcW w:w="1960" w:type="dxa"/>
            <w:noWrap/>
            <w:hideMark/>
          </w:tcPr>
          <w:p w14:paraId="53F3EE85" w14:textId="77777777" w:rsidR="00B01E4E" w:rsidRPr="00B01E4E" w:rsidRDefault="00B01E4E">
            <w:r w:rsidRPr="00B01E4E">
              <w:t>snoozing</w:t>
            </w:r>
          </w:p>
        </w:tc>
      </w:tr>
      <w:tr w:rsidR="00B01E4E" w:rsidRPr="00B01E4E" w14:paraId="135E21F6" w14:textId="77777777" w:rsidTr="00B01E4E">
        <w:trPr>
          <w:trHeight w:val="300"/>
        </w:trPr>
        <w:tc>
          <w:tcPr>
            <w:tcW w:w="1940" w:type="dxa"/>
            <w:noWrap/>
            <w:hideMark/>
          </w:tcPr>
          <w:p w14:paraId="6AF227A5" w14:textId="77777777" w:rsidR="00B01E4E" w:rsidRPr="00B01E4E" w:rsidRDefault="00B01E4E">
            <w:r w:rsidRPr="00B01E4E">
              <w:t xml:space="preserve"> skirt</w:t>
            </w:r>
          </w:p>
        </w:tc>
        <w:tc>
          <w:tcPr>
            <w:tcW w:w="1900" w:type="dxa"/>
            <w:noWrap/>
            <w:hideMark/>
          </w:tcPr>
          <w:p w14:paraId="66E7CAEB" w14:textId="77777777" w:rsidR="00B01E4E" w:rsidRPr="00B01E4E" w:rsidRDefault="00B01E4E">
            <w:r w:rsidRPr="00B01E4E">
              <w:t>mislead</w:t>
            </w:r>
          </w:p>
        </w:tc>
        <w:tc>
          <w:tcPr>
            <w:tcW w:w="1880" w:type="dxa"/>
            <w:noWrap/>
            <w:hideMark/>
          </w:tcPr>
          <w:p w14:paraId="65607B73" w14:textId="77777777" w:rsidR="00B01E4E" w:rsidRPr="00B01E4E" w:rsidRDefault="00B01E4E">
            <w:r w:rsidRPr="00B01E4E">
              <w:t xml:space="preserve"> immense</w:t>
            </w:r>
          </w:p>
        </w:tc>
        <w:tc>
          <w:tcPr>
            <w:tcW w:w="1900" w:type="dxa"/>
            <w:noWrap/>
            <w:hideMark/>
          </w:tcPr>
          <w:p w14:paraId="416CE210" w14:textId="77777777" w:rsidR="00B01E4E" w:rsidRPr="00B01E4E" w:rsidRDefault="00B01E4E">
            <w:r w:rsidRPr="00B01E4E">
              <w:t>announcer</w:t>
            </w:r>
          </w:p>
        </w:tc>
        <w:tc>
          <w:tcPr>
            <w:tcW w:w="1960" w:type="dxa"/>
            <w:noWrap/>
            <w:hideMark/>
          </w:tcPr>
          <w:p w14:paraId="09296040" w14:textId="77777777" w:rsidR="00B01E4E" w:rsidRPr="00B01E4E" w:rsidRDefault="00B01E4E">
            <w:r w:rsidRPr="00B01E4E">
              <w:t>prevented</w:t>
            </w:r>
          </w:p>
        </w:tc>
      </w:tr>
      <w:tr w:rsidR="00B01E4E" w:rsidRPr="00B01E4E" w14:paraId="3CE2826A" w14:textId="77777777" w:rsidTr="00B01E4E">
        <w:trPr>
          <w:trHeight w:val="300"/>
        </w:trPr>
        <w:tc>
          <w:tcPr>
            <w:tcW w:w="1940" w:type="dxa"/>
            <w:noWrap/>
            <w:hideMark/>
          </w:tcPr>
          <w:p w14:paraId="1D49A260" w14:textId="77777777" w:rsidR="00B01E4E" w:rsidRPr="00B01E4E" w:rsidRDefault="00B01E4E">
            <w:r w:rsidRPr="00B01E4E">
              <w:t>brown</w:t>
            </w:r>
          </w:p>
        </w:tc>
        <w:tc>
          <w:tcPr>
            <w:tcW w:w="1900" w:type="dxa"/>
            <w:noWrap/>
            <w:hideMark/>
          </w:tcPr>
          <w:p w14:paraId="2CE705B5" w14:textId="77777777" w:rsidR="00B01E4E" w:rsidRPr="00B01E4E" w:rsidRDefault="00B01E4E">
            <w:r w:rsidRPr="00B01E4E">
              <w:t>admirer</w:t>
            </w:r>
          </w:p>
        </w:tc>
        <w:tc>
          <w:tcPr>
            <w:tcW w:w="1880" w:type="dxa"/>
            <w:noWrap/>
            <w:hideMark/>
          </w:tcPr>
          <w:p w14:paraId="35D2B983" w14:textId="77777777" w:rsidR="00B01E4E" w:rsidRPr="00B01E4E" w:rsidRDefault="00B01E4E">
            <w:r w:rsidRPr="00B01E4E">
              <w:t xml:space="preserve"> transcription</w:t>
            </w:r>
          </w:p>
        </w:tc>
        <w:tc>
          <w:tcPr>
            <w:tcW w:w="1900" w:type="dxa"/>
            <w:noWrap/>
            <w:hideMark/>
          </w:tcPr>
          <w:p w14:paraId="70239860" w14:textId="77777777" w:rsidR="00B01E4E" w:rsidRPr="00B01E4E" w:rsidRDefault="00B01E4E">
            <w:r w:rsidRPr="00B01E4E">
              <w:t>cymbals</w:t>
            </w:r>
          </w:p>
        </w:tc>
        <w:tc>
          <w:tcPr>
            <w:tcW w:w="1960" w:type="dxa"/>
            <w:noWrap/>
            <w:hideMark/>
          </w:tcPr>
          <w:p w14:paraId="20998726" w14:textId="77777777" w:rsidR="00B01E4E" w:rsidRPr="00B01E4E" w:rsidRDefault="00B01E4E">
            <w:r w:rsidRPr="00B01E4E">
              <w:t>beginning</w:t>
            </w:r>
          </w:p>
        </w:tc>
      </w:tr>
      <w:tr w:rsidR="00B01E4E" w:rsidRPr="00B01E4E" w14:paraId="28330487" w14:textId="77777777" w:rsidTr="00B01E4E">
        <w:trPr>
          <w:trHeight w:val="300"/>
        </w:trPr>
        <w:tc>
          <w:tcPr>
            <w:tcW w:w="1940" w:type="dxa"/>
            <w:noWrap/>
            <w:hideMark/>
          </w:tcPr>
          <w:p w14:paraId="58B1EC88" w14:textId="77777777" w:rsidR="00B01E4E" w:rsidRPr="00B01E4E" w:rsidRDefault="00B01E4E">
            <w:r w:rsidRPr="00B01E4E">
              <w:t>very</w:t>
            </w:r>
          </w:p>
        </w:tc>
        <w:tc>
          <w:tcPr>
            <w:tcW w:w="1900" w:type="dxa"/>
            <w:noWrap/>
            <w:hideMark/>
          </w:tcPr>
          <w:p w14:paraId="3CCBF6F2" w14:textId="77777777" w:rsidR="00B01E4E" w:rsidRPr="00B01E4E" w:rsidRDefault="00B01E4E">
            <w:r w:rsidRPr="00B01E4E">
              <w:t>conch</w:t>
            </w:r>
          </w:p>
        </w:tc>
        <w:tc>
          <w:tcPr>
            <w:tcW w:w="1880" w:type="dxa"/>
            <w:noWrap/>
            <w:hideMark/>
          </w:tcPr>
          <w:p w14:paraId="77CD7E13" w14:textId="77777777" w:rsidR="00B01E4E" w:rsidRPr="00B01E4E" w:rsidRDefault="00B01E4E">
            <w:r w:rsidRPr="00B01E4E">
              <w:t>impossible</w:t>
            </w:r>
          </w:p>
        </w:tc>
        <w:tc>
          <w:tcPr>
            <w:tcW w:w="1900" w:type="dxa"/>
            <w:noWrap/>
            <w:hideMark/>
          </w:tcPr>
          <w:p w14:paraId="216A88C7" w14:textId="77777777" w:rsidR="00B01E4E" w:rsidRPr="00B01E4E" w:rsidRDefault="00B01E4E">
            <w:r w:rsidRPr="00B01E4E">
              <w:t>breadwinner</w:t>
            </w:r>
          </w:p>
        </w:tc>
        <w:tc>
          <w:tcPr>
            <w:tcW w:w="1960" w:type="dxa"/>
            <w:noWrap/>
            <w:hideMark/>
          </w:tcPr>
          <w:p w14:paraId="0F0E0719" w14:textId="77777777" w:rsidR="00B01E4E" w:rsidRPr="00B01E4E" w:rsidRDefault="00B01E4E">
            <w:r w:rsidRPr="00B01E4E">
              <w:t>lotion</w:t>
            </w:r>
          </w:p>
        </w:tc>
      </w:tr>
      <w:tr w:rsidR="00B01E4E" w:rsidRPr="00B01E4E" w14:paraId="6CA6C993" w14:textId="77777777" w:rsidTr="00B01E4E">
        <w:trPr>
          <w:trHeight w:val="300"/>
        </w:trPr>
        <w:tc>
          <w:tcPr>
            <w:tcW w:w="1940" w:type="dxa"/>
            <w:noWrap/>
            <w:hideMark/>
          </w:tcPr>
          <w:p w14:paraId="48417C98" w14:textId="77777777" w:rsidR="00B01E4E" w:rsidRPr="00B01E4E" w:rsidRDefault="00B01E4E">
            <w:r w:rsidRPr="00B01E4E">
              <w:t xml:space="preserve"> otherwise</w:t>
            </w:r>
          </w:p>
        </w:tc>
        <w:tc>
          <w:tcPr>
            <w:tcW w:w="1900" w:type="dxa"/>
            <w:noWrap/>
            <w:hideMark/>
          </w:tcPr>
          <w:p w14:paraId="1355ACFC" w14:textId="77777777" w:rsidR="00B01E4E" w:rsidRPr="00B01E4E" w:rsidRDefault="00B01E4E">
            <w:r w:rsidRPr="00B01E4E">
              <w:t>remarkable</w:t>
            </w:r>
          </w:p>
        </w:tc>
        <w:tc>
          <w:tcPr>
            <w:tcW w:w="1880" w:type="dxa"/>
            <w:noWrap/>
            <w:hideMark/>
          </w:tcPr>
          <w:p w14:paraId="58DA0A40" w14:textId="77777777" w:rsidR="00B01E4E" w:rsidRPr="00B01E4E" w:rsidRDefault="00B01E4E">
            <w:r w:rsidRPr="00B01E4E">
              <w:t>upshot</w:t>
            </w:r>
          </w:p>
        </w:tc>
        <w:tc>
          <w:tcPr>
            <w:tcW w:w="1900" w:type="dxa"/>
            <w:noWrap/>
            <w:hideMark/>
          </w:tcPr>
          <w:p w14:paraId="3FC816C3" w14:textId="77777777" w:rsidR="00B01E4E" w:rsidRPr="00B01E4E" w:rsidRDefault="00B01E4E">
            <w:r w:rsidRPr="00B01E4E">
              <w:t>diploma</w:t>
            </w:r>
          </w:p>
        </w:tc>
        <w:tc>
          <w:tcPr>
            <w:tcW w:w="1960" w:type="dxa"/>
            <w:noWrap/>
            <w:hideMark/>
          </w:tcPr>
          <w:p w14:paraId="7A1E04B0" w14:textId="77777777" w:rsidR="00B01E4E" w:rsidRPr="00B01E4E" w:rsidRDefault="00B01E4E">
            <w:r w:rsidRPr="00B01E4E">
              <w:t>studio</w:t>
            </w:r>
          </w:p>
        </w:tc>
      </w:tr>
      <w:tr w:rsidR="00B01E4E" w:rsidRPr="00B01E4E" w14:paraId="082E872B" w14:textId="77777777" w:rsidTr="00B01E4E">
        <w:trPr>
          <w:trHeight w:val="300"/>
        </w:trPr>
        <w:tc>
          <w:tcPr>
            <w:tcW w:w="1940" w:type="dxa"/>
            <w:noWrap/>
            <w:hideMark/>
          </w:tcPr>
          <w:p w14:paraId="558FED22" w14:textId="77777777" w:rsidR="00B01E4E" w:rsidRPr="00B01E4E" w:rsidRDefault="00B01E4E">
            <w:r w:rsidRPr="00B01E4E">
              <w:t>garbage</w:t>
            </w:r>
          </w:p>
        </w:tc>
        <w:tc>
          <w:tcPr>
            <w:tcW w:w="1900" w:type="dxa"/>
            <w:noWrap/>
            <w:hideMark/>
          </w:tcPr>
          <w:p w14:paraId="0D891E60" w14:textId="77777777" w:rsidR="00B01E4E" w:rsidRPr="00B01E4E" w:rsidRDefault="00B01E4E">
            <w:r w:rsidRPr="00B01E4E">
              <w:t>distinctive</w:t>
            </w:r>
          </w:p>
        </w:tc>
        <w:tc>
          <w:tcPr>
            <w:tcW w:w="1880" w:type="dxa"/>
            <w:noWrap/>
            <w:hideMark/>
          </w:tcPr>
          <w:p w14:paraId="605F075D" w14:textId="77777777" w:rsidR="00B01E4E" w:rsidRPr="00B01E4E" w:rsidRDefault="00B01E4E">
            <w:r w:rsidRPr="00B01E4E">
              <w:t>garlic</w:t>
            </w:r>
          </w:p>
        </w:tc>
        <w:tc>
          <w:tcPr>
            <w:tcW w:w="1900" w:type="dxa"/>
            <w:noWrap/>
            <w:hideMark/>
          </w:tcPr>
          <w:p w14:paraId="38AA675B" w14:textId="77777777" w:rsidR="00B01E4E" w:rsidRPr="00B01E4E" w:rsidRDefault="00B01E4E">
            <w:r w:rsidRPr="00B01E4E">
              <w:t>absurd</w:t>
            </w:r>
          </w:p>
        </w:tc>
        <w:tc>
          <w:tcPr>
            <w:tcW w:w="1960" w:type="dxa"/>
            <w:noWrap/>
            <w:hideMark/>
          </w:tcPr>
          <w:p w14:paraId="7C4BEF76" w14:textId="77777777" w:rsidR="00B01E4E" w:rsidRPr="00B01E4E" w:rsidRDefault="00B01E4E">
            <w:r w:rsidRPr="00B01E4E">
              <w:t>destiny</w:t>
            </w:r>
          </w:p>
        </w:tc>
      </w:tr>
      <w:tr w:rsidR="00B01E4E" w:rsidRPr="00B01E4E" w14:paraId="2DE849D2" w14:textId="77777777" w:rsidTr="00B01E4E">
        <w:trPr>
          <w:trHeight w:val="300"/>
        </w:trPr>
        <w:tc>
          <w:tcPr>
            <w:tcW w:w="1940" w:type="dxa"/>
            <w:noWrap/>
            <w:hideMark/>
          </w:tcPr>
          <w:p w14:paraId="7C04357D" w14:textId="77777777" w:rsidR="00B01E4E" w:rsidRPr="00B01E4E" w:rsidRDefault="00B01E4E">
            <w:r w:rsidRPr="00B01E4E">
              <w:t>whiplash</w:t>
            </w:r>
          </w:p>
        </w:tc>
        <w:tc>
          <w:tcPr>
            <w:tcW w:w="1900" w:type="dxa"/>
            <w:noWrap/>
            <w:hideMark/>
          </w:tcPr>
          <w:p w14:paraId="4884F771" w14:textId="77777777" w:rsidR="00B01E4E" w:rsidRPr="00B01E4E" w:rsidRDefault="00B01E4E">
            <w:r w:rsidRPr="00B01E4E">
              <w:t>suitable</w:t>
            </w:r>
          </w:p>
        </w:tc>
        <w:tc>
          <w:tcPr>
            <w:tcW w:w="1880" w:type="dxa"/>
            <w:noWrap/>
            <w:hideMark/>
          </w:tcPr>
          <w:p w14:paraId="30158DC8" w14:textId="77777777" w:rsidR="00B01E4E" w:rsidRPr="00B01E4E" w:rsidRDefault="00B01E4E">
            <w:r w:rsidRPr="00B01E4E">
              <w:t>bawl</w:t>
            </w:r>
          </w:p>
        </w:tc>
        <w:tc>
          <w:tcPr>
            <w:tcW w:w="1900" w:type="dxa"/>
            <w:noWrap/>
            <w:hideMark/>
          </w:tcPr>
          <w:p w14:paraId="45ED026E" w14:textId="77777777" w:rsidR="00B01E4E" w:rsidRPr="00B01E4E" w:rsidRDefault="00B01E4E">
            <w:r w:rsidRPr="00B01E4E">
              <w:t>Victorian</w:t>
            </w:r>
          </w:p>
        </w:tc>
        <w:tc>
          <w:tcPr>
            <w:tcW w:w="1960" w:type="dxa"/>
            <w:noWrap/>
            <w:hideMark/>
          </w:tcPr>
          <w:p w14:paraId="30830875" w14:textId="77777777" w:rsidR="00B01E4E" w:rsidRPr="00B01E4E" w:rsidRDefault="00B01E4E">
            <w:r w:rsidRPr="00B01E4E">
              <w:t>wonderful</w:t>
            </w:r>
          </w:p>
        </w:tc>
      </w:tr>
      <w:tr w:rsidR="00B01E4E" w:rsidRPr="00B01E4E" w14:paraId="461089C2" w14:textId="77777777" w:rsidTr="00B01E4E">
        <w:trPr>
          <w:trHeight w:val="300"/>
        </w:trPr>
        <w:tc>
          <w:tcPr>
            <w:tcW w:w="1940" w:type="dxa"/>
            <w:noWrap/>
            <w:hideMark/>
          </w:tcPr>
          <w:p w14:paraId="4364C48C" w14:textId="77777777" w:rsidR="00B01E4E" w:rsidRPr="00B01E4E" w:rsidRDefault="00B01E4E">
            <w:r w:rsidRPr="00B01E4E">
              <w:t xml:space="preserve"> recess</w:t>
            </w:r>
          </w:p>
        </w:tc>
        <w:tc>
          <w:tcPr>
            <w:tcW w:w="1900" w:type="dxa"/>
            <w:noWrap/>
            <w:hideMark/>
          </w:tcPr>
          <w:p w14:paraId="0BD4FEBD" w14:textId="77777777" w:rsidR="00B01E4E" w:rsidRPr="00B01E4E" w:rsidRDefault="00B01E4E">
            <w:r w:rsidRPr="00B01E4E">
              <w:t>voluntary</w:t>
            </w:r>
          </w:p>
        </w:tc>
        <w:tc>
          <w:tcPr>
            <w:tcW w:w="1880" w:type="dxa"/>
            <w:noWrap/>
            <w:hideMark/>
          </w:tcPr>
          <w:p w14:paraId="053D3DE7" w14:textId="77777777" w:rsidR="00B01E4E" w:rsidRPr="00B01E4E" w:rsidRDefault="00B01E4E">
            <w:r w:rsidRPr="00B01E4E">
              <w:t>glimmer</w:t>
            </w:r>
          </w:p>
        </w:tc>
        <w:tc>
          <w:tcPr>
            <w:tcW w:w="1900" w:type="dxa"/>
            <w:noWrap/>
            <w:hideMark/>
          </w:tcPr>
          <w:p w14:paraId="197C84F6" w14:textId="77777777" w:rsidR="00B01E4E" w:rsidRPr="00B01E4E" w:rsidRDefault="00B01E4E">
            <w:r w:rsidRPr="00B01E4E">
              <w:t>dispel</w:t>
            </w:r>
          </w:p>
        </w:tc>
        <w:tc>
          <w:tcPr>
            <w:tcW w:w="1960" w:type="dxa"/>
            <w:noWrap/>
            <w:hideMark/>
          </w:tcPr>
          <w:p w14:paraId="59059421" w14:textId="77777777" w:rsidR="00B01E4E" w:rsidRPr="00B01E4E" w:rsidRDefault="00B01E4E">
            <w:r w:rsidRPr="00B01E4E">
              <w:t>smirk</w:t>
            </w:r>
          </w:p>
        </w:tc>
      </w:tr>
      <w:tr w:rsidR="00B01E4E" w:rsidRPr="00B01E4E" w14:paraId="2FE08770" w14:textId="77777777" w:rsidTr="00B01E4E">
        <w:trPr>
          <w:trHeight w:val="300"/>
        </w:trPr>
        <w:tc>
          <w:tcPr>
            <w:tcW w:w="1940" w:type="dxa"/>
            <w:noWrap/>
            <w:hideMark/>
          </w:tcPr>
          <w:p w14:paraId="0381B42B" w14:textId="77777777" w:rsidR="00B01E4E" w:rsidRPr="00B01E4E" w:rsidRDefault="00B01E4E">
            <w:r w:rsidRPr="00B01E4E">
              <w:t xml:space="preserve"> polling</w:t>
            </w:r>
          </w:p>
        </w:tc>
        <w:tc>
          <w:tcPr>
            <w:tcW w:w="1900" w:type="dxa"/>
            <w:noWrap/>
            <w:hideMark/>
          </w:tcPr>
          <w:p w14:paraId="21E97D2F" w14:textId="77777777" w:rsidR="00B01E4E" w:rsidRPr="00B01E4E" w:rsidRDefault="00B01E4E">
            <w:r w:rsidRPr="00B01E4E">
              <w:t>inclusion</w:t>
            </w:r>
          </w:p>
        </w:tc>
        <w:tc>
          <w:tcPr>
            <w:tcW w:w="1880" w:type="dxa"/>
            <w:noWrap/>
            <w:hideMark/>
          </w:tcPr>
          <w:p w14:paraId="15744A52" w14:textId="77777777" w:rsidR="00B01E4E" w:rsidRPr="00B01E4E" w:rsidRDefault="00B01E4E">
            <w:r w:rsidRPr="00B01E4E">
              <w:t>native</w:t>
            </w:r>
          </w:p>
        </w:tc>
        <w:tc>
          <w:tcPr>
            <w:tcW w:w="1900" w:type="dxa"/>
            <w:noWrap/>
            <w:hideMark/>
          </w:tcPr>
          <w:p w14:paraId="2953E1E4" w14:textId="77777777" w:rsidR="00B01E4E" w:rsidRPr="00B01E4E" w:rsidRDefault="00B01E4E">
            <w:r w:rsidRPr="00B01E4E">
              <w:t>coffee</w:t>
            </w:r>
          </w:p>
        </w:tc>
        <w:tc>
          <w:tcPr>
            <w:tcW w:w="1960" w:type="dxa"/>
            <w:noWrap/>
            <w:hideMark/>
          </w:tcPr>
          <w:p w14:paraId="120DA0DA" w14:textId="77777777" w:rsidR="00B01E4E" w:rsidRPr="00B01E4E" w:rsidRDefault="00B01E4E">
            <w:r w:rsidRPr="00B01E4E">
              <w:t>pottery</w:t>
            </w:r>
          </w:p>
        </w:tc>
      </w:tr>
      <w:tr w:rsidR="00B01E4E" w:rsidRPr="00B01E4E" w14:paraId="4DC96301" w14:textId="77777777" w:rsidTr="00B01E4E">
        <w:trPr>
          <w:trHeight w:val="300"/>
        </w:trPr>
        <w:tc>
          <w:tcPr>
            <w:tcW w:w="1940" w:type="dxa"/>
            <w:noWrap/>
            <w:hideMark/>
          </w:tcPr>
          <w:p w14:paraId="53B8AF06" w14:textId="77777777" w:rsidR="00B01E4E" w:rsidRPr="00B01E4E" w:rsidRDefault="00B01E4E">
            <w:r w:rsidRPr="00B01E4E">
              <w:t>disobey</w:t>
            </w:r>
          </w:p>
        </w:tc>
        <w:tc>
          <w:tcPr>
            <w:tcW w:w="1900" w:type="dxa"/>
            <w:noWrap/>
            <w:hideMark/>
          </w:tcPr>
          <w:p w14:paraId="6F1F6320" w14:textId="77777777" w:rsidR="00B01E4E" w:rsidRPr="00B01E4E" w:rsidRDefault="00B01E4E">
            <w:r w:rsidRPr="00B01E4E">
              <w:t>behavior</w:t>
            </w:r>
          </w:p>
        </w:tc>
        <w:tc>
          <w:tcPr>
            <w:tcW w:w="1880" w:type="dxa"/>
            <w:noWrap/>
            <w:hideMark/>
          </w:tcPr>
          <w:p w14:paraId="222ABCAF" w14:textId="77777777" w:rsidR="00B01E4E" w:rsidRPr="00B01E4E" w:rsidRDefault="00B01E4E">
            <w:r w:rsidRPr="00B01E4E">
              <w:t>dearly</w:t>
            </w:r>
          </w:p>
        </w:tc>
        <w:tc>
          <w:tcPr>
            <w:tcW w:w="1900" w:type="dxa"/>
            <w:noWrap/>
            <w:hideMark/>
          </w:tcPr>
          <w:p w14:paraId="5C955B5E" w14:textId="77777777" w:rsidR="00B01E4E" w:rsidRPr="00B01E4E" w:rsidRDefault="00B01E4E">
            <w:r w:rsidRPr="00B01E4E">
              <w:t xml:space="preserve"> tarnish</w:t>
            </w:r>
          </w:p>
        </w:tc>
        <w:tc>
          <w:tcPr>
            <w:tcW w:w="1960" w:type="dxa"/>
            <w:noWrap/>
            <w:hideMark/>
          </w:tcPr>
          <w:p w14:paraId="68DEFE29" w14:textId="77777777" w:rsidR="00B01E4E" w:rsidRPr="00B01E4E" w:rsidRDefault="00B01E4E">
            <w:r w:rsidRPr="00B01E4E">
              <w:t>estate</w:t>
            </w:r>
          </w:p>
        </w:tc>
      </w:tr>
      <w:tr w:rsidR="00B01E4E" w:rsidRPr="00B01E4E" w14:paraId="0EBEBD02" w14:textId="77777777" w:rsidTr="00B01E4E">
        <w:trPr>
          <w:trHeight w:val="300"/>
        </w:trPr>
        <w:tc>
          <w:tcPr>
            <w:tcW w:w="1940" w:type="dxa"/>
            <w:noWrap/>
            <w:hideMark/>
          </w:tcPr>
          <w:p w14:paraId="41E7FDB9" w14:textId="77777777" w:rsidR="00B01E4E" w:rsidRPr="00B01E4E" w:rsidRDefault="00B01E4E">
            <w:r w:rsidRPr="00B01E4E">
              <w:t>scheme</w:t>
            </w:r>
          </w:p>
        </w:tc>
        <w:tc>
          <w:tcPr>
            <w:tcW w:w="1900" w:type="dxa"/>
            <w:noWrap/>
            <w:hideMark/>
          </w:tcPr>
          <w:p w14:paraId="7BFD6C4F" w14:textId="77777777" w:rsidR="00B01E4E" w:rsidRPr="00B01E4E" w:rsidRDefault="00B01E4E">
            <w:r w:rsidRPr="00B01E4E">
              <w:t>Amazon</w:t>
            </w:r>
          </w:p>
        </w:tc>
        <w:tc>
          <w:tcPr>
            <w:tcW w:w="1880" w:type="dxa"/>
            <w:noWrap/>
            <w:hideMark/>
          </w:tcPr>
          <w:p w14:paraId="44310531" w14:textId="77777777" w:rsidR="00B01E4E" w:rsidRPr="00B01E4E" w:rsidRDefault="00B01E4E">
            <w:r w:rsidRPr="00B01E4E">
              <w:t>polar</w:t>
            </w:r>
          </w:p>
        </w:tc>
        <w:tc>
          <w:tcPr>
            <w:tcW w:w="1900" w:type="dxa"/>
            <w:noWrap/>
            <w:hideMark/>
          </w:tcPr>
          <w:p w14:paraId="27A0F142" w14:textId="77777777" w:rsidR="00B01E4E" w:rsidRPr="00B01E4E" w:rsidRDefault="00B01E4E">
            <w:r w:rsidRPr="00B01E4E">
              <w:t>splurge</w:t>
            </w:r>
          </w:p>
        </w:tc>
        <w:tc>
          <w:tcPr>
            <w:tcW w:w="1960" w:type="dxa"/>
            <w:noWrap/>
            <w:hideMark/>
          </w:tcPr>
          <w:p w14:paraId="64543D40" w14:textId="77777777" w:rsidR="00B01E4E" w:rsidRPr="00B01E4E" w:rsidRDefault="00B01E4E">
            <w:r w:rsidRPr="00B01E4E">
              <w:t>pouring</w:t>
            </w:r>
          </w:p>
        </w:tc>
      </w:tr>
      <w:tr w:rsidR="00B01E4E" w:rsidRPr="00B01E4E" w14:paraId="675B8C77" w14:textId="77777777" w:rsidTr="00B01E4E">
        <w:trPr>
          <w:trHeight w:val="300"/>
        </w:trPr>
        <w:tc>
          <w:tcPr>
            <w:tcW w:w="1940" w:type="dxa"/>
            <w:noWrap/>
            <w:hideMark/>
          </w:tcPr>
          <w:p w14:paraId="4665B9C3" w14:textId="77777777" w:rsidR="00B01E4E" w:rsidRPr="00B01E4E" w:rsidRDefault="00B01E4E">
            <w:r w:rsidRPr="00B01E4E">
              <w:t xml:space="preserve"> circus</w:t>
            </w:r>
          </w:p>
        </w:tc>
        <w:tc>
          <w:tcPr>
            <w:tcW w:w="1900" w:type="dxa"/>
            <w:noWrap/>
            <w:hideMark/>
          </w:tcPr>
          <w:p w14:paraId="479444FB" w14:textId="77777777" w:rsidR="00B01E4E" w:rsidRPr="00B01E4E" w:rsidRDefault="00B01E4E">
            <w:r w:rsidRPr="00B01E4E">
              <w:t>dedicate</w:t>
            </w:r>
          </w:p>
        </w:tc>
        <w:tc>
          <w:tcPr>
            <w:tcW w:w="1880" w:type="dxa"/>
            <w:noWrap/>
            <w:hideMark/>
          </w:tcPr>
          <w:p w14:paraId="1E27348A" w14:textId="77777777" w:rsidR="00B01E4E" w:rsidRPr="00B01E4E" w:rsidRDefault="00B01E4E">
            <w:r w:rsidRPr="00B01E4E">
              <w:t>field</w:t>
            </w:r>
          </w:p>
        </w:tc>
        <w:tc>
          <w:tcPr>
            <w:tcW w:w="1900" w:type="dxa"/>
            <w:noWrap/>
            <w:hideMark/>
          </w:tcPr>
          <w:p w14:paraId="6117666D" w14:textId="77777777" w:rsidR="00B01E4E" w:rsidRPr="00B01E4E" w:rsidRDefault="00B01E4E">
            <w:r w:rsidRPr="00B01E4E">
              <w:t>variety</w:t>
            </w:r>
          </w:p>
        </w:tc>
        <w:tc>
          <w:tcPr>
            <w:tcW w:w="1960" w:type="dxa"/>
            <w:noWrap/>
            <w:hideMark/>
          </w:tcPr>
          <w:p w14:paraId="59C14AB3" w14:textId="77777777" w:rsidR="00B01E4E" w:rsidRPr="00B01E4E" w:rsidRDefault="00B01E4E">
            <w:r w:rsidRPr="00B01E4E">
              <w:t>square</w:t>
            </w:r>
          </w:p>
        </w:tc>
      </w:tr>
      <w:tr w:rsidR="00B01E4E" w:rsidRPr="00B01E4E" w14:paraId="669656FB" w14:textId="77777777" w:rsidTr="00B01E4E">
        <w:trPr>
          <w:trHeight w:val="300"/>
        </w:trPr>
        <w:tc>
          <w:tcPr>
            <w:tcW w:w="1940" w:type="dxa"/>
            <w:noWrap/>
            <w:hideMark/>
          </w:tcPr>
          <w:p w14:paraId="3E28B076" w14:textId="77777777" w:rsidR="00B01E4E" w:rsidRPr="00B01E4E" w:rsidRDefault="00B01E4E">
            <w:r w:rsidRPr="00B01E4E">
              <w:t xml:space="preserve"> contents</w:t>
            </w:r>
          </w:p>
        </w:tc>
        <w:tc>
          <w:tcPr>
            <w:tcW w:w="1900" w:type="dxa"/>
            <w:noWrap/>
            <w:hideMark/>
          </w:tcPr>
          <w:p w14:paraId="3A0662AE" w14:textId="77777777" w:rsidR="00B01E4E" w:rsidRPr="00B01E4E" w:rsidRDefault="00B01E4E">
            <w:r w:rsidRPr="00B01E4E">
              <w:t>reliable</w:t>
            </w:r>
          </w:p>
        </w:tc>
        <w:tc>
          <w:tcPr>
            <w:tcW w:w="1880" w:type="dxa"/>
            <w:noWrap/>
            <w:hideMark/>
          </w:tcPr>
          <w:p w14:paraId="22046F73" w14:textId="77777777" w:rsidR="00B01E4E" w:rsidRPr="00B01E4E" w:rsidRDefault="00B01E4E">
            <w:r w:rsidRPr="00B01E4E">
              <w:t>kiwi</w:t>
            </w:r>
          </w:p>
        </w:tc>
        <w:tc>
          <w:tcPr>
            <w:tcW w:w="1900" w:type="dxa"/>
            <w:noWrap/>
            <w:hideMark/>
          </w:tcPr>
          <w:p w14:paraId="1F345822" w14:textId="77777777" w:rsidR="00B01E4E" w:rsidRPr="00B01E4E" w:rsidRDefault="00B01E4E">
            <w:r w:rsidRPr="00B01E4E">
              <w:t>hodgepodge</w:t>
            </w:r>
          </w:p>
        </w:tc>
        <w:tc>
          <w:tcPr>
            <w:tcW w:w="1960" w:type="dxa"/>
            <w:noWrap/>
            <w:hideMark/>
          </w:tcPr>
          <w:p w14:paraId="3625E386" w14:textId="77777777" w:rsidR="00B01E4E" w:rsidRPr="00B01E4E" w:rsidRDefault="00B01E4E">
            <w:r w:rsidRPr="00B01E4E">
              <w:t>lantern</w:t>
            </w:r>
          </w:p>
        </w:tc>
      </w:tr>
      <w:tr w:rsidR="00B01E4E" w:rsidRPr="00B01E4E" w14:paraId="575E6445" w14:textId="77777777" w:rsidTr="00B01E4E">
        <w:trPr>
          <w:trHeight w:val="300"/>
        </w:trPr>
        <w:tc>
          <w:tcPr>
            <w:tcW w:w="1940" w:type="dxa"/>
            <w:noWrap/>
            <w:hideMark/>
          </w:tcPr>
          <w:p w14:paraId="3093CA14" w14:textId="77777777" w:rsidR="00B01E4E" w:rsidRPr="00B01E4E" w:rsidRDefault="00B01E4E">
            <w:r w:rsidRPr="00B01E4E">
              <w:t xml:space="preserve"> costume</w:t>
            </w:r>
          </w:p>
        </w:tc>
        <w:tc>
          <w:tcPr>
            <w:tcW w:w="1900" w:type="dxa"/>
            <w:noWrap/>
            <w:hideMark/>
          </w:tcPr>
          <w:p w14:paraId="30BC3483" w14:textId="77777777" w:rsidR="00B01E4E" w:rsidRPr="00B01E4E" w:rsidRDefault="00B01E4E">
            <w:r w:rsidRPr="00B01E4E">
              <w:t>register</w:t>
            </w:r>
          </w:p>
        </w:tc>
        <w:tc>
          <w:tcPr>
            <w:tcW w:w="1880" w:type="dxa"/>
            <w:noWrap/>
            <w:hideMark/>
          </w:tcPr>
          <w:p w14:paraId="3F3757DD" w14:textId="77777777" w:rsidR="00B01E4E" w:rsidRPr="00B01E4E" w:rsidRDefault="00B01E4E">
            <w:r w:rsidRPr="00B01E4E">
              <w:t>gusto</w:t>
            </w:r>
          </w:p>
        </w:tc>
        <w:tc>
          <w:tcPr>
            <w:tcW w:w="1900" w:type="dxa"/>
            <w:noWrap/>
            <w:hideMark/>
          </w:tcPr>
          <w:p w14:paraId="49327DB2" w14:textId="77777777" w:rsidR="00B01E4E" w:rsidRPr="00B01E4E" w:rsidRDefault="00B01E4E">
            <w:r w:rsidRPr="00B01E4E">
              <w:t>superlative</w:t>
            </w:r>
          </w:p>
        </w:tc>
        <w:tc>
          <w:tcPr>
            <w:tcW w:w="1960" w:type="dxa"/>
            <w:noWrap/>
            <w:hideMark/>
          </w:tcPr>
          <w:p w14:paraId="310CE949" w14:textId="77777777" w:rsidR="00B01E4E" w:rsidRPr="00B01E4E" w:rsidRDefault="00B01E4E">
            <w:r w:rsidRPr="00B01E4E">
              <w:t>umbrella</w:t>
            </w:r>
          </w:p>
        </w:tc>
      </w:tr>
      <w:tr w:rsidR="00B01E4E" w:rsidRPr="00B01E4E" w14:paraId="7153A85F" w14:textId="77777777" w:rsidTr="00B01E4E">
        <w:trPr>
          <w:trHeight w:val="300"/>
        </w:trPr>
        <w:tc>
          <w:tcPr>
            <w:tcW w:w="1940" w:type="dxa"/>
            <w:noWrap/>
            <w:hideMark/>
          </w:tcPr>
          <w:p w14:paraId="5B39813C" w14:textId="77777777" w:rsidR="00B01E4E" w:rsidRPr="00B01E4E" w:rsidRDefault="00B01E4E">
            <w:r w:rsidRPr="00B01E4E">
              <w:t xml:space="preserve"> headlong</w:t>
            </w:r>
          </w:p>
        </w:tc>
        <w:tc>
          <w:tcPr>
            <w:tcW w:w="1900" w:type="dxa"/>
            <w:noWrap/>
            <w:hideMark/>
          </w:tcPr>
          <w:p w14:paraId="481FB04A" w14:textId="77777777" w:rsidR="00B01E4E" w:rsidRPr="00B01E4E" w:rsidRDefault="00B01E4E">
            <w:r w:rsidRPr="00B01E4E">
              <w:t>degree</w:t>
            </w:r>
          </w:p>
        </w:tc>
        <w:tc>
          <w:tcPr>
            <w:tcW w:w="1880" w:type="dxa"/>
            <w:noWrap/>
            <w:hideMark/>
          </w:tcPr>
          <w:p w14:paraId="02BAEA64" w14:textId="77777777" w:rsidR="00B01E4E" w:rsidRPr="00B01E4E" w:rsidRDefault="00B01E4E">
            <w:r w:rsidRPr="00B01E4E">
              <w:t>warning</w:t>
            </w:r>
          </w:p>
        </w:tc>
        <w:tc>
          <w:tcPr>
            <w:tcW w:w="1900" w:type="dxa"/>
            <w:noWrap/>
            <w:hideMark/>
          </w:tcPr>
          <w:p w14:paraId="57BEBA32" w14:textId="77777777" w:rsidR="00B01E4E" w:rsidRPr="00B01E4E" w:rsidRDefault="00B01E4E">
            <w:r w:rsidRPr="00B01E4E">
              <w:t>prowess</w:t>
            </w:r>
          </w:p>
        </w:tc>
        <w:tc>
          <w:tcPr>
            <w:tcW w:w="1960" w:type="dxa"/>
            <w:noWrap/>
            <w:hideMark/>
          </w:tcPr>
          <w:p w14:paraId="4AF9EF06" w14:textId="77777777" w:rsidR="00B01E4E" w:rsidRPr="00B01E4E" w:rsidRDefault="00B01E4E">
            <w:r w:rsidRPr="00B01E4E">
              <w:t>promote</w:t>
            </w:r>
          </w:p>
        </w:tc>
      </w:tr>
      <w:tr w:rsidR="00B01E4E" w:rsidRPr="00B01E4E" w14:paraId="0EC71712" w14:textId="77777777" w:rsidTr="00B01E4E">
        <w:trPr>
          <w:trHeight w:val="300"/>
        </w:trPr>
        <w:tc>
          <w:tcPr>
            <w:tcW w:w="1940" w:type="dxa"/>
            <w:noWrap/>
            <w:hideMark/>
          </w:tcPr>
          <w:p w14:paraId="316F33A2" w14:textId="77777777" w:rsidR="00B01E4E" w:rsidRPr="00B01E4E" w:rsidRDefault="00B01E4E">
            <w:r w:rsidRPr="00B01E4E">
              <w:t xml:space="preserve"> honest</w:t>
            </w:r>
          </w:p>
        </w:tc>
        <w:tc>
          <w:tcPr>
            <w:tcW w:w="1900" w:type="dxa"/>
            <w:noWrap/>
            <w:hideMark/>
          </w:tcPr>
          <w:p w14:paraId="121C8FB7" w14:textId="77777777" w:rsidR="00B01E4E" w:rsidRPr="00B01E4E" w:rsidRDefault="00B01E4E">
            <w:r w:rsidRPr="00B01E4E">
              <w:t>concoct</w:t>
            </w:r>
          </w:p>
        </w:tc>
        <w:tc>
          <w:tcPr>
            <w:tcW w:w="1880" w:type="dxa"/>
            <w:noWrap/>
            <w:hideMark/>
          </w:tcPr>
          <w:p w14:paraId="6CC22C5B" w14:textId="77777777" w:rsidR="00B01E4E" w:rsidRPr="00B01E4E" w:rsidRDefault="00B01E4E">
            <w:r w:rsidRPr="00B01E4E">
              <w:t>layover</w:t>
            </w:r>
          </w:p>
        </w:tc>
        <w:tc>
          <w:tcPr>
            <w:tcW w:w="1900" w:type="dxa"/>
            <w:noWrap/>
            <w:hideMark/>
          </w:tcPr>
          <w:p w14:paraId="702C86D5" w14:textId="77777777" w:rsidR="00B01E4E" w:rsidRPr="00B01E4E" w:rsidRDefault="00B01E4E">
            <w:r w:rsidRPr="00B01E4E">
              <w:t>fondant</w:t>
            </w:r>
          </w:p>
        </w:tc>
        <w:tc>
          <w:tcPr>
            <w:tcW w:w="1960" w:type="dxa"/>
            <w:noWrap/>
            <w:hideMark/>
          </w:tcPr>
          <w:p w14:paraId="773D893E" w14:textId="77777777" w:rsidR="00B01E4E" w:rsidRPr="00B01E4E" w:rsidRDefault="00B01E4E">
            <w:r w:rsidRPr="00B01E4E">
              <w:t>country</w:t>
            </w:r>
          </w:p>
        </w:tc>
      </w:tr>
      <w:tr w:rsidR="00B01E4E" w:rsidRPr="00B01E4E" w14:paraId="124AED59" w14:textId="77777777" w:rsidTr="00B01E4E">
        <w:trPr>
          <w:trHeight w:val="300"/>
        </w:trPr>
        <w:tc>
          <w:tcPr>
            <w:tcW w:w="1940" w:type="dxa"/>
            <w:noWrap/>
            <w:hideMark/>
          </w:tcPr>
          <w:p w14:paraId="06CCD7A6" w14:textId="77777777" w:rsidR="00B01E4E" w:rsidRPr="00B01E4E" w:rsidRDefault="00B01E4E">
            <w:r w:rsidRPr="00B01E4E">
              <w:t xml:space="preserve"> without</w:t>
            </w:r>
          </w:p>
        </w:tc>
        <w:tc>
          <w:tcPr>
            <w:tcW w:w="1900" w:type="dxa"/>
            <w:noWrap/>
            <w:hideMark/>
          </w:tcPr>
          <w:p w14:paraId="7B79A111" w14:textId="77777777" w:rsidR="00B01E4E" w:rsidRPr="00B01E4E" w:rsidRDefault="00B01E4E">
            <w:r w:rsidRPr="00B01E4E">
              <w:t>steadily</w:t>
            </w:r>
          </w:p>
        </w:tc>
        <w:tc>
          <w:tcPr>
            <w:tcW w:w="1880" w:type="dxa"/>
            <w:noWrap/>
            <w:hideMark/>
          </w:tcPr>
          <w:p w14:paraId="0424F800" w14:textId="77777777" w:rsidR="00B01E4E" w:rsidRPr="00B01E4E" w:rsidRDefault="00B01E4E">
            <w:r w:rsidRPr="00B01E4E">
              <w:t>hefty</w:t>
            </w:r>
          </w:p>
        </w:tc>
        <w:tc>
          <w:tcPr>
            <w:tcW w:w="1900" w:type="dxa"/>
            <w:noWrap/>
            <w:hideMark/>
          </w:tcPr>
          <w:p w14:paraId="194ABDFE" w14:textId="77777777" w:rsidR="00B01E4E" w:rsidRPr="00B01E4E" w:rsidRDefault="00B01E4E">
            <w:r w:rsidRPr="00B01E4E">
              <w:t>soprano</w:t>
            </w:r>
          </w:p>
        </w:tc>
        <w:tc>
          <w:tcPr>
            <w:tcW w:w="1960" w:type="dxa"/>
            <w:noWrap/>
            <w:hideMark/>
          </w:tcPr>
          <w:p w14:paraId="63677045" w14:textId="77777777" w:rsidR="00B01E4E" w:rsidRPr="00B01E4E" w:rsidRDefault="00B01E4E">
            <w:r w:rsidRPr="00B01E4E">
              <w:t>liquid</w:t>
            </w:r>
          </w:p>
        </w:tc>
      </w:tr>
      <w:tr w:rsidR="00B01E4E" w:rsidRPr="00B01E4E" w14:paraId="53DC188A" w14:textId="77777777" w:rsidTr="00B01E4E">
        <w:trPr>
          <w:trHeight w:val="300"/>
        </w:trPr>
        <w:tc>
          <w:tcPr>
            <w:tcW w:w="1940" w:type="dxa"/>
            <w:noWrap/>
            <w:hideMark/>
          </w:tcPr>
          <w:p w14:paraId="5F80207C" w14:textId="77777777" w:rsidR="00B01E4E" w:rsidRPr="00B01E4E" w:rsidRDefault="00B01E4E">
            <w:r w:rsidRPr="00B01E4E">
              <w:t xml:space="preserve"> cents</w:t>
            </w:r>
          </w:p>
        </w:tc>
        <w:tc>
          <w:tcPr>
            <w:tcW w:w="1900" w:type="dxa"/>
            <w:noWrap/>
            <w:hideMark/>
          </w:tcPr>
          <w:p w14:paraId="516B14E1" w14:textId="77777777" w:rsidR="00B01E4E" w:rsidRPr="00B01E4E" w:rsidRDefault="00B01E4E">
            <w:r w:rsidRPr="00B01E4E">
              <w:t xml:space="preserve"> defiant</w:t>
            </w:r>
          </w:p>
        </w:tc>
        <w:tc>
          <w:tcPr>
            <w:tcW w:w="1880" w:type="dxa"/>
            <w:noWrap/>
            <w:hideMark/>
          </w:tcPr>
          <w:p w14:paraId="140CE1CB" w14:textId="77777777" w:rsidR="00B01E4E" w:rsidRPr="00B01E4E" w:rsidRDefault="00B01E4E">
            <w:r w:rsidRPr="00B01E4E">
              <w:t>o'clock</w:t>
            </w:r>
          </w:p>
        </w:tc>
        <w:tc>
          <w:tcPr>
            <w:tcW w:w="1900" w:type="dxa"/>
            <w:noWrap/>
            <w:hideMark/>
          </w:tcPr>
          <w:p w14:paraId="4D3EEB5B" w14:textId="77777777" w:rsidR="00B01E4E" w:rsidRPr="00B01E4E" w:rsidRDefault="00B01E4E">
            <w:r w:rsidRPr="00B01E4E">
              <w:t>wharf</w:t>
            </w:r>
          </w:p>
        </w:tc>
        <w:tc>
          <w:tcPr>
            <w:tcW w:w="1960" w:type="dxa"/>
            <w:noWrap/>
            <w:hideMark/>
          </w:tcPr>
          <w:p w14:paraId="01D7EE42" w14:textId="77777777" w:rsidR="00B01E4E" w:rsidRPr="00B01E4E" w:rsidRDefault="00B01E4E">
            <w:r w:rsidRPr="00B01E4E">
              <w:t>bronze</w:t>
            </w:r>
          </w:p>
        </w:tc>
      </w:tr>
      <w:tr w:rsidR="00B01E4E" w:rsidRPr="00B01E4E" w14:paraId="2F63F5CB" w14:textId="77777777" w:rsidTr="00B01E4E">
        <w:trPr>
          <w:trHeight w:val="300"/>
        </w:trPr>
        <w:tc>
          <w:tcPr>
            <w:tcW w:w="1940" w:type="dxa"/>
            <w:noWrap/>
            <w:hideMark/>
          </w:tcPr>
          <w:p w14:paraId="3DA659AD" w14:textId="23223857" w:rsidR="00B01E4E" w:rsidRPr="00B01E4E" w:rsidRDefault="00B01E4E">
            <w:r w:rsidRPr="00B01E4E">
              <w:lastRenderedPageBreak/>
              <w:t>house</w:t>
            </w:r>
          </w:p>
        </w:tc>
        <w:tc>
          <w:tcPr>
            <w:tcW w:w="1900" w:type="dxa"/>
            <w:noWrap/>
            <w:hideMark/>
          </w:tcPr>
          <w:p w14:paraId="31CB0FC6" w14:textId="77777777" w:rsidR="00B01E4E" w:rsidRPr="00B01E4E" w:rsidRDefault="00B01E4E">
            <w:r w:rsidRPr="00B01E4E">
              <w:t xml:space="preserve"> outlier</w:t>
            </w:r>
          </w:p>
        </w:tc>
        <w:tc>
          <w:tcPr>
            <w:tcW w:w="1880" w:type="dxa"/>
            <w:noWrap/>
            <w:hideMark/>
          </w:tcPr>
          <w:p w14:paraId="5628F52C" w14:textId="77777777" w:rsidR="00B01E4E" w:rsidRPr="00B01E4E" w:rsidRDefault="00B01E4E">
            <w:r w:rsidRPr="00B01E4E">
              <w:t>random</w:t>
            </w:r>
          </w:p>
        </w:tc>
        <w:tc>
          <w:tcPr>
            <w:tcW w:w="1900" w:type="dxa"/>
            <w:noWrap/>
            <w:hideMark/>
          </w:tcPr>
          <w:p w14:paraId="7C527571" w14:textId="77777777" w:rsidR="00B01E4E" w:rsidRPr="00B01E4E" w:rsidRDefault="00B01E4E">
            <w:r w:rsidRPr="00B01E4E">
              <w:t>lavender</w:t>
            </w:r>
          </w:p>
        </w:tc>
        <w:tc>
          <w:tcPr>
            <w:tcW w:w="1960" w:type="dxa"/>
            <w:noWrap/>
            <w:hideMark/>
          </w:tcPr>
          <w:p w14:paraId="027075CD" w14:textId="77777777" w:rsidR="00B01E4E" w:rsidRPr="00B01E4E" w:rsidRDefault="00B01E4E">
            <w:r w:rsidRPr="00B01E4E">
              <w:t>merely</w:t>
            </w:r>
          </w:p>
        </w:tc>
      </w:tr>
      <w:tr w:rsidR="00B01E4E" w:rsidRPr="00B01E4E" w14:paraId="69CC747B" w14:textId="77777777" w:rsidTr="00B01E4E">
        <w:trPr>
          <w:trHeight w:val="300"/>
        </w:trPr>
        <w:tc>
          <w:tcPr>
            <w:tcW w:w="1940" w:type="dxa"/>
            <w:noWrap/>
            <w:hideMark/>
          </w:tcPr>
          <w:p w14:paraId="28D928B1" w14:textId="77777777" w:rsidR="00B01E4E" w:rsidRPr="00B01E4E" w:rsidRDefault="00B01E4E">
            <w:r w:rsidRPr="00B01E4E">
              <w:t>know</w:t>
            </w:r>
          </w:p>
        </w:tc>
        <w:tc>
          <w:tcPr>
            <w:tcW w:w="1900" w:type="dxa"/>
            <w:noWrap/>
            <w:hideMark/>
          </w:tcPr>
          <w:p w14:paraId="2DFAE4C5" w14:textId="77777777" w:rsidR="00B01E4E" w:rsidRPr="00B01E4E" w:rsidRDefault="00B01E4E">
            <w:r w:rsidRPr="00B01E4E">
              <w:t xml:space="preserve"> Dixieland</w:t>
            </w:r>
          </w:p>
        </w:tc>
        <w:tc>
          <w:tcPr>
            <w:tcW w:w="1880" w:type="dxa"/>
            <w:noWrap/>
            <w:hideMark/>
          </w:tcPr>
          <w:p w14:paraId="0D272493" w14:textId="77777777" w:rsidR="00B01E4E" w:rsidRPr="00B01E4E" w:rsidRDefault="00B01E4E">
            <w:r w:rsidRPr="00B01E4E">
              <w:t>around</w:t>
            </w:r>
          </w:p>
        </w:tc>
        <w:tc>
          <w:tcPr>
            <w:tcW w:w="1900" w:type="dxa"/>
            <w:noWrap/>
            <w:hideMark/>
          </w:tcPr>
          <w:p w14:paraId="31B2C810" w14:textId="77777777" w:rsidR="00B01E4E" w:rsidRPr="00B01E4E" w:rsidRDefault="00B01E4E">
            <w:r w:rsidRPr="00B01E4E">
              <w:t>mirthful</w:t>
            </w:r>
          </w:p>
        </w:tc>
        <w:tc>
          <w:tcPr>
            <w:tcW w:w="1960" w:type="dxa"/>
            <w:noWrap/>
            <w:hideMark/>
          </w:tcPr>
          <w:p w14:paraId="32B1CB2E" w14:textId="77777777" w:rsidR="00B01E4E" w:rsidRPr="00B01E4E" w:rsidRDefault="00B01E4E">
            <w:r w:rsidRPr="00B01E4E">
              <w:t>balance</w:t>
            </w:r>
          </w:p>
        </w:tc>
      </w:tr>
      <w:tr w:rsidR="00B01E4E" w:rsidRPr="00B01E4E" w14:paraId="10400854" w14:textId="77777777" w:rsidTr="00B01E4E">
        <w:trPr>
          <w:trHeight w:val="300"/>
        </w:trPr>
        <w:tc>
          <w:tcPr>
            <w:tcW w:w="1940" w:type="dxa"/>
            <w:noWrap/>
            <w:hideMark/>
          </w:tcPr>
          <w:p w14:paraId="639D8B8B" w14:textId="54502EDA" w:rsidR="00B01E4E" w:rsidRPr="00B01E4E" w:rsidRDefault="00B01E4E">
            <w:r w:rsidRPr="00B01E4E">
              <w:t>jeans</w:t>
            </w:r>
          </w:p>
        </w:tc>
        <w:tc>
          <w:tcPr>
            <w:tcW w:w="1900" w:type="dxa"/>
            <w:noWrap/>
            <w:hideMark/>
          </w:tcPr>
          <w:p w14:paraId="2DFF2CD0" w14:textId="77777777" w:rsidR="00B01E4E" w:rsidRPr="00B01E4E" w:rsidRDefault="00B01E4E">
            <w:r w:rsidRPr="00B01E4E">
              <w:t>assemble</w:t>
            </w:r>
          </w:p>
        </w:tc>
        <w:tc>
          <w:tcPr>
            <w:tcW w:w="1880" w:type="dxa"/>
            <w:noWrap/>
            <w:hideMark/>
          </w:tcPr>
          <w:p w14:paraId="3166EED2" w14:textId="77777777" w:rsidR="00B01E4E" w:rsidRPr="00B01E4E" w:rsidRDefault="00B01E4E">
            <w:r w:rsidRPr="00B01E4E">
              <w:t>domino</w:t>
            </w:r>
          </w:p>
        </w:tc>
        <w:tc>
          <w:tcPr>
            <w:tcW w:w="1900" w:type="dxa"/>
            <w:noWrap/>
            <w:hideMark/>
          </w:tcPr>
          <w:p w14:paraId="54E4BE29" w14:textId="77777777" w:rsidR="00B01E4E" w:rsidRPr="00B01E4E" w:rsidRDefault="00B01E4E">
            <w:r w:rsidRPr="00B01E4E">
              <w:t>squander</w:t>
            </w:r>
          </w:p>
        </w:tc>
        <w:tc>
          <w:tcPr>
            <w:tcW w:w="1960" w:type="dxa"/>
            <w:noWrap/>
            <w:hideMark/>
          </w:tcPr>
          <w:p w14:paraId="66601CDC" w14:textId="77777777" w:rsidR="00B01E4E" w:rsidRPr="00B01E4E" w:rsidRDefault="00B01E4E">
            <w:r w:rsidRPr="00B01E4E">
              <w:t>subtracting</w:t>
            </w:r>
          </w:p>
        </w:tc>
      </w:tr>
      <w:tr w:rsidR="00B01E4E" w:rsidRPr="00B01E4E" w14:paraId="44FE1611" w14:textId="77777777" w:rsidTr="00B01E4E">
        <w:trPr>
          <w:trHeight w:val="300"/>
        </w:trPr>
        <w:tc>
          <w:tcPr>
            <w:tcW w:w="1940" w:type="dxa"/>
            <w:noWrap/>
            <w:hideMark/>
          </w:tcPr>
          <w:p w14:paraId="038C4148" w14:textId="256CA705" w:rsidR="00B01E4E" w:rsidRPr="00B01E4E" w:rsidRDefault="00B01E4E">
            <w:r w:rsidRPr="00B01E4E">
              <w:t>thousand</w:t>
            </w:r>
          </w:p>
        </w:tc>
        <w:tc>
          <w:tcPr>
            <w:tcW w:w="1900" w:type="dxa"/>
            <w:noWrap/>
            <w:hideMark/>
          </w:tcPr>
          <w:p w14:paraId="36B11490" w14:textId="77777777" w:rsidR="00B01E4E" w:rsidRPr="00B01E4E" w:rsidRDefault="00B01E4E">
            <w:r w:rsidRPr="00B01E4E">
              <w:t xml:space="preserve"> huddled</w:t>
            </w:r>
          </w:p>
        </w:tc>
        <w:tc>
          <w:tcPr>
            <w:tcW w:w="1880" w:type="dxa"/>
            <w:noWrap/>
            <w:hideMark/>
          </w:tcPr>
          <w:p w14:paraId="426EB500" w14:textId="77777777" w:rsidR="00B01E4E" w:rsidRPr="00B01E4E" w:rsidRDefault="00B01E4E">
            <w:r w:rsidRPr="00B01E4E">
              <w:t>tirade</w:t>
            </w:r>
          </w:p>
        </w:tc>
        <w:tc>
          <w:tcPr>
            <w:tcW w:w="1900" w:type="dxa"/>
            <w:noWrap/>
            <w:hideMark/>
          </w:tcPr>
          <w:p w14:paraId="2C228EED" w14:textId="77777777" w:rsidR="00B01E4E" w:rsidRPr="00B01E4E" w:rsidRDefault="00B01E4E">
            <w:r w:rsidRPr="00B01E4E">
              <w:t>chemistry</w:t>
            </w:r>
          </w:p>
        </w:tc>
        <w:tc>
          <w:tcPr>
            <w:tcW w:w="1960" w:type="dxa"/>
            <w:noWrap/>
            <w:hideMark/>
          </w:tcPr>
          <w:p w14:paraId="44D1F057" w14:textId="77777777" w:rsidR="00B01E4E" w:rsidRPr="00B01E4E" w:rsidRDefault="00B01E4E">
            <w:r w:rsidRPr="00B01E4E">
              <w:t>thunderbolt</w:t>
            </w:r>
          </w:p>
        </w:tc>
      </w:tr>
      <w:tr w:rsidR="00B01E4E" w:rsidRPr="00B01E4E" w14:paraId="1E7FDF67" w14:textId="77777777" w:rsidTr="00B01E4E">
        <w:trPr>
          <w:trHeight w:val="300"/>
        </w:trPr>
        <w:tc>
          <w:tcPr>
            <w:tcW w:w="1940" w:type="dxa"/>
            <w:noWrap/>
            <w:hideMark/>
          </w:tcPr>
          <w:p w14:paraId="62A1698F" w14:textId="616CC91F" w:rsidR="00B01E4E" w:rsidRPr="00B01E4E" w:rsidRDefault="00B01E4E">
            <w:r w:rsidRPr="00B01E4E">
              <w:t>happen</w:t>
            </w:r>
          </w:p>
        </w:tc>
        <w:tc>
          <w:tcPr>
            <w:tcW w:w="1900" w:type="dxa"/>
            <w:noWrap/>
            <w:hideMark/>
          </w:tcPr>
          <w:p w14:paraId="655B758E" w14:textId="77777777" w:rsidR="00B01E4E" w:rsidRPr="00B01E4E" w:rsidRDefault="00B01E4E">
            <w:r w:rsidRPr="00B01E4E">
              <w:t xml:space="preserve"> profane</w:t>
            </w:r>
          </w:p>
        </w:tc>
        <w:tc>
          <w:tcPr>
            <w:tcW w:w="1880" w:type="dxa"/>
            <w:noWrap/>
            <w:hideMark/>
          </w:tcPr>
          <w:p w14:paraId="00B9A3ED" w14:textId="77777777" w:rsidR="00B01E4E" w:rsidRPr="00B01E4E" w:rsidRDefault="00B01E4E">
            <w:r w:rsidRPr="00B01E4E">
              <w:t>jackpot</w:t>
            </w:r>
          </w:p>
        </w:tc>
        <w:tc>
          <w:tcPr>
            <w:tcW w:w="1900" w:type="dxa"/>
            <w:noWrap/>
            <w:hideMark/>
          </w:tcPr>
          <w:p w14:paraId="6CD27EAE" w14:textId="77777777" w:rsidR="00B01E4E" w:rsidRPr="00B01E4E" w:rsidRDefault="00B01E4E">
            <w:r w:rsidRPr="00B01E4E">
              <w:t>diagonal</w:t>
            </w:r>
          </w:p>
        </w:tc>
        <w:tc>
          <w:tcPr>
            <w:tcW w:w="1960" w:type="dxa"/>
            <w:noWrap/>
            <w:hideMark/>
          </w:tcPr>
          <w:p w14:paraId="6252D345" w14:textId="77777777" w:rsidR="00B01E4E" w:rsidRPr="00B01E4E" w:rsidRDefault="00B01E4E">
            <w:r w:rsidRPr="00B01E4E">
              <w:t>mansion</w:t>
            </w:r>
          </w:p>
        </w:tc>
      </w:tr>
      <w:tr w:rsidR="00B01E4E" w:rsidRPr="00B01E4E" w14:paraId="25618D38" w14:textId="77777777" w:rsidTr="00B01E4E">
        <w:trPr>
          <w:trHeight w:val="300"/>
        </w:trPr>
        <w:tc>
          <w:tcPr>
            <w:tcW w:w="1940" w:type="dxa"/>
            <w:noWrap/>
            <w:hideMark/>
          </w:tcPr>
          <w:p w14:paraId="2AAA2406" w14:textId="4CDD50AD" w:rsidR="00B01E4E" w:rsidRPr="00B01E4E" w:rsidRDefault="00B01E4E">
            <w:r w:rsidRPr="00B01E4E">
              <w:t>loophole</w:t>
            </w:r>
          </w:p>
        </w:tc>
        <w:tc>
          <w:tcPr>
            <w:tcW w:w="1900" w:type="dxa"/>
            <w:noWrap/>
            <w:hideMark/>
          </w:tcPr>
          <w:p w14:paraId="5C34B718" w14:textId="77777777" w:rsidR="00B01E4E" w:rsidRPr="00B01E4E" w:rsidRDefault="00B01E4E">
            <w:r w:rsidRPr="00B01E4E">
              <w:t xml:space="preserve"> fauna</w:t>
            </w:r>
          </w:p>
        </w:tc>
        <w:tc>
          <w:tcPr>
            <w:tcW w:w="1880" w:type="dxa"/>
            <w:noWrap/>
            <w:hideMark/>
          </w:tcPr>
          <w:p w14:paraId="6D610768" w14:textId="77777777" w:rsidR="00B01E4E" w:rsidRPr="00B01E4E" w:rsidRDefault="00B01E4E">
            <w:r w:rsidRPr="00B01E4E">
              <w:t>beagle</w:t>
            </w:r>
          </w:p>
        </w:tc>
        <w:tc>
          <w:tcPr>
            <w:tcW w:w="1900" w:type="dxa"/>
            <w:noWrap/>
            <w:hideMark/>
          </w:tcPr>
          <w:p w14:paraId="3E660C01" w14:textId="77777777" w:rsidR="00B01E4E" w:rsidRPr="00B01E4E" w:rsidRDefault="00B01E4E">
            <w:r w:rsidRPr="00B01E4E">
              <w:t>balderdash</w:t>
            </w:r>
          </w:p>
        </w:tc>
        <w:tc>
          <w:tcPr>
            <w:tcW w:w="1960" w:type="dxa"/>
            <w:noWrap/>
            <w:hideMark/>
          </w:tcPr>
          <w:p w14:paraId="6BE75981" w14:textId="77777777" w:rsidR="00B01E4E" w:rsidRPr="00B01E4E" w:rsidRDefault="00B01E4E">
            <w:r w:rsidRPr="00B01E4E">
              <w:t>available</w:t>
            </w:r>
          </w:p>
        </w:tc>
      </w:tr>
      <w:tr w:rsidR="00B01E4E" w:rsidRPr="00B01E4E" w14:paraId="09F6FE42" w14:textId="77777777" w:rsidTr="00B01E4E">
        <w:trPr>
          <w:trHeight w:val="300"/>
        </w:trPr>
        <w:tc>
          <w:tcPr>
            <w:tcW w:w="1940" w:type="dxa"/>
            <w:noWrap/>
            <w:hideMark/>
          </w:tcPr>
          <w:p w14:paraId="2A7371CA" w14:textId="77777777" w:rsidR="00B01E4E" w:rsidRPr="00B01E4E" w:rsidRDefault="00B01E4E">
            <w:r w:rsidRPr="00B01E4E">
              <w:t>bonfire</w:t>
            </w:r>
          </w:p>
        </w:tc>
        <w:tc>
          <w:tcPr>
            <w:tcW w:w="1900" w:type="dxa"/>
            <w:noWrap/>
            <w:hideMark/>
          </w:tcPr>
          <w:p w14:paraId="29E1210F" w14:textId="77777777" w:rsidR="00B01E4E" w:rsidRPr="00B01E4E" w:rsidRDefault="00B01E4E">
            <w:r w:rsidRPr="00B01E4E">
              <w:t xml:space="preserve"> tangerine</w:t>
            </w:r>
          </w:p>
        </w:tc>
        <w:tc>
          <w:tcPr>
            <w:tcW w:w="1880" w:type="dxa"/>
            <w:noWrap/>
            <w:hideMark/>
          </w:tcPr>
          <w:p w14:paraId="3CBE0BA6" w14:textId="1362B598" w:rsidR="00B01E4E" w:rsidRPr="00B01E4E" w:rsidRDefault="00B01E4E">
            <w:r w:rsidRPr="00B01E4E">
              <w:t>ey</w:t>
            </w:r>
            <w:r w:rsidR="00157830">
              <w:t>e</w:t>
            </w:r>
            <w:r w:rsidRPr="00B01E4E">
              <w:t>brow</w:t>
            </w:r>
          </w:p>
        </w:tc>
        <w:tc>
          <w:tcPr>
            <w:tcW w:w="1900" w:type="dxa"/>
            <w:noWrap/>
            <w:hideMark/>
          </w:tcPr>
          <w:p w14:paraId="61D1B8EB" w14:textId="77777777" w:rsidR="00B01E4E" w:rsidRPr="00B01E4E" w:rsidRDefault="00B01E4E">
            <w:r w:rsidRPr="00B01E4E">
              <w:t>eerily</w:t>
            </w:r>
          </w:p>
        </w:tc>
        <w:tc>
          <w:tcPr>
            <w:tcW w:w="1960" w:type="dxa"/>
            <w:noWrap/>
            <w:hideMark/>
          </w:tcPr>
          <w:p w14:paraId="45AFF280" w14:textId="77777777" w:rsidR="00B01E4E" w:rsidRPr="00B01E4E" w:rsidRDefault="00B01E4E">
            <w:r w:rsidRPr="00B01E4E">
              <w:t>gallant</w:t>
            </w:r>
          </w:p>
        </w:tc>
      </w:tr>
      <w:tr w:rsidR="00B01E4E" w:rsidRPr="00B01E4E" w14:paraId="65342530" w14:textId="77777777" w:rsidTr="00B01E4E">
        <w:trPr>
          <w:trHeight w:val="300"/>
        </w:trPr>
        <w:tc>
          <w:tcPr>
            <w:tcW w:w="1940" w:type="dxa"/>
            <w:noWrap/>
            <w:hideMark/>
          </w:tcPr>
          <w:p w14:paraId="6384D0B6" w14:textId="77777777" w:rsidR="00B01E4E" w:rsidRPr="00B01E4E" w:rsidRDefault="00B01E4E">
            <w:r w:rsidRPr="00B01E4E">
              <w:t>underneath</w:t>
            </w:r>
          </w:p>
        </w:tc>
        <w:tc>
          <w:tcPr>
            <w:tcW w:w="1900" w:type="dxa"/>
            <w:noWrap/>
            <w:hideMark/>
          </w:tcPr>
          <w:p w14:paraId="7947D2CB" w14:textId="77777777" w:rsidR="00B01E4E" w:rsidRPr="00B01E4E" w:rsidRDefault="00B01E4E">
            <w:r w:rsidRPr="00B01E4E">
              <w:t>reproach</w:t>
            </w:r>
          </w:p>
        </w:tc>
        <w:tc>
          <w:tcPr>
            <w:tcW w:w="1880" w:type="dxa"/>
            <w:noWrap/>
            <w:hideMark/>
          </w:tcPr>
          <w:p w14:paraId="536EBF8A" w14:textId="77777777" w:rsidR="00B01E4E" w:rsidRPr="00B01E4E" w:rsidRDefault="00B01E4E">
            <w:r w:rsidRPr="00B01E4E">
              <w:t>dough</w:t>
            </w:r>
          </w:p>
        </w:tc>
        <w:tc>
          <w:tcPr>
            <w:tcW w:w="1900" w:type="dxa"/>
            <w:noWrap/>
            <w:hideMark/>
          </w:tcPr>
          <w:p w14:paraId="5AB6EC78" w14:textId="77777777" w:rsidR="00B01E4E" w:rsidRPr="00B01E4E" w:rsidRDefault="00B01E4E">
            <w:r w:rsidRPr="00B01E4E">
              <w:t>gauze</w:t>
            </w:r>
          </w:p>
        </w:tc>
        <w:tc>
          <w:tcPr>
            <w:tcW w:w="1960" w:type="dxa"/>
            <w:noWrap/>
            <w:hideMark/>
          </w:tcPr>
          <w:p w14:paraId="369AA18B" w14:textId="77777777" w:rsidR="00B01E4E" w:rsidRPr="00B01E4E" w:rsidRDefault="00B01E4E">
            <w:r w:rsidRPr="00B01E4E">
              <w:t>portions</w:t>
            </w:r>
          </w:p>
        </w:tc>
      </w:tr>
      <w:tr w:rsidR="00B01E4E" w:rsidRPr="00B01E4E" w14:paraId="12517E27" w14:textId="77777777" w:rsidTr="00B01E4E">
        <w:trPr>
          <w:trHeight w:val="300"/>
        </w:trPr>
        <w:tc>
          <w:tcPr>
            <w:tcW w:w="1940" w:type="dxa"/>
            <w:noWrap/>
            <w:hideMark/>
          </w:tcPr>
          <w:p w14:paraId="1C839E85" w14:textId="77777777" w:rsidR="00B01E4E" w:rsidRPr="00B01E4E" w:rsidRDefault="00B01E4E">
            <w:r w:rsidRPr="00B01E4E">
              <w:t>student</w:t>
            </w:r>
          </w:p>
        </w:tc>
        <w:tc>
          <w:tcPr>
            <w:tcW w:w="1900" w:type="dxa"/>
            <w:noWrap/>
            <w:hideMark/>
          </w:tcPr>
          <w:p w14:paraId="0065265E" w14:textId="77777777" w:rsidR="00B01E4E" w:rsidRPr="00B01E4E" w:rsidRDefault="00B01E4E">
            <w:r w:rsidRPr="00B01E4E">
              <w:t>casualty</w:t>
            </w:r>
          </w:p>
        </w:tc>
        <w:tc>
          <w:tcPr>
            <w:tcW w:w="1880" w:type="dxa"/>
            <w:noWrap/>
            <w:hideMark/>
          </w:tcPr>
          <w:p w14:paraId="437D93A7" w14:textId="77777777" w:rsidR="00B01E4E" w:rsidRPr="00B01E4E" w:rsidRDefault="00B01E4E">
            <w:r w:rsidRPr="00B01E4E">
              <w:t>wrinkle</w:t>
            </w:r>
          </w:p>
        </w:tc>
        <w:tc>
          <w:tcPr>
            <w:tcW w:w="1900" w:type="dxa"/>
            <w:noWrap/>
            <w:hideMark/>
          </w:tcPr>
          <w:p w14:paraId="43964DA7" w14:textId="77777777" w:rsidR="00B01E4E" w:rsidRPr="00B01E4E" w:rsidRDefault="00B01E4E">
            <w:r w:rsidRPr="00B01E4E">
              <w:t>dwindled</w:t>
            </w:r>
          </w:p>
        </w:tc>
        <w:tc>
          <w:tcPr>
            <w:tcW w:w="1960" w:type="dxa"/>
            <w:noWrap/>
            <w:hideMark/>
          </w:tcPr>
          <w:p w14:paraId="782DDBAD" w14:textId="77777777" w:rsidR="00B01E4E" w:rsidRPr="00B01E4E" w:rsidRDefault="00B01E4E">
            <w:r w:rsidRPr="00B01E4E">
              <w:t>whistling</w:t>
            </w:r>
          </w:p>
        </w:tc>
      </w:tr>
      <w:tr w:rsidR="00B01E4E" w:rsidRPr="00B01E4E" w14:paraId="37FF0A9C" w14:textId="77777777" w:rsidTr="00B01E4E">
        <w:trPr>
          <w:trHeight w:val="600"/>
        </w:trPr>
        <w:tc>
          <w:tcPr>
            <w:tcW w:w="1940" w:type="dxa"/>
            <w:noWrap/>
            <w:hideMark/>
          </w:tcPr>
          <w:p w14:paraId="5B614CD9" w14:textId="77777777" w:rsidR="00B01E4E" w:rsidRPr="00B01E4E" w:rsidRDefault="00B01E4E">
            <w:r w:rsidRPr="00B01E4E">
              <w:t>potatoes</w:t>
            </w:r>
          </w:p>
        </w:tc>
        <w:tc>
          <w:tcPr>
            <w:tcW w:w="1900" w:type="dxa"/>
            <w:noWrap/>
            <w:hideMark/>
          </w:tcPr>
          <w:p w14:paraId="3ECE00E4" w14:textId="77777777" w:rsidR="00B01E4E" w:rsidRPr="00B01E4E" w:rsidRDefault="00B01E4E">
            <w:r w:rsidRPr="00B01E4E">
              <w:t>tolerable</w:t>
            </w:r>
          </w:p>
        </w:tc>
        <w:tc>
          <w:tcPr>
            <w:tcW w:w="1880" w:type="dxa"/>
            <w:hideMark/>
          </w:tcPr>
          <w:p w14:paraId="0004FF6D" w14:textId="77777777" w:rsidR="00B01E4E" w:rsidRPr="00B01E4E" w:rsidRDefault="00B01E4E">
            <w:r w:rsidRPr="00B01E4E">
              <w:t>impostor or imposter</w:t>
            </w:r>
          </w:p>
        </w:tc>
        <w:tc>
          <w:tcPr>
            <w:tcW w:w="1900" w:type="dxa"/>
            <w:noWrap/>
            <w:hideMark/>
          </w:tcPr>
          <w:p w14:paraId="5AC7AED8" w14:textId="77777777" w:rsidR="00B01E4E" w:rsidRPr="00B01E4E" w:rsidRDefault="00B01E4E">
            <w:r w:rsidRPr="00B01E4E">
              <w:t>beret</w:t>
            </w:r>
          </w:p>
        </w:tc>
        <w:tc>
          <w:tcPr>
            <w:tcW w:w="1960" w:type="dxa"/>
            <w:noWrap/>
            <w:hideMark/>
          </w:tcPr>
          <w:p w14:paraId="398B81CB" w14:textId="77777777" w:rsidR="00B01E4E" w:rsidRPr="00B01E4E" w:rsidRDefault="00B01E4E">
            <w:r w:rsidRPr="00B01E4E">
              <w:t>voyage</w:t>
            </w:r>
          </w:p>
        </w:tc>
      </w:tr>
      <w:tr w:rsidR="00B01E4E" w:rsidRPr="00B01E4E" w14:paraId="15D51778" w14:textId="77777777" w:rsidTr="00B01E4E">
        <w:trPr>
          <w:trHeight w:val="300"/>
        </w:trPr>
        <w:tc>
          <w:tcPr>
            <w:tcW w:w="1940" w:type="dxa"/>
            <w:noWrap/>
            <w:hideMark/>
          </w:tcPr>
          <w:p w14:paraId="4E46CF8C" w14:textId="77777777" w:rsidR="00B01E4E" w:rsidRPr="00B01E4E" w:rsidRDefault="00B01E4E">
            <w:r w:rsidRPr="00B01E4E">
              <w:t>terror</w:t>
            </w:r>
          </w:p>
        </w:tc>
        <w:tc>
          <w:tcPr>
            <w:tcW w:w="1900" w:type="dxa"/>
            <w:noWrap/>
            <w:hideMark/>
          </w:tcPr>
          <w:p w14:paraId="0D9515A3" w14:textId="77777777" w:rsidR="00B01E4E" w:rsidRPr="00B01E4E" w:rsidRDefault="00B01E4E">
            <w:r w:rsidRPr="00B01E4E">
              <w:t>attendance</w:t>
            </w:r>
          </w:p>
        </w:tc>
        <w:tc>
          <w:tcPr>
            <w:tcW w:w="1880" w:type="dxa"/>
            <w:noWrap/>
            <w:hideMark/>
          </w:tcPr>
          <w:p w14:paraId="2B6BD7A5" w14:textId="77777777" w:rsidR="00B01E4E" w:rsidRPr="00B01E4E" w:rsidRDefault="00B01E4E">
            <w:r w:rsidRPr="00B01E4E">
              <w:t>tomorrow</w:t>
            </w:r>
          </w:p>
        </w:tc>
        <w:tc>
          <w:tcPr>
            <w:tcW w:w="1900" w:type="dxa"/>
            <w:noWrap/>
            <w:hideMark/>
          </w:tcPr>
          <w:p w14:paraId="633CAF14" w14:textId="77777777" w:rsidR="00B01E4E" w:rsidRPr="00B01E4E" w:rsidRDefault="00B01E4E">
            <w:r w:rsidRPr="00B01E4E">
              <w:t>vigorously</w:t>
            </w:r>
          </w:p>
        </w:tc>
        <w:tc>
          <w:tcPr>
            <w:tcW w:w="1960" w:type="dxa"/>
            <w:noWrap/>
            <w:hideMark/>
          </w:tcPr>
          <w:p w14:paraId="2A157FD0" w14:textId="77777777" w:rsidR="00B01E4E" w:rsidRPr="00B01E4E" w:rsidRDefault="00B01E4E">
            <w:r w:rsidRPr="00B01E4E">
              <w:t>funnel</w:t>
            </w:r>
          </w:p>
        </w:tc>
      </w:tr>
      <w:tr w:rsidR="00B01E4E" w:rsidRPr="00B01E4E" w14:paraId="67A91E66" w14:textId="77777777" w:rsidTr="00B01E4E">
        <w:trPr>
          <w:trHeight w:val="300"/>
        </w:trPr>
        <w:tc>
          <w:tcPr>
            <w:tcW w:w="1940" w:type="dxa"/>
            <w:noWrap/>
            <w:hideMark/>
          </w:tcPr>
          <w:p w14:paraId="2AF22652" w14:textId="77777777" w:rsidR="00B01E4E" w:rsidRPr="00B01E4E" w:rsidRDefault="00B01E4E">
            <w:r w:rsidRPr="00B01E4E">
              <w:t>hangar</w:t>
            </w:r>
          </w:p>
        </w:tc>
        <w:tc>
          <w:tcPr>
            <w:tcW w:w="1900" w:type="dxa"/>
            <w:noWrap/>
            <w:hideMark/>
          </w:tcPr>
          <w:p w14:paraId="26B4D575" w14:textId="77777777" w:rsidR="00B01E4E" w:rsidRPr="00B01E4E" w:rsidRDefault="00B01E4E">
            <w:r w:rsidRPr="00B01E4E">
              <w:t>initials</w:t>
            </w:r>
          </w:p>
        </w:tc>
        <w:tc>
          <w:tcPr>
            <w:tcW w:w="1880" w:type="dxa"/>
            <w:noWrap/>
            <w:hideMark/>
          </w:tcPr>
          <w:p w14:paraId="026DAFCA" w14:textId="77777777" w:rsidR="00B01E4E" w:rsidRPr="00B01E4E" w:rsidRDefault="00B01E4E">
            <w:r w:rsidRPr="00B01E4E">
              <w:t>fend</w:t>
            </w:r>
          </w:p>
        </w:tc>
        <w:tc>
          <w:tcPr>
            <w:tcW w:w="1900" w:type="dxa"/>
            <w:noWrap/>
            <w:hideMark/>
          </w:tcPr>
          <w:p w14:paraId="44FD9A65" w14:textId="77777777" w:rsidR="00B01E4E" w:rsidRPr="00B01E4E" w:rsidRDefault="00B01E4E">
            <w:r w:rsidRPr="00B01E4E">
              <w:t>orbit</w:t>
            </w:r>
          </w:p>
        </w:tc>
        <w:tc>
          <w:tcPr>
            <w:tcW w:w="1960" w:type="dxa"/>
            <w:noWrap/>
            <w:hideMark/>
          </w:tcPr>
          <w:p w14:paraId="5018EF82" w14:textId="77777777" w:rsidR="00B01E4E" w:rsidRPr="00B01E4E" w:rsidRDefault="00B01E4E">
            <w:r w:rsidRPr="00B01E4E">
              <w:t>guilty</w:t>
            </w:r>
          </w:p>
        </w:tc>
      </w:tr>
      <w:tr w:rsidR="00B01E4E" w:rsidRPr="00B01E4E" w14:paraId="1345EDFC" w14:textId="77777777" w:rsidTr="00B01E4E">
        <w:trPr>
          <w:trHeight w:val="300"/>
        </w:trPr>
        <w:tc>
          <w:tcPr>
            <w:tcW w:w="1940" w:type="dxa"/>
            <w:noWrap/>
            <w:hideMark/>
          </w:tcPr>
          <w:p w14:paraId="5E001687" w14:textId="77777777" w:rsidR="00B01E4E" w:rsidRPr="00B01E4E" w:rsidRDefault="00B01E4E">
            <w:r w:rsidRPr="00B01E4E">
              <w:t>gravely</w:t>
            </w:r>
          </w:p>
        </w:tc>
        <w:tc>
          <w:tcPr>
            <w:tcW w:w="1900" w:type="dxa"/>
            <w:noWrap/>
            <w:hideMark/>
          </w:tcPr>
          <w:p w14:paraId="446D3353" w14:textId="77777777" w:rsidR="00B01E4E" w:rsidRPr="00B01E4E" w:rsidRDefault="00B01E4E">
            <w:r w:rsidRPr="00B01E4E">
              <w:t>poisonous</w:t>
            </w:r>
          </w:p>
        </w:tc>
        <w:tc>
          <w:tcPr>
            <w:tcW w:w="1880" w:type="dxa"/>
            <w:noWrap/>
            <w:hideMark/>
          </w:tcPr>
          <w:p w14:paraId="2C56E1C7" w14:textId="77777777" w:rsidR="00B01E4E" w:rsidRPr="00B01E4E" w:rsidRDefault="00B01E4E">
            <w:r w:rsidRPr="00B01E4E">
              <w:t>squishy</w:t>
            </w:r>
          </w:p>
        </w:tc>
        <w:tc>
          <w:tcPr>
            <w:tcW w:w="1900" w:type="dxa"/>
            <w:noWrap/>
            <w:hideMark/>
          </w:tcPr>
          <w:p w14:paraId="1C2054FB" w14:textId="77777777" w:rsidR="00B01E4E" w:rsidRPr="00B01E4E" w:rsidRDefault="00B01E4E">
            <w:r w:rsidRPr="00B01E4E">
              <w:t>animals</w:t>
            </w:r>
          </w:p>
        </w:tc>
        <w:tc>
          <w:tcPr>
            <w:tcW w:w="1960" w:type="dxa"/>
            <w:noWrap/>
            <w:hideMark/>
          </w:tcPr>
          <w:p w14:paraId="1F68D1D0" w14:textId="77777777" w:rsidR="00B01E4E" w:rsidRPr="00B01E4E" w:rsidRDefault="00B01E4E">
            <w:r w:rsidRPr="00B01E4E">
              <w:t>interviews</w:t>
            </w:r>
          </w:p>
        </w:tc>
      </w:tr>
      <w:tr w:rsidR="00B01E4E" w:rsidRPr="00B01E4E" w14:paraId="0EEEBB9A" w14:textId="77777777" w:rsidTr="00B01E4E">
        <w:trPr>
          <w:trHeight w:val="300"/>
        </w:trPr>
        <w:tc>
          <w:tcPr>
            <w:tcW w:w="1940" w:type="dxa"/>
            <w:noWrap/>
            <w:hideMark/>
          </w:tcPr>
          <w:p w14:paraId="7CC792B7" w14:textId="77777777" w:rsidR="00B01E4E" w:rsidRPr="00B01E4E" w:rsidRDefault="00B01E4E">
            <w:r w:rsidRPr="00B01E4E">
              <w:t>dowdy</w:t>
            </w:r>
          </w:p>
        </w:tc>
        <w:tc>
          <w:tcPr>
            <w:tcW w:w="1900" w:type="dxa"/>
            <w:noWrap/>
            <w:hideMark/>
          </w:tcPr>
          <w:p w14:paraId="0F548333" w14:textId="77777777" w:rsidR="00B01E4E" w:rsidRPr="00B01E4E" w:rsidRDefault="00B01E4E">
            <w:r w:rsidRPr="00B01E4E">
              <w:t>dumbwaiter</w:t>
            </w:r>
          </w:p>
        </w:tc>
        <w:tc>
          <w:tcPr>
            <w:tcW w:w="1880" w:type="dxa"/>
            <w:noWrap/>
            <w:hideMark/>
          </w:tcPr>
          <w:p w14:paraId="3839F3CD" w14:textId="77777777" w:rsidR="00B01E4E" w:rsidRPr="00B01E4E" w:rsidRDefault="00B01E4E">
            <w:r w:rsidRPr="00B01E4E">
              <w:t>dense</w:t>
            </w:r>
          </w:p>
        </w:tc>
        <w:tc>
          <w:tcPr>
            <w:tcW w:w="1900" w:type="dxa"/>
            <w:noWrap/>
            <w:hideMark/>
          </w:tcPr>
          <w:p w14:paraId="224AC2C3" w14:textId="77777777" w:rsidR="00B01E4E" w:rsidRPr="00B01E4E" w:rsidRDefault="00B01E4E">
            <w:r w:rsidRPr="00B01E4E">
              <w:t>pimple</w:t>
            </w:r>
          </w:p>
        </w:tc>
        <w:tc>
          <w:tcPr>
            <w:tcW w:w="1960" w:type="dxa"/>
            <w:noWrap/>
            <w:hideMark/>
          </w:tcPr>
          <w:p w14:paraId="291E6AAA" w14:textId="77777777" w:rsidR="00B01E4E" w:rsidRPr="00B01E4E" w:rsidRDefault="00B01E4E">
            <w:r w:rsidRPr="00B01E4E">
              <w:t>solution</w:t>
            </w:r>
          </w:p>
        </w:tc>
      </w:tr>
      <w:tr w:rsidR="00B01E4E" w:rsidRPr="00B01E4E" w14:paraId="44AD1EBD" w14:textId="77777777" w:rsidTr="00B01E4E">
        <w:trPr>
          <w:trHeight w:val="300"/>
        </w:trPr>
        <w:tc>
          <w:tcPr>
            <w:tcW w:w="1940" w:type="dxa"/>
            <w:noWrap/>
            <w:hideMark/>
          </w:tcPr>
          <w:p w14:paraId="779FAD20" w14:textId="77777777" w:rsidR="00B01E4E" w:rsidRPr="00B01E4E" w:rsidRDefault="00B01E4E">
            <w:r w:rsidRPr="00B01E4E">
              <w:t>clients</w:t>
            </w:r>
          </w:p>
        </w:tc>
        <w:tc>
          <w:tcPr>
            <w:tcW w:w="1900" w:type="dxa"/>
            <w:noWrap/>
            <w:hideMark/>
          </w:tcPr>
          <w:p w14:paraId="43C1AEF1" w14:textId="77777777" w:rsidR="00B01E4E" w:rsidRPr="00B01E4E" w:rsidRDefault="00B01E4E">
            <w:r w:rsidRPr="00B01E4E">
              <w:t>lounge</w:t>
            </w:r>
          </w:p>
        </w:tc>
        <w:tc>
          <w:tcPr>
            <w:tcW w:w="1880" w:type="dxa"/>
            <w:noWrap/>
            <w:hideMark/>
          </w:tcPr>
          <w:p w14:paraId="78613960" w14:textId="77777777" w:rsidR="00B01E4E" w:rsidRPr="00B01E4E" w:rsidRDefault="00B01E4E">
            <w:r w:rsidRPr="00B01E4E">
              <w:t>tuneful</w:t>
            </w:r>
          </w:p>
        </w:tc>
        <w:tc>
          <w:tcPr>
            <w:tcW w:w="1900" w:type="dxa"/>
            <w:noWrap/>
            <w:hideMark/>
          </w:tcPr>
          <w:p w14:paraId="44E3124F" w14:textId="77777777" w:rsidR="00B01E4E" w:rsidRPr="00B01E4E" w:rsidRDefault="00B01E4E">
            <w:r w:rsidRPr="00B01E4E">
              <w:t>lessons</w:t>
            </w:r>
          </w:p>
        </w:tc>
        <w:tc>
          <w:tcPr>
            <w:tcW w:w="1960" w:type="dxa"/>
            <w:noWrap/>
            <w:hideMark/>
          </w:tcPr>
          <w:p w14:paraId="5642330B" w14:textId="77777777" w:rsidR="00B01E4E" w:rsidRPr="00B01E4E" w:rsidRDefault="00B01E4E">
            <w:r w:rsidRPr="00B01E4E">
              <w:t>tempting</w:t>
            </w:r>
          </w:p>
        </w:tc>
      </w:tr>
      <w:tr w:rsidR="00B01E4E" w:rsidRPr="00B01E4E" w14:paraId="6A50046A" w14:textId="77777777" w:rsidTr="00B01E4E">
        <w:trPr>
          <w:trHeight w:val="300"/>
        </w:trPr>
        <w:tc>
          <w:tcPr>
            <w:tcW w:w="1940" w:type="dxa"/>
            <w:noWrap/>
            <w:hideMark/>
          </w:tcPr>
          <w:p w14:paraId="40810829" w14:textId="77777777" w:rsidR="00B01E4E" w:rsidRPr="00B01E4E" w:rsidRDefault="00B01E4E">
            <w:r w:rsidRPr="00B01E4E">
              <w:t>quality</w:t>
            </w:r>
          </w:p>
        </w:tc>
        <w:tc>
          <w:tcPr>
            <w:tcW w:w="1900" w:type="dxa"/>
            <w:noWrap/>
            <w:hideMark/>
          </w:tcPr>
          <w:p w14:paraId="3122DC05" w14:textId="77777777" w:rsidR="00B01E4E" w:rsidRPr="00B01E4E" w:rsidRDefault="00B01E4E">
            <w:r w:rsidRPr="00B01E4E">
              <w:t>terrier</w:t>
            </w:r>
          </w:p>
        </w:tc>
        <w:tc>
          <w:tcPr>
            <w:tcW w:w="1880" w:type="dxa"/>
            <w:noWrap/>
            <w:hideMark/>
          </w:tcPr>
          <w:p w14:paraId="215F7E77" w14:textId="77777777" w:rsidR="00B01E4E" w:rsidRPr="00B01E4E" w:rsidRDefault="00B01E4E">
            <w:r w:rsidRPr="00B01E4E">
              <w:t>angles</w:t>
            </w:r>
          </w:p>
        </w:tc>
        <w:tc>
          <w:tcPr>
            <w:tcW w:w="1900" w:type="dxa"/>
            <w:noWrap/>
            <w:hideMark/>
          </w:tcPr>
          <w:p w14:paraId="67835C1E" w14:textId="77777777" w:rsidR="00B01E4E" w:rsidRPr="00B01E4E" w:rsidRDefault="00B01E4E">
            <w:r w:rsidRPr="00B01E4E">
              <w:t>wry</w:t>
            </w:r>
          </w:p>
        </w:tc>
        <w:tc>
          <w:tcPr>
            <w:tcW w:w="1960" w:type="dxa"/>
            <w:noWrap/>
            <w:hideMark/>
          </w:tcPr>
          <w:p w14:paraId="3571D047" w14:textId="77777777" w:rsidR="00B01E4E" w:rsidRPr="00B01E4E" w:rsidRDefault="00B01E4E">
            <w:r w:rsidRPr="00B01E4E">
              <w:t>locusts</w:t>
            </w:r>
          </w:p>
        </w:tc>
      </w:tr>
      <w:tr w:rsidR="00B01E4E" w:rsidRPr="00B01E4E" w14:paraId="22E9AA12" w14:textId="77777777" w:rsidTr="00B01E4E">
        <w:trPr>
          <w:trHeight w:val="300"/>
        </w:trPr>
        <w:tc>
          <w:tcPr>
            <w:tcW w:w="1940" w:type="dxa"/>
            <w:noWrap/>
            <w:hideMark/>
          </w:tcPr>
          <w:p w14:paraId="1AC6416F" w14:textId="77777777" w:rsidR="00B01E4E" w:rsidRPr="00B01E4E" w:rsidRDefault="00B01E4E">
            <w:r w:rsidRPr="00B01E4E">
              <w:t>blurred</w:t>
            </w:r>
          </w:p>
        </w:tc>
        <w:tc>
          <w:tcPr>
            <w:tcW w:w="1900" w:type="dxa"/>
            <w:noWrap/>
            <w:hideMark/>
          </w:tcPr>
          <w:p w14:paraId="42C8FA85" w14:textId="77777777" w:rsidR="00B01E4E" w:rsidRPr="00B01E4E" w:rsidRDefault="00B01E4E">
            <w:r w:rsidRPr="00B01E4E">
              <w:t>jersey</w:t>
            </w:r>
          </w:p>
        </w:tc>
        <w:tc>
          <w:tcPr>
            <w:tcW w:w="1880" w:type="dxa"/>
            <w:noWrap/>
            <w:hideMark/>
          </w:tcPr>
          <w:p w14:paraId="333F86D3" w14:textId="77777777" w:rsidR="00B01E4E" w:rsidRPr="00B01E4E" w:rsidRDefault="00B01E4E">
            <w:r w:rsidRPr="00B01E4E">
              <w:t>rubbish</w:t>
            </w:r>
          </w:p>
        </w:tc>
        <w:tc>
          <w:tcPr>
            <w:tcW w:w="1900" w:type="dxa"/>
            <w:noWrap/>
            <w:hideMark/>
          </w:tcPr>
          <w:p w14:paraId="27242392" w14:textId="77777777" w:rsidR="00B01E4E" w:rsidRPr="00B01E4E" w:rsidRDefault="00B01E4E">
            <w:r w:rsidRPr="00B01E4E">
              <w:t>unicorn</w:t>
            </w:r>
          </w:p>
        </w:tc>
        <w:tc>
          <w:tcPr>
            <w:tcW w:w="1960" w:type="dxa"/>
            <w:noWrap/>
            <w:hideMark/>
          </w:tcPr>
          <w:p w14:paraId="3075667E" w14:textId="77777777" w:rsidR="00B01E4E" w:rsidRPr="00B01E4E" w:rsidRDefault="00B01E4E">
            <w:r w:rsidRPr="00B01E4E">
              <w:t>radish</w:t>
            </w:r>
          </w:p>
        </w:tc>
      </w:tr>
      <w:tr w:rsidR="00B01E4E" w:rsidRPr="00B01E4E" w14:paraId="682EB171" w14:textId="77777777" w:rsidTr="00B01E4E">
        <w:trPr>
          <w:trHeight w:val="300"/>
        </w:trPr>
        <w:tc>
          <w:tcPr>
            <w:tcW w:w="1940" w:type="dxa"/>
            <w:noWrap/>
            <w:hideMark/>
          </w:tcPr>
          <w:p w14:paraId="792E3426" w14:textId="77777777" w:rsidR="00B01E4E" w:rsidRPr="00B01E4E" w:rsidRDefault="00B01E4E">
            <w:r w:rsidRPr="00B01E4E">
              <w:t>classical</w:t>
            </w:r>
          </w:p>
        </w:tc>
        <w:tc>
          <w:tcPr>
            <w:tcW w:w="1900" w:type="dxa"/>
            <w:noWrap/>
            <w:hideMark/>
          </w:tcPr>
          <w:p w14:paraId="7C939E2C" w14:textId="77777777" w:rsidR="00B01E4E" w:rsidRPr="00B01E4E" w:rsidRDefault="00B01E4E">
            <w:r w:rsidRPr="00B01E4E">
              <w:t>toad</w:t>
            </w:r>
          </w:p>
        </w:tc>
        <w:tc>
          <w:tcPr>
            <w:tcW w:w="1880" w:type="dxa"/>
            <w:noWrap/>
            <w:hideMark/>
          </w:tcPr>
          <w:p w14:paraId="4627EE4D" w14:textId="77777777" w:rsidR="00B01E4E" w:rsidRPr="00B01E4E" w:rsidRDefault="00B01E4E">
            <w:r w:rsidRPr="00B01E4E">
              <w:t>squeeze</w:t>
            </w:r>
          </w:p>
        </w:tc>
        <w:tc>
          <w:tcPr>
            <w:tcW w:w="1900" w:type="dxa"/>
            <w:noWrap/>
            <w:hideMark/>
          </w:tcPr>
          <w:p w14:paraId="04EDE49B" w14:textId="77777777" w:rsidR="00B01E4E" w:rsidRPr="00B01E4E" w:rsidRDefault="00B01E4E">
            <w:r w:rsidRPr="00B01E4E">
              <w:t>garbage</w:t>
            </w:r>
          </w:p>
        </w:tc>
        <w:tc>
          <w:tcPr>
            <w:tcW w:w="1960" w:type="dxa"/>
            <w:noWrap/>
            <w:hideMark/>
          </w:tcPr>
          <w:p w14:paraId="3567BF9D" w14:textId="77777777" w:rsidR="00B01E4E" w:rsidRPr="00B01E4E" w:rsidRDefault="00B01E4E">
            <w:r w:rsidRPr="00B01E4E">
              <w:t>coiled</w:t>
            </w:r>
          </w:p>
        </w:tc>
      </w:tr>
      <w:tr w:rsidR="00B01E4E" w:rsidRPr="00B01E4E" w14:paraId="54F98320" w14:textId="77777777" w:rsidTr="00B01E4E">
        <w:trPr>
          <w:trHeight w:val="600"/>
        </w:trPr>
        <w:tc>
          <w:tcPr>
            <w:tcW w:w="1940" w:type="dxa"/>
            <w:hideMark/>
          </w:tcPr>
          <w:p w14:paraId="625A19DC" w14:textId="77777777" w:rsidR="00B01E4E" w:rsidRPr="00B01E4E" w:rsidRDefault="00B01E4E">
            <w:r w:rsidRPr="00B01E4E">
              <w:t>hiccups     or   hiccoughs</w:t>
            </w:r>
          </w:p>
        </w:tc>
        <w:tc>
          <w:tcPr>
            <w:tcW w:w="1900" w:type="dxa"/>
            <w:noWrap/>
            <w:hideMark/>
          </w:tcPr>
          <w:p w14:paraId="359EF6A6" w14:textId="77777777" w:rsidR="00B01E4E" w:rsidRPr="00B01E4E" w:rsidRDefault="00B01E4E">
            <w:r w:rsidRPr="00B01E4E">
              <w:t>ending</w:t>
            </w:r>
          </w:p>
        </w:tc>
        <w:tc>
          <w:tcPr>
            <w:tcW w:w="1880" w:type="dxa"/>
            <w:noWrap/>
            <w:hideMark/>
          </w:tcPr>
          <w:p w14:paraId="2E68FD19" w14:textId="77777777" w:rsidR="00B01E4E" w:rsidRPr="00B01E4E" w:rsidRDefault="00B01E4E">
            <w:r w:rsidRPr="00B01E4E">
              <w:t>kibble</w:t>
            </w:r>
          </w:p>
        </w:tc>
        <w:tc>
          <w:tcPr>
            <w:tcW w:w="1900" w:type="dxa"/>
            <w:noWrap/>
            <w:hideMark/>
          </w:tcPr>
          <w:p w14:paraId="0CC263CE" w14:textId="77777777" w:rsidR="00B01E4E" w:rsidRPr="00B01E4E" w:rsidRDefault="00B01E4E">
            <w:r w:rsidRPr="00B01E4E">
              <w:t>radar</w:t>
            </w:r>
          </w:p>
        </w:tc>
        <w:tc>
          <w:tcPr>
            <w:tcW w:w="1960" w:type="dxa"/>
            <w:noWrap/>
            <w:hideMark/>
          </w:tcPr>
          <w:p w14:paraId="187B8066" w14:textId="77777777" w:rsidR="00B01E4E" w:rsidRPr="00B01E4E" w:rsidRDefault="00B01E4E">
            <w:r w:rsidRPr="00B01E4E">
              <w:t>pored</w:t>
            </w:r>
          </w:p>
        </w:tc>
      </w:tr>
      <w:tr w:rsidR="00B01E4E" w:rsidRPr="00B01E4E" w14:paraId="4D99BB8D" w14:textId="77777777" w:rsidTr="00B01E4E">
        <w:trPr>
          <w:trHeight w:val="300"/>
        </w:trPr>
        <w:tc>
          <w:tcPr>
            <w:tcW w:w="1940" w:type="dxa"/>
            <w:noWrap/>
            <w:hideMark/>
          </w:tcPr>
          <w:p w14:paraId="032833B4" w14:textId="77777777" w:rsidR="00B01E4E" w:rsidRPr="00B01E4E" w:rsidRDefault="00B01E4E">
            <w:r w:rsidRPr="00B01E4E">
              <w:t>delicate</w:t>
            </w:r>
          </w:p>
        </w:tc>
        <w:tc>
          <w:tcPr>
            <w:tcW w:w="1900" w:type="dxa"/>
            <w:noWrap/>
            <w:hideMark/>
          </w:tcPr>
          <w:p w14:paraId="38542209" w14:textId="77777777" w:rsidR="00B01E4E" w:rsidRPr="00B01E4E" w:rsidRDefault="00B01E4E">
            <w:r w:rsidRPr="00B01E4E">
              <w:t xml:space="preserve"> kindly</w:t>
            </w:r>
          </w:p>
        </w:tc>
        <w:tc>
          <w:tcPr>
            <w:tcW w:w="1880" w:type="dxa"/>
            <w:noWrap/>
            <w:hideMark/>
          </w:tcPr>
          <w:p w14:paraId="0EAA7C1B" w14:textId="77777777" w:rsidR="00B01E4E" w:rsidRPr="00B01E4E" w:rsidRDefault="00B01E4E">
            <w:r w:rsidRPr="00B01E4E">
              <w:t>cues</w:t>
            </w:r>
          </w:p>
        </w:tc>
        <w:tc>
          <w:tcPr>
            <w:tcW w:w="1900" w:type="dxa"/>
            <w:noWrap/>
            <w:hideMark/>
          </w:tcPr>
          <w:p w14:paraId="3D67D134" w14:textId="77777777" w:rsidR="00B01E4E" w:rsidRPr="00B01E4E" w:rsidRDefault="00B01E4E">
            <w:r w:rsidRPr="00B01E4E">
              <w:t>object</w:t>
            </w:r>
          </w:p>
        </w:tc>
        <w:tc>
          <w:tcPr>
            <w:tcW w:w="1960" w:type="dxa"/>
            <w:noWrap/>
            <w:hideMark/>
          </w:tcPr>
          <w:p w14:paraId="52D196F9" w14:textId="77777777" w:rsidR="00B01E4E" w:rsidRPr="00B01E4E" w:rsidRDefault="00B01E4E">
            <w:r w:rsidRPr="00B01E4E">
              <w:t>mulch</w:t>
            </w:r>
          </w:p>
        </w:tc>
      </w:tr>
      <w:tr w:rsidR="00B01E4E" w:rsidRPr="00B01E4E" w14:paraId="162C6921" w14:textId="77777777" w:rsidTr="00B01E4E">
        <w:trPr>
          <w:trHeight w:val="300"/>
        </w:trPr>
        <w:tc>
          <w:tcPr>
            <w:tcW w:w="1940" w:type="dxa"/>
            <w:noWrap/>
            <w:hideMark/>
          </w:tcPr>
          <w:p w14:paraId="1DBCFC0C" w14:textId="77777777" w:rsidR="00B01E4E" w:rsidRPr="00B01E4E" w:rsidRDefault="00B01E4E">
            <w:r w:rsidRPr="00B01E4E">
              <w:t>priority</w:t>
            </w:r>
          </w:p>
        </w:tc>
        <w:tc>
          <w:tcPr>
            <w:tcW w:w="1900" w:type="dxa"/>
            <w:noWrap/>
            <w:hideMark/>
          </w:tcPr>
          <w:p w14:paraId="761E1A71" w14:textId="77777777" w:rsidR="00B01E4E" w:rsidRPr="00B01E4E" w:rsidRDefault="00B01E4E">
            <w:r w:rsidRPr="00B01E4E">
              <w:t>house</w:t>
            </w:r>
          </w:p>
        </w:tc>
        <w:tc>
          <w:tcPr>
            <w:tcW w:w="1880" w:type="dxa"/>
            <w:noWrap/>
            <w:hideMark/>
          </w:tcPr>
          <w:p w14:paraId="7BE96931" w14:textId="77777777" w:rsidR="00B01E4E" w:rsidRPr="00B01E4E" w:rsidRDefault="00B01E4E">
            <w:r w:rsidRPr="00B01E4E">
              <w:t>briefing</w:t>
            </w:r>
          </w:p>
        </w:tc>
        <w:tc>
          <w:tcPr>
            <w:tcW w:w="1900" w:type="dxa"/>
            <w:noWrap/>
            <w:hideMark/>
          </w:tcPr>
          <w:p w14:paraId="44757EA7" w14:textId="77777777" w:rsidR="00B01E4E" w:rsidRPr="00B01E4E" w:rsidRDefault="00B01E4E">
            <w:r w:rsidRPr="00B01E4E">
              <w:t>presto</w:t>
            </w:r>
          </w:p>
        </w:tc>
        <w:tc>
          <w:tcPr>
            <w:tcW w:w="1960" w:type="dxa"/>
            <w:noWrap/>
            <w:hideMark/>
          </w:tcPr>
          <w:p w14:paraId="6A889E43" w14:textId="77777777" w:rsidR="00B01E4E" w:rsidRPr="00B01E4E" w:rsidRDefault="00B01E4E">
            <w:r w:rsidRPr="00B01E4E">
              <w:t>griddle</w:t>
            </w:r>
          </w:p>
        </w:tc>
      </w:tr>
      <w:tr w:rsidR="00B01E4E" w:rsidRPr="00B01E4E" w14:paraId="14CBA688" w14:textId="77777777" w:rsidTr="00B01E4E">
        <w:trPr>
          <w:trHeight w:val="300"/>
        </w:trPr>
        <w:tc>
          <w:tcPr>
            <w:tcW w:w="1940" w:type="dxa"/>
            <w:noWrap/>
            <w:hideMark/>
          </w:tcPr>
          <w:p w14:paraId="40C9C2F9" w14:textId="77777777" w:rsidR="00B01E4E" w:rsidRPr="00B01E4E" w:rsidRDefault="00B01E4E">
            <w:r w:rsidRPr="00B01E4E">
              <w:t>farfetched</w:t>
            </w:r>
          </w:p>
        </w:tc>
        <w:tc>
          <w:tcPr>
            <w:tcW w:w="1900" w:type="dxa"/>
            <w:noWrap/>
            <w:hideMark/>
          </w:tcPr>
          <w:p w14:paraId="174995D6" w14:textId="77777777" w:rsidR="00B01E4E" w:rsidRPr="00B01E4E" w:rsidRDefault="00B01E4E">
            <w:r w:rsidRPr="00B01E4E">
              <w:t>globe</w:t>
            </w:r>
          </w:p>
        </w:tc>
        <w:tc>
          <w:tcPr>
            <w:tcW w:w="1880" w:type="dxa"/>
            <w:noWrap/>
            <w:hideMark/>
          </w:tcPr>
          <w:p w14:paraId="7D06023D" w14:textId="77777777" w:rsidR="00B01E4E" w:rsidRPr="00B01E4E" w:rsidRDefault="00B01E4E">
            <w:r w:rsidRPr="00B01E4E">
              <w:t>crackle</w:t>
            </w:r>
          </w:p>
        </w:tc>
        <w:tc>
          <w:tcPr>
            <w:tcW w:w="1900" w:type="dxa"/>
            <w:noWrap/>
            <w:hideMark/>
          </w:tcPr>
          <w:p w14:paraId="6A90D3A5" w14:textId="77777777" w:rsidR="00B01E4E" w:rsidRPr="00B01E4E" w:rsidRDefault="00B01E4E">
            <w:r w:rsidRPr="00B01E4E">
              <w:t>salesclerk</w:t>
            </w:r>
          </w:p>
        </w:tc>
        <w:tc>
          <w:tcPr>
            <w:tcW w:w="1960" w:type="dxa"/>
            <w:noWrap/>
            <w:hideMark/>
          </w:tcPr>
          <w:p w14:paraId="511459F3" w14:textId="640BB6A1" w:rsidR="00B01E4E" w:rsidRPr="00B01E4E" w:rsidRDefault="00B01E4E">
            <w:r w:rsidRPr="00B01E4E">
              <w:t>th</w:t>
            </w:r>
            <w:r w:rsidR="00157830">
              <w:t>ir</w:t>
            </w:r>
            <w:r w:rsidRPr="00B01E4E">
              <w:t>st</w:t>
            </w:r>
          </w:p>
        </w:tc>
      </w:tr>
      <w:tr w:rsidR="00B01E4E" w:rsidRPr="00B01E4E" w14:paraId="2435B7D3" w14:textId="77777777" w:rsidTr="00B01E4E">
        <w:trPr>
          <w:trHeight w:val="300"/>
        </w:trPr>
        <w:tc>
          <w:tcPr>
            <w:tcW w:w="1940" w:type="dxa"/>
            <w:noWrap/>
            <w:hideMark/>
          </w:tcPr>
          <w:p w14:paraId="63C06E6B" w14:textId="77777777" w:rsidR="00B01E4E" w:rsidRPr="00B01E4E" w:rsidRDefault="00B01E4E">
            <w:r w:rsidRPr="00B01E4E">
              <w:t>annual</w:t>
            </w:r>
          </w:p>
        </w:tc>
        <w:tc>
          <w:tcPr>
            <w:tcW w:w="1900" w:type="dxa"/>
            <w:noWrap/>
            <w:hideMark/>
          </w:tcPr>
          <w:p w14:paraId="6858F5DB" w14:textId="77777777" w:rsidR="00B01E4E" w:rsidRPr="00B01E4E" w:rsidRDefault="00B01E4E">
            <w:r w:rsidRPr="00B01E4E">
              <w:t>yak</w:t>
            </w:r>
          </w:p>
        </w:tc>
        <w:tc>
          <w:tcPr>
            <w:tcW w:w="1880" w:type="dxa"/>
            <w:noWrap/>
            <w:hideMark/>
          </w:tcPr>
          <w:p w14:paraId="37DCBD7B" w14:textId="77777777" w:rsidR="00B01E4E" w:rsidRPr="00B01E4E" w:rsidRDefault="00B01E4E">
            <w:r w:rsidRPr="00B01E4E">
              <w:t>shivery</w:t>
            </w:r>
          </w:p>
        </w:tc>
        <w:tc>
          <w:tcPr>
            <w:tcW w:w="1900" w:type="dxa"/>
            <w:noWrap/>
            <w:hideMark/>
          </w:tcPr>
          <w:p w14:paraId="2A5DF93E" w14:textId="77777777" w:rsidR="00B01E4E" w:rsidRPr="00B01E4E" w:rsidRDefault="00B01E4E">
            <w:r w:rsidRPr="00B01E4E">
              <w:t>discomfort</w:t>
            </w:r>
          </w:p>
        </w:tc>
        <w:tc>
          <w:tcPr>
            <w:tcW w:w="1960" w:type="dxa"/>
            <w:noWrap/>
            <w:hideMark/>
          </w:tcPr>
          <w:p w14:paraId="722F8607" w14:textId="77777777" w:rsidR="00B01E4E" w:rsidRPr="00B01E4E" w:rsidRDefault="00B01E4E">
            <w:r w:rsidRPr="00B01E4E">
              <w:t>rickety</w:t>
            </w:r>
          </w:p>
        </w:tc>
      </w:tr>
      <w:tr w:rsidR="00B01E4E" w:rsidRPr="00B01E4E" w14:paraId="55DF2EF3" w14:textId="77777777" w:rsidTr="00B01E4E">
        <w:trPr>
          <w:trHeight w:val="300"/>
        </w:trPr>
        <w:tc>
          <w:tcPr>
            <w:tcW w:w="1940" w:type="dxa"/>
            <w:noWrap/>
            <w:hideMark/>
          </w:tcPr>
          <w:p w14:paraId="3BD9E81A" w14:textId="77777777" w:rsidR="00B01E4E" w:rsidRPr="00B01E4E" w:rsidRDefault="00B01E4E">
            <w:r w:rsidRPr="00B01E4E">
              <w:t>creation</w:t>
            </w:r>
          </w:p>
        </w:tc>
        <w:tc>
          <w:tcPr>
            <w:tcW w:w="1900" w:type="dxa"/>
            <w:noWrap/>
            <w:hideMark/>
          </w:tcPr>
          <w:p w14:paraId="31AA0E1B" w14:textId="77777777" w:rsidR="00B01E4E" w:rsidRPr="00B01E4E" w:rsidRDefault="00B01E4E">
            <w:r w:rsidRPr="00B01E4E">
              <w:t>hobby</w:t>
            </w:r>
          </w:p>
        </w:tc>
        <w:tc>
          <w:tcPr>
            <w:tcW w:w="1880" w:type="dxa"/>
            <w:noWrap/>
            <w:hideMark/>
          </w:tcPr>
          <w:p w14:paraId="63EBE16C" w14:textId="77777777" w:rsidR="00B01E4E" w:rsidRPr="00B01E4E" w:rsidRDefault="00B01E4E">
            <w:r w:rsidRPr="00B01E4E">
              <w:t>prayer</w:t>
            </w:r>
          </w:p>
        </w:tc>
        <w:tc>
          <w:tcPr>
            <w:tcW w:w="1900" w:type="dxa"/>
            <w:noWrap/>
            <w:hideMark/>
          </w:tcPr>
          <w:p w14:paraId="6B33CE3D" w14:textId="77777777" w:rsidR="00B01E4E" w:rsidRPr="00B01E4E" w:rsidRDefault="00B01E4E">
            <w:r w:rsidRPr="00B01E4E">
              <w:t>stalk</w:t>
            </w:r>
          </w:p>
        </w:tc>
        <w:tc>
          <w:tcPr>
            <w:tcW w:w="1960" w:type="dxa"/>
            <w:noWrap/>
            <w:hideMark/>
          </w:tcPr>
          <w:p w14:paraId="3D7BEA7A" w14:textId="77777777" w:rsidR="00B01E4E" w:rsidRPr="00B01E4E" w:rsidRDefault="00B01E4E">
            <w:r w:rsidRPr="00B01E4E">
              <w:t>frayed</w:t>
            </w:r>
          </w:p>
        </w:tc>
      </w:tr>
      <w:tr w:rsidR="00B01E4E" w:rsidRPr="00B01E4E" w14:paraId="104446B3" w14:textId="77777777" w:rsidTr="00B01E4E">
        <w:trPr>
          <w:trHeight w:val="300"/>
        </w:trPr>
        <w:tc>
          <w:tcPr>
            <w:tcW w:w="1940" w:type="dxa"/>
            <w:noWrap/>
            <w:hideMark/>
          </w:tcPr>
          <w:p w14:paraId="6E18F7F1" w14:textId="77777777" w:rsidR="00B01E4E" w:rsidRPr="00B01E4E" w:rsidRDefault="00B01E4E">
            <w:r w:rsidRPr="00B01E4E">
              <w:t>wistfully</w:t>
            </w:r>
          </w:p>
        </w:tc>
        <w:tc>
          <w:tcPr>
            <w:tcW w:w="1900" w:type="dxa"/>
            <w:noWrap/>
            <w:hideMark/>
          </w:tcPr>
          <w:p w14:paraId="4EECC652" w14:textId="77777777" w:rsidR="00B01E4E" w:rsidRPr="00B01E4E" w:rsidRDefault="00B01E4E">
            <w:r w:rsidRPr="00B01E4E">
              <w:t>markers</w:t>
            </w:r>
          </w:p>
        </w:tc>
        <w:tc>
          <w:tcPr>
            <w:tcW w:w="1880" w:type="dxa"/>
            <w:noWrap/>
            <w:hideMark/>
          </w:tcPr>
          <w:p w14:paraId="6C8115AC" w14:textId="77777777" w:rsidR="00B01E4E" w:rsidRPr="00B01E4E" w:rsidRDefault="00B01E4E">
            <w:r w:rsidRPr="00B01E4E">
              <w:t>sneakers</w:t>
            </w:r>
          </w:p>
        </w:tc>
        <w:tc>
          <w:tcPr>
            <w:tcW w:w="1900" w:type="dxa"/>
            <w:noWrap/>
            <w:hideMark/>
          </w:tcPr>
          <w:p w14:paraId="2F29582E" w14:textId="77777777" w:rsidR="00B01E4E" w:rsidRPr="00B01E4E" w:rsidRDefault="00B01E4E">
            <w:r w:rsidRPr="00B01E4E">
              <w:t>aromas</w:t>
            </w:r>
          </w:p>
        </w:tc>
        <w:tc>
          <w:tcPr>
            <w:tcW w:w="1960" w:type="dxa"/>
            <w:noWrap/>
            <w:hideMark/>
          </w:tcPr>
          <w:p w14:paraId="60289761" w14:textId="77777777" w:rsidR="00B01E4E" w:rsidRPr="00B01E4E" w:rsidRDefault="00B01E4E">
            <w:r w:rsidRPr="00B01E4E">
              <w:t>dwelling</w:t>
            </w:r>
          </w:p>
        </w:tc>
      </w:tr>
      <w:tr w:rsidR="00B01E4E" w:rsidRPr="00B01E4E" w14:paraId="2FA3A9F6" w14:textId="77777777" w:rsidTr="00B01E4E">
        <w:trPr>
          <w:trHeight w:val="300"/>
        </w:trPr>
        <w:tc>
          <w:tcPr>
            <w:tcW w:w="1940" w:type="dxa"/>
            <w:noWrap/>
            <w:hideMark/>
          </w:tcPr>
          <w:p w14:paraId="2658E811" w14:textId="77777777" w:rsidR="00B01E4E" w:rsidRPr="00B01E4E" w:rsidRDefault="00B01E4E">
            <w:r w:rsidRPr="00B01E4E">
              <w:t>bargain</w:t>
            </w:r>
          </w:p>
        </w:tc>
        <w:tc>
          <w:tcPr>
            <w:tcW w:w="1900" w:type="dxa"/>
            <w:noWrap/>
            <w:hideMark/>
          </w:tcPr>
          <w:p w14:paraId="3BCBA001" w14:textId="77777777" w:rsidR="00B01E4E" w:rsidRPr="00B01E4E" w:rsidRDefault="00B01E4E">
            <w:r w:rsidRPr="00B01E4E">
              <w:t>family</w:t>
            </w:r>
          </w:p>
        </w:tc>
        <w:tc>
          <w:tcPr>
            <w:tcW w:w="1880" w:type="dxa"/>
            <w:noWrap/>
            <w:hideMark/>
          </w:tcPr>
          <w:p w14:paraId="0DC61950" w14:textId="77777777" w:rsidR="00B01E4E" w:rsidRPr="00B01E4E" w:rsidRDefault="00B01E4E">
            <w:r w:rsidRPr="00B01E4E">
              <w:t>cardboard</w:t>
            </w:r>
          </w:p>
        </w:tc>
        <w:tc>
          <w:tcPr>
            <w:tcW w:w="1900" w:type="dxa"/>
            <w:noWrap/>
            <w:hideMark/>
          </w:tcPr>
          <w:p w14:paraId="03C5C877" w14:textId="77777777" w:rsidR="00B01E4E" w:rsidRPr="00B01E4E" w:rsidRDefault="00B01E4E">
            <w:r w:rsidRPr="00B01E4E">
              <w:t>swindle</w:t>
            </w:r>
          </w:p>
        </w:tc>
        <w:tc>
          <w:tcPr>
            <w:tcW w:w="1960" w:type="dxa"/>
            <w:noWrap/>
            <w:hideMark/>
          </w:tcPr>
          <w:p w14:paraId="55A82BC3" w14:textId="77777777" w:rsidR="00B01E4E" w:rsidRPr="00B01E4E" w:rsidRDefault="00B01E4E">
            <w:r w:rsidRPr="00B01E4E">
              <w:t>blathering</w:t>
            </w:r>
          </w:p>
        </w:tc>
      </w:tr>
      <w:tr w:rsidR="00B01E4E" w:rsidRPr="00B01E4E" w14:paraId="45397254" w14:textId="77777777" w:rsidTr="00B01E4E">
        <w:trPr>
          <w:trHeight w:val="300"/>
        </w:trPr>
        <w:tc>
          <w:tcPr>
            <w:tcW w:w="1940" w:type="dxa"/>
            <w:noWrap/>
            <w:hideMark/>
          </w:tcPr>
          <w:p w14:paraId="34BC1F34" w14:textId="77777777" w:rsidR="00B01E4E" w:rsidRPr="00B01E4E" w:rsidRDefault="00B01E4E">
            <w:r w:rsidRPr="00B01E4E">
              <w:t>saucepan</w:t>
            </w:r>
          </w:p>
        </w:tc>
        <w:tc>
          <w:tcPr>
            <w:tcW w:w="1900" w:type="dxa"/>
            <w:noWrap/>
            <w:hideMark/>
          </w:tcPr>
          <w:p w14:paraId="3005E9C1" w14:textId="77777777" w:rsidR="00B01E4E" w:rsidRPr="00B01E4E" w:rsidRDefault="00B01E4E">
            <w:r w:rsidRPr="00B01E4E">
              <w:t>shrubs</w:t>
            </w:r>
          </w:p>
        </w:tc>
        <w:tc>
          <w:tcPr>
            <w:tcW w:w="1880" w:type="dxa"/>
            <w:noWrap/>
            <w:hideMark/>
          </w:tcPr>
          <w:p w14:paraId="6DE55F1C" w14:textId="77777777" w:rsidR="00B01E4E" w:rsidRPr="00B01E4E" w:rsidRDefault="00B01E4E">
            <w:r w:rsidRPr="00B01E4E">
              <w:t>portray</w:t>
            </w:r>
          </w:p>
        </w:tc>
        <w:tc>
          <w:tcPr>
            <w:tcW w:w="1900" w:type="dxa"/>
            <w:noWrap/>
            <w:hideMark/>
          </w:tcPr>
          <w:p w14:paraId="137EB8C0" w14:textId="77777777" w:rsidR="00B01E4E" w:rsidRPr="00B01E4E" w:rsidRDefault="00B01E4E">
            <w:r w:rsidRPr="00B01E4E">
              <w:t>citizen</w:t>
            </w:r>
          </w:p>
        </w:tc>
        <w:tc>
          <w:tcPr>
            <w:tcW w:w="1960" w:type="dxa"/>
            <w:noWrap/>
            <w:hideMark/>
          </w:tcPr>
          <w:p w14:paraId="7F824FB9" w14:textId="77777777" w:rsidR="00B01E4E" w:rsidRPr="00B01E4E" w:rsidRDefault="00B01E4E">
            <w:r w:rsidRPr="00B01E4E">
              <w:t>shrewd</w:t>
            </w:r>
          </w:p>
        </w:tc>
      </w:tr>
      <w:tr w:rsidR="00B01E4E" w:rsidRPr="00B01E4E" w14:paraId="2144C084" w14:textId="77777777" w:rsidTr="00B01E4E">
        <w:trPr>
          <w:trHeight w:val="300"/>
        </w:trPr>
        <w:tc>
          <w:tcPr>
            <w:tcW w:w="1940" w:type="dxa"/>
            <w:noWrap/>
            <w:hideMark/>
          </w:tcPr>
          <w:p w14:paraId="47E3DFC0" w14:textId="77777777" w:rsidR="00B01E4E" w:rsidRPr="00B01E4E" w:rsidRDefault="00B01E4E">
            <w:r w:rsidRPr="00B01E4E">
              <w:t>dignified</w:t>
            </w:r>
          </w:p>
        </w:tc>
        <w:tc>
          <w:tcPr>
            <w:tcW w:w="1900" w:type="dxa"/>
            <w:noWrap/>
            <w:hideMark/>
          </w:tcPr>
          <w:p w14:paraId="0C0B9D6C" w14:textId="77777777" w:rsidR="00B01E4E" w:rsidRPr="00B01E4E" w:rsidRDefault="00B01E4E">
            <w:r w:rsidRPr="00B01E4E">
              <w:t>moths</w:t>
            </w:r>
          </w:p>
        </w:tc>
        <w:tc>
          <w:tcPr>
            <w:tcW w:w="1880" w:type="dxa"/>
            <w:noWrap/>
            <w:hideMark/>
          </w:tcPr>
          <w:p w14:paraId="34A2F574" w14:textId="77777777" w:rsidR="00B01E4E" w:rsidRPr="00B01E4E" w:rsidRDefault="00B01E4E">
            <w:r w:rsidRPr="00B01E4E">
              <w:t>obtain</w:t>
            </w:r>
          </w:p>
        </w:tc>
        <w:tc>
          <w:tcPr>
            <w:tcW w:w="1900" w:type="dxa"/>
            <w:noWrap/>
            <w:hideMark/>
          </w:tcPr>
          <w:p w14:paraId="6AAF25F9" w14:textId="77777777" w:rsidR="00B01E4E" w:rsidRPr="00B01E4E" w:rsidRDefault="00B01E4E">
            <w:r w:rsidRPr="00B01E4E">
              <w:t>monopoly</w:t>
            </w:r>
          </w:p>
        </w:tc>
        <w:tc>
          <w:tcPr>
            <w:tcW w:w="1960" w:type="dxa"/>
            <w:noWrap/>
            <w:hideMark/>
          </w:tcPr>
          <w:p w14:paraId="5C50C28F" w14:textId="77777777" w:rsidR="00B01E4E" w:rsidRPr="00B01E4E" w:rsidRDefault="00B01E4E">
            <w:r w:rsidRPr="00B01E4E">
              <w:t xml:space="preserve">infested </w:t>
            </w:r>
          </w:p>
        </w:tc>
      </w:tr>
      <w:tr w:rsidR="00B01E4E" w:rsidRPr="00B01E4E" w14:paraId="30D5BC3D" w14:textId="77777777" w:rsidTr="00B01E4E">
        <w:trPr>
          <w:trHeight w:val="300"/>
        </w:trPr>
        <w:tc>
          <w:tcPr>
            <w:tcW w:w="1940" w:type="dxa"/>
            <w:noWrap/>
            <w:hideMark/>
          </w:tcPr>
          <w:p w14:paraId="659A5640" w14:textId="77777777" w:rsidR="00B01E4E" w:rsidRPr="00B01E4E" w:rsidRDefault="00B01E4E">
            <w:r w:rsidRPr="00B01E4E">
              <w:t>unbearable</w:t>
            </w:r>
          </w:p>
        </w:tc>
        <w:tc>
          <w:tcPr>
            <w:tcW w:w="1900" w:type="dxa"/>
            <w:noWrap/>
            <w:hideMark/>
          </w:tcPr>
          <w:p w14:paraId="6CEBCE55" w14:textId="77777777" w:rsidR="00B01E4E" w:rsidRPr="00B01E4E" w:rsidRDefault="00B01E4E">
            <w:r w:rsidRPr="00B01E4E">
              <w:t>swoosh</w:t>
            </w:r>
          </w:p>
        </w:tc>
        <w:tc>
          <w:tcPr>
            <w:tcW w:w="1880" w:type="dxa"/>
            <w:noWrap/>
            <w:hideMark/>
          </w:tcPr>
          <w:p w14:paraId="2D57811A" w14:textId="77777777" w:rsidR="00B01E4E" w:rsidRPr="00B01E4E" w:rsidRDefault="00B01E4E">
            <w:r w:rsidRPr="00B01E4E">
              <w:t>rumbling</w:t>
            </w:r>
          </w:p>
        </w:tc>
        <w:tc>
          <w:tcPr>
            <w:tcW w:w="1900" w:type="dxa"/>
            <w:noWrap/>
            <w:hideMark/>
          </w:tcPr>
          <w:p w14:paraId="11007D6B" w14:textId="77777777" w:rsidR="00B01E4E" w:rsidRPr="00B01E4E" w:rsidRDefault="00B01E4E">
            <w:r w:rsidRPr="00B01E4E">
              <w:t>taut</w:t>
            </w:r>
          </w:p>
        </w:tc>
        <w:tc>
          <w:tcPr>
            <w:tcW w:w="1960" w:type="dxa"/>
            <w:noWrap/>
            <w:hideMark/>
          </w:tcPr>
          <w:p w14:paraId="5AD82379" w14:textId="77777777" w:rsidR="00B01E4E" w:rsidRPr="00B01E4E" w:rsidRDefault="00B01E4E">
            <w:r w:rsidRPr="00B01E4E">
              <w:t>molten</w:t>
            </w:r>
          </w:p>
        </w:tc>
      </w:tr>
      <w:tr w:rsidR="00B01E4E" w:rsidRPr="00B01E4E" w14:paraId="1A29D1A2" w14:textId="77777777" w:rsidTr="00B01E4E">
        <w:trPr>
          <w:trHeight w:val="300"/>
        </w:trPr>
        <w:tc>
          <w:tcPr>
            <w:tcW w:w="1940" w:type="dxa"/>
            <w:noWrap/>
            <w:hideMark/>
          </w:tcPr>
          <w:p w14:paraId="12A33D7D" w14:textId="77777777" w:rsidR="00B01E4E" w:rsidRPr="00B01E4E" w:rsidRDefault="00B01E4E">
            <w:r w:rsidRPr="00B01E4E">
              <w:t>vinegar</w:t>
            </w:r>
          </w:p>
        </w:tc>
        <w:tc>
          <w:tcPr>
            <w:tcW w:w="1900" w:type="dxa"/>
            <w:noWrap/>
            <w:hideMark/>
          </w:tcPr>
          <w:p w14:paraId="1B7AA946" w14:textId="77777777" w:rsidR="00B01E4E" w:rsidRPr="00B01E4E" w:rsidRDefault="00B01E4E">
            <w:r w:rsidRPr="00B01E4E">
              <w:t>owner</w:t>
            </w:r>
          </w:p>
        </w:tc>
        <w:tc>
          <w:tcPr>
            <w:tcW w:w="1880" w:type="dxa"/>
            <w:noWrap/>
            <w:hideMark/>
          </w:tcPr>
          <w:p w14:paraId="4BBC9322" w14:textId="77777777" w:rsidR="00B01E4E" w:rsidRPr="00B01E4E" w:rsidRDefault="00B01E4E">
            <w:r w:rsidRPr="00B01E4E">
              <w:t>gangplank</w:t>
            </w:r>
          </w:p>
        </w:tc>
        <w:tc>
          <w:tcPr>
            <w:tcW w:w="1900" w:type="dxa"/>
            <w:noWrap/>
            <w:hideMark/>
          </w:tcPr>
          <w:p w14:paraId="1C655BBE" w14:textId="77777777" w:rsidR="00B01E4E" w:rsidRPr="00B01E4E" w:rsidRDefault="00B01E4E">
            <w:r w:rsidRPr="00B01E4E">
              <w:t>Florence</w:t>
            </w:r>
          </w:p>
        </w:tc>
        <w:tc>
          <w:tcPr>
            <w:tcW w:w="1960" w:type="dxa"/>
            <w:noWrap/>
            <w:hideMark/>
          </w:tcPr>
          <w:p w14:paraId="777D3A13" w14:textId="77777777" w:rsidR="00B01E4E" w:rsidRPr="00B01E4E" w:rsidRDefault="00B01E4E">
            <w:r w:rsidRPr="00B01E4E">
              <w:t>unwavering</w:t>
            </w:r>
          </w:p>
        </w:tc>
      </w:tr>
      <w:tr w:rsidR="00B01E4E" w:rsidRPr="00B01E4E" w14:paraId="42CEFC46" w14:textId="77777777" w:rsidTr="00B01E4E">
        <w:trPr>
          <w:trHeight w:val="300"/>
        </w:trPr>
        <w:tc>
          <w:tcPr>
            <w:tcW w:w="1940" w:type="dxa"/>
            <w:noWrap/>
            <w:hideMark/>
          </w:tcPr>
          <w:p w14:paraId="515BE887" w14:textId="77777777" w:rsidR="00B01E4E" w:rsidRPr="00B01E4E" w:rsidRDefault="00B01E4E">
            <w:r w:rsidRPr="00B01E4E">
              <w:t>birthday</w:t>
            </w:r>
          </w:p>
        </w:tc>
        <w:tc>
          <w:tcPr>
            <w:tcW w:w="1900" w:type="dxa"/>
            <w:noWrap/>
            <w:hideMark/>
          </w:tcPr>
          <w:p w14:paraId="4DF4511E" w14:textId="77777777" w:rsidR="00B01E4E" w:rsidRPr="00B01E4E" w:rsidRDefault="00B01E4E">
            <w:r w:rsidRPr="00B01E4E">
              <w:t>sapling</w:t>
            </w:r>
          </w:p>
        </w:tc>
        <w:tc>
          <w:tcPr>
            <w:tcW w:w="1880" w:type="dxa"/>
            <w:noWrap/>
            <w:hideMark/>
          </w:tcPr>
          <w:p w14:paraId="30D8D014" w14:textId="77777777" w:rsidR="00B01E4E" w:rsidRPr="00B01E4E" w:rsidRDefault="00B01E4E">
            <w:r w:rsidRPr="00B01E4E">
              <w:t>lunar</w:t>
            </w:r>
          </w:p>
        </w:tc>
        <w:tc>
          <w:tcPr>
            <w:tcW w:w="1900" w:type="dxa"/>
            <w:noWrap/>
            <w:hideMark/>
          </w:tcPr>
          <w:p w14:paraId="08B3637D" w14:textId="77777777" w:rsidR="00B01E4E" w:rsidRPr="00B01E4E" w:rsidRDefault="00B01E4E">
            <w:r w:rsidRPr="00B01E4E">
              <w:t>scaffolding</w:t>
            </w:r>
          </w:p>
        </w:tc>
        <w:tc>
          <w:tcPr>
            <w:tcW w:w="1960" w:type="dxa"/>
            <w:noWrap/>
            <w:hideMark/>
          </w:tcPr>
          <w:p w14:paraId="64FC6C2E" w14:textId="77777777" w:rsidR="00B01E4E" w:rsidRPr="00B01E4E" w:rsidRDefault="00B01E4E">
            <w:r w:rsidRPr="00B01E4E">
              <w:t>comrades</w:t>
            </w:r>
          </w:p>
        </w:tc>
      </w:tr>
      <w:tr w:rsidR="00B01E4E" w:rsidRPr="00B01E4E" w14:paraId="73BA5391" w14:textId="77777777" w:rsidTr="00B01E4E">
        <w:trPr>
          <w:trHeight w:val="300"/>
        </w:trPr>
        <w:tc>
          <w:tcPr>
            <w:tcW w:w="1940" w:type="dxa"/>
            <w:noWrap/>
            <w:hideMark/>
          </w:tcPr>
          <w:p w14:paraId="19B0E1EC" w14:textId="77777777" w:rsidR="00B01E4E" w:rsidRPr="00B01E4E" w:rsidRDefault="00B01E4E">
            <w:r w:rsidRPr="00B01E4E">
              <w:t>lobby</w:t>
            </w:r>
          </w:p>
        </w:tc>
        <w:tc>
          <w:tcPr>
            <w:tcW w:w="1900" w:type="dxa"/>
            <w:noWrap/>
            <w:hideMark/>
          </w:tcPr>
          <w:p w14:paraId="31D7E211" w14:textId="77777777" w:rsidR="00B01E4E" w:rsidRPr="00B01E4E" w:rsidRDefault="00B01E4E">
            <w:r w:rsidRPr="00B01E4E">
              <w:t>grapes</w:t>
            </w:r>
          </w:p>
        </w:tc>
        <w:tc>
          <w:tcPr>
            <w:tcW w:w="1880" w:type="dxa"/>
            <w:noWrap/>
            <w:hideMark/>
          </w:tcPr>
          <w:p w14:paraId="42087D05" w14:textId="77777777" w:rsidR="00B01E4E" w:rsidRPr="00B01E4E" w:rsidRDefault="00B01E4E">
            <w:r w:rsidRPr="00B01E4E">
              <w:t>which</w:t>
            </w:r>
          </w:p>
        </w:tc>
        <w:tc>
          <w:tcPr>
            <w:tcW w:w="1900" w:type="dxa"/>
            <w:noWrap/>
            <w:hideMark/>
          </w:tcPr>
          <w:p w14:paraId="5AB0F04C" w14:textId="77777777" w:rsidR="00B01E4E" w:rsidRPr="00B01E4E" w:rsidRDefault="00B01E4E">
            <w:r w:rsidRPr="00B01E4E">
              <w:t>monster</w:t>
            </w:r>
          </w:p>
        </w:tc>
        <w:tc>
          <w:tcPr>
            <w:tcW w:w="1960" w:type="dxa"/>
            <w:noWrap/>
            <w:hideMark/>
          </w:tcPr>
          <w:p w14:paraId="50FF7863" w14:textId="77777777" w:rsidR="00B01E4E" w:rsidRPr="00B01E4E" w:rsidRDefault="00B01E4E">
            <w:r w:rsidRPr="00B01E4E">
              <w:t>bat</w:t>
            </w:r>
          </w:p>
        </w:tc>
      </w:tr>
      <w:tr w:rsidR="00B01E4E" w:rsidRPr="00B01E4E" w14:paraId="284BCEA3" w14:textId="77777777" w:rsidTr="00B01E4E">
        <w:trPr>
          <w:trHeight w:val="300"/>
        </w:trPr>
        <w:tc>
          <w:tcPr>
            <w:tcW w:w="1940" w:type="dxa"/>
            <w:noWrap/>
            <w:hideMark/>
          </w:tcPr>
          <w:p w14:paraId="4E24C734" w14:textId="77777777" w:rsidR="00B01E4E" w:rsidRPr="00B01E4E" w:rsidRDefault="00B01E4E">
            <w:r w:rsidRPr="00B01E4E">
              <w:t>heater</w:t>
            </w:r>
          </w:p>
        </w:tc>
        <w:tc>
          <w:tcPr>
            <w:tcW w:w="1900" w:type="dxa"/>
            <w:noWrap/>
            <w:hideMark/>
          </w:tcPr>
          <w:p w14:paraId="73FAF486" w14:textId="77777777" w:rsidR="00B01E4E" w:rsidRPr="00B01E4E" w:rsidRDefault="00B01E4E">
            <w:r w:rsidRPr="00B01E4E">
              <w:t>vine</w:t>
            </w:r>
          </w:p>
        </w:tc>
        <w:tc>
          <w:tcPr>
            <w:tcW w:w="1880" w:type="dxa"/>
            <w:noWrap/>
            <w:hideMark/>
          </w:tcPr>
          <w:p w14:paraId="7D83A253" w14:textId="77777777" w:rsidR="00B01E4E" w:rsidRPr="00B01E4E" w:rsidRDefault="00B01E4E">
            <w:r w:rsidRPr="00B01E4E">
              <w:t>solo</w:t>
            </w:r>
          </w:p>
        </w:tc>
        <w:tc>
          <w:tcPr>
            <w:tcW w:w="1900" w:type="dxa"/>
            <w:noWrap/>
            <w:hideMark/>
          </w:tcPr>
          <w:p w14:paraId="3DF74EDA" w14:textId="77777777" w:rsidR="00B01E4E" w:rsidRPr="00B01E4E" w:rsidRDefault="00B01E4E">
            <w:r w:rsidRPr="00B01E4E">
              <w:t xml:space="preserve">tusk </w:t>
            </w:r>
          </w:p>
        </w:tc>
        <w:tc>
          <w:tcPr>
            <w:tcW w:w="1960" w:type="dxa"/>
            <w:noWrap/>
            <w:hideMark/>
          </w:tcPr>
          <w:p w14:paraId="5398CF0C" w14:textId="77777777" w:rsidR="00B01E4E" w:rsidRPr="00B01E4E" w:rsidRDefault="00B01E4E">
            <w:r w:rsidRPr="00B01E4E">
              <w:t>pull</w:t>
            </w:r>
          </w:p>
        </w:tc>
      </w:tr>
      <w:tr w:rsidR="00B01E4E" w:rsidRPr="00B01E4E" w14:paraId="6CCB9843" w14:textId="77777777" w:rsidTr="00B01E4E">
        <w:trPr>
          <w:trHeight w:val="300"/>
        </w:trPr>
        <w:tc>
          <w:tcPr>
            <w:tcW w:w="1940" w:type="dxa"/>
            <w:noWrap/>
            <w:hideMark/>
          </w:tcPr>
          <w:p w14:paraId="7F42FD6E" w14:textId="77777777" w:rsidR="00B01E4E" w:rsidRPr="00B01E4E" w:rsidRDefault="00B01E4E">
            <w:r w:rsidRPr="00B01E4E">
              <w:t>blacktop</w:t>
            </w:r>
          </w:p>
        </w:tc>
        <w:tc>
          <w:tcPr>
            <w:tcW w:w="1900" w:type="dxa"/>
            <w:noWrap/>
            <w:hideMark/>
          </w:tcPr>
          <w:p w14:paraId="48016A55" w14:textId="77777777" w:rsidR="00B01E4E" w:rsidRPr="00B01E4E" w:rsidRDefault="00B01E4E">
            <w:r w:rsidRPr="00B01E4E">
              <w:t>bugs</w:t>
            </w:r>
          </w:p>
        </w:tc>
        <w:tc>
          <w:tcPr>
            <w:tcW w:w="1880" w:type="dxa"/>
            <w:noWrap/>
            <w:hideMark/>
          </w:tcPr>
          <w:p w14:paraId="79592501" w14:textId="77777777" w:rsidR="00B01E4E" w:rsidRPr="00B01E4E" w:rsidRDefault="00B01E4E">
            <w:r w:rsidRPr="00B01E4E">
              <w:t>regular</w:t>
            </w:r>
          </w:p>
        </w:tc>
        <w:tc>
          <w:tcPr>
            <w:tcW w:w="1900" w:type="dxa"/>
            <w:noWrap/>
            <w:hideMark/>
          </w:tcPr>
          <w:p w14:paraId="6BED874E" w14:textId="77777777" w:rsidR="00B01E4E" w:rsidRPr="00B01E4E" w:rsidRDefault="00B01E4E">
            <w:r w:rsidRPr="00B01E4E">
              <w:t>news</w:t>
            </w:r>
          </w:p>
        </w:tc>
        <w:tc>
          <w:tcPr>
            <w:tcW w:w="1960" w:type="dxa"/>
            <w:noWrap/>
            <w:hideMark/>
          </w:tcPr>
          <w:p w14:paraId="126CA390" w14:textId="77777777" w:rsidR="00B01E4E" w:rsidRPr="00B01E4E" w:rsidRDefault="00B01E4E">
            <w:r w:rsidRPr="00B01E4E">
              <w:t>five</w:t>
            </w:r>
          </w:p>
        </w:tc>
      </w:tr>
      <w:tr w:rsidR="00B01E4E" w:rsidRPr="00B01E4E" w14:paraId="5B064101" w14:textId="77777777" w:rsidTr="00B01E4E">
        <w:trPr>
          <w:trHeight w:val="300"/>
        </w:trPr>
        <w:tc>
          <w:tcPr>
            <w:tcW w:w="1940" w:type="dxa"/>
            <w:noWrap/>
            <w:hideMark/>
          </w:tcPr>
          <w:p w14:paraId="599D3115" w14:textId="77777777" w:rsidR="00B01E4E" w:rsidRPr="00B01E4E" w:rsidRDefault="00B01E4E">
            <w:r w:rsidRPr="00B01E4E">
              <w:t>present</w:t>
            </w:r>
          </w:p>
        </w:tc>
        <w:tc>
          <w:tcPr>
            <w:tcW w:w="1900" w:type="dxa"/>
            <w:noWrap/>
            <w:hideMark/>
          </w:tcPr>
          <w:p w14:paraId="7E70DE72" w14:textId="77777777" w:rsidR="00B01E4E" w:rsidRPr="00B01E4E" w:rsidRDefault="00B01E4E">
            <w:r w:rsidRPr="00B01E4E">
              <w:t>done</w:t>
            </w:r>
          </w:p>
        </w:tc>
        <w:tc>
          <w:tcPr>
            <w:tcW w:w="1880" w:type="dxa"/>
            <w:noWrap/>
            <w:hideMark/>
          </w:tcPr>
          <w:p w14:paraId="4B12CA3A" w14:textId="77777777" w:rsidR="00B01E4E" w:rsidRPr="00B01E4E" w:rsidRDefault="00B01E4E">
            <w:r w:rsidRPr="00B01E4E">
              <w:t>pamper</w:t>
            </w:r>
          </w:p>
        </w:tc>
        <w:tc>
          <w:tcPr>
            <w:tcW w:w="1900" w:type="dxa"/>
            <w:noWrap/>
            <w:hideMark/>
          </w:tcPr>
          <w:p w14:paraId="2AE4F501" w14:textId="77777777" w:rsidR="00B01E4E" w:rsidRPr="00B01E4E" w:rsidRDefault="00B01E4E">
            <w:r w:rsidRPr="00B01E4E">
              <w:t>ivy</w:t>
            </w:r>
          </w:p>
        </w:tc>
        <w:tc>
          <w:tcPr>
            <w:tcW w:w="1960" w:type="dxa"/>
            <w:noWrap/>
            <w:hideMark/>
          </w:tcPr>
          <w:p w14:paraId="2C97EA5A" w14:textId="77777777" w:rsidR="00B01E4E" w:rsidRPr="00B01E4E" w:rsidRDefault="00B01E4E">
            <w:r w:rsidRPr="00B01E4E">
              <w:t>melt</w:t>
            </w:r>
          </w:p>
        </w:tc>
      </w:tr>
      <w:tr w:rsidR="00B01E4E" w:rsidRPr="00B01E4E" w14:paraId="47AA00C7" w14:textId="77777777" w:rsidTr="00B01E4E">
        <w:trPr>
          <w:trHeight w:val="300"/>
        </w:trPr>
        <w:tc>
          <w:tcPr>
            <w:tcW w:w="1940" w:type="dxa"/>
            <w:noWrap/>
            <w:hideMark/>
          </w:tcPr>
          <w:p w14:paraId="19F8BA0D" w14:textId="77777777" w:rsidR="00B01E4E" w:rsidRPr="00B01E4E" w:rsidRDefault="00B01E4E">
            <w:r w:rsidRPr="00B01E4E">
              <w:t>morning</w:t>
            </w:r>
          </w:p>
        </w:tc>
        <w:tc>
          <w:tcPr>
            <w:tcW w:w="1900" w:type="dxa"/>
            <w:noWrap/>
            <w:hideMark/>
          </w:tcPr>
          <w:p w14:paraId="760653C5" w14:textId="77777777" w:rsidR="00B01E4E" w:rsidRPr="00B01E4E" w:rsidRDefault="00B01E4E">
            <w:r w:rsidRPr="00B01E4E">
              <w:t>purr</w:t>
            </w:r>
          </w:p>
        </w:tc>
        <w:tc>
          <w:tcPr>
            <w:tcW w:w="1880" w:type="dxa"/>
            <w:noWrap/>
            <w:hideMark/>
          </w:tcPr>
          <w:p w14:paraId="6BC89E9B" w14:textId="77777777" w:rsidR="00B01E4E" w:rsidRPr="00B01E4E" w:rsidRDefault="00B01E4E">
            <w:r w:rsidRPr="00B01E4E">
              <w:t>April</w:t>
            </w:r>
          </w:p>
        </w:tc>
        <w:tc>
          <w:tcPr>
            <w:tcW w:w="1900" w:type="dxa"/>
            <w:noWrap/>
            <w:hideMark/>
          </w:tcPr>
          <w:p w14:paraId="0A798BD6" w14:textId="77777777" w:rsidR="00B01E4E" w:rsidRPr="00B01E4E" w:rsidRDefault="00B01E4E">
            <w:r w:rsidRPr="00B01E4E">
              <w:t>folds</w:t>
            </w:r>
          </w:p>
        </w:tc>
        <w:tc>
          <w:tcPr>
            <w:tcW w:w="1960" w:type="dxa"/>
            <w:noWrap/>
            <w:hideMark/>
          </w:tcPr>
          <w:p w14:paraId="73F63707" w14:textId="77777777" w:rsidR="00B01E4E" w:rsidRPr="00B01E4E" w:rsidRDefault="00B01E4E">
            <w:r w:rsidRPr="00B01E4E">
              <w:t>navy</w:t>
            </w:r>
          </w:p>
        </w:tc>
      </w:tr>
      <w:tr w:rsidR="00B01E4E" w:rsidRPr="00B01E4E" w14:paraId="6636B158" w14:textId="77777777" w:rsidTr="00B01E4E">
        <w:trPr>
          <w:trHeight w:val="300"/>
        </w:trPr>
        <w:tc>
          <w:tcPr>
            <w:tcW w:w="1940" w:type="dxa"/>
            <w:noWrap/>
            <w:hideMark/>
          </w:tcPr>
          <w:p w14:paraId="5FECA83C" w14:textId="77777777" w:rsidR="00B01E4E" w:rsidRPr="00B01E4E" w:rsidRDefault="00B01E4E">
            <w:r w:rsidRPr="00B01E4E">
              <w:t>tinker</w:t>
            </w:r>
          </w:p>
        </w:tc>
        <w:tc>
          <w:tcPr>
            <w:tcW w:w="1900" w:type="dxa"/>
            <w:noWrap/>
            <w:hideMark/>
          </w:tcPr>
          <w:p w14:paraId="14FEECC0" w14:textId="77777777" w:rsidR="00B01E4E" w:rsidRPr="00B01E4E" w:rsidRDefault="00B01E4E">
            <w:r w:rsidRPr="00B01E4E">
              <w:t>dirt</w:t>
            </w:r>
          </w:p>
        </w:tc>
        <w:tc>
          <w:tcPr>
            <w:tcW w:w="1880" w:type="dxa"/>
            <w:noWrap/>
            <w:hideMark/>
          </w:tcPr>
          <w:p w14:paraId="12CD4B42" w14:textId="77777777" w:rsidR="00B01E4E" w:rsidRPr="00B01E4E" w:rsidRDefault="00B01E4E">
            <w:r w:rsidRPr="00B01E4E">
              <w:t>satin</w:t>
            </w:r>
          </w:p>
        </w:tc>
        <w:tc>
          <w:tcPr>
            <w:tcW w:w="1900" w:type="dxa"/>
            <w:noWrap/>
            <w:hideMark/>
          </w:tcPr>
          <w:p w14:paraId="68CCDDB8" w14:textId="77777777" w:rsidR="00B01E4E" w:rsidRPr="00B01E4E" w:rsidRDefault="00B01E4E">
            <w:r w:rsidRPr="00B01E4E">
              <w:t>oven</w:t>
            </w:r>
          </w:p>
        </w:tc>
        <w:tc>
          <w:tcPr>
            <w:tcW w:w="1960" w:type="dxa"/>
            <w:noWrap/>
            <w:hideMark/>
          </w:tcPr>
          <w:p w14:paraId="1662C545" w14:textId="77777777" w:rsidR="00B01E4E" w:rsidRPr="00B01E4E" w:rsidRDefault="00B01E4E">
            <w:r w:rsidRPr="00B01E4E">
              <w:t>sock</w:t>
            </w:r>
          </w:p>
        </w:tc>
      </w:tr>
      <w:tr w:rsidR="00B01E4E" w:rsidRPr="00B01E4E" w14:paraId="015C5583" w14:textId="77777777" w:rsidTr="00B01E4E">
        <w:trPr>
          <w:trHeight w:val="300"/>
        </w:trPr>
        <w:tc>
          <w:tcPr>
            <w:tcW w:w="1940" w:type="dxa"/>
            <w:noWrap/>
            <w:hideMark/>
          </w:tcPr>
          <w:p w14:paraId="5B3E6F88" w14:textId="77777777" w:rsidR="00B01E4E" w:rsidRPr="00B01E4E" w:rsidRDefault="00B01E4E">
            <w:r w:rsidRPr="00B01E4E">
              <w:t>tractor</w:t>
            </w:r>
          </w:p>
        </w:tc>
        <w:tc>
          <w:tcPr>
            <w:tcW w:w="1900" w:type="dxa"/>
            <w:noWrap/>
            <w:hideMark/>
          </w:tcPr>
          <w:p w14:paraId="0549AA33" w14:textId="77777777" w:rsidR="00B01E4E" w:rsidRPr="00B01E4E" w:rsidRDefault="00B01E4E">
            <w:r w:rsidRPr="00B01E4E">
              <w:t>safe</w:t>
            </w:r>
          </w:p>
        </w:tc>
        <w:tc>
          <w:tcPr>
            <w:tcW w:w="1880" w:type="dxa"/>
            <w:noWrap/>
            <w:hideMark/>
          </w:tcPr>
          <w:p w14:paraId="76130851" w14:textId="77777777" w:rsidR="00B01E4E" w:rsidRPr="00B01E4E" w:rsidRDefault="00B01E4E">
            <w:r w:rsidRPr="00B01E4E">
              <w:t>dozen</w:t>
            </w:r>
          </w:p>
        </w:tc>
        <w:tc>
          <w:tcPr>
            <w:tcW w:w="1900" w:type="dxa"/>
            <w:noWrap/>
            <w:hideMark/>
          </w:tcPr>
          <w:p w14:paraId="5333088E" w14:textId="77777777" w:rsidR="00B01E4E" w:rsidRPr="00B01E4E" w:rsidRDefault="00B01E4E">
            <w:r w:rsidRPr="00B01E4E">
              <w:t>miles</w:t>
            </w:r>
          </w:p>
        </w:tc>
        <w:tc>
          <w:tcPr>
            <w:tcW w:w="1960" w:type="dxa"/>
            <w:noWrap/>
            <w:hideMark/>
          </w:tcPr>
          <w:p w14:paraId="67DC169C" w14:textId="77777777" w:rsidR="00B01E4E" w:rsidRPr="00B01E4E" w:rsidRDefault="00B01E4E">
            <w:r w:rsidRPr="00B01E4E">
              <w:t>tiger</w:t>
            </w:r>
          </w:p>
        </w:tc>
      </w:tr>
      <w:tr w:rsidR="00B01E4E" w:rsidRPr="00B01E4E" w14:paraId="04C867FE" w14:textId="77777777" w:rsidTr="00B01E4E">
        <w:trPr>
          <w:trHeight w:val="300"/>
        </w:trPr>
        <w:tc>
          <w:tcPr>
            <w:tcW w:w="1940" w:type="dxa"/>
            <w:noWrap/>
            <w:hideMark/>
          </w:tcPr>
          <w:p w14:paraId="4E493936" w14:textId="77777777" w:rsidR="00B01E4E" w:rsidRPr="00B01E4E" w:rsidRDefault="00B01E4E">
            <w:r w:rsidRPr="00B01E4E">
              <w:lastRenderedPageBreak/>
              <w:t>Ping-Pong</w:t>
            </w:r>
          </w:p>
        </w:tc>
        <w:tc>
          <w:tcPr>
            <w:tcW w:w="1900" w:type="dxa"/>
            <w:noWrap/>
            <w:hideMark/>
          </w:tcPr>
          <w:p w14:paraId="6A24B66A" w14:textId="77777777" w:rsidR="00B01E4E" w:rsidRPr="00B01E4E" w:rsidRDefault="00B01E4E">
            <w:r w:rsidRPr="00B01E4E">
              <w:t>next</w:t>
            </w:r>
          </w:p>
        </w:tc>
        <w:tc>
          <w:tcPr>
            <w:tcW w:w="1880" w:type="dxa"/>
            <w:noWrap/>
            <w:hideMark/>
          </w:tcPr>
          <w:p w14:paraId="1D76F819" w14:textId="77777777" w:rsidR="00B01E4E" w:rsidRPr="00B01E4E" w:rsidRDefault="00B01E4E">
            <w:r w:rsidRPr="00B01E4E">
              <w:t>brunch</w:t>
            </w:r>
          </w:p>
        </w:tc>
        <w:tc>
          <w:tcPr>
            <w:tcW w:w="1900" w:type="dxa"/>
            <w:noWrap/>
            <w:hideMark/>
          </w:tcPr>
          <w:p w14:paraId="781886A9" w14:textId="77777777" w:rsidR="00B01E4E" w:rsidRPr="00B01E4E" w:rsidRDefault="00B01E4E">
            <w:r w:rsidRPr="00B01E4E">
              <w:t>road</w:t>
            </w:r>
          </w:p>
        </w:tc>
        <w:tc>
          <w:tcPr>
            <w:tcW w:w="1960" w:type="dxa"/>
            <w:noWrap/>
            <w:hideMark/>
          </w:tcPr>
          <w:p w14:paraId="5FF2E858" w14:textId="77777777" w:rsidR="00B01E4E" w:rsidRPr="00B01E4E" w:rsidRDefault="00B01E4E">
            <w:r w:rsidRPr="00B01E4E">
              <w:t>jelly</w:t>
            </w:r>
          </w:p>
        </w:tc>
      </w:tr>
      <w:tr w:rsidR="00B01E4E" w:rsidRPr="00B01E4E" w14:paraId="2A64632E" w14:textId="77777777" w:rsidTr="00B01E4E">
        <w:trPr>
          <w:trHeight w:val="300"/>
        </w:trPr>
        <w:tc>
          <w:tcPr>
            <w:tcW w:w="1940" w:type="dxa"/>
            <w:noWrap/>
            <w:hideMark/>
          </w:tcPr>
          <w:p w14:paraId="174A1D98" w14:textId="77777777" w:rsidR="00B01E4E" w:rsidRPr="00B01E4E" w:rsidRDefault="00B01E4E">
            <w:r w:rsidRPr="00B01E4E">
              <w:t>teacher</w:t>
            </w:r>
          </w:p>
        </w:tc>
        <w:tc>
          <w:tcPr>
            <w:tcW w:w="1900" w:type="dxa"/>
            <w:noWrap/>
            <w:hideMark/>
          </w:tcPr>
          <w:p w14:paraId="115E0B0A" w14:textId="77777777" w:rsidR="00B01E4E" w:rsidRPr="00B01E4E" w:rsidRDefault="00B01E4E">
            <w:r w:rsidRPr="00B01E4E">
              <w:t>beets</w:t>
            </w:r>
          </w:p>
        </w:tc>
        <w:tc>
          <w:tcPr>
            <w:tcW w:w="1880" w:type="dxa"/>
            <w:noWrap/>
            <w:hideMark/>
          </w:tcPr>
          <w:p w14:paraId="5FDA48A9" w14:textId="77777777" w:rsidR="00B01E4E" w:rsidRPr="00B01E4E" w:rsidRDefault="00B01E4E">
            <w:r w:rsidRPr="00B01E4E">
              <w:t>truth</w:t>
            </w:r>
          </w:p>
        </w:tc>
        <w:tc>
          <w:tcPr>
            <w:tcW w:w="1900" w:type="dxa"/>
            <w:noWrap/>
            <w:hideMark/>
          </w:tcPr>
          <w:p w14:paraId="542266EA" w14:textId="77777777" w:rsidR="00B01E4E" w:rsidRPr="00B01E4E" w:rsidRDefault="00B01E4E">
            <w:r w:rsidRPr="00B01E4E">
              <w:t>corner</w:t>
            </w:r>
          </w:p>
        </w:tc>
        <w:tc>
          <w:tcPr>
            <w:tcW w:w="1960" w:type="dxa"/>
            <w:noWrap/>
            <w:hideMark/>
          </w:tcPr>
          <w:p w14:paraId="46D311F3" w14:textId="77777777" w:rsidR="00B01E4E" w:rsidRPr="00B01E4E" w:rsidRDefault="00B01E4E">
            <w:r w:rsidRPr="00B01E4E">
              <w:t>tuba</w:t>
            </w:r>
          </w:p>
        </w:tc>
      </w:tr>
      <w:tr w:rsidR="00B01E4E" w:rsidRPr="00B01E4E" w14:paraId="2B0CD773" w14:textId="77777777" w:rsidTr="00B01E4E">
        <w:trPr>
          <w:trHeight w:val="300"/>
        </w:trPr>
        <w:tc>
          <w:tcPr>
            <w:tcW w:w="1940" w:type="dxa"/>
            <w:noWrap/>
            <w:hideMark/>
          </w:tcPr>
          <w:p w14:paraId="683DB59F" w14:textId="77777777" w:rsidR="00B01E4E" w:rsidRPr="00B01E4E" w:rsidRDefault="00B01E4E">
            <w:r w:rsidRPr="00B01E4E">
              <w:t>canopy</w:t>
            </w:r>
          </w:p>
        </w:tc>
        <w:tc>
          <w:tcPr>
            <w:tcW w:w="1900" w:type="dxa"/>
            <w:noWrap/>
            <w:hideMark/>
          </w:tcPr>
          <w:p w14:paraId="226D93C4" w14:textId="77777777" w:rsidR="00B01E4E" w:rsidRPr="00B01E4E" w:rsidRDefault="00B01E4E">
            <w:r w:rsidRPr="00B01E4E">
              <w:t>click</w:t>
            </w:r>
          </w:p>
        </w:tc>
        <w:tc>
          <w:tcPr>
            <w:tcW w:w="1880" w:type="dxa"/>
            <w:noWrap/>
            <w:hideMark/>
          </w:tcPr>
          <w:p w14:paraId="60CA9B78" w14:textId="77777777" w:rsidR="00B01E4E" w:rsidRPr="00B01E4E" w:rsidRDefault="00B01E4E">
            <w:r w:rsidRPr="00B01E4E">
              <w:t>attic</w:t>
            </w:r>
          </w:p>
        </w:tc>
        <w:tc>
          <w:tcPr>
            <w:tcW w:w="1900" w:type="dxa"/>
            <w:noWrap/>
            <w:hideMark/>
          </w:tcPr>
          <w:p w14:paraId="57BB3F8E" w14:textId="77777777" w:rsidR="00B01E4E" w:rsidRPr="00B01E4E" w:rsidRDefault="00B01E4E">
            <w:r w:rsidRPr="00B01E4E">
              <w:t>snack</w:t>
            </w:r>
          </w:p>
        </w:tc>
        <w:tc>
          <w:tcPr>
            <w:tcW w:w="1960" w:type="dxa"/>
            <w:noWrap/>
            <w:hideMark/>
          </w:tcPr>
          <w:p w14:paraId="4582192E" w14:textId="77777777" w:rsidR="00B01E4E" w:rsidRPr="00B01E4E" w:rsidRDefault="00B01E4E">
            <w:r w:rsidRPr="00B01E4E">
              <w:t>candy</w:t>
            </w:r>
          </w:p>
        </w:tc>
      </w:tr>
      <w:tr w:rsidR="00B01E4E" w:rsidRPr="00B01E4E" w14:paraId="106E490D" w14:textId="77777777" w:rsidTr="00B01E4E">
        <w:trPr>
          <w:trHeight w:val="300"/>
        </w:trPr>
        <w:tc>
          <w:tcPr>
            <w:tcW w:w="1940" w:type="dxa"/>
            <w:noWrap/>
            <w:hideMark/>
          </w:tcPr>
          <w:p w14:paraId="26B2132C" w14:textId="77777777" w:rsidR="00B01E4E" w:rsidRPr="00B01E4E" w:rsidRDefault="00B01E4E">
            <w:r w:rsidRPr="00B01E4E">
              <w:t>trademark</w:t>
            </w:r>
          </w:p>
        </w:tc>
        <w:tc>
          <w:tcPr>
            <w:tcW w:w="1900" w:type="dxa"/>
            <w:noWrap/>
            <w:hideMark/>
          </w:tcPr>
          <w:p w14:paraId="189641E6" w14:textId="77777777" w:rsidR="00B01E4E" w:rsidRPr="00B01E4E" w:rsidRDefault="00B01E4E">
            <w:r w:rsidRPr="00B01E4E">
              <w:t>hurry</w:t>
            </w:r>
          </w:p>
        </w:tc>
        <w:tc>
          <w:tcPr>
            <w:tcW w:w="1880" w:type="dxa"/>
            <w:noWrap/>
            <w:hideMark/>
          </w:tcPr>
          <w:p w14:paraId="576ACFE6" w14:textId="77777777" w:rsidR="00B01E4E" w:rsidRPr="00B01E4E" w:rsidRDefault="00B01E4E">
            <w:r w:rsidRPr="00B01E4E">
              <w:t>cream</w:t>
            </w:r>
          </w:p>
        </w:tc>
        <w:tc>
          <w:tcPr>
            <w:tcW w:w="1900" w:type="dxa"/>
            <w:noWrap/>
            <w:hideMark/>
          </w:tcPr>
          <w:p w14:paraId="37B67F00" w14:textId="77777777" w:rsidR="00B01E4E" w:rsidRPr="00B01E4E" w:rsidRDefault="00B01E4E">
            <w:r w:rsidRPr="00B01E4E">
              <w:t>pages</w:t>
            </w:r>
          </w:p>
        </w:tc>
        <w:tc>
          <w:tcPr>
            <w:tcW w:w="1960" w:type="dxa"/>
            <w:noWrap/>
            <w:hideMark/>
          </w:tcPr>
          <w:p w14:paraId="6F32F1AC" w14:textId="77777777" w:rsidR="00B01E4E" w:rsidRPr="00B01E4E" w:rsidRDefault="00B01E4E">
            <w:r w:rsidRPr="00B01E4E">
              <w:t>good</w:t>
            </w:r>
          </w:p>
        </w:tc>
      </w:tr>
      <w:tr w:rsidR="00B01E4E" w:rsidRPr="00B01E4E" w14:paraId="27EBE169" w14:textId="77777777" w:rsidTr="00B01E4E">
        <w:trPr>
          <w:trHeight w:val="300"/>
        </w:trPr>
        <w:tc>
          <w:tcPr>
            <w:tcW w:w="1940" w:type="dxa"/>
            <w:noWrap/>
            <w:hideMark/>
          </w:tcPr>
          <w:p w14:paraId="71F52B0C" w14:textId="77777777" w:rsidR="00B01E4E" w:rsidRPr="00B01E4E" w:rsidRDefault="00B01E4E">
            <w:r w:rsidRPr="00B01E4E">
              <w:t>surefire</w:t>
            </w:r>
          </w:p>
        </w:tc>
        <w:tc>
          <w:tcPr>
            <w:tcW w:w="1900" w:type="dxa"/>
            <w:noWrap/>
            <w:hideMark/>
          </w:tcPr>
          <w:p w14:paraId="65815575" w14:textId="77777777" w:rsidR="00B01E4E" w:rsidRPr="00B01E4E" w:rsidRDefault="00B01E4E">
            <w:r w:rsidRPr="00B01E4E">
              <w:t>before</w:t>
            </w:r>
          </w:p>
        </w:tc>
        <w:tc>
          <w:tcPr>
            <w:tcW w:w="1880" w:type="dxa"/>
            <w:noWrap/>
            <w:hideMark/>
          </w:tcPr>
          <w:p w14:paraId="2DB84B23" w14:textId="77777777" w:rsidR="00B01E4E" w:rsidRPr="00B01E4E" w:rsidRDefault="00B01E4E">
            <w:r w:rsidRPr="00B01E4E">
              <w:t>zilch</w:t>
            </w:r>
          </w:p>
        </w:tc>
        <w:tc>
          <w:tcPr>
            <w:tcW w:w="1900" w:type="dxa"/>
            <w:noWrap/>
            <w:hideMark/>
          </w:tcPr>
          <w:p w14:paraId="12274B32" w14:textId="77777777" w:rsidR="00B01E4E" w:rsidRPr="00B01E4E" w:rsidRDefault="00B01E4E">
            <w:r w:rsidRPr="00B01E4E">
              <w:t>float</w:t>
            </w:r>
          </w:p>
        </w:tc>
        <w:tc>
          <w:tcPr>
            <w:tcW w:w="1960" w:type="dxa"/>
            <w:noWrap/>
            <w:hideMark/>
          </w:tcPr>
          <w:p w14:paraId="087C699A" w14:textId="77777777" w:rsidR="00B01E4E" w:rsidRPr="00B01E4E" w:rsidRDefault="00B01E4E">
            <w:r w:rsidRPr="00B01E4E">
              <w:t>dress</w:t>
            </w:r>
          </w:p>
        </w:tc>
      </w:tr>
      <w:tr w:rsidR="00B01E4E" w:rsidRPr="00B01E4E" w14:paraId="79268816" w14:textId="77777777" w:rsidTr="00B01E4E">
        <w:trPr>
          <w:trHeight w:val="300"/>
        </w:trPr>
        <w:tc>
          <w:tcPr>
            <w:tcW w:w="1940" w:type="dxa"/>
            <w:noWrap/>
            <w:hideMark/>
          </w:tcPr>
          <w:p w14:paraId="1F332FEB" w14:textId="77777777" w:rsidR="00B01E4E" w:rsidRPr="00B01E4E" w:rsidRDefault="00B01E4E">
            <w:r w:rsidRPr="00B01E4E">
              <w:t>caramel</w:t>
            </w:r>
          </w:p>
        </w:tc>
        <w:tc>
          <w:tcPr>
            <w:tcW w:w="1900" w:type="dxa"/>
            <w:noWrap/>
            <w:hideMark/>
          </w:tcPr>
          <w:p w14:paraId="09C21BBF" w14:textId="77777777" w:rsidR="00B01E4E" w:rsidRPr="00B01E4E" w:rsidRDefault="00B01E4E">
            <w:r w:rsidRPr="00B01E4E">
              <w:t>wings</w:t>
            </w:r>
          </w:p>
        </w:tc>
        <w:tc>
          <w:tcPr>
            <w:tcW w:w="1880" w:type="dxa"/>
            <w:noWrap/>
            <w:hideMark/>
          </w:tcPr>
          <w:p w14:paraId="76AF2BE6" w14:textId="77777777" w:rsidR="00B01E4E" w:rsidRPr="00B01E4E" w:rsidRDefault="00B01E4E">
            <w:r w:rsidRPr="00B01E4E">
              <w:t>hallway</w:t>
            </w:r>
          </w:p>
        </w:tc>
        <w:tc>
          <w:tcPr>
            <w:tcW w:w="1900" w:type="dxa"/>
            <w:noWrap/>
            <w:hideMark/>
          </w:tcPr>
          <w:p w14:paraId="39341BA1" w14:textId="77777777" w:rsidR="00B01E4E" w:rsidRPr="00B01E4E" w:rsidRDefault="00B01E4E">
            <w:r w:rsidRPr="00B01E4E">
              <w:t>bother</w:t>
            </w:r>
          </w:p>
        </w:tc>
        <w:tc>
          <w:tcPr>
            <w:tcW w:w="1960" w:type="dxa"/>
            <w:noWrap/>
            <w:hideMark/>
          </w:tcPr>
          <w:p w14:paraId="1F14B9BF" w14:textId="77777777" w:rsidR="00B01E4E" w:rsidRPr="00B01E4E" w:rsidRDefault="00B01E4E">
            <w:r w:rsidRPr="00B01E4E">
              <w:t>blue</w:t>
            </w:r>
          </w:p>
        </w:tc>
      </w:tr>
      <w:tr w:rsidR="00B01E4E" w:rsidRPr="00B01E4E" w14:paraId="78A9F4A8" w14:textId="77777777" w:rsidTr="00B01E4E">
        <w:trPr>
          <w:trHeight w:val="300"/>
        </w:trPr>
        <w:tc>
          <w:tcPr>
            <w:tcW w:w="1940" w:type="dxa"/>
            <w:noWrap/>
            <w:hideMark/>
          </w:tcPr>
          <w:p w14:paraId="563F9A91" w14:textId="77777777" w:rsidR="00B01E4E" w:rsidRPr="00B01E4E" w:rsidRDefault="00B01E4E">
            <w:r w:rsidRPr="00B01E4E">
              <w:t>stroller</w:t>
            </w:r>
          </w:p>
        </w:tc>
        <w:tc>
          <w:tcPr>
            <w:tcW w:w="1900" w:type="dxa"/>
            <w:noWrap/>
            <w:hideMark/>
          </w:tcPr>
          <w:p w14:paraId="6119A023" w14:textId="77777777" w:rsidR="00B01E4E" w:rsidRPr="00B01E4E" w:rsidRDefault="00B01E4E">
            <w:r w:rsidRPr="00B01E4E">
              <w:t>loft</w:t>
            </w:r>
          </w:p>
        </w:tc>
        <w:tc>
          <w:tcPr>
            <w:tcW w:w="1880" w:type="dxa"/>
            <w:noWrap/>
            <w:hideMark/>
          </w:tcPr>
          <w:p w14:paraId="2F215B66" w14:textId="77777777" w:rsidR="00B01E4E" w:rsidRPr="00B01E4E" w:rsidRDefault="00B01E4E">
            <w:r w:rsidRPr="00B01E4E">
              <w:t>connect</w:t>
            </w:r>
          </w:p>
        </w:tc>
        <w:tc>
          <w:tcPr>
            <w:tcW w:w="1900" w:type="dxa"/>
            <w:noWrap/>
            <w:hideMark/>
          </w:tcPr>
          <w:p w14:paraId="2DBC151F" w14:textId="77777777" w:rsidR="00B01E4E" w:rsidRPr="00B01E4E" w:rsidRDefault="00B01E4E">
            <w:r w:rsidRPr="00B01E4E">
              <w:t>mane</w:t>
            </w:r>
          </w:p>
        </w:tc>
        <w:tc>
          <w:tcPr>
            <w:tcW w:w="1960" w:type="dxa"/>
            <w:noWrap/>
            <w:hideMark/>
          </w:tcPr>
          <w:p w14:paraId="23832187" w14:textId="77777777" w:rsidR="00B01E4E" w:rsidRPr="00B01E4E" w:rsidRDefault="00B01E4E">
            <w:r w:rsidRPr="00B01E4E">
              <w:t>frame</w:t>
            </w:r>
          </w:p>
        </w:tc>
      </w:tr>
      <w:tr w:rsidR="00B01E4E" w:rsidRPr="00B01E4E" w14:paraId="03C3AB15" w14:textId="77777777" w:rsidTr="00B01E4E">
        <w:trPr>
          <w:trHeight w:val="300"/>
        </w:trPr>
        <w:tc>
          <w:tcPr>
            <w:tcW w:w="1940" w:type="dxa"/>
            <w:noWrap/>
            <w:hideMark/>
          </w:tcPr>
          <w:p w14:paraId="2B1BCF36" w14:textId="77777777" w:rsidR="00B01E4E" w:rsidRPr="00B01E4E" w:rsidRDefault="00B01E4E">
            <w:r w:rsidRPr="00B01E4E">
              <w:t>artwork</w:t>
            </w:r>
          </w:p>
        </w:tc>
        <w:tc>
          <w:tcPr>
            <w:tcW w:w="1900" w:type="dxa"/>
            <w:noWrap/>
            <w:hideMark/>
          </w:tcPr>
          <w:p w14:paraId="64E91FF5" w14:textId="77777777" w:rsidR="00B01E4E" w:rsidRPr="00B01E4E" w:rsidRDefault="00B01E4E">
            <w:r w:rsidRPr="00B01E4E">
              <w:t>yummy</w:t>
            </w:r>
          </w:p>
        </w:tc>
        <w:tc>
          <w:tcPr>
            <w:tcW w:w="1880" w:type="dxa"/>
            <w:noWrap/>
            <w:hideMark/>
          </w:tcPr>
          <w:p w14:paraId="5E7BF5EF" w14:textId="77777777" w:rsidR="00B01E4E" w:rsidRPr="00B01E4E" w:rsidRDefault="00B01E4E">
            <w:r w:rsidRPr="00B01E4E">
              <w:t>future</w:t>
            </w:r>
          </w:p>
        </w:tc>
        <w:tc>
          <w:tcPr>
            <w:tcW w:w="1900" w:type="dxa"/>
            <w:noWrap/>
            <w:hideMark/>
          </w:tcPr>
          <w:p w14:paraId="5496BC4C" w14:textId="77777777" w:rsidR="00B01E4E" w:rsidRPr="00B01E4E" w:rsidRDefault="00B01E4E">
            <w:r w:rsidRPr="00B01E4E">
              <w:t>spider</w:t>
            </w:r>
          </w:p>
        </w:tc>
        <w:tc>
          <w:tcPr>
            <w:tcW w:w="1960" w:type="dxa"/>
            <w:noWrap/>
            <w:hideMark/>
          </w:tcPr>
          <w:p w14:paraId="35C28DB8" w14:textId="77777777" w:rsidR="00B01E4E" w:rsidRPr="00B01E4E" w:rsidRDefault="00B01E4E">
            <w:r w:rsidRPr="00B01E4E">
              <w:t>erase</w:t>
            </w:r>
          </w:p>
        </w:tc>
      </w:tr>
      <w:tr w:rsidR="00B01E4E" w:rsidRPr="00B01E4E" w14:paraId="26505154" w14:textId="77777777" w:rsidTr="00B01E4E">
        <w:trPr>
          <w:trHeight w:val="300"/>
        </w:trPr>
        <w:tc>
          <w:tcPr>
            <w:tcW w:w="1940" w:type="dxa"/>
            <w:noWrap/>
            <w:hideMark/>
          </w:tcPr>
          <w:p w14:paraId="0486F2F0" w14:textId="77777777" w:rsidR="00B01E4E" w:rsidRPr="00B01E4E" w:rsidRDefault="00B01E4E">
            <w:r w:rsidRPr="00B01E4E">
              <w:t>beehive</w:t>
            </w:r>
          </w:p>
        </w:tc>
        <w:tc>
          <w:tcPr>
            <w:tcW w:w="1900" w:type="dxa"/>
            <w:noWrap/>
            <w:hideMark/>
          </w:tcPr>
          <w:p w14:paraId="48229E67" w14:textId="77777777" w:rsidR="00B01E4E" w:rsidRPr="00B01E4E" w:rsidRDefault="00B01E4E">
            <w:r w:rsidRPr="00B01E4E">
              <w:t>cage</w:t>
            </w:r>
          </w:p>
        </w:tc>
        <w:tc>
          <w:tcPr>
            <w:tcW w:w="1880" w:type="dxa"/>
            <w:noWrap/>
            <w:hideMark/>
          </w:tcPr>
          <w:p w14:paraId="7323BE9D" w14:textId="77777777" w:rsidR="00B01E4E" w:rsidRPr="00B01E4E" w:rsidRDefault="00B01E4E">
            <w:r w:rsidRPr="00B01E4E">
              <w:t>motto</w:t>
            </w:r>
          </w:p>
        </w:tc>
        <w:tc>
          <w:tcPr>
            <w:tcW w:w="1900" w:type="dxa"/>
            <w:noWrap/>
            <w:hideMark/>
          </w:tcPr>
          <w:p w14:paraId="3D548E23" w14:textId="77777777" w:rsidR="00B01E4E" w:rsidRPr="00B01E4E" w:rsidRDefault="00B01E4E">
            <w:r w:rsidRPr="00B01E4E">
              <w:t>pantry</w:t>
            </w:r>
          </w:p>
        </w:tc>
        <w:tc>
          <w:tcPr>
            <w:tcW w:w="1960" w:type="dxa"/>
            <w:noWrap/>
            <w:hideMark/>
          </w:tcPr>
          <w:p w14:paraId="6FDDAD5A" w14:textId="77777777" w:rsidR="00B01E4E" w:rsidRPr="00B01E4E" w:rsidRDefault="00B01E4E">
            <w:r w:rsidRPr="00B01E4E">
              <w:t>soup</w:t>
            </w:r>
          </w:p>
        </w:tc>
      </w:tr>
      <w:tr w:rsidR="00B01E4E" w:rsidRPr="00B01E4E" w14:paraId="5B67B41E" w14:textId="77777777" w:rsidTr="00B01E4E">
        <w:trPr>
          <w:trHeight w:val="300"/>
        </w:trPr>
        <w:tc>
          <w:tcPr>
            <w:tcW w:w="1940" w:type="dxa"/>
            <w:noWrap/>
            <w:hideMark/>
          </w:tcPr>
          <w:p w14:paraId="724CD243" w14:textId="77777777" w:rsidR="00B01E4E" w:rsidRPr="00B01E4E" w:rsidRDefault="00B01E4E">
            <w:r w:rsidRPr="00B01E4E">
              <w:t xml:space="preserve">chance </w:t>
            </w:r>
          </w:p>
        </w:tc>
        <w:tc>
          <w:tcPr>
            <w:tcW w:w="1900" w:type="dxa"/>
            <w:noWrap/>
            <w:hideMark/>
          </w:tcPr>
          <w:p w14:paraId="082B50E0" w14:textId="77777777" w:rsidR="00B01E4E" w:rsidRPr="00B01E4E" w:rsidRDefault="00B01E4E">
            <w:r w:rsidRPr="00B01E4E">
              <w:t>alert</w:t>
            </w:r>
          </w:p>
        </w:tc>
        <w:tc>
          <w:tcPr>
            <w:tcW w:w="1880" w:type="dxa"/>
            <w:noWrap/>
            <w:hideMark/>
          </w:tcPr>
          <w:p w14:paraId="00CA50A9" w14:textId="77777777" w:rsidR="00B01E4E" w:rsidRPr="00B01E4E" w:rsidRDefault="00B01E4E">
            <w:r w:rsidRPr="00B01E4E">
              <w:t>hinge</w:t>
            </w:r>
          </w:p>
        </w:tc>
        <w:tc>
          <w:tcPr>
            <w:tcW w:w="1900" w:type="dxa"/>
            <w:noWrap/>
            <w:hideMark/>
          </w:tcPr>
          <w:p w14:paraId="6C85081B" w14:textId="77777777" w:rsidR="00B01E4E" w:rsidRPr="00B01E4E" w:rsidRDefault="00B01E4E">
            <w:r w:rsidRPr="00B01E4E">
              <w:t>awake</w:t>
            </w:r>
          </w:p>
        </w:tc>
        <w:tc>
          <w:tcPr>
            <w:tcW w:w="1960" w:type="dxa"/>
            <w:noWrap/>
            <w:hideMark/>
          </w:tcPr>
          <w:p w14:paraId="4694F429" w14:textId="77777777" w:rsidR="00B01E4E" w:rsidRPr="00B01E4E" w:rsidRDefault="00B01E4E">
            <w:r w:rsidRPr="00B01E4E">
              <w:t>fuzzy</w:t>
            </w:r>
          </w:p>
        </w:tc>
      </w:tr>
      <w:tr w:rsidR="00B01E4E" w:rsidRPr="00B01E4E" w14:paraId="33A4D071" w14:textId="77777777" w:rsidTr="00B01E4E">
        <w:trPr>
          <w:trHeight w:val="300"/>
        </w:trPr>
        <w:tc>
          <w:tcPr>
            <w:tcW w:w="1940" w:type="dxa"/>
            <w:noWrap/>
            <w:hideMark/>
          </w:tcPr>
          <w:p w14:paraId="3475B9F7" w14:textId="77777777" w:rsidR="00B01E4E" w:rsidRPr="00B01E4E" w:rsidRDefault="00B01E4E">
            <w:r w:rsidRPr="00B01E4E">
              <w:t>backdrop</w:t>
            </w:r>
          </w:p>
        </w:tc>
        <w:tc>
          <w:tcPr>
            <w:tcW w:w="1900" w:type="dxa"/>
            <w:noWrap/>
            <w:hideMark/>
          </w:tcPr>
          <w:p w14:paraId="236C151E" w14:textId="77777777" w:rsidR="00B01E4E" w:rsidRPr="00B01E4E" w:rsidRDefault="00B01E4E">
            <w:r w:rsidRPr="00B01E4E">
              <w:t>fluffy</w:t>
            </w:r>
          </w:p>
        </w:tc>
        <w:tc>
          <w:tcPr>
            <w:tcW w:w="1880" w:type="dxa"/>
            <w:noWrap/>
            <w:hideMark/>
          </w:tcPr>
          <w:p w14:paraId="0472F851" w14:textId="77777777" w:rsidR="00B01E4E" w:rsidRPr="00B01E4E" w:rsidRDefault="00B01E4E">
            <w:r w:rsidRPr="00B01E4E">
              <w:t>newbie</w:t>
            </w:r>
          </w:p>
        </w:tc>
        <w:tc>
          <w:tcPr>
            <w:tcW w:w="1900" w:type="dxa"/>
            <w:noWrap/>
            <w:hideMark/>
          </w:tcPr>
          <w:p w14:paraId="49ACFBCA" w14:textId="77777777" w:rsidR="00B01E4E" w:rsidRPr="00B01E4E" w:rsidRDefault="00B01E4E">
            <w:r w:rsidRPr="00B01E4E">
              <w:t>shirts</w:t>
            </w:r>
          </w:p>
        </w:tc>
        <w:tc>
          <w:tcPr>
            <w:tcW w:w="1960" w:type="dxa"/>
            <w:noWrap/>
            <w:hideMark/>
          </w:tcPr>
          <w:p w14:paraId="0C444F59" w14:textId="77777777" w:rsidR="00B01E4E" w:rsidRPr="00B01E4E" w:rsidRDefault="00B01E4E">
            <w:r w:rsidRPr="00B01E4E">
              <w:t>cheese</w:t>
            </w:r>
          </w:p>
        </w:tc>
      </w:tr>
      <w:tr w:rsidR="00B01E4E" w:rsidRPr="00B01E4E" w14:paraId="131950EE" w14:textId="77777777" w:rsidTr="00B01E4E">
        <w:trPr>
          <w:trHeight w:val="300"/>
        </w:trPr>
        <w:tc>
          <w:tcPr>
            <w:tcW w:w="1940" w:type="dxa"/>
            <w:noWrap/>
            <w:hideMark/>
          </w:tcPr>
          <w:p w14:paraId="54DD40FD" w14:textId="77777777" w:rsidR="00B01E4E" w:rsidRPr="00B01E4E" w:rsidRDefault="00B01E4E">
            <w:r w:rsidRPr="00B01E4E">
              <w:t>thumb</w:t>
            </w:r>
          </w:p>
        </w:tc>
        <w:tc>
          <w:tcPr>
            <w:tcW w:w="1900" w:type="dxa"/>
            <w:noWrap/>
            <w:hideMark/>
          </w:tcPr>
          <w:p w14:paraId="4712FDC1" w14:textId="77777777" w:rsidR="00B01E4E" w:rsidRPr="00B01E4E" w:rsidRDefault="00B01E4E">
            <w:r w:rsidRPr="00B01E4E">
              <w:t>twig</w:t>
            </w:r>
          </w:p>
        </w:tc>
        <w:tc>
          <w:tcPr>
            <w:tcW w:w="1880" w:type="dxa"/>
            <w:noWrap/>
            <w:hideMark/>
          </w:tcPr>
          <w:p w14:paraId="3E9DB8C5" w14:textId="77777777" w:rsidR="00B01E4E" w:rsidRPr="00B01E4E" w:rsidRDefault="00B01E4E">
            <w:r w:rsidRPr="00B01E4E">
              <w:t>hidden</w:t>
            </w:r>
          </w:p>
        </w:tc>
        <w:tc>
          <w:tcPr>
            <w:tcW w:w="1900" w:type="dxa"/>
            <w:noWrap/>
            <w:hideMark/>
          </w:tcPr>
          <w:p w14:paraId="43C6275F" w14:textId="77777777" w:rsidR="00B01E4E" w:rsidRPr="00B01E4E" w:rsidRDefault="00B01E4E">
            <w:r w:rsidRPr="00B01E4E">
              <w:t>branch</w:t>
            </w:r>
          </w:p>
        </w:tc>
        <w:tc>
          <w:tcPr>
            <w:tcW w:w="1960" w:type="dxa"/>
            <w:noWrap/>
            <w:hideMark/>
          </w:tcPr>
          <w:p w14:paraId="23E13E22" w14:textId="77777777" w:rsidR="00B01E4E" w:rsidRPr="00B01E4E" w:rsidRDefault="00B01E4E">
            <w:r w:rsidRPr="00B01E4E">
              <w:t>lucky</w:t>
            </w:r>
          </w:p>
        </w:tc>
      </w:tr>
      <w:tr w:rsidR="00B01E4E" w:rsidRPr="00B01E4E" w14:paraId="49F34418" w14:textId="77777777" w:rsidTr="00B01E4E">
        <w:trPr>
          <w:trHeight w:val="300"/>
        </w:trPr>
        <w:tc>
          <w:tcPr>
            <w:tcW w:w="1940" w:type="dxa"/>
            <w:noWrap/>
            <w:hideMark/>
          </w:tcPr>
          <w:p w14:paraId="4D42853D" w14:textId="77777777" w:rsidR="00B01E4E" w:rsidRPr="00B01E4E" w:rsidRDefault="00B01E4E">
            <w:r w:rsidRPr="00B01E4E">
              <w:t>copycat</w:t>
            </w:r>
          </w:p>
        </w:tc>
        <w:tc>
          <w:tcPr>
            <w:tcW w:w="1900" w:type="dxa"/>
            <w:noWrap/>
            <w:hideMark/>
          </w:tcPr>
          <w:p w14:paraId="0BFE59A4" w14:textId="77777777" w:rsidR="00B01E4E" w:rsidRPr="00B01E4E" w:rsidRDefault="00B01E4E">
            <w:r w:rsidRPr="00B01E4E">
              <w:t>sailor</w:t>
            </w:r>
          </w:p>
        </w:tc>
        <w:tc>
          <w:tcPr>
            <w:tcW w:w="1880" w:type="dxa"/>
            <w:noWrap/>
            <w:hideMark/>
          </w:tcPr>
          <w:p w14:paraId="37C1B24F" w14:textId="77777777" w:rsidR="00B01E4E" w:rsidRPr="00B01E4E" w:rsidRDefault="00B01E4E">
            <w:r w:rsidRPr="00B01E4E">
              <w:t>trace</w:t>
            </w:r>
          </w:p>
        </w:tc>
        <w:tc>
          <w:tcPr>
            <w:tcW w:w="1900" w:type="dxa"/>
            <w:noWrap/>
            <w:hideMark/>
          </w:tcPr>
          <w:p w14:paraId="1CE2505A" w14:textId="77777777" w:rsidR="00B01E4E" w:rsidRPr="00B01E4E" w:rsidRDefault="00B01E4E">
            <w:r w:rsidRPr="00B01E4E">
              <w:t>grandma</w:t>
            </w:r>
          </w:p>
        </w:tc>
        <w:tc>
          <w:tcPr>
            <w:tcW w:w="1960" w:type="dxa"/>
            <w:noWrap/>
            <w:hideMark/>
          </w:tcPr>
          <w:p w14:paraId="31314365" w14:textId="77777777" w:rsidR="00B01E4E" w:rsidRPr="00B01E4E" w:rsidRDefault="00B01E4E">
            <w:r w:rsidRPr="00B01E4E">
              <w:t>restaurant</w:t>
            </w:r>
          </w:p>
        </w:tc>
      </w:tr>
    </w:tbl>
    <w:p w14:paraId="6259771E" w14:textId="77777777" w:rsidR="00B65ABE" w:rsidRDefault="00B65ABE"/>
    <w:sectPr w:rsidR="00B65AB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5A953E" w14:textId="77777777" w:rsidR="00C7460A" w:rsidRDefault="00C7460A" w:rsidP="00B65ABE">
      <w:pPr>
        <w:spacing w:after="0" w:line="240" w:lineRule="auto"/>
      </w:pPr>
      <w:r>
        <w:separator/>
      </w:r>
    </w:p>
  </w:endnote>
  <w:endnote w:type="continuationSeparator" w:id="0">
    <w:p w14:paraId="12867C8D" w14:textId="77777777" w:rsidR="00C7460A" w:rsidRDefault="00C7460A" w:rsidP="00B65A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 JULIAN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6A09BC" w14:textId="77777777" w:rsidR="007F01A9" w:rsidRDefault="007F01A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1B91E6" w14:textId="77777777" w:rsidR="007F01A9" w:rsidRDefault="007F01A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9F4B07" w14:textId="77777777" w:rsidR="007F01A9" w:rsidRDefault="007F01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5A4867" w14:textId="77777777" w:rsidR="00C7460A" w:rsidRDefault="00C7460A" w:rsidP="00B65ABE">
      <w:pPr>
        <w:spacing w:after="0" w:line="240" w:lineRule="auto"/>
      </w:pPr>
      <w:r>
        <w:separator/>
      </w:r>
    </w:p>
  </w:footnote>
  <w:footnote w:type="continuationSeparator" w:id="0">
    <w:p w14:paraId="1DFF3389" w14:textId="77777777" w:rsidR="00C7460A" w:rsidRDefault="00C7460A" w:rsidP="00B65A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7C826B" w14:textId="77777777" w:rsidR="007F01A9" w:rsidRDefault="007F01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1B0E35" w14:textId="77777777" w:rsidR="00B65ABE" w:rsidRDefault="00C7460A" w:rsidP="00B65ABE">
    <w:pPr>
      <w:pStyle w:val="Header"/>
      <w:jc w:val="center"/>
      <w:rPr>
        <w:rFonts w:ascii="AR JULIAN" w:hAnsi="AR JULIAN"/>
        <w:b/>
        <w:color w:val="0D0D0D" w:themeColor="text1" w:themeTint="F2"/>
        <w:sz w:val="36"/>
        <w:szCs w:val="36"/>
        <w14:shadow w14:blurRad="0" w14:dist="38100" w14:dir="2700000" w14:sx="100000" w14:sy="100000" w14:kx="0" w14:ky="0" w14:algn="bl">
          <w14:schemeClr w14:val="accent5"/>
        </w14:shadow>
        <w14:textOutline w14:w="6731" w14:cap="flat" w14:cmpd="sng" w14:algn="ctr">
          <w14:solidFill>
            <w14:schemeClr w14:val="bg1"/>
          </w14:solidFill>
          <w14:prstDash w14:val="solid"/>
          <w14:round/>
        </w14:textOutline>
      </w:rPr>
    </w:pPr>
    <w:r>
      <w:rPr>
        <w:rFonts w:ascii="AR JULIAN" w:hAnsi="AR JULIAN"/>
        <w:b/>
        <w:noProof/>
        <w:color w:val="0D0D0D" w:themeColor="text1" w:themeTint="F2"/>
        <w:sz w:val="36"/>
        <w:szCs w:val="36"/>
      </w:rPr>
      <w:pict w14:anchorId="7AB214C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240705" o:spid="_x0000_s2049" type="#_x0000_t75" style="position:absolute;left:0;text-align:left;margin-left:0;margin-top:0;width:467.8pt;height:280.7pt;z-index:-251658752;mso-position-horizontal:center;mso-position-horizontal-relative:margin;mso-position-vertical:center;mso-position-vertical-relative:margin" o:allowincell="f">
          <v:imagedata r:id="rId1" o:title="download" gain="19661f" blacklevel="22938f"/>
          <w10:wrap anchorx="margin" anchory="margin"/>
        </v:shape>
      </w:pict>
    </w:r>
    <w:r w:rsidR="00B65ABE" w:rsidRPr="004B3487">
      <w:rPr>
        <w:rFonts w:ascii="AR JULIAN" w:hAnsi="AR JULIAN"/>
        <w:b/>
        <w:color w:val="0D0D0D" w:themeColor="text1" w:themeTint="F2"/>
        <w:sz w:val="36"/>
        <w:szCs w:val="36"/>
        <w14:shadow w14:blurRad="0" w14:dist="38100" w14:dir="2700000" w14:sx="100000" w14:sy="100000" w14:kx="0" w14:ky="0" w14:algn="bl">
          <w14:schemeClr w14:val="accent5"/>
        </w14:shadow>
        <w14:textOutline w14:w="6731" w14:cap="flat" w14:cmpd="sng" w14:algn="ctr">
          <w14:solidFill>
            <w14:schemeClr w14:val="bg1"/>
          </w14:solidFill>
          <w14:prstDash w14:val="solid"/>
          <w14:round/>
        </w14:textOutline>
      </w:rPr>
      <w:t xml:space="preserve">First Quarter Community </w:t>
    </w:r>
    <w:r w:rsidR="00B65ABE">
      <w:rPr>
        <w:rFonts w:ascii="AR JULIAN" w:hAnsi="AR JULIAN"/>
        <w:b/>
        <w:color w:val="0D0D0D" w:themeColor="text1" w:themeTint="F2"/>
        <w:sz w:val="36"/>
        <w:szCs w:val="36"/>
        <w14:shadow w14:blurRad="0" w14:dist="38100" w14:dir="2700000" w14:sx="100000" w14:sy="100000" w14:kx="0" w14:ky="0" w14:algn="bl">
          <w14:schemeClr w14:val="accent5"/>
        </w14:shadow>
        <w14:textOutline w14:w="6731" w14:cap="flat" w14:cmpd="sng" w14:algn="ctr">
          <w14:solidFill>
            <w14:schemeClr w14:val="bg1"/>
          </w14:solidFill>
          <w14:prstDash w14:val="solid"/>
          <w14:round/>
        </w14:textOutline>
      </w:rPr>
      <w:t>Spelling bee</w:t>
    </w:r>
  </w:p>
  <w:p w14:paraId="6FFCFFD0" w14:textId="3DCE450A" w:rsidR="00B65ABE" w:rsidRPr="004B3487" w:rsidRDefault="007F01A9" w:rsidP="00B65ABE">
    <w:pPr>
      <w:pStyle w:val="Header"/>
      <w:jc w:val="center"/>
      <w:rPr>
        <w:rFonts w:ascii="AR JULIAN" w:hAnsi="AR JULIAN"/>
        <w:b/>
        <w:color w:val="0D0D0D" w:themeColor="text1" w:themeTint="F2"/>
        <w:sz w:val="36"/>
        <w:szCs w:val="36"/>
        <w14:shadow w14:blurRad="0" w14:dist="38100" w14:dir="2700000" w14:sx="100000" w14:sy="100000" w14:kx="0" w14:ky="0" w14:algn="bl">
          <w14:schemeClr w14:val="accent5"/>
        </w14:shadow>
        <w14:textOutline w14:w="6731" w14:cap="flat" w14:cmpd="sng" w14:algn="ctr">
          <w14:solidFill>
            <w14:schemeClr w14:val="bg1"/>
          </w14:solidFill>
          <w14:prstDash w14:val="solid"/>
          <w14:round/>
        </w14:textOutline>
      </w:rPr>
    </w:pPr>
    <w:r>
      <w:rPr>
        <w:rFonts w:ascii="AR JULIAN" w:hAnsi="AR JULIAN"/>
        <w:b/>
        <w:color w:val="0D0D0D" w:themeColor="text1" w:themeTint="F2"/>
        <w:sz w:val="36"/>
        <w:szCs w:val="36"/>
        <w14:shadow w14:blurRad="0" w14:dist="38100" w14:dir="2700000" w14:sx="100000" w14:sy="100000" w14:kx="0" w14:ky="0" w14:algn="bl">
          <w14:schemeClr w14:val="accent5"/>
        </w14:shadow>
        <w14:textOutline w14:w="6731" w14:cap="flat" w14:cmpd="sng" w14:algn="ctr">
          <w14:solidFill>
            <w14:schemeClr w14:val="bg1"/>
          </w14:solidFill>
          <w14:prstDash w14:val="solid"/>
          <w14:round/>
        </w14:textOutline>
      </w:rPr>
      <w:t>5</w:t>
    </w:r>
    <w:bookmarkStart w:id="0" w:name="_GoBack"/>
    <w:bookmarkEnd w:id="0"/>
    <w:r w:rsidR="00B65ABE" w:rsidRPr="00102AB7">
      <w:rPr>
        <w:rFonts w:ascii="AR JULIAN" w:hAnsi="AR JULIAN"/>
        <w:b/>
        <w:color w:val="0D0D0D" w:themeColor="text1" w:themeTint="F2"/>
        <w:sz w:val="36"/>
        <w:szCs w:val="36"/>
        <w:vertAlign w:val="superscript"/>
        <w14:shadow w14:blurRad="0" w14:dist="38100" w14:dir="2700000" w14:sx="100000" w14:sy="100000" w14:kx="0" w14:ky="0" w14:algn="bl">
          <w14:schemeClr w14:val="accent5"/>
        </w14:shadow>
        <w14:textOutline w14:w="6731" w14:cap="flat" w14:cmpd="sng" w14:algn="ctr">
          <w14:solidFill>
            <w14:schemeClr w14:val="bg1"/>
          </w14:solidFill>
          <w14:prstDash w14:val="solid"/>
          <w14:round/>
        </w14:textOutline>
      </w:rPr>
      <w:t>th</w:t>
    </w:r>
    <w:r w:rsidR="00B65ABE">
      <w:rPr>
        <w:rFonts w:ascii="AR JULIAN" w:hAnsi="AR JULIAN"/>
        <w:b/>
        <w:color w:val="0D0D0D" w:themeColor="text1" w:themeTint="F2"/>
        <w:sz w:val="36"/>
        <w:szCs w:val="36"/>
        <w14:shadow w14:blurRad="0" w14:dist="38100" w14:dir="2700000" w14:sx="100000" w14:sy="100000" w14:kx="0" w14:ky="0" w14:algn="bl">
          <w14:schemeClr w14:val="accent5"/>
        </w14:shadow>
        <w14:textOutline w14:w="6731" w14:cap="flat" w14:cmpd="sng" w14:algn="ctr">
          <w14:solidFill>
            <w14:schemeClr w14:val="bg1"/>
          </w14:solidFill>
          <w14:prstDash w14:val="solid"/>
          <w14:round/>
        </w14:textOutline>
      </w:rPr>
      <w:t xml:space="preserve"> Grade reading &amp; Spelling Level</w:t>
    </w:r>
  </w:p>
  <w:p w14:paraId="73421DF6" w14:textId="56D2B4D5" w:rsidR="00B65ABE" w:rsidRPr="00B65ABE" w:rsidRDefault="00B01E4E" w:rsidP="00B01E4E">
    <w:pPr>
      <w:pStyle w:val="Header"/>
      <w:rPr>
        <w:rFonts w:ascii="AR JULIAN" w:hAnsi="AR JULIAN"/>
      </w:rPr>
    </w:pPr>
    <w:r>
      <w:rPr>
        <w:rFonts w:ascii="AR JULIAN" w:hAnsi="AR JULIAN"/>
      </w:rPr>
      <w:tab/>
      <w:t>3</w:t>
    </w:r>
    <w:r w:rsidRPr="00B01E4E">
      <w:rPr>
        <w:rFonts w:ascii="AR JULIAN" w:hAnsi="AR JULIAN"/>
        <w:vertAlign w:val="superscript"/>
      </w:rPr>
      <w:t>rd</w:t>
    </w:r>
    <w:r w:rsidR="00B65ABE">
      <w:rPr>
        <w:rFonts w:ascii="AR JULIAN" w:hAnsi="AR JULIAN"/>
      </w:rPr>
      <w:t xml:space="preserve">– </w:t>
    </w:r>
    <w:r>
      <w:rPr>
        <w:rFonts w:ascii="AR JULIAN" w:hAnsi="AR JULIAN"/>
      </w:rPr>
      <w:t>5</w:t>
    </w:r>
    <w:r w:rsidR="00B65ABE" w:rsidRPr="00102AB7">
      <w:rPr>
        <w:rFonts w:ascii="AR JULIAN" w:hAnsi="AR JULIAN"/>
        <w:vertAlign w:val="superscript"/>
      </w:rPr>
      <w:t>th</w:t>
    </w:r>
    <w:r w:rsidR="00B65ABE">
      <w:rPr>
        <w:rFonts w:ascii="AR JULIAN" w:hAnsi="AR JULIAN"/>
      </w:rPr>
      <w:t xml:space="preserve"> grade Word Bank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FA95D8" w14:textId="77777777" w:rsidR="007F01A9" w:rsidRDefault="007F01A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ABE"/>
    <w:rsid w:val="00157830"/>
    <w:rsid w:val="0033762B"/>
    <w:rsid w:val="007F01A9"/>
    <w:rsid w:val="00B01E4E"/>
    <w:rsid w:val="00B65ABE"/>
    <w:rsid w:val="00C7460A"/>
    <w:rsid w:val="00E61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90EF9B4"/>
  <w15:chartTrackingRefBased/>
  <w15:docId w15:val="{A6F5C26F-7C4F-4ABD-8338-809BED159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5A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5ABE"/>
  </w:style>
  <w:style w:type="paragraph" w:styleId="Footer">
    <w:name w:val="footer"/>
    <w:basedOn w:val="Normal"/>
    <w:link w:val="FooterChar"/>
    <w:uiPriority w:val="99"/>
    <w:unhideWhenUsed/>
    <w:rsid w:val="00B65A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5ABE"/>
  </w:style>
  <w:style w:type="table" w:styleId="TableGrid">
    <w:name w:val="Table Grid"/>
    <w:basedOn w:val="TableNormal"/>
    <w:uiPriority w:val="39"/>
    <w:rsid w:val="00B01E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2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Steve</dc:creator>
  <cp:keywords/>
  <dc:description/>
  <cp:lastModifiedBy>D Steve</cp:lastModifiedBy>
  <cp:revision>4</cp:revision>
  <dcterms:created xsi:type="dcterms:W3CDTF">2019-09-13T13:32:00Z</dcterms:created>
  <dcterms:modified xsi:type="dcterms:W3CDTF">2019-09-20T16:40:00Z</dcterms:modified>
</cp:coreProperties>
</file>