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2002"/>
        <w:gridCol w:w="1837"/>
        <w:gridCol w:w="1853"/>
        <w:gridCol w:w="1804"/>
      </w:tblGrid>
      <w:tr w:rsidR="00AA07F2" w:rsidRPr="00AA07F2" w14:paraId="59FFA6C5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42AAB51" w14:textId="77777777" w:rsidR="00AA07F2" w:rsidRPr="00AA07F2" w:rsidRDefault="00AA07F2">
            <w:r w:rsidRPr="00AA07F2">
              <w:t>wordiness</w:t>
            </w:r>
          </w:p>
        </w:tc>
        <w:tc>
          <w:tcPr>
            <w:tcW w:w="2380" w:type="dxa"/>
            <w:noWrap/>
            <w:hideMark/>
          </w:tcPr>
          <w:p w14:paraId="33FB2E40" w14:textId="77777777" w:rsidR="00AA07F2" w:rsidRPr="00AA07F2" w:rsidRDefault="00AA07F2">
            <w:r w:rsidRPr="00AA07F2">
              <w:t>arbitrary</w:t>
            </w:r>
          </w:p>
        </w:tc>
        <w:tc>
          <w:tcPr>
            <w:tcW w:w="2180" w:type="dxa"/>
            <w:noWrap/>
            <w:hideMark/>
          </w:tcPr>
          <w:p w14:paraId="462A0F56" w14:textId="77777777" w:rsidR="00AA07F2" w:rsidRPr="00AA07F2" w:rsidRDefault="00AA07F2">
            <w:r w:rsidRPr="00AA07F2">
              <w:t>gratis</w:t>
            </w:r>
          </w:p>
        </w:tc>
        <w:tc>
          <w:tcPr>
            <w:tcW w:w="2200" w:type="dxa"/>
            <w:noWrap/>
            <w:hideMark/>
          </w:tcPr>
          <w:p w14:paraId="569B3806" w14:textId="77777777" w:rsidR="00AA07F2" w:rsidRPr="00AA07F2" w:rsidRDefault="00AA07F2">
            <w:r w:rsidRPr="00AA07F2">
              <w:t>nunchaku</w:t>
            </w:r>
          </w:p>
        </w:tc>
        <w:tc>
          <w:tcPr>
            <w:tcW w:w="2140" w:type="dxa"/>
            <w:noWrap/>
            <w:hideMark/>
          </w:tcPr>
          <w:p w14:paraId="1BC11998" w14:textId="77777777" w:rsidR="00AA07F2" w:rsidRPr="00AA07F2" w:rsidRDefault="00AA07F2">
            <w:r w:rsidRPr="00AA07F2">
              <w:t>Mandarin</w:t>
            </w:r>
          </w:p>
        </w:tc>
      </w:tr>
      <w:tr w:rsidR="00AA07F2" w:rsidRPr="00AA07F2" w14:paraId="2EFCC01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FADC981" w14:textId="77777777" w:rsidR="00AA07F2" w:rsidRPr="00AA07F2" w:rsidRDefault="00AA07F2">
            <w:r w:rsidRPr="00AA07F2">
              <w:t>dispatch</w:t>
            </w:r>
          </w:p>
        </w:tc>
        <w:tc>
          <w:tcPr>
            <w:tcW w:w="2380" w:type="dxa"/>
            <w:noWrap/>
            <w:hideMark/>
          </w:tcPr>
          <w:p w14:paraId="09182FF6" w14:textId="77777777" w:rsidR="00AA07F2" w:rsidRPr="00AA07F2" w:rsidRDefault="00AA07F2">
            <w:r w:rsidRPr="00AA07F2">
              <w:t>societal</w:t>
            </w:r>
          </w:p>
        </w:tc>
        <w:tc>
          <w:tcPr>
            <w:tcW w:w="2180" w:type="dxa"/>
            <w:noWrap/>
            <w:hideMark/>
          </w:tcPr>
          <w:p w14:paraId="7FF49886" w14:textId="77777777" w:rsidR="00AA07F2" w:rsidRPr="00AA07F2" w:rsidRDefault="00AA07F2">
            <w:r w:rsidRPr="00AA07F2">
              <w:t>WYSIWYG</w:t>
            </w:r>
          </w:p>
        </w:tc>
        <w:tc>
          <w:tcPr>
            <w:tcW w:w="2200" w:type="dxa"/>
            <w:noWrap/>
            <w:hideMark/>
          </w:tcPr>
          <w:p w14:paraId="658C5AAB" w14:textId="77777777" w:rsidR="00AA07F2" w:rsidRPr="00AA07F2" w:rsidRDefault="00AA07F2">
            <w:r w:rsidRPr="00AA07F2">
              <w:t>oubliette</w:t>
            </w:r>
          </w:p>
        </w:tc>
        <w:tc>
          <w:tcPr>
            <w:tcW w:w="2140" w:type="dxa"/>
            <w:noWrap/>
            <w:hideMark/>
          </w:tcPr>
          <w:p w14:paraId="547F340D" w14:textId="77777777" w:rsidR="00AA07F2" w:rsidRPr="00AA07F2" w:rsidRDefault="00AA07F2">
            <w:r w:rsidRPr="00AA07F2">
              <w:t>functionary</w:t>
            </w:r>
          </w:p>
        </w:tc>
      </w:tr>
      <w:tr w:rsidR="00AA07F2" w:rsidRPr="00AA07F2" w14:paraId="00D3102D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1615B37" w14:textId="77777777" w:rsidR="00AA07F2" w:rsidRPr="00AA07F2" w:rsidRDefault="00AA07F2">
            <w:r w:rsidRPr="00AA07F2">
              <w:t>dispute</w:t>
            </w:r>
          </w:p>
        </w:tc>
        <w:tc>
          <w:tcPr>
            <w:tcW w:w="2380" w:type="dxa"/>
            <w:noWrap/>
            <w:hideMark/>
          </w:tcPr>
          <w:p w14:paraId="7EF51D4D" w14:textId="77777777" w:rsidR="00AA07F2" w:rsidRPr="00AA07F2" w:rsidRDefault="00AA07F2">
            <w:r w:rsidRPr="00AA07F2">
              <w:t>commodity</w:t>
            </w:r>
          </w:p>
        </w:tc>
        <w:tc>
          <w:tcPr>
            <w:tcW w:w="2180" w:type="dxa"/>
            <w:noWrap/>
            <w:hideMark/>
          </w:tcPr>
          <w:p w14:paraId="1C720863" w14:textId="77777777" w:rsidR="00AA07F2" w:rsidRPr="00AA07F2" w:rsidRDefault="00AA07F2">
            <w:r w:rsidRPr="00AA07F2">
              <w:t>Scrooge</w:t>
            </w:r>
          </w:p>
        </w:tc>
        <w:tc>
          <w:tcPr>
            <w:tcW w:w="2200" w:type="dxa"/>
            <w:noWrap/>
            <w:hideMark/>
          </w:tcPr>
          <w:p w14:paraId="5DB889B7" w14:textId="77777777" w:rsidR="00AA07F2" w:rsidRPr="00AA07F2" w:rsidRDefault="00AA07F2">
            <w:r w:rsidRPr="00AA07F2">
              <w:t>force majeure</w:t>
            </w:r>
          </w:p>
        </w:tc>
        <w:tc>
          <w:tcPr>
            <w:tcW w:w="2140" w:type="dxa"/>
            <w:noWrap/>
            <w:hideMark/>
          </w:tcPr>
          <w:p w14:paraId="0B8823D3" w14:textId="77777777" w:rsidR="00AA07F2" w:rsidRPr="00AA07F2" w:rsidRDefault="00AA07F2">
            <w:r w:rsidRPr="00AA07F2">
              <w:t>prodigious</w:t>
            </w:r>
          </w:p>
        </w:tc>
      </w:tr>
      <w:tr w:rsidR="00AA07F2" w:rsidRPr="00AA07F2" w14:paraId="6C39459F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C203C81" w14:textId="77777777" w:rsidR="00AA07F2" w:rsidRPr="00AA07F2" w:rsidRDefault="00AA07F2">
            <w:r w:rsidRPr="00AA07F2">
              <w:t>plundered</w:t>
            </w:r>
          </w:p>
        </w:tc>
        <w:tc>
          <w:tcPr>
            <w:tcW w:w="2380" w:type="dxa"/>
            <w:noWrap/>
            <w:hideMark/>
          </w:tcPr>
          <w:p w14:paraId="3BBDF682" w14:textId="77777777" w:rsidR="00AA07F2" w:rsidRPr="00AA07F2" w:rsidRDefault="00AA07F2">
            <w:r w:rsidRPr="00AA07F2">
              <w:t>deodorant</w:t>
            </w:r>
          </w:p>
        </w:tc>
        <w:tc>
          <w:tcPr>
            <w:tcW w:w="2180" w:type="dxa"/>
            <w:noWrap/>
            <w:hideMark/>
          </w:tcPr>
          <w:p w14:paraId="01A6AFC6" w14:textId="77777777" w:rsidR="00AA07F2" w:rsidRPr="00AA07F2" w:rsidRDefault="00AA07F2">
            <w:r w:rsidRPr="00AA07F2">
              <w:t>mundane</w:t>
            </w:r>
          </w:p>
        </w:tc>
        <w:tc>
          <w:tcPr>
            <w:tcW w:w="2200" w:type="dxa"/>
            <w:noWrap/>
            <w:hideMark/>
          </w:tcPr>
          <w:p w14:paraId="72B1EA89" w14:textId="77777777" w:rsidR="00AA07F2" w:rsidRPr="00AA07F2" w:rsidRDefault="00AA07F2">
            <w:r w:rsidRPr="00AA07F2">
              <w:t>eleemosynary</w:t>
            </w:r>
          </w:p>
        </w:tc>
        <w:tc>
          <w:tcPr>
            <w:tcW w:w="2140" w:type="dxa"/>
            <w:noWrap/>
            <w:hideMark/>
          </w:tcPr>
          <w:p w14:paraId="2E7F7F09" w14:textId="77777777" w:rsidR="00AA07F2" w:rsidRPr="00AA07F2" w:rsidRDefault="00AA07F2">
            <w:r w:rsidRPr="00AA07F2">
              <w:t>Einstein</w:t>
            </w:r>
          </w:p>
        </w:tc>
      </w:tr>
      <w:tr w:rsidR="00AA07F2" w:rsidRPr="00AA07F2" w14:paraId="2AA80DF1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C30DE4B" w14:textId="77777777" w:rsidR="00AA07F2" w:rsidRPr="00AA07F2" w:rsidRDefault="00AA07F2">
            <w:r w:rsidRPr="00AA07F2">
              <w:t>innermost</w:t>
            </w:r>
          </w:p>
        </w:tc>
        <w:tc>
          <w:tcPr>
            <w:tcW w:w="2380" w:type="dxa"/>
            <w:noWrap/>
            <w:hideMark/>
          </w:tcPr>
          <w:p w14:paraId="29CCD510" w14:textId="77777777" w:rsidR="00AA07F2" w:rsidRPr="00AA07F2" w:rsidRDefault="00AA07F2">
            <w:r w:rsidRPr="00AA07F2">
              <w:t>sentient</w:t>
            </w:r>
          </w:p>
        </w:tc>
        <w:tc>
          <w:tcPr>
            <w:tcW w:w="2180" w:type="dxa"/>
            <w:noWrap/>
            <w:hideMark/>
          </w:tcPr>
          <w:p w14:paraId="32169D5B" w14:textId="77777777" w:rsidR="00AA07F2" w:rsidRPr="00AA07F2" w:rsidRDefault="00AA07F2">
            <w:r w:rsidRPr="00AA07F2">
              <w:t>boycott</w:t>
            </w:r>
          </w:p>
        </w:tc>
        <w:tc>
          <w:tcPr>
            <w:tcW w:w="2200" w:type="dxa"/>
            <w:noWrap/>
            <w:hideMark/>
          </w:tcPr>
          <w:p w14:paraId="289F7E08" w14:textId="77777777" w:rsidR="00AA07F2" w:rsidRPr="00AA07F2" w:rsidRDefault="00AA07F2">
            <w:r w:rsidRPr="00AA07F2">
              <w:t>Iroquois</w:t>
            </w:r>
          </w:p>
        </w:tc>
        <w:tc>
          <w:tcPr>
            <w:tcW w:w="2140" w:type="dxa"/>
            <w:noWrap/>
            <w:hideMark/>
          </w:tcPr>
          <w:p w14:paraId="09B2C7CF" w14:textId="77777777" w:rsidR="00AA07F2" w:rsidRPr="00AA07F2" w:rsidRDefault="00AA07F2">
            <w:r w:rsidRPr="00AA07F2">
              <w:t>aperture</w:t>
            </w:r>
          </w:p>
        </w:tc>
      </w:tr>
      <w:tr w:rsidR="00AA07F2" w:rsidRPr="00AA07F2" w14:paraId="7DEB958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0C2BA3CE" w14:textId="77777777" w:rsidR="00AA07F2" w:rsidRPr="00AA07F2" w:rsidRDefault="00AA07F2">
            <w:r w:rsidRPr="00AA07F2">
              <w:t>deposit</w:t>
            </w:r>
          </w:p>
        </w:tc>
        <w:tc>
          <w:tcPr>
            <w:tcW w:w="2380" w:type="dxa"/>
            <w:noWrap/>
            <w:hideMark/>
          </w:tcPr>
          <w:p w14:paraId="0137D3BB" w14:textId="77777777" w:rsidR="00AA07F2" w:rsidRPr="00AA07F2" w:rsidRDefault="00AA07F2">
            <w:r w:rsidRPr="00AA07F2">
              <w:t>efficient</w:t>
            </w:r>
          </w:p>
        </w:tc>
        <w:tc>
          <w:tcPr>
            <w:tcW w:w="2180" w:type="dxa"/>
            <w:noWrap/>
            <w:hideMark/>
          </w:tcPr>
          <w:p w14:paraId="55C261C2" w14:textId="77777777" w:rsidR="00AA07F2" w:rsidRPr="00AA07F2" w:rsidRDefault="00AA07F2">
            <w:r w:rsidRPr="00AA07F2">
              <w:t>melodramatic</w:t>
            </w:r>
          </w:p>
        </w:tc>
        <w:tc>
          <w:tcPr>
            <w:tcW w:w="2200" w:type="dxa"/>
            <w:noWrap/>
            <w:hideMark/>
          </w:tcPr>
          <w:p w14:paraId="1D2D2B7E" w14:textId="77777777" w:rsidR="00AA07F2" w:rsidRPr="00AA07F2" w:rsidRDefault="00AA07F2">
            <w:r w:rsidRPr="00AA07F2">
              <w:t>plumber</w:t>
            </w:r>
          </w:p>
        </w:tc>
        <w:tc>
          <w:tcPr>
            <w:tcW w:w="2140" w:type="dxa"/>
            <w:noWrap/>
            <w:hideMark/>
          </w:tcPr>
          <w:p w14:paraId="68EA41CF" w14:textId="77777777" w:rsidR="00AA07F2" w:rsidRPr="00AA07F2" w:rsidRDefault="00AA07F2">
            <w:r w:rsidRPr="00AA07F2">
              <w:t>Holocaust</w:t>
            </w:r>
          </w:p>
        </w:tc>
      </w:tr>
      <w:tr w:rsidR="00AA07F2" w:rsidRPr="00AA07F2" w14:paraId="3A9D287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1D3B155" w14:textId="77777777" w:rsidR="00AA07F2" w:rsidRPr="00AA07F2" w:rsidRDefault="00AA07F2">
            <w:r w:rsidRPr="00AA07F2">
              <w:t>income</w:t>
            </w:r>
          </w:p>
        </w:tc>
        <w:tc>
          <w:tcPr>
            <w:tcW w:w="2380" w:type="dxa"/>
            <w:noWrap/>
            <w:hideMark/>
          </w:tcPr>
          <w:p w14:paraId="4146F5B3" w14:textId="77777777" w:rsidR="00AA07F2" w:rsidRPr="00AA07F2" w:rsidRDefault="00AA07F2">
            <w:r w:rsidRPr="00AA07F2">
              <w:t>vantage</w:t>
            </w:r>
          </w:p>
        </w:tc>
        <w:tc>
          <w:tcPr>
            <w:tcW w:w="2180" w:type="dxa"/>
            <w:noWrap/>
            <w:hideMark/>
          </w:tcPr>
          <w:p w14:paraId="5A4CBC7A" w14:textId="77777777" w:rsidR="00AA07F2" w:rsidRPr="00AA07F2" w:rsidRDefault="00AA07F2">
            <w:r w:rsidRPr="00AA07F2">
              <w:t>cyclone</w:t>
            </w:r>
          </w:p>
        </w:tc>
        <w:tc>
          <w:tcPr>
            <w:tcW w:w="2200" w:type="dxa"/>
            <w:noWrap/>
            <w:hideMark/>
          </w:tcPr>
          <w:p w14:paraId="4CE7761A" w14:textId="77777777" w:rsidR="00AA07F2" w:rsidRPr="00AA07F2" w:rsidRDefault="00AA07F2">
            <w:r w:rsidRPr="00AA07F2">
              <w:t>flounced</w:t>
            </w:r>
          </w:p>
        </w:tc>
        <w:tc>
          <w:tcPr>
            <w:tcW w:w="2140" w:type="dxa"/>
            <w:noWrap/>
            <w:hideMark/>
          </w:tcPr>
          <w:p w14:paraId="66AA9EDB" w14:textId="77777777" w:rsidR="00AA07F2" w:rsidRPr="00AA07F2" w:rsidRDefault="00AA07F2">
            <w:r w:rsidRPr="00AA07F2">
              <w:t>gladiatorial</w:t>
            </w:r>
          </w:p>
        </w:tc>
      </w:tr>
      <w:tr w:rsidR="00AA07F2" w:rsidRPr="00AA07F2" w14:paraId="6A41CAC7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A269FE5" w14:textId="77777777" w:rsidR="00AA07F2" w:rsidRPr="00AA07F2" w:rsidRDefault="00AA07F2">
            <w:r w:rsidRPr="00AA07F2">
              <w:t>merit</w:t>
            </w:r>
          </w:p>
        </w:tc>
        <w:tc>
          <w:tcPr>
            <w:tcW w:w="2380" w:type="dxa"/>
            <w:noWrap/>
            <w:hideMark/>
          </w:tcPr>
          <w:p w14:paraId="76D0EA48" w14:textId="77777777" w:rsidR="00AA07F2" w:rsidRPr="00AA07F2" w:rsidRDefault="00AA07F2">
            <w:r w:rsidRPr="00AA07F2">
              <w:t>exterminate</w:t>
            </w:r>
          </w:p>
        </w:tc>
        <w:tc>
          <w:tcPr>
            <w:tcW w:w="2180" w:type="dxa"/>
            <w:noWrap/>
            <w:hideMark/>
          </w:tcPr>
          <w:p w14:paraId="47B8C10B" w14:textId="77777777" w:rsidR="00AA07F2" w:rsidRPr="00AA07F2" w:rsidRDefault="00AA07F2">
            <w:r w:rsidRPr="00AA07F2">
              <w:t>tapioca</w:t>
            </w:r>
          </w:p>
        </w:tc>
        <w:tc>
          <w:tcPr>
            <w:tcW w:w="2200" w:type="dxa"/>
            <w:noWrap/>
            <w:hideMark/>
          </w:tcPr>
          <w:p w14:paraId="15D2AAA0" w14:textId="77777777" w:rsidR="00AA07F2" w:rsidRPr="00AA07F2" w:rsidRDefault="00AA07F2">
            <w:r w:rsidRPr="00AA07F2">
              <w:t>improve</w:t>
            </w:r>
          </w:p>
        </w:tc>
        <w:tc>
          <w:tcPr>
            <w:tcW w:w="2140" w:type="dxa"/>
            <w:noWrap/>
            <w:hideMark/>
          </w:tcPr>
          <w:p w14:paraId="4DE8779E" w14:textId="77777777" w:rsidR="00AA07F2" w:rsidRPr="00AA07F2" w:rsidRDefault="00AA07F2">
            <w:r w:rsidRPr="00AA07F2">
              <w:t>affectionately</w:t>
            </w:r>
          </w:p>
        </w:tc>
      </w:tr>
      <w:tr w:rsidR="00AA07F2" w:rsidRPr="00AA07F2" w14:paraId="524B720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790D2116" w14:textId="77777777" w:rsidR="00AA07F2" w:rsidRPr="00AA07F2" w:rsidRDefault="00AA07F2">
            <w:r w:rsidRPr="00AA07F2">
              <w:t>director</w:t>
            </w:r>
          </w:p>
        </w:tc>
        <w:tc>
          <w:tcPr>
            <w:tcW w:w="2380" w:type="dxa"/>
            <w:noWrap/>
            <w:hideMark/>
          </w:tcPr>
          <w:p w14:paraId="07BB3F4F" w14:textId="77777777" w:rsidR="00AA07F2" w:rsidRPr="00AA07F2" w:rsidRDefault="00AA07F2">
            <w:r w:rsidRPr="00AA07F2">
              <w:t>longitude</w:t>
            </w:r>
          </w:p>
        </w:tc>
        <w:tc>
          <w:tcPr>
            <w:tcW w:w="2180" w:type="dxa"/>
            <w:noWrap/>
            <w:hideMark/>
          </w:tcPr>
          <w:p w14:paraId="357865FC" w14:textId="77777777" w:rsidR="00AA07F2" w:rsidRPr="00AA07F2" w:rsidRDefault="00AA07F2">
            <w:r w:rsidRPr="00AA07F2">
              <w:t>documentary</w:t>
            </w:r>
          </w:p>
        </w:tc>
        <w:tc>
          <w:tcPr>
            <w:tcW w:w="2200" w:type="dxa"/>
            <w:noWrap/>
            <w:hideMark/>
          </w:tcPr>
          <w:p w14:paraId="66ED356F" w14:textId="77777777" w:rsidR="00AA07F2" w:rsidRPr="00AA07F2" w:rsidRDefault="00AA07F2">
            <w:r w:rsidRPr="00AA07F2">
              <w:t>fortify</w:t>
            </w:r>
          </w:p>
        </w:tc>
        <w:tc>
          <w:tcPr>
            <w:tcW w:w="2140" w:type="dxa"/>
            <w:noWrap/>
            <w:hideMark/>
          </w:tcPr>
          <w:p w14:paraId="3527C8B4" w14:textId="77777777" w:rsidR="00AA07F2" w:rsidRPr="00AA07F2" w:rsidRDefault="00AA07F2">
            <w:r w:rsidRPr="00AA07F2">
              <w:t>nuisance</w:t>
            </w:r>
          </w:p>
        </w:tc>
      </w:tr>
      <w:tr w:rsidR="00AA07F2" w:rsidRPr="00AA07F2" w14:paraId="7000AE02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361C803" w14:textId="77777777" w:rsidR="00AA07F2" w:rsidRPr="00AA07F2" w:rsidRDefault="00AA07F2">
            <w:r w:rsidRPr="00AA07F2">
              <w:t>cushion</w:t>
            </w:r>
          </w:p>
        </w:tc>
        <w:tc>
          <w:tcPr>
            <w:tcW w:w="2380" w:type="dxa"/>
            <w:noWrap/>
            <w:hideMark/>
          </w:tcPr>
          <w:p w14:paraId="4942FCA5" w14:textId="77777777" w:rsidR="00AA07F2" w:rsidRPr="00AA07F2" w:rsidRDefault="00AA07F2">
            <w:r w:rsidRPr="00AA07F2">
              <w:t>relentlessly</w:t>
            </w:r>
          </w:p>
        </w:tc>
        <w:tc>
          <w:tcPr>
            <w:tcW w:w="2180" w:type="dxa"/>
            <w:noWrap/>
            <w:hideMark/>
          </w:tcPr>
          <w:p w14:paraId="29E332D0" w14:textId="77777777" w:rsidR="00AA07F2" w:rsidRPr="00AA07F2" w:rsidRDefault="00AA07F2">
            <w:r w:rsidRPr="00AA07F2">
              <w:t>revelation</w:t>
            </w:r>
          </w:p>
        </w:tc>
        <w:tc>
          <w:tcPr>
            <w:tcW w:w="2200" w:type="dxa"/>
            <w:noWrap/>
            <w:hideMark/>
          </w:tcPr>
          <w:p w14:paraId="0C212C7C" w14:textId="77777777" w:rsidR="00AA07F2" w:rsidRPr="00AA07F2" w:rsidRDefault="00AA07F2">
            <w:r w:rsidRPr="00AA07F2">
              <w:t>glacial</w:t>
            </w:r>
          </w:p>
        </w:tc>
        <w:tc>
          <w:tcPr>
            <w:tcW w:w="2140" w:type="dxa"/>
            <w:noWrap/>
            <w:hideMark/>
          </w:tcPr>
          <w:p w14:paraId="6FB43922" w14:textId="77777777" w:rsidR="00AA07F2" w:rsidRPr="00AA07F2" w:rsidRDefault="00AA07F2">
            <w:r w:rsidRPr="00AA07F2">
              <w:t>sanctum sanctorum</w:t>
            </w:r>
          </w:p>
        </w:tc>
      </w:tr>
      <w:tr w:rsidR="00AA07F2" w:rsidRPr="00AA07F2" w14:paraId="63FDD744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52068DA" w14:textId="77777777" w:rsidR="00AA07F2" w:rsidRPr="00AA07F2" w:rsidRDefault="00AA07F2">
            <w:r w:rsidRPr="00AA07F2">
              <w:t>decade</w:t>
            </w:r>
          </w:p>
        </w:tc>
        <w:tc>
          <w:tcPr>
            <w:tcW w:w="2380" w:type="dxa"/>
            <w:noWrap/>
            <w:hideMark/>
          </w:tcPr>
          <w:p w14:paraId="27636337" w14:textId="77777777" w:rsidR="00AA07F2" w:rsidRPr="00AA07F2" w:rsidRDefault="00AA07F2">
            <w:r w:rsidRPr="00AA07F2">
              <w:t>depravity</w:t>
            </w:r>
          </w:p>
        </w:tc>
        <w:tc>
          <w:tcPr>
            <w:tcW w:w="2180" w:type="dxa"/>
            <w:noWrap/>
            <w:hideMark/>
          </w:tcPr>
          <w:p w14:paraId="2AE1FDAA" w14:textId="77777777" w:rsidR="00AA07F2" w:rsidRPr="00AA07F2" w:rsidRDefault="00AA07F2">
            <w:r w:rsidRPr="00AA07F2">
              <w:t>escarpment</w:t>
            </w:r>
          </w:p>
        </w:tc>
        <w:tc>
          <w:tcPr>
            <w:tcW w:w="2200" w:type="dxa"/>
            <w:noWrap/>
            <w:hideMark/>
          </w:tcPr>
          <w:p w14:paraId="3ACD1D94" w14:textId="77777777" w:rsidR="00AA07F2" w:rsidRPr="00AA07F2" w:rsidRDefault="00AA07F2">
            <w:r w:rsidRPr="00AA07F2">
              <w:t>brandish</w:t>
            </w:r>
          </w:p>
        </w:tc>
        <w:tc>
          <w:tcPr>
            <w:tcW w:w="2140" w:type="dxa"/>
            <w:noWrap/>
            <w:hideMark/>
          </w:tcPr>
          <w:p w14:paraId="69F480CB" w14:textId="77777777" w:rsidR="00AA07F2" w:rsidRPr="00AA07F2" w:rsidRDefault="00AA07F2">
            <w:r w:rsidRPr="00AA07F2">
              <w:t xml:space="preserve">undulating </w:t>
            </w:r>
          </w:p>
        </w:tc>
      </w:tr>
      <w:tr w:rsidR="00AA07F2" w:rsidRPr="00AA07F2" w14:paraId="46373837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C383EA5" w14:textId="77777777" w:rsidR="00AA07F2" w:rsidRPr="00AA07F2" w:rsidRDefault="00AA07F2">
            <w:r w:rsidRPr="00AA07F2">
              <w:t>wavelength</w:t>
            </w:r>
          </w:p>
        </w:tc>
        <w:tc>
          <w:tcPr>
            <w:tcW w:w="2380" w:type="dxa"/>
            <w:noWrap/>
            <w:hideMark/>
          </w:tcPr>
          <w:p w14:paraId="34C80BD8" w14:textId="77777777" w:rsidR="00AA07F2" w:rsidRPr="00AA07F2" w:rsidRDefault="00AA07F2">
            <w:r w:rsidRPr="00AA07F2">
              <w:t>taboo    or      tabu</w:t>
            </w:r>
          </w:p>
        </w:tc>
        <w:tc>
          <w:tcPr>
            <w:tcW w:w="2180" w:type="dxa"/>
            <w:noWrap/>
            <w:hideMark/>
          </w:tcPr>
          <w:p w14:paraId="797B3761" w14:textId="77777777" w:rsidR="00AA07F2" w:rsidRPr="00AA07F2" w:rsidRDefault="00AA07F2">
            <w:r w:rsidRPr="00AA07F2">
              <w:t>guardian</w:t>
            </w:r>
          </w:p>
        </w:tc>
        <w:tc>
          <w:tcPr>
            <w:tcW w:w="2200" w:type="dxa"/>
            <w:noWrap/>
            <w:hideMark/>
          </w:tcPr>
          <w:p w14:paraId="0708833F" w14:textId="77777777" w:rsidR="00AA07F2" w:rsidRPr="00AA07F2" w:rsidRDefault="00AA07F2">
            <w:r w:rsidRPr="00AA07F2">
              <w:t>nominate</w:t>
            </w:r>
          </w:p>
        </w:tc>
        <w:tc>
          <w:tcPr>
            <w:tcW w:w="2140" w:type="dxa"/>
            <w:noWrap/>
            <w:hideMark/>
          </w:tcPr>
          <w:p w14:paraId="6C9FB6DD" w14:textId="77777777" w:rsidR="00AA07F2" w:rsidRPr="00AA07F2" w:rsidRDefault="00AA07F2">
            <w:r w:rsidRPr="00AA07F2">
              <w:t>machete</w:t>
            </w:r>
          </w:p>
        </w:tc>
      </w:tr>
      <w:tr w:rsidR="00AA07F2" w:rsidRPr="00AA07F2" w14:paraId="1A7C3D77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F74809A" w14:textId="77777777" w:rsidR="00AA07F2" w:rsidRPr="00AA07F2" w:rsidRDefault="00AA07F2">
            <w:r w:rsidRPr="00AA07F2">
              <w:t>disturbed</w:t>
            </w:r>
          </w:p>
        </w:tc>
        <w:tc>
          <w:tcPr>
            <w:tcW w:w="2380" w:type="dxa"/>
            <w:noWrap/>
            <w:hideMark/>
          </w:tcPr>
          <w:p w14:paraId="43767FFE" w14:textId="77777777" w:rsidR="00AA07F2" w:rsidRPr="00AA07F2" w:rsidRDefault="00AA07F2">
            <w:r w:rsidRPr="00AA07F2">
              <w:t xml:space="preserve"> quantitative</w:t>
            </w:r>
          </w:p>
        </w:tc>
        <w:tc>
          <w:tcPr>
            <w:tcW w:w="2180" w:type="dxa"/>
            <w:noWrap/>
            <w:hideMark/>
          </w:tcPr>
          <w:p w14:paraId="34190A44" w14:textId="77777777" w:rsidR="00AA07F2" w:rsidRPr="00AA07F2" w:rsidRDefault="00AA07F2">
            <w:r w:rsidRPr="00AA07F2">
              <w:t>electrode</w:t>
            </w:r>
          </w:p>
        </w:tc>
        <w:tc>
          <w:tcPr>
            <w:tcW w:w="2200" w:type="dxa"/>
            <w:noWrap/>
            <w:hideMark/>
          </w:tcPr>
          <w:p w14:paraId="3FABA81F" w14:textId="77777777" w:rsidR="00AA07F2" w:rsidRPr="00AA07F2" w:rsidRDefault="00AA07F2">
            <w:r w:rsidRPr="00AA07F2">
              <w:t>menacing</w:t>
            </w:r>
          </w:p>
        </w:tc>
        <w:tc>
          <w:tcPr>
            <w:tcW w:w="2140" w:type="dxa"/>
            <w:noWrap/>
            <w:hideMark/>
          </w:tcPr>
          <w:p w14:paraId="375D89CD" w14:textId="77777777" w:rsidR="00AA07F2" w:rsidRPr="00AA07F2" w:rsidRDefault="00AA07F2">
            <w:r w:rsidRPr="00AA07F2">
              <w:t>hypotenuse</w:t>
            </w:r>
          </w:p>
        </w:tc>
      </w:tr>
      <w:tr w:rsidR="00AA07F2" w:rsidRPr="00AA07F2" w14:paraId="068199C6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2B4EB65A" w14:textId="77777777" w:rsidR="00AA07F2" w:rsidRPr="00AA07F2" w:rsidRDefault="00AA07F2">
            <w:r w:rsidRPr="00AA07F2">
              <w:t>extreme</w:t>
            </w:r>
          </w:p>
        </w:tc>
        <w:tc>
          <w:tcPr>
            <w:tcW w:w="2380" w:type="dxa"/>
            <w:noWrap/>
            <w:hideMark/>
          </w:tcPr>
          <w:p w14:paraId="05B67669" w14:textId="77777777" w:rsidR="00AA07F2" w:rsidRPr="00AA07F2" w:rsidRDefault="00AA07F2">
            <w:r w:rsidRPr="00AA07F2">
              <w:t>forensics</w:t>
            </w:r>
          </w:p>
        </w:tc>
        <w:tc>
          <w:tcPr>
            <w:tcW w:w="2180" w:type="dxa"/>
            <w:noWrap/>
            <w:hideMark/>
          </w:tcPr>
          <w:p w14:paraId="43E95A35" w14:textId="77777777" w:rsidR="00AA07F2" w:rsidRPr="00AA07F2" w:rsidRDefault="00AA07F2">
            <w:r w:rsidRPr="00AA07F2">
              <w:t>festooned</w:t>
            </w:r>
          </w:p>
        </w:tc>
        <w:tc>
          <w:tcPr>
            <w:tcW w:w="2200" w:type="dxa"/>
            <w:noWrap/>
            <w:hideMark/>
          </w:tcPr>
          <w:p w14:paraId="6A3688B4" w14:textId="77777777" w:rsidR="00AA07F2" w:rsidRPr="00AA07F2" w:rsidRDefault="00AA07F2">
            <w:r w:rsidRPr="00AA07F2">
              <w:t>oboe</w:t>
            </w:r>
          </w:p>
        </w:tc>
        <w:tc>
          <w:tcPr>
            <w:tcW w:w="2140" w:type="dxa"/>
            <w:noWrap/>
            <w:hideMark/>
          </w:tcPr>
          <w:p w14:paraId="49275F58" w14:textId="77777777" w:rsidR="00AA07F2" w:rsidRPr="00AA07F2" w:rsidRDefault="00AA07F2">
            <w:r w:rsidRPr="00AA07F2">
              <w:t>ascetic</w:t>
            </w:r>
          </w:p>
        </w:tc>
      </w:tr>
      <w:tr w:rsidR="00AA07F2" w:rsidRPr="00AA07F2" w14:paraId="5972D341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4F4FC80" w14:textId="77777777" w:rsidR="00AA07F2" w:rsidRPr="00AA07F2" w:rsidRDefault="00AA07F2">
            <w:r w:rsidRPr="00AA07F2">
              <w:t>despite</w:t>
            </w:r>
          </w:p>
        </w:tc>
        <w:tc>
          <w:tcPr>
            <w:tcW w:w="2380" w:type="dxa"/>
            <w:noWrap/>
            <w:hideMark/>
          </w:tcPr>
          <w:p w14:paraId="35877D7D" w14:textId="77777777" w:rsidR="00AA07F2" w:rsidRPr="00AA07F2" w:rsidRDefault="00AA07F2">
            <w:r w:rsidRPr="00AA07F2">
              <w:t xml:space="preserve"> disparage</w:t>
            </w:r>
          </w:p>
        </w:tc>
        <w:tc>
          <w:tcPr>
            <w:tcW w:w="2180" w:type="dxa"/>
            <w:noWrap/>
            <w:hideMark/>
          </w:tcPr>
          <w:p w14:paraId="29E5E6B9" w14:textId="77777777" w:rsidR="00AA07F2" w:rsidRPr="00AA07F2" w:rsidRDefault="00AA07F2">
            <w:r w:rsidRPr="00AA07F2">
              <w:t>cumulus</w:t>
            </w:r>
          </w:p>
        </w:tc>
        <w:tc>
          <w:tcPr>
            <w:tcW w:w="2200" w:type="dxa"/>
            <w:noWrap/>
            <w:hideMark/>
          </w:tcPr>
          <w:p w14:paraId="73D11787" w14:textId="77777777" w:rsidR="00AA07F2" w:rsidRPr="00AA07F2" w:rsidRDefault="00AA07F2">
            <w:r w:rsidRPr="00AA07F2">
              <w:t>absolutely</w:t>
            </w:r>
          </w:p>
        </w:tc>
        <w:tc>
          <w:tcPr>
            <w:tcW w:w="2140" w:type="dxa"/>
            <w:noWrap/>
            <w:hideMark/>
          </w:tcPr>
          <w:p w14:paraId="37808B75" w14:textId="77777777" w:rsidR="00AA07F2" w:rsidRPr="00AA07F2" w:rsidRDefault="00AA07F2">
            <w:r w:rsidRPr="00AA07F2">
              <w:t>decrepitude</w:t>
            </w:r>
          </w:p>
        </w:tc>
      </w:tr>
      <w:tr w:rsidR="00AA07F2" w:rsidRPr="00AA07F2" w14:paraId="0E9D6CCE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251F56F5" w14:textId="77777777" w:rsidR="00AA07F2" w:rsidRPr="00AA07F2" w:rsidRDefault="00AA07F2">
            <w:r w:rsidRPr="00AA07F2">
              <w:t>blackboard</w:t>
            </w:r>
          </w:p>
        </w:tc>
        <w:tc>
          <w:tcPr>
            <w:tcW w:w="2380" w:type="dxa"/>
            <w:noWrap/>
            <w:hideMark/>
          </w:tcPr>
          <w:p w14:paraId="3E57AF86" w14:textId="77777777" w:rsidR="00AA07F2" w:rsidRPr="00AA07F2" w:rsidRDefault="00AA07F2">
            <w:r w:rsidRPr="00AA07F2">
              <w:t>unforeseeable</w:t>
            </w:r>
          </w:p>
        </w:tc>
        <w:tc>
          <w:tcPr>
            <w:tcW w:w="2180" w:type="dxa"/>
            <w:noWrap/>
            <w:hideMark/>
          </w:tcPr>
          <w:p w14:paraId="44F57C33" w14:textId="77777777" w:rsidR="00AA07F2" w:rsidRPr="00AA07F2" w:rsidRDefault="00AA07F2">
            <w:r w:rsidRPr="00AA07F2">
              <w:t>quagmire</w:t>
            </w:r>
          </w:p>
        </w:tc>
        <w:tc>
          <w:tcPr>
            <w:tcW w:w="2200" w:type="dxa"/>
            <w:noWrap/>
            <w:hideMark/>
          </w:tcPr>
          <w:p w14:paraId="18AA862C" w14:textId="77777777" w:rsidR="00AA07F2" w:rsidRPr="00AA07F2" w:rsidRDefault="00AA07F2">
            <w:r w:rsidRPr="00AA07F2">
              <w:t>sterile</w:t>
            </w:r>
          </w:p>
        </w:tc>
        <w:tc>
          <w:tcPr>
            <w:tcW w:w="2140" w:type="dxa"/>
            <w:noWrap/>
            <w:hideMark/>
          </w:tcPr>
          <w:p w14:paraId="60EA1110" w14:textId="77777777" w:rsidR="00AA07F2" w:rsidRPr="00AA07F2" w:rsidRDefault="00AA07F2">
            <w:r w:rsidRPr="00AA07F2">
              <w:t>tetanus</w:t>
            </w:r>
          </w:p>
        </w:tc>
      </w:tr>
      <w:tr w:rsidR="00AA07F2" w:rsidRPr="00AA07F2" w14:paraId="7E66D4DD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863D415" w14:textId="77777777" w:rsidR="00AA07F2" w:rsidRPr="00AA07F2" w:rsidRDefault="00AA07F2">
            <w:r w:rsidRPr="00AA07F2">
              <w:t>detail</w:t>
            </w:r>
          </w:p>
        </w:tc>
        <w:tc>
          <w:tcPr>
            <w:tcW w:w="2380" w:type="dxa"/>
            <w:noWrap/>
            <w:hideMark/>
          </w:tcPr>
          <w:p w14:paraId="38CBFAC7" w14:textId="77777777" w:rsidR="00AA07F2" w:rsidRPr="00AA07F2" w:rsidRDefault="00AA07F2">
            <w:r w:rsidRPr="00AA07F2">
              <w:t>monitory</w:t>
            </w:r>
          </w:p>
        </w:tc>
        <w:tc>
          <w:tcPr>
            <w:tcW w:w="2180" w:type="dxa"/>
            <w:noWrap/>
            <w:hideMark/>
          </w:tcPr>
          <w:p w14:paraId="04607345" w14:textId="77777777" w:rsidR="00AA07F2" w:rsidRPr="00AA07F2" w:rsidRDefault="00AA07F2">
            <w:r w:rsidRPr="00AA07F2">
              <w:t>tonsils</w:t>
            </w:r>
          </w:p>
        </w:tc>
        <w:tc>
          <w:tcPr>
            <w:tcW w:w="2200" w:type="dxa"/>
            <w:noWrap/>
            <w:hideMark/>
          </w:tcPr>
          <w:p w14:paraId="0332E2C8" w14:textId="77777777" w:rsidR="00AA07F2" w:rsidRPr="00AA07F2" w:rsidRDefault="00AA07F2">
            <w:r w:rsidRPr="00AA07F2">
              <w:t>transmute</w:t>
            </w:r>
          </w:p>
        </w:tc>
        <w:tc>
          <w:tcPr>
            <w:tcW w:w="2140" w:type="dxa"/>
            <w:noWrap/>
            <w:hideMark/>
          </w:tcPr>
          <w:p w14:paraId="5232B56C" w14:textId="77777777" w:rsidR="00AA07F2" w:rsidRPr="00AA07F2" w:rsidRDefault="00AA07F2">
            <w:r w:rsidRPr="00AA07F2">
              <w:t>mandrill</w:t>
            </w:r>
          </w:p>
        </w:tc>
      </w:tr>
      <w:tr w:rsidR="00AA07F2" w:rsidRPr="00AA07F2" w14:paraId="3CDA5DFD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A0110F4" w14:textId="77777777" w:rsidR="00AA07F2" w:rsidRPr="00AA07F2" w:rsidRDefault="00AA07F2">
            <w:r w:rsidRPr="00AA07F2">
              <w:t>slander</w:t>
            </w:r>
          </w:p>
        </w:tc>
        <w:tc>
          <w:tcPr>
            <w:tcW w:w="2380" w:type="dxa"/>
            <w:noWrap/>
            <w:hideMark/>
          </w:tcPr>
          <w:p w14:paraId="25F4456C" w14:textId="77777777" w:rsidR="00AA07F2" w:rsidRPr="00AA07F2" w:rsidRDefault="00AA07F2">
            <w:r w:rsidRPr="00AA07F2">
              <w:t>vernal</w:t>
            </w:r>
          </w:p>
        </w:tc>
        <w:tc>
          <w:tcPr>
            <w:tcW w:w="2180" w:type="dxa"/>
            <w:noWrap/>
            <w:hideMark/>
          </w:tcPr>
          <w:p w14:paraId="2717FF7A" w14:textId="754F3827" w:rsidR="00AA07F2" w:rsidRPr="00AA07F2" w:rsidRDefault="00AA07F2">
            <w:r w:rsidRPr="00AA07F2">
              <w:t>décor</w:t>
            </w:r>
          </w:p>
        </w:tc>
        <w:tc>
          <w:tcPr>
            <w:tcW w:w="2200" w:type="dxa"/>
            <w:noWrap/>
            <w:hideMark/>
          </w:tcPr>
          <w:p w14:paraId="5EB0AA7C" w14:textId="77777777" w:rsidR="00AA07F2" w:rsidRPr="00AA07F2" w:rsidRDefault="00AA07F2">
            <w:r w:rsidRPr="00AA07F2">
              <w:t>regency</w:t>
            </w:r>
          </w:p>
        </w:tc>
        <w:tc>
          <w:tcPr>
            <w:tcW w:w="2140" w:type="dxa"/>
            <w:noWrap/>
            <w:hideMark/>
          </w:tcPr>
          <w:p w14:paraId="3A89359B" w14:textId="77777777" w:rsidR="00AA07F2" w:rsidRPr="00AA07F2" w:rsidRDefault="00AA07F2">
            <w:r w:rsidRPr="00AA07F2">
              <w:t>churlish</w:t>
            </w:r>
          </w:p>
        </w:tc>
      </w:tr>
      <w:tr w:rsidR="00AA07F2" w:rsidRPr="00AA07F2" w14:paraId="42A2CB2F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20549538" w14:textId="77777777" w:rsidR="00AA07F2" w:rsidRPr="00AA07F2" w:rsidRDefault="00AA07F2">
            <w:r w:rsidRPr="00AA07F2">
              <w:t>whiteout</w:t>
            </w:r>
          </w:p>
        </w:tc>
        <w:tc>
          <w:tcPr>
            <w:tcW w:w="2380" w:type="dxa"/>
            <w:noWrap/>
            <w:hideMark/>
          </w:tcPr>
          <w:p w14:paraId="67ED44CE" w14:textId="77777777" w:rsidR="00AA07F2" w:rsidRPr="00AA07F2" w:rsidRDefault="00AA07F2">
            <w:r w:rsidRPr="00AA07F2">
              <w:t>untenable</w:t>
            </w:r>
          </w:p>
        </w:tc>
        <w:tc>
          <w:tcPr>
            <w:tcW w:w="2180" w:type="dxa"/>
            <w:noWrap/>
            <w:hideMark/>
          </w:tcPr>
          <w:p w14:paraId="14758D46" w14:textId="77777777" w:rsidR="00AA07F2" w:rsidRPr="00AA07F2" w:rsidRDefault="00AA07F2">
            <w:r w:rsidRPr="00AA07F2">
              <w:t>ottoman</w:t>
            </w:r>
          </w:p>
        </w:tc>
        <w:tc>
          <w:tcPr>
            <w:tcW w:w="2200" w:type="dxa"/>
            <w:noWrap/>
            <w:hideMark/>
          </w:tcPr>
          <w:p w14:paraId="7CB96242" w14:textId="77777777" w:rsidR="00AA07F2" w:rsidRPr="00AA07F2" w:rsidRDefault="00AA07F2">
            <w:r w:rsidRPr="00AA07F2">
              <w:t>manacles</w:t>
            </w:r>
          </w:p>
        </w:tc>
        <w:tc>
          <w:tcPr>
            <w:tcW w:w="2140" w:type="dxa"/>
            <w:noWrap/>
            <w:hideMark/>
          </w:tcPr>
          <w:p w14:paraId="6EFB8824" w14:textId="77777777" w:rsidR="00AA07F2" w:rsidRPr="00AA07F2" w:rsidRDefault="00AA07F2">
            <w:r w:rsidRPr="00AA07F2">
              <w:t>promulgate</w:t>
            </w:r>
          </w:p>
        </w:tc>
      </w:tr>
      <w:tr w:rsidR="00AA07F2" w:rsidRPr="00AA07F2" w14:paraId="53AB3301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7A599885" w14:textId="77777777" w:rsidR="00AA07F2" w:rsidRPr="00AA07F2" w:rsidRDefault="00AA07F2">
            <w:r w:rsidRPr="00AA07F2">
              <w:t>critic</w:t>
            </w:r>
          </w:p>
        </w:tc>
        <w:tc>
          <w:tcPr>
            <w:tcW w:w="2380" w:type="dxa"/>
            <w:noWrap/>
            <w:hideMark/>
          </w:tcPr>
          <w:p w14:paraId="5A3D2D56" w14:textId="77777777" w:rsidR="00AA07F2" w:rsidRPr="00AA07F2" w:rsidRDefault="00AA07F2">
            <w:r w:rsidRPr="00AA07F2">
              <w:t>officiant</w:t>
            </w:r>
          </w:p>
        </w:tc>
        <w:tc>
          <w:tcPr>
            <w:tcW w:w="2180" w:type="dxa"/>
            <w:noWrap/>
            <w:hideMark/>
          </w:tcPr>
          <w:p w14:paraId="7801225E" w14:textId="77777777" w:rsidR="00AA07F2" w:rsidRPr="00AA07F2" w:rsidRDefault="00AA07F2">
            <w:r w:rsidRPr="00AA07F2">
              <w:t>alpaca</w:t>
            </w:r>
          </w:p>
        </w:tc>
        <w:tc>
          <w:tcPr>
            <w:tcW w:w="2200" w:type="dxa"/>
            <w:noWrap/>
            <w:hideMark/>
          </w:tcPr>
          <w:p w14:paraId="5E906017" w14:textId="77777777" w:rsidR="00AA07F2" w:rsidRPr="00AA07F2" w:rsidRDefault="00AA07F2">
            <w:r w:rsidRPr="00AA07F2">
              <w:t>seaworthiness</w:t>
            </w:r>
          </w:p>
        </w:tc>
        <w:tc>
          <w:tcPr>
            <w:tcW w:w="2140" w:type="dxa"/>
            <w:noWrap/>
            <w:hideMark/>
          </w:tcPr>
          <w:p w14:paraId="63C33A94" w14:textId="77777777" w:rsidR="00AA07F2" w:rsidRPr="00AA07F2" w:rsidRDefault="00AA07F2">
            <w:r w:rsidRPr="00AA07F2">
              <w:t>syncope</w:t>
            </w:r>
          </w:p>
        </w:tc>
      </w:tr>
      <w:tr w:rsidR="00AA07F2" w:rsidRPr="00AA07F2" w14:paraId="2DCA650B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9D09523" w14:textId="77777777" w:rsidR="00AA07F2" w:rsidRPr="00AA07F2" w:rsidRDefault="00AA07F2">
            <w:r w:rsidRPr="00AA07F2">
              <w:t>brutal</w:t>
            </w:r>
          </w:p>
        </w:tc>
        <w:tc>
          <w:tcPr>
            <w:tcW w:w="2380" w:type="dxa"/>
            <w:noWrap/>
            <w:hideMark/>
          </w:tcPr>
          <w:p w14:paraId="01F64F83" w14:textId="77777777" w:rsidR="00AA07F2" w:rsidRPr="00AA07F2" w:rsidRDefault="00AA07F2">
            <w:r w:rsidRPr="00AA07F2">
              <w:t>taciturn</w:t>
            </w:r>
          </w:p>
        </w:tc>
        <w:tc>
          <w:tcPr>
            <w:tcW w:w="2180" w:type="dxa"/>
            <w:noWrap/>
            <w:hideMark/>
          </w:tcPr>
          <w:p w14:paraId="6155085D" w14:textId="77777777" w:rsidR="00AA07F2" w:rsidRPr="00AA07F2" w:rsidRDefault="00AA07F2">
            <w:r w:rsidRPr="00AA07F2">
              <w:t>maximum</w:t>
            </w:r>
          </w:p>
        </w:tc>
        <w:tc>
          <w:tcPr>
            <w:tcW w:w="2200" w:type="dxa"/>
            <w:noWrap/>
            <w:hideMark/>
          </w:tcPr>
          <w:p w14:paraId="162EC556" w14:textId="77777777" w:rsidR="00AA07F2" w:rsidRPr="00AA07F2" w:rsidRDefault="00AA07F2">
            <w:r w:rsidRPr="00AA07F2">
              <w:t>campaign</w:t>
            </w:r>
          </w:p>
        </w:tc>
        <w:tc>
          <w:tcPr>
            <w:tcW w:w="2140" w:type="dxa"/>
            <w:noWrap/>
            <w:hideMark/>
          </w:tcPr>
          <w:p w14:paraId="1B552DCA" w14:textId="77777777" w:rsidR="00AA07F2" w:rsidRPr="00AA07F2" w:rsidRDefault="00AA07F2">
            <w:r w:rsidRPr="00AA07F2">
              <w:t>remonstrance</w:t>
            </w:r>
          </w:p>
        </w:tc>
      </w:tr>
      <w:tr w:rsidR="00AA07F2" w:rsidRPr="00AA07F2" w14:paraId="7323EE45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893157C" w14:textId="77777777" w:rsidR="00AA07F2" w:rsidRPr="00AA07F2" w:rsidRDefault="00AA07F2">
            <w:r w:rsidRPr="00AA07F2">
              <w:t>sentence</w:t>
            </w:r>
          </w:p>
        </w:tc>
        <w:tc>
          <w:tcPr>
            <w:tcW w:w="2380" w:type="dxa"/>
            <w:noWrap/>
            <w:hideMark/>
          </w:tcPr>
          <w:p w14:paraId="4DAC229E" w14:textId="77777777" w:rsidR="00AA07F2" w:rsidRPr="00AA07F2" w:rsidRDefault="00AA07F2">
            <w:r w:rsidRPr="00AA07F2">
              <w:t>beguile</w:t>
            </w:r>
          </w:p>
        </w:tc>
        <w:tc>
          <w:tcPr>
            <w:tcW w:w="2180" w:type="dxa"/>
            <w:noWrap/>
            <w:hideMark/>
          </w:tcPr>
          <w:p w14:paraId="5FB8E8CE" w14:textId="77777777" w:rsidR="00AA07F2" w:rsidRPr="00AA07F2" w:rsidRDefault="00AA07F2">
            <w:r w:rsidRPr="00AA07F2">
              <w:t>supine</w:t>
            </w:r>
          </w:p>
        </w:tc>
        <w:tc>
          <w:tcPr>
            <w:tcW w:w="2200" w:type="dxa"/>
            <w:noWrap/>
            <w:hideMark/>
          </w:tcPr>
          <w:p w14:paraId="53C805C5" w14:textId="77777777" w:rsidR="00AA07F2" w:rsidRPr="00AA07F2" w:rsidRDefault="00AA07F2">
            <w:r w:rsidRPr="00AA07F2">
              <w:t>titanic</w:t>
            </w:r>
          </w:p>
        </w:tc>
        <w:tc>
          <w:tcPr>
            <w:tcW w:w="2140" w:type="dxa"/>
            <w:noWrap/>
            <w:hideMark/>
          </w:tcPr>
          <w:p w14:paraId="3B9235BA" w14:textId="77777777" w:rsidR="00AA07F2" w:rsidRPr="00AA07F2" w:rsidRDefault="00AA07F2">
            <w:r w:rsidRPr="00AA07F2">
              <w:t>crustaceans</w:t>
            </w:r>
          </w:p>
        </w:tc>
      </w:tr>
      <w:tr w:rsidR="00AA07F2" w:rsidRPr="00AA07F2" w14:paraId="073A135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478B4C4" w14:textId="77777777" w:rsidR="00AA07F2" w:rsidRPr="00AA07F2" w:rsidRDefault="00AA07F2">
            <w:r w:rsidRPr="00AA07F2">
              <w:t>mislead</w:t>
            </w:r>
          </w:p>
        </w:tc>
        <w:tc>
          <w:tcPr>
            <w:tcW w:w="2380" w:type="dxa"/>
            <w:noWrap/>
            <w:hideMark/>
          </w:tcPr>
          <w:p w14:paraId="65BBAC07" w14:textId="77777777" w:rsidR="00AA07F2" w:rsidRPr="00AA07F2" w:rsidRDefault="00AA07F2">
            <w:r w:rsidRPr="00AA07F2">
              <w:t>predicament</w:t>
            </w:r>
          </w:p>
        </w:tc>
        <w:tc>
          <w:tcPr>
            <w:tcW w:w="2180" w:type="dxa"/>
            <w:noWrap/>
            <w:hideMark/>
          </w:tcPr>
          <w:p w14:paraId="6BC366CD" w14:textId="77777777" w:rsidR="00AA07F2" w:rsidRPr="00AA07F2" w:rsidRDefault="00AA07F2">
            <w:r w:rsidRPr="00AA07F2">
              <w:t>query</w:t>
            </w:r>
          </w:p>
        </w:tc>
        <w:tc>
          <w:tcPr>
            <w:tcW w:w="2200" w:type="dxa"/>
            <w:noWrap/>
            <w:hideMark/>
          </w:tcPr>
          <w:p w14:paraId="424BB3A5" w14:textId="77777777" w:rsidR="00AA07F2" w:rsidRPr="00AA07F2" w:rsidRDefault="00AA07F2">
            <w:r w:rsidRPr="00AA07F2">
              <w:t>executive</w:t>
            </w:r>
          </w:p>
        </w:tc>
        <w:tc>
          <w:tcPr>
            <w:tcW w:w="2140" w:type="dxa"/>
            <w:noWrap/>
            <w:hideMark/>
          </w:tcPr>
          <w:p w14:paraId="6D378D71" w14:textId="77777777" w:rsidR="00AA07F2" w:rsidRPr="00AA07F2" w:rsidRDefault="00AA07F2">
            <w:r w:rsidRPr="00AA07F2">
              <w:t>pterodactyl</w:t>
            </w:r>
          </w:p>
        </w:tc>
      </w:tr>
      <w:tr w:rsidR="00AA07F2" w:rsidRPr="00AA07F2" w14:paraId="335D5B9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A051B5E" w14:textId="77777777" w:rsidR="00AA07F2" w:rsidRPr="00AA07F2" w:rsidRDefault="00AA07F2">
            <w:r w:rsidRPr="00AA07F2">
              <w:t>admirer</w:t>
            </w:r>
          </w:p>
        </w:tc>
        <w:tc>
          <w:tcPr>
            <w:tcW w:w="2380" w:type="dxa"/>
            <w:noWrap/>
            <w:hideMark/>
          </w:tcPr>
          <w:p w14:paraId="10F7BD6B" w14:textId="77777777" w:rsidR="00AA07F2" w:rsidRPr="00AA07F2" w:rsidRDefault="00AA07F2">
            <w:r w:rsidRPr="00AA07F2">
              <w:t>apportion</w:t>
            </w:r>
          </w:p>
        </w:tc>
        <w:tc>
          <w:tcPr>
            <w:tcW w:w="2180" w:type="dxa"/>
            <w:noWrap/>
            <w:hideMark/>
          </w:tcPr>
          <w:p w14:paraId="0B2A644D" w14:textId="77777777" w:rsidR="00AA07F2" w:rsidRPr="00AA07F2" w:rsidRDefault="00AA07F2">
            <w:r w:rsidRPr="00AA07F2">
              <w:t>caftan or kaftan</w:t>
            </w:r>
          </w:p>
        </w:tc>
        <w:tc>
          <w:tcPr>
            <w:tcW w:w="2200" w:type="dxa"/>
            <w:noWrap/>
            <w:hideMark/>
          </w:tcPr>
          <w:p w14:paraId="74569AD0" w14:textId="77777777" w:rsidR="00AA07F2" w:rsidRPr="00AA07F2" w:rsidRDefault="00AA07F2">
            <w:r w:rsidRPr="00AA07F2">
              <w:t>disagreeable</w:t>
            </w:r>
          </w:p>
        </w:tc>
        <w:tc>
          <w:tcPr>
            <w:tcW w:w="2140" w:type="dxa"/>
            <w:noWrap/>
            <w:hideMark/>
          </w:tcPr>
          <w:p w14:paraId="397E0A49" w14:textId="77777777" w:rsidR="00AA07F2" w:rsidRPr="00AA07F2" w:rsidRDefault="00AA07F2">
            <w:r w:rsidRPr="00AA07F2">
              <w:t xml:space="preserve">pirouetted </w:t>
            </w:r>
          </w:p>
        </w:tc>
      </w:tr>
      <w:tr w:rsidR="00AA07F2" w:rsidRPr="00AA07F2" w14:paraId="01A13AA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F8EF411" w14:textId="77777777" w:rsidR="00AA07F2" w:rsidRPr="00AA07F2" w:rsidRDefault="00AA07F2">
            <w:r w:rsidRPr="00AA07F2">
              <w:t>conch</w:t>
            </w:r>
          </w:p>
        </w:tc>
        <w:tc>
          <w:tcPr>
            <w:tcW w:w="2380" w:type="dxa"/>
            <w:noWrap/>
            <w:hideMark/>
          </w:tcPr>
          <w:p w14:paraId="4A35E599" w14:textId="77777777" w:rsidR="00AA07F2" w:rsidRPr="00AA07F2" w:rsidRDefault="00AA07F2">
            <w:r w:rsidRPr="00AA07F2">
              <w:t xml:space="preserve"> geologist</w:t>
            </w:r>
          </w:p>
        </w:tc>
        <w:tc>
          <w:tcPr>
            <w:tcW w:w="2180" w:type="dxa"/>
            <w:noWrap/>
            <w:hideMark/>
          </w:tcPr>
          <w:p w14:paraId="10B60BFB" w14:textId="77777777" w:rsidR="00AA07F2" w:rsidRPr="00AA07F2" w:rsidRDefault="00AA07F2">
            <w:r w:rsidRPr="00AA07F2">
              <w:t>tranquil</w:t>
            </w:r>
          </w:p>
        </w:tc>
        <w:tc>
          <w:tcPr>
            <w:tcW w:w="2200" w:type="dxa"/>
            <w:noWrap/>
            <w:hideMark/>
          </w:tcPr>
          <w:p w14:paraId="32F65727" w14:textId="77777777" w:rsidR="00AA07F2" w:rsidRPr="00AA07F2" w:rsidRDefault="00AA07F2">
            <w:r w:rsidRPr="00AA07F2">
              <w:t>pressurization</w:t>
            </w:r>
          </w:p>
        </w:tc>
        <w:tc>
          <w:tcPr>
            <w:tcW w:w="2140" w:type="dxa"/>
            <w:noWrap/>
            <w:hideMark/>
          </w:tcPr>
          <w:p w14:paraId="2F7A4B23" w14:textId="77777777" w:rsidR="00AA07F2" w:rsidRPr="00AA07F2" w:rsidRDefault="00AA07F2">
            <w:r w:rsidRPr="00AA07F2">
              <w:t>Cotswold</w:t>
            </w:r>
          </w:p>
        </w:tc>
      </w:tr>
      <w:tr w:rsidR="00AA07F2" w:rsidRPr="00AA07F2" w14:paraId="3577C0B4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2153262E" w14:textId="77777777" w:rsidR="00AA07F2" w:rsidRPr="00AA07F2" w:rsidRDefault="00AA07F2">
            <w:r w:rsidRPr="00AA07F2">
              <w:t>remarkable</w:t>
            </w:r>
          </w:p>
        </w:tc>
        <w:tc>
          <w:tcPr>
            <w:tcW w:w="2380" w:type="dxa"/>
            <w:noWrap/>
            <w:hideMark/>
          </w:tcPr>
          <w:p w14:paraId="0DEC7793" w14:textId="77777777" w:rsidR="00AA07F2" w:rsidRPr="00AA07F2" w:rsidRDefault="00AA07F2">
            <w:r w:rsidRPr="00AA07F2">
              <w:t>constitutional</w:t>
            </w:r>
          </w:p>
        </w:tc>
        <w:tc>
          <w:tcPr>
            <w:tcW w:w="2180" w:type="dxa"/>
            <w:noWrap/>
            <w:hideMark/>
          </w:tcPr>
          <w:p w14:paraId="43B3FE9B" w14:textId="77777777" w:rsidR="00AA07F2" w:rsidRPr="00AA07F2" w:rsidRDefault="00AA07F2">
            <w:r w:rsidRPr="00AA07F2">
              <w:t>commandeer</w:t>
            </w:r>
          </w:p>
        </w:tc>
        <w:tc>
          <w:tcPr>
            <w:tcW w:w="2200" w:type="dxa"/>
            <w:noWrap/>
            <w:hideMark/>
          </w:tcPr>
          <w:p w14:paraId="6B3B6B57" w14:textId="77777777" w:rsidR="00AA07F2" w:rsidRPr="00AA07F2" w:rsidRDefault="00AA07F2">
            <w:r w:rsidRPr="00AA07F2">
              <w:t>interim</w:t>
            </w:r>
          </w:p>
        </w:tc>
        <w:tc>
          <w:tcPr>
            <w:tcW w:w="2140" w:type="dxa"/>
            <w:noWrap/>
            <w:hideMark/>
          </w:tcPr>
          <w:p w14:paraId="6191E7D5" w14:textId="77777777" w:rsidR="00AA07F2" w:rsidRPr="00AA07F2" w:rsidRDefault="00AA07F2">
            <w:r w:rsidRPr="00AA07F2">
              <w:t>patronymic</w:t>
            </w:r>
          </w:p>
        </w:tc>
      </w:tr>
      <w:tr w:rsidR="00AA07F2" w:rsidRPr="00AA07F2" w14:paraId="169DDFB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E288990" w14:textId="77777777" w:rsidR="00AA07F2" w:rsidRPr="00AA07F2" w:rsidRDefault="00AA07F2">
            <w:r w:rsidRPr="00AA07F2">
              <w:t>distinctive</w:t>
            </w:r>
          </w:p>
        </w:tc>
        <w:tc>
          <w:tcPr>
            <w:tcW w:w="2380" w:type="dxa"/>
            <w:noWrap/>
            <w:hideMark/>
          </w:tcPr>
          <w:p w14:paraId="043240CB" w14:textId="77777777" w:rsidR="00AA07F2" w:rsidRPr="00AA07F2" w:rsidRDefault="00AA07F2">
            <w:r w:rsidRPr="00AA07F2">
              <w:t>verbiage</w:t>
            </w:r>
          </w:p>
        </w:tc>
        <w:tc>
          <w:tcPr>
            <w:tcW w:w="2180" w:type="dxa"/>
            <w:noWrap/>
            <w:hideMark/>
          </w:tcPr>
          <w:p w14:paraId="16EC594E" w14:textId="77777777" w:rsidR="00AA07F2" w:rsidRPr="00AA07F2" w:rsidRDefault="00AA07F2">
            <w:r w:rsidRPr="00AA07F2">
              <w:t>umbrage</w:t>
            </w:r>
          </w:p>
        </w:tc>
        <w:tc>
          <w:tcPr>
            <w:tcW w:w="2200" w:type="dxa"/>
            <w:noWrap/>
            <w:hideMark/>
          </w:tcPr>
          <w:p w14:paraId="042AC999" w14:textId="77777777" w:rsidR="00AA07F2" w:rsidRPr="00AA07F2" w:rsidRDefault="00AA07F2">
            <w:r w:rsidRPr="00AA07F2">
              <w:t>requisite</w:t>
            </w:r>
          </w:p>
        </w:tc>
        <w:tc>
          <w:tcPr>
            <w:tcW w:w="2140" w:type="dxa"/>
            <w:noWrap/>
            <w:hideMark/>
          </w:tcPr>
          <w:p w14:paraId="7884B843" w14:textId="77777777" w:rsidR="00AA07F2" w:rsidRPr="00AA07F2" w:rsidRDefault="00AA07F2">
            <w:r w:rsidRPr="00AA07F2">
              <w:t>cayenne</w:t>
            </w:r>
          </w:p>
        </w:tc>
      </w:tr>
      <w:tr w:rsidR="00AA07F2" w:rsidRPr="00AA07F2" w14:paraId="22D7D4DC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19B8528" w14:textId="77777777" w:rsidR="00AA07F2" w:rsidRPr="00AA07F2" w:rsidRDefault="00AA07F2">
            <w:r w:rsidRPr="00AA07F2">
              <w:t>suitable</w:t>
            </w:r>
          </w:p>
        </w:tc>
        <w:tc>
          <w:tcPr>
            <w:tcW w:w="2380" w:type="dxa"/>
            <w:noWrap/>
            <w:hideMark/>
          </w:tcPr>
          <w:p w14:paraId="0650330A" w14:textId="77777777" w:rsidR="00AA07F2" w:rsidRPr="00AA07F2" w:rsidRDefault="00AA07F2">
            <w:r w:rsidRPr="00AA07F2">
              <w:t>compendium</w:t>
            </w:r>
          </w:p>
        </w:tc>
        <w:tc>
          <w:tcPr>
            <w:tcW w:w="2180" w:type="dxa"/>
            <w:noWrap/>
            <w:hideMark/>
          </w:tcPr>
          <w:p w14:paraId="4DC2C280" w14:textId="77777777" w:rsidR="00AA07F2" w:rsidRPr="00AA07F2" w:rsidRDefault="00AA07F2">
            <w:r w:rsidRPr="00AA07F2">
              <w:t>synthetic</w:t>
            </w:r>
          </w:p>
        </w:tc>
        <w:tc>
          <w:tcPr>
            <w:tcW w:w="2200" w:type="dxa"/>
            <w:noWrap/>
            <w:hideMark/>
          </w:tcPr>
          <w:p w14:paraId="43AC875C" w14:textId="77777777" w:rsidR="00AA07F2" w:rsidRPr="00AA07F2" w:rsidRDefault="00AA07F2">
            <w:r w:rsidRPr="00AA07F2">
              <w:t>criminology</w:t>
            </w:r>
          </w:p>
        </w:tc>
        <w:tc>
          <w:tcPr>
            <w:tcW w:w="2140" w:type="dxa"/>
            <w:noWrap/>
            <w:hideMark/>
          </w:tcPr>
          <w:p w14:paraId="4CD1AC9D" w14:textId="77777777" w:rsidR="00AA07F2" w:rsidRPr="00AA07F2" w:rsidRDefault="00AA07F2">
            <w:r w:rsidRPr="00AA07F2">
              <w:t>ebullience</w:t>
            </w:r>
          </w:p>
        </w:tc>
      </w:tr>
      <w:tr w:rsidR="00AA07F2" w:rsidRPr="00AA07F2" w14:paraId="45114998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D0DBCE2" w14:textId="77777777" w:rsidR="00AA07F2" w:rsidRPr="00AA07F2" w:rsidRDefault="00AA07F2">
            <w:r w:rsidRPr="00AA07F2">
              <w:t>voluntary</w:t>
            </w:r>
          </w:p>
        </w:tc>
        <w:tc>
          <w:tcPr>
            <w:tcW w:w="2380" w:type="dxa"/>
            <w:noWrap/>
            <w:hideMark/>
          </w:tcPr>
          <w:p w14:paraId="23141673" w14:textId="77777777" w:rsidR="00AA07F2" w:rsidRPr="00AA07F2" w:rsidRDefault="00AA07F2">
            <w:r w:rsidRPr="00AA07F2">
              <w:t>optometry</w:t>
            </w:r>
          </w:p>
        </w:tc>
        <w:tc>
          <w:tcPr>
            <w:tcW w:w="2180" w:type="dxa"/>
            <w:noWrap/>
            <w:hideMark/>
          </w:tcPr>
          <w:p w14:paraId="54AE0647" w14:textId="77777777" w:rsidR="00AA07F2" w:rsidRPr="00AA07F2" w:rsidRDefault="00AA07F2">
            <w:r w:rsidRPr="00AA07F2">
              <w:t>Gemini</w:t>
            </w:r>
          </w:p>
        </w:tc>
        <w:tc>
          <w:tcPr>
            <w:tcW w:w="2200" w:type="dxa"/>
            <w:noWrap/>
            <w:hideMark/>
          </w:tcPr>
          <w:p w14:paraId="3333BD17" w14:textId="77777777" w:rsidR="00AA07F2" w:rsidRPr="00AA07F2" w:rsidRDefault="00AA07F2">
            <w:r w:rsidRPr="00AA07F2">
              <w:t>Saturnian</w:t>
            </w:r>
          </w:p>
        </w:tc>
        <w:tc>
          <w:tcPr>
            <w:tcW w:w="2140" w:type="dxa"/>
            <w:noWrap/>
            <w:hideMark/>
          </w:tcPr>
          <w:p w14:paraId="62E9F963" w14:textId="77777777" w:rsidR="00AA07F2" w:rsidRPr="00AA07F2" w:rsidRDefault="00AA07F2">
            <w:r w:rsidRPr="00AA07F2">
              <w:t>toccata</w:t>
            </w:r>
          </w:p>
        </w:tc>
      </w:tr>
      <w:tr w:rsidR="00AA07F2" w:rsidRPr="00AA07F2" w14:paraId="30398C47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3412502" w14:textId="77777777" w:rsidR="00AA07F2" w:rsidRPr="00AA07F2" w:rsidRDefault="00AA07F2">
            <w:r w:rsidRPr="00AA07F2">
              <w:t>inclusion</w:t>
            </w:r>
          </w:p>
        </w:tc>
        <w:tc>
          <w:tcPr>
            <w:tcW w:w="2380" w:type="dxa"/>
            <w:noWrap/>
            <w:hideMark/>
          </w:tcPr>
          <w:p w14:paraId="3535A0EF" w14:textId="77777777" w:rsidR="00AA07F2" w:rsidRPr="00AA07F2" w:rsidRDefault="00AA07F2">
            <w:r w:rsidRPr="00AA07F2">
              <w:t>mitigate</w:t>
            </w:r>
          </w:p>
        </w:tc>
        <w:tc>
          <w:tcPr>
            <w:tcW w:w="2180" w:type="dxa"/>
            <w:noWrap/>
            <w:hideMark/>
          </w:tcPr>
          <w:p w14:paraId="656BB72E" w14:textId="77777777" w:rsidR="00AA07F2" w:rsidRPr="00AA07F2" w:rsidRDefault="00AA07F2">
            <w:r w:rsidRPr="00AA07F2">
              <w:t>tarmac</w:t>
            </w:r>
          </w:p>
        </w:tc>
        <w:tc>
          <w:tcPr>
            <w:tcW w:w="2200" w:type="dxa"/>
            <w:noWrap/>
            <w:hideMark/>
          </w:tcPr>
          <w:p w14:paraId="705F4F0D" w14:textId="77777777" w:rsidR="00AA07F2" w:rsidRPr="00AA07F2" w:rsidRDefault="00AA07F2">
            <w:r w:rsidRPr="00AA07F2">
              <w:t>collectivism</w:t>
            </w:r>
          </w:p>
        </w:tc>
        <w:tc>
          <w:tcPr>
            <w:tcW w:w="2140" w:type="dxa"/>
            <w:noWrap/>
            <w:hideMark/>
          </w:tcPr>
          <w:p w14:paraId="1368A2C8" w14:textId="77777777" w:rsidR="00AA07F2" w:rsidRPr="00AA07F2" w:rsidRDefault="00AA07F2">
            <w:r w:rsidRPr="00AA07F2">
              <w:t>gendarme</w:t>
            </w:r>
          </w:p>
        </w:tc>
      </w:tr>
      <w:tr w:rsidR="00AA07F2" w:rsidRPr="00AA07F2" w14:paraId="52BF2E1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2AC74D6C" w14:textId="77777777" w:rsidR="00AA07F2" w:rsidRPr="00AA07F2" w:rsidRDefault="00AA07F2">
            <w:r w:rsidRPr="00AA07F2">
              <w:t>behavior</w:t>
            </w:r>
          </w:p>
        </w:tc>
        <w:tc>
          <w:tcPr>
            <w:tcW w:w="2380" w:type="dxa"/>
            <w:noWrap/>
            <w:hideMark/>
          </w:tcPr>
          <w:p w14:paraId="3AF1E29B" w14:textId="77777777" w:rsidR="00AA07F2" w:rsidRPr="00AA07F2" w:rsidRDefault="00AA07F2">
            <w:r w:rsidRPr="00AA07F2">
              <w:t>anxiety</w:t>
            </w:r>
          </w:p>
        </w:tc>
        <w:tc>
          <w:tcPr>
            <w:tcW w:w="2180" w:type="dxa"/>
            <w:noWrap/>
            <w:hideMark/>
          </w:tcPr>
          <w:p w14:paraId="6C8F1AE3" w14:textId="77777777" w:rsidR="00AA07F2" w:rsidRPr="00AA07F2" w:rsidRDefault="00AA07F2">
            <w:r w:rsidRPr="00AA07F2">
              <w:t>methodology</w:t>
            </w:r>
          </w:p>
        </w:tc>
        <w:tc>
          <w:tcPr>
            <w:tcW w:w="2200" w:type="dxa"/>
            <w:noWrap/>
            <w:hideMark/>
          </w:tcPr>
          <w:p w14:paraId="49077AB7" w14:textId="3BEA3CC6" w:rsidR="00AA07F2" w:rsidRPr="00AA07F2" w:rsidRDefault="001279AF">
            <w:r w:rsidRPr="00AA07F2">
              <w:t>botany</w:t>
            </w:r>
          </w:p>
        </w:tc>
        <w:tc>
          <w:tcPr>
            <w:tcW w:w="2140" w:type="dxa"/>
            <w:noWrap/>
            <w:hideMark/>
          </w:tcPr>
          <w:p w14:paraId="3EFB88E2" w14:textId="77777777" w:rsidR="00AA07F2" w:rsidRPr="00AA07F2" w:rsidRDefault="00AA07F2">
            <w:r w:rsidRPr="00AA07F2">
              <w:t>tumulus</w:t>
            </w:r>
          </w:p>
        </w:tc>
      </w:tr>
      <w:tr w:rsidR="00AA07F2" w:rsidRPr="00AA07F2" w14:paraId="0CF7D3F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0B5879C9" w14:textId="77777777" w:rsidR="00AA07F2" w:rsidRPr="00AA07F2" w:rsidRDefault="00AA07F2">
            <w:r w:rsidRPr="00AA07F2">
              <w:t>Amazon</w:t>
            </w:r>
          </w:p>
        </w:tc>
        <w:tc>
          <w:tcPr>
            <w:tcW w:w="2380" w:type="dxa"/>
            <w:noWrap/>
            <w:hideMark/>
          </w:tcPr>
          <w:p w14:paraId="5C44BB6E" w14:textId="77777777" w:rsidR="00AA07F2" w:rsidRPr="00AA07F2" w:rsidRDefault="00AA07F2">
            <w:r w:rsidRPr="00AA07F2">
              <w:t>stimulus</w:t>
            </w:r>
          </w:p>
        </w:tc>
        <w:tc>
          <w:tcPr>
            <w:tcW w:w="2180" w:type="dxa"/>
            <w:noWrap/>
            <w:hideMark/>
          </w:tcPr>
          <w:p w14:paraId="53D759A1" w14:textId="77777777" w:rsidR="00AA07F2" w:rsidRPr="00AA07F2" w:rsidRDefault="00AA07F2">
            <w:r w:rsidRPr="00AA07F2">
              <w:t>esoteric</w:t>
            </w:r>
          </w:p>
        </w:tc>
        <w:tc>
          <w:tcPr>
            <w:tcW w:w="2200" w:type="dxa"/>
            <w:noWrap/>
            <w:hideMark/>
          </w:tcPr>
          <w:p w14:paraId="07965A32" w14:textId="77777777" w:rsidR="00AA07F2" w:rsidRPr="00AA07F2" w:rsidRDefault="00AA07F2">
            <w:r w:rsidRPr="00AA07F2">
              <w:t>vertical</w:t>
            </w:r>
          </w:p>
        </w:tc>
        <w:tc>
          <w:tcPr>
            <w:tcW w:w="2140" w:type="dxa"/>
            <w:noWrap/>
            <w:hideMark/>
          </w:tcPr>
          <w:p w14:paraId="2E0EE870" w14:textId="77777777" w:rsidR="00AA07F2" w:rsidRPr="00AA07F2" w:rsidRDefault="00AA07F2">
            <w:r w:rsidRPr="00AA07F2">
              <w:t>aspidistra</w:t>
            </w:r>
          </w:p>
        </w:tc>
      </w:tr>
      <w:tr w:rsidR="00AA07F2" w:rsidRPr="00AA07F2" w14:paraId="150CED20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A8BD5A5" w14:textId="77777777" w:rsidR="00AA07F2" w:rsidRPr="00AA07F2" w:rsidRDefault="00AA07F2">
            <w:r w:rsidRPr="00AA07F2">
              <w:t>dedicate</w:t>
            </w:r>
          </w:p>
        </w:tc>
        <w:tc>
          <w:tcPr>
            <w:tcW w:w="2380" w:type="dxa"/>
            <w:noWrap/>
            <w:hideMark/>
          </w:tcPr>
          <w:p w14:paraId="018FDAC9" w14:textId="77777777" w:rsidR="00AA07F2" w:rsidRPr="00AA07F2" w:rsidRDefault="00AA07F2">
            <w:r w:rsidRPr="00AA07F2">
              <w:t>nominative</w:t>
            </w:r>
          </w:p>
        </w:tc>
        <w:tc>
          <w:tcPr>
            <w:tcW w:w="2180" w:type="dxa"/>
            <w:noWrap/>
            <w:hideMark/>
          </w:tcPr>
          <w:p w14:paraId="06C8FB35" w14:textId="77777777" w:rsidR="00AA07F2" w:rsidRPr="00AA07F2" w:rsidRDefault="00AA07F2">
            <w:r w:rsidRPr="00AA07F2">
              <w:t>carnitas</w:t>
            </w:r>
          </w:p>
        </w:tc>
        <w:tc>
          <w:tcPr>
            <w:tcW w:w="2200" w:type="dxa"/>
            <w:noWrap/>
            <w:hideMark/>
          </w:tcPr>
          <w:p w14:paraId="6759DDD8" w14:textId="77777777" w:rsidR="00AA07F2" w:rsidRPr="00AA07F2" w:rsidRDefault="00AA07F2">
            <w:r w:rsidRPr="00AA07F2">
              <w:t>gourd</w:t>
            </w:r>
          </w:p>
        </w:tc>
        <w:tc>
          <w:tcPr>
            <w:tcW w:w="2140" w:type="dxa"/>
            <w:noWrap/>
            <w:hideMark/>
          </w:tcPr>
          <w:p w14:paraId="7DA098A5" w14:textId="77777777" w:rsidR="00AA07F2" w:rsidRPr="00AA07F2" w:rsidRDefault="00AA07F2">
            <w:r w:rsidRPr="00AA07F2">
              <w:t>reveille</w:t>
            </w:r>
          </w:p>
        </w:tc>
      </w:tr>
      <w:tr w:rsidR="00AA07F2" w:rsidRPr="00AA07F2" w14:paraId="3FE5DD67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2BF1AFC8" w14:textId="77777777" w:rsidR="00AA07F2" w:rsidRPr="00AA07F2" w:rsidRDefault="00AA07F2">
            <w:r w:rsidRPr="00AA07F2">
              <w:t>reliable</w:t>
            </w:r>
          </w:p>
        </w:tc>
        <w:tc>
          <w:tcPr>
            <w:tcW w:w="2380" w:type="dxa"/>
            <w:noWrap/>
            <w:hideMark/>
          </w:tcPr>
          <w:p w14:paraId="71F1463F" w14:textId="77777777" w:rsidR="00AA07F2" w:rsidRPr="00AA07F2" w:rsidRDefault="00AA07F2">
            <w:r w:rsidRPr="00AA07F2">
              <w:t>anemic    or    anaemic</w:t>
            </w:r>
          </w:p>
        </w:tc>
        <w:tc>
          <w:tcPr>
            <w:tcW w:w="2180" w:type="dxa"/>
            <w:noWrap/>
            <w:hideMark/>
          </w:tcPr>
          <w:p w14:paraId="5020E0BD" w14:textId="77777777" w:rsidR="00AA07F2" w:rsidRPr="00AA07F2" w:rsidRDefault="00AA07F2">
            <w:r w:rsidRPr="00AA07F2">
              <w:t>diametrically</w:t>
            </w:r>
          </w:p>
        </w:tc>
        <w:tc>
          <w:tcPr>
            <w:tcW w:w="2200" w:type="dxa"/>
            <w:noWrap/>
            <w:hideMark/>
          </w:tcPr>
          <w:p w14:paraId="185A8443" w14:textId="77777777" w:rsidR="00AA07F2" w:rsidRPr="00AA07F2" w:rsidRDefault="00AA07F2">
            <w:r w:rsidRPr="00AA07F2">
              <w:t>cathedral</w:t>
            </w:r>
          </w:p>
        </w:tc>
        <w:tc>
          <w:tcPr>
            <w:tcW w:w="2140" w:type="dxa"/>
            <w:noWrap/>
            <w:hideMark/>
          </w:tcPr>
          <w:p w14:paraId="6390AA65" w14:textId="77777777" w:rsidR="00AA07F2" w:rsidRPr="00AA07F2" w:rsidRDefault="00AA07F2">
            <w:r w:rsidRPr="00AA07F2">
              <w:t>Huguenot</w:t>
            </w:r>
          </w:p>
        </w:tc>
      </w:tr>
      <w:tr w:rsidR="00AA07F2" w:rsidRPr="00AA07F2" w14:paraId="096AB35F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706B83CB" w14:textId="77777777" w:rsidR="00AA07F2" w:rsidRPr="00AA07F2" w:rsidRDefault="00AA07F2">
            <w:r w:rsidRPr="00AA07F2">
              <w:t>register</w:t>
            </w:r>
          </w:p>
        </w:tc>
        <w:tc>
          <w:tcPr>
            <w:tcW w:w="2380" w:type="dxa"/>
            <w:noWrap/>
            <w:hideMark/>
          </w:tcPr>
          <w:p w14:paraId="67ABF89B" w14:textId="77777777" w:rsidR="00AA07F2" w:rsidRPr="00AA07F2" w:rsidRDefault="00AA07F2">
            <w:r w:rsidRPr="00AA07F2">
              <w:t>compunction</w:t>
            </w:r>
          </w:p>
        </w:tc>
        <w:tc>
          <w:tcPr>
            <w:tcW w:w="2180" w:type="dxa"/>
            <w:noWrap/>
            <w:hideMark/>
          </w:tcPr>
          <w:p w14:paraId="4B6D47DF" w14:textId="77777777" w:rsidR="00AA07F2" w:rsidRPr="00AA07F2" w:rsidRDefault="00AA07F2">
            <w:r w:rsidRPr="00AA07F2">
              <w:t>hubris</w:t>
            </w:r>
          </w:p>
        </w:tc>
        <w:tc>
          <w:tcPr>
            <w:tcW w:w="2200" w:type="dxa"/>
            <w:noWrap/>
            <w:hideMark/>
          </w:tcPr>
          <w:p w14:paraId="3A6B0FA0" w14:textId="77777777" w:rsidR="00AA07F2" w:rsidRPr="00AA07F2" w:rsidRDefault="00AA07F2">
            <w:r w:rsidRPr="00AA07F2">
              <w:t>concise</w:t>
            </w:r>
          </w:p>
        </w:tc>
        <w:tc>
          <w:tcPr>
            <w:tcW w:w="2140" w:type="dxa"/>
            <w:noWrap/>
            <w:hideMark/>
          </w:tcPr>
          <w:p w14:paraId="38435042" w14:textId="77777777" w:rsidR="00AA07F2" w:rsidRPr="00AA07F2" w:rsidRDefault="00AA07F2">
            <w:r w:rsidRPr="00AA07F2">
              <w:t>recherche'</w:t>
            </w:r>
          </w:p>
        </w:tc>
      </w:tr>
      <w:tr w:rsidR="00AA07F2" w:rsidRPr="00AA07F2" w14:paraId="2072FB22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D6FEA40" w14:textId="77777777" w:rsidR="00AA07F2" w:rsidRPr="00AA07F2" w:rsidRDefault="00AA07F2">
            <w:r w:rsidRPr="00AA07F2">
              <w:t>degree</w:t>
            </w:r>
          </w:p>
        </w:tc>
        <w:tc>
          <w:tcPr>
            <w:tcW w:w="2380" w:type="dxa"/>
            <w:noWrap/>
            <w:hideMark/>
          </w:tcPr>
          <w:p w14:paraId="297A6F92" w14:textId="77777777" w:rsidR="00AA07F2" w:rsidRPr="00AA07F2" w:rsidRDefault="00AA07F2">
            <w:r w:rsidRPr="00AA07F2">
              <w:t>salubrious</w:t>
            </w:r>
          </w:p>
        </w:tc>
        <w:tc>
          <w:tcPr>
            <w:tcW w:w="2180" w:type="dxa"/>
            <w:noWrap/>
            <w:hideMark/>
          </w:tcPr>
          <w:p w14:paraId="5916F11B" w14:textId="77777777" w:rsidR="00AA07F2" w:rsidRPr="00AA07F2" w:rsidRDefault="00AA07F2">
            <w:r w:rsidRPr="00AA07F2">
              <w:t>sustainable</w:t>
            </w:r>
          </w:p>
        </w:tc>
        <w:tc>
          <w:tcPr>
            <w:tcW w:w="2200" w:type="dxa"/>
            <w:noWrap/>
            <w:hideMark/>
          </w:tcPr>
          <w:p w14:paraId="602C7412" w14:textId="77777777" w:rsidR="00AA07F2" w:rsidRPr="00AA07F2" w:rsidRDefault="00AA07F2">
            <w:r w:rsidRPr="00AA07F2">
              <w:t>naturalist</w:t>
            </w:r>
          </w:p>
        </w:tc>
        <w:tc>
          <w:tcPr>
            <w:tcW w:w="2140" w:type="dxa"/>
            <w:noWrap/>
            <w:hideMark/>
          </w:tcPr>
          <w:p w14:paraId="246DB985" w14:textId="77777777" w:rsidR="00AA07F2" w:rsidRPr="00AA07F2" w:rsidRDefault="00AA07F2">
            <w:r w:rsidRPr="00AA07F2">
              <w:t>supererogation</w:t>
            </w:r>
          </w:p>
        </w:tc>
      </w:tr>
      <w:tr w:rsidR="00AA07F2" w:rsidRPr="00AA07F2" w14:paraId="35F45D21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76191CB1" w14:textId="77777777" w:rsidR="00AA07F2" w:rsidRPr="00AA07F2" w:rsidRDefault="00AA07F2">
            <w:r w:rsidRPr="00AA07F2">
              <w:t>concoct</w:t>
            </w:r>
          </w:p>
        </w:tc>
        <w:tc>
          <w:tcPr>
            <w:tcW w:w="2380" w:type="dxa"/>
            <w:noWrap/>
            <w:hideMark/>
          </w:tcPr>
          <w:p w14:paraId="3C6EAE3C" w14:textId="77777777" w:rsidR="00AA07F2" w:rsidRPr="00AA07F2" w:rsidRDefault="00AA07F2">
            <w:r w:rsidRPr="00AA07F2">
              <w:t>protuberant</w:t>
            </w:r>
          </w:p>
        </w:tc>
        <w:tc>
          <w:tcPr>
            <w:tcW w:w="2180" w:type="dxa"/>
            <w:noWrap/>
            <w:hideMark/>
          </w:tcPr>
          <w:p w14:paraId="7D1EF80E" w14:textId="77777777" w:rsidR="00AA07F2" w:rsidRPr="00AA07F2" w:rsidRDefault="00AA07F2">
            <w:r w:rsidRPr="00AA07F2">
              <w:t>infrastructure</w:t>
            </w:r>
          </w:p>
        </w:tc>
        <w:tc>
          <w:tcPr>
            <w:tcW w:w="2200" w:type="dxa"/>
            <w:noWrap/>
            <w:hideMark/>
          </w:tcPr>
          <w:p w14:paraId="281F1D22" w14:textId="77777777" w:rsidR="00AA07F2" w:rsidRPr="00AA07F2" w:rsidRDefault="00AA07F2">
            <w:r w:rsidRPr="00AA07F2">
              <w:t>fervently</w:t>
            </w:r>
          </w:p>
        </w:tc>
        <w:tc>
          <w:tcPr>
            <w:tcW w:w="2140" w:type="dxa"/>
            <w:noWrap/>
            <w:hideMark/>
          </w:tcPr>
          <w:p w14:paraId="4CAD787E" w14:textId="77777777" w:rsidR="00AA07F2" w:rsidRPr="00AA07F2" w:rsidRDefault="00AA07F2">
            <w:r w:rsidRPr="00AA07F2">
              <w:t>au fait</w:t>
            </w:r>
          </w:p>
        </w:tc>
      </w:tr>
      <w:tr w:rsidR="00AA07F2" w:rsidRPr="00AA07F2" w14:paraId="107B1632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7AA58F48" w14:textId="77777777" w:rsidR="00AA07F2" w:rsidRPr="00AA07F2" w:rsidRDefault="00AA07F2">
            <w:r w:rsidRPr="00AA07F2">
              <w:lastRenderedPageBreak/>
              <w:t>steadily</w:t>
            </w:r>
          </w:p>
        </w:tc>
        <w:tc>
          <w:tcPr>
            <w:tcW w:w="2380" w:type="dxa"/>
            <w:noWrap/>
            <w:hideMark/>
          </w:tcPr>
          <w:p w14:paraId="3C76A442" w14:textId="77777777" w:rsidR="00AA07F2" w:rsidRPr="00AA07F2" w:rsidRDefault="00AA07F2">
            <w:r w:rsidRPr="00AA07F2">
              <w:t>apostate</w:t>
            </w:r>
          </w:p>
        </w:tc>
        <w:tc>
          <w:tcPr>
            <w:tcW w:w="2180" w:type="dxa"/>
            <w:noWrap/>
            <w:hideMark/>
          </w:tcPr>
          <w:p w14:paraId="2E884F6B" w14:textId="77777777" w:rsidR="00AA07F2" w:rsidRPr="00AA07F2" w:rsidRDefault="00AA07F2">
            <w:r w:rsidRPr="00AA07F2">
              <w:t>resilience</w:t>
            </w:r>
          </w:p>
        </w:tc>
        <w:tc>
          <w:tcPr>
            <w:tcW w:w="2200" w:type="dxa"/>
            <w:noWrap/>
            <w:hideMark/>
          </w:tcPr>
          <w:p w14:paraId="3E5B94BD" w14:textId="77777777" w:rsidR="00AA07F2" w:rsidRPr="00AA07F2" w:rsidRDefault="00AA07F2">
            <w:r w:rsidRPr="00AA07F2">
              <w:t>pitiful</w:t>
            </w:r>
          </w:p>
        </w:tc>
        <w:tc>
          <w:tcPr>
            <w:tcW w:w="2140" w:type="dxa"/>
            <w:noWrap/>
            <w:hideMark/>
          </w:tcPr>
          <w:p w14:paraId="5A65DA78" w14:textId="77777777" w:rsidR="00AA07F2" w:rsidRPr="00AA07F2" w:rsidRDefault="00AA07F2">
            <w:r w:rsidRPr="00AA07F2">
              <w:t>wallah    or     walla</w:t>
            </w:r>
          </w:p>
        </w:tc>
      </w:tr>
      <w:tr w:rsidR="00AA07F2" w:rsidRPr="00AA07F2" w14:paraId="4583D08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D0F4584" w14:textId="77777777" w:rsidR="00AA07F2" w:rsidRPr="00AA07F2" w:rsidRDefault="00AA07F2">
            <w:r w:rsidRPr="00AA07F2">
              <w:t>defiant</w:t>
            </w:r>
          </w:p>
        </w:tc>
        <w:tc>
          <w:tcPr>
            <w:tcW w:w="2380" w:type="dxa"/>
            <w:noWrap/>
            <w:hideMark/>
          </w:tcPr>
          <w:p w14:paraId="2DEAD27D" w14:textId="77777777" w:rsidR="00AA07F2" w:rsidRPr="00AA07F2" w:rsidRDefault="00AA07F2">
            <w:r w:rsidRPr="00AA07F2">
              <w:t>augury</w:t>
            </w:r>
          </w:p>
        </w:tc>
        <w:tc>
          <w:tcPr>
            <w:tcW w:w="2180" w:type="dxa"/>
            <w:noWrap/>
            <w:hideMark/>
          </w:tcPr>
          <w:p w14:paraId="2499D0B7" w14:textId="77777777" w:rsidR="00AA07F2" w:rsidRPr="00AA07F2" w:rsidRDefault="00AA07F2">
            <w:r w:rsidRPr="00AA07F2">
              <w:t>tenement</w:t>
            </w:r>
          </w:p>
        </w:tc>
        <w:tc>
          <w:tcPr>
            <w:tcW w:w="2200" w:type="dxa"/>
            <w:noWrap/>
            <w:hideMark/>
          </w:tcPr>
          <w:p w14:paraId="3BE8C503" w14:textId="77777777" w:rsidR="00AA07F2" w:rsidRPr="00AA07F2" w:rsidRDefault="00AA07F2">
            <w:r w:rsidRPr="00AA07F2">
              <w:t>spatula</w:t>
            </w:r>
          </w:p>
        </w:tc>
        <w:tc>
          <w:tcPr>
            <w:tcW w:w="2140" w:type="dxa"/>
            <w:noWrap/>
            <w:hideMark/>
          </w:tcPr>
          <w:p w14:paraId="6BDAD755" w14:textId="77777777" w:rsidR="00AA07F2" w:rsidRPr="00AA07F2" w:rsidRDefault="00AA07F2">
            <w:r w:rsidRPr="00AA07F2">
              <w:t>triplets</w:t>
            </w:r>
          </w:p>
        </w:tc>
      </w:tr>
      <w:tr w:rsidR="00AA07F2" w:rsidRPr="00AA07F2" w14:paraId="1C6288EB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CE31C83" w14:textId="77777777" w:rsidR="00AA07F2" w:rsidRPr="00AA07F2" w:rsidRDefault="00AA07F2">
            <w:r w:rsidRPr="00AA07F2">
              <w:t>outlier</w:t>
            </w:r>
          </w:p>
        </w:tc>
        <w:tc>
          <w:tcPr>
            <w:tcW w:w="2380" w:type="dxa"/>
            <w:noWrap/>
            <w:hideMark/>
          </w:tcPr>
          <w:p w14:paraId="5FC9AF25" w14:textId="77777777" w:rsidR="00AA07F2" w:rsidRPr="00AA07F2" w:rsidRDefault="00AA07F2">
            <w:r w:rsidRPr="00AA07F2">
              <w:t>inimitable</w:t>
            </w:r>
          </w:p>
        </w:tc>
        <w:tc>
          <w:tcPr>
            <w:tcW w:w="2180" w:type="dxa"/>
            <w:noWrap/>
            <w:hideMark/>
          </w:tcPr>
          <w:p w14:paraId="57510B76" w14:textId="77777777" w:rsidR="00AA07F2" w:rsidRPr="00AA07F2" w:rsidRDefault="00AA07F2">
            <w:r w:rsidRPr="00AA07F2">
              <w:t>braille</w:t>
            </w:r>
          </w:p>
        </w:tc>
        <w:tc>
          <w:tcPr>
            <w:tcW w:w="2200" w:type="dxa"/>
            <w:noWrap/>
            <w:hideMark/>
          </w:tcPr>
          <w:p w14:paraId="5B3192B8" w14:textId="77777777" w:rsidR="00AA07F2" w:rsidRPr="00AA07F2" w:rsidRDefault="00AA07F2">
            <w:r w:rsidRPr="00AA07F2">
              <w:t>oblivious</w:t>
            </w:r>
          </w:p>
        </w:tc>
        <w:tc>
          <w:tcPr>
            <w:tcW w:w="2140" w:type="dxa"/>
            <w:noWrap/>
            <w:hideMark/>
          </w:tcPr>
          <w:p w14:paraId="17D6896B" w14:textId="77777777" w:rsidR="00AA07F2" w:rsidRPr="00AA07F2" w:rsidRDefault="00AA07F2">
            <w:r w:rsidRPr="00AA07F2">
              <w:t>legend</w:t>
            </w:r>
          </w:p>
        </w:tc>
      </w:tr>
      <w:tr w:rsidR="00AA07F2" w:rsidRPr="00AA07F2" w14:paraId="28F6C98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0B2B57F2" w14:textId="77777777" w:rsidR="00AA07F2" w:rsidRPr="00AA07F2" w:rsidRDefault="00AA07F2">
            <w:r w:rsidRPr="00AA07F2">
              <w:t>Dixieland</w:t>
            </w:r>
          </w:p>
        </w:tc>
        <w:tc>
          <w:tcPr>
            <w:tcW w:w="2380" w:type="dxa"/>
            <w:noWrap/>
            <w:hideMark/>
          </w:tcPr>
          <w:p w14:paraId="18D997B6" w14:textId="77777777" w:rsidR="00AA07F2" w:rsidRPr="00AA07F2" w:rsidRDefault="00AA07F2">
            <w:r w:rsidRPr="00AA07F2">
              <w:t>fabulist</w:t>
            </w:r>
          </w:p>
        </w:tc>
        <w:tc>
          <w:tcPr>
            <w:tcW w:w="2180" w:type="dxa"/>
            <w:noWrap/>
            <w:hideMark/>
          </w:tcPr>
          <w:p w14:paraId="6E9DEED1" w14:textId="77777777" w:rsidR="00AA07F2" w:rsidRPr="00AA07F2" w:rsidRDefault="00AA07F2">
            <w:r w:rsidRPr="00AA07F2">
              <w:t>resume</w:t>
            </w:r>
          </w:p>
        </w:tc>
        <w:tc>
          <w:tcPr>
            <w:tcW w:w="2200" w:type="dxa"/>
            <w:noWrap/>
            <w:hideMark/>
          </w:tcPr>
          <w:p w14:paraId="3BDFAFA1" w14:textId="77777777" w:rsidR="00AA07F2" w:rsidRPr="00AA07F2" w:rsidRDefault="00AA07F2">
            <w:r w:rsidRPr="00AA07F2">
              <w:t>unappealing</w:t>
            </w:r>
          </w:p>
        </w:tc>
        <w:tc>
          <w:tcPr>
            <w:tcW w:w="2140" w:type="dxa"/>
            <w:noWrap/>
            <w:hideMark/>
          </w:tcPr>
          <w:p w14:paraId="0F6175F4" w14:textId="77777777" w:rsidR="00AA07F2" w:rsidRPr="00AA07F2" w:rsidRDefault="00AA07F2">
            <w:r w:rsidRPr="00AA07F2">
              <w:t>jagged</w:t>
            </w:r>
          </w:p>
        </w:tc>
      </w:tr>
      <w:tr w:rsidR="00AA07F2" w:rsidRPr="00AA07F2" w14:paraId="5A72F149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E9E79F1" w14:textId="77777777" w:rsidR="00AA07F2" w:rsidRPr="00AA07F2" w:rsidRDefault="00AA07F2">
            <w:r w:rsidRPr="00AA07F2">
              <w:t>assemble</w:t>
            </w:r>
          </w:p>
        </w:tc>
        <w:tc>
          <w:tcPr>
            <w:tcW w:w="2380" w:type="dxa"/>
            <w:noWrap/>
            <w:hideMark/>
          </w:tcPr>
          <w:p w14:paraId="40B8DEFA" w14:textId="47889159" w:rsidR="00AA07F2" w:rsidRPr="00AA07F2" w:rsidRDefault="00002A67">
            <w:r>
              <w:t>giantesque</w:t>
            </w:r>
          </w:p>
        </w:tc>
        <w:tc>
          <w:tcPr>
            <w:tcW w:w="2180" w:type="dxa"/>
            <w:noWrap/>
            <w:hideMark/>
          </w:tcPr>
          <w:p w14:paraId="0F4F0127" w14:textId="77777777" w:rsidR="00AA07F2" w:rsidRPr="00AA07F2" w:rsidRDefault="00AA07F2">
            <w:r w:rsidRPr="00AA07F2">
              <w:t>acoustic</w:t>
            </w:r>
          </w:p>
        </w:tc>
        <w:tc>
          <w:tcPr>
            <w:tcW w:w="2200" w:type="dxa"/>
            <w:noWrap/>
            <w:hideMark/>
          </w:tcPr>
          <w:p w14:paraId="64EBF0F5" w14:textId="77777777" w:rsidR="00AA07F2" w:rsidRPr="00AA07F2" w:rsidRDefault="00AA07F2">
            <w:r w:rsidRPr="00AA07F2">
              <w:t>satchel</w:t>
            </w:r>
          </w:p>
        </w:tc>
        <w:tc>
          <w:tcPr>
            <w:tcW w:w="2140" w:type="dxa"/>
            <w:noWrap/>
            <w:hideMark/>
          </w:tcPr>
          <w:p w14:paraId="4A87E542" w14:textId="77777777" w:rsidR="00AA07F2" w:rsidRPr="00AA07F2" w:rsidRDefault="00AA07F2">
            <w:r w:rsidRPr="00AA07F2">
              <w:t>cottage</w:t>
            </w:r>
          </w:p>
        </w:tc>
      </w:tr>
      <w:tr w:rsidR="00AA07F2" w:rsidRPr="00AA07F2" w14:paraId="5F57EFD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069F7555" w14:textId="77777777" w:rsidR="00AA07F2" w:rsidRPr="00AA07F2" w:rsidRDefault="00AA07F2">
            <w:r w:rsidRPr="00AA07F2">
              <w:t>huddled</w:t>
            </w:r>
          </w:p>
        </w:tc>
        <w:tc>
          <w:tcPr>
            <w:tcW w:w="2380" w:type="dxa"/>
            <w:noWrap/>
            <w:hideMark/>
          </w:tcPr>
          <w:p w14:paraId="2E65025D" w14:textId="77777777" w:rsidR="00AA07F2" w:rsidRPr="00AA07F2" w:rsidRDefault="00AA07F2">
            <w:r w:rsidRPr="00AA07F2">
              <w:t>nuance</w:t>
            </w:r>
          </w:p>
        </w:tc>
        <w:tc>
          <w:tcPr>
            <w:tcW w:w="2180" w:type="dxa"/>
            <w:noWrap/>
            <w:hideMark/>
          </w:tcPr>
          <w:p w14:paraId="7418845F" w14:textId="77777777" w:rsidR="00AA07F2" w:rsidRPr="00AA07F2" w:rsidRDefault="00AA07F2">
            <w:r w:rsidRPr="00AA07F2">
              <w:t>molasses</w:t>
            </w:r>
          </w:p>
        </w:tc>
        <w:tc>
          <w:tcPr>
            <w:tcW w:w="2200" w:type="dxa"/>
            <w:noWrap/>
            <w:hideMark/>
          </w:tcPr>
          <w:p w14:paraId="6B9B2180" w14:textId="77777777" w:rsidR="00AA07F2" w:rsidRPr="00AA07F2" w:rsidRDefault="00AA07F2">
            <w:r w:rsidRPr="00AA07F2">
              <w:t>diligent</w:t>
            </w:r>
          </w:p>
        </w:tc>
        <w:tc>
          <w:tcPr>
            <w:tcW w:w="2140" w:type="dxa"/>
            <w:noWrap/>
            <w:hideMark/>
          </w:tcPr>
          <w:p w14:paraId="39612868" w14:textId="77777777" w:rsidR="00AA07F2" w:rsidRPr="00AA07F2" w:rsidRDefault="00AA07F2">
            <w:r w:rsidRPr="00AA07F2">
              <w:t>spruce</w:t>
            </w:r>
          </w:p>
        </w:tc>
      </w:tr>
      <w:tr w:rsidR="00AA07F2" w:rsidRPr="00AA07F2" w14:paraId="4DC856B5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B986DE2" w14:textId="77777777" w:rsidR="00AA07F2" w:rsidRPr="00AA07F2" w:rsidRDefault="00AA07F2">
            <w:r w:rsidRPr="00AA07F2">
              <w:t>profane</w:t>
            </w:r>
          </w:p>
        </w:tc>
        <w:tc>
          <w:tcPr>
            <w:tcW w:w="2380" w:type="dxa"/>
            <w:noWrap/>
            <w:hideMark/>
          </w:tcPr>
          <w:p w14:paraId="31BC5716" w14:textId="77777777" w:rsidR="00AA07F2" w:rsidRPr="00AA07F2" w:rsidRDefault="00AA07F2">
            <w:r w:rsidRPr="00AA07F2">
              <w:t>paucity</w:t>
            </w:r>
          </w:p>
        </w:tc>
        <w:tc>
          <w:tcPr>
            <w:tcW w:w="2180" w:type="dxa"/>
            <w:noWrap/>
            <w:hideMark/>
          </w:tcPr>
          <w:p w14:paraId="2165B49F" w14:textId="77777777" w:rsidR="00AA07F2" w:rsidRPr="00AA07F2" w:rsidRDefault="00AA07F2">
            <w:r w:rsidRPr="00AA07F2">
              <w:t>gibbous</w:t>
            </w:r>
          </w:p>
        </w:tc>
        <w:tc>
          <w:tcPr>
            <w:tcW w:w="2200" w:type="dxa"/>
            <w:noWrap/>
            <w:hideMark/>
          </w:tcPr>
          <w:p w14:paraId="55CEF221" w14:textId="77777777" w:rsidR="00AA07F2" w:rsidRPr="00AA07F2" w:rsidRDefault="00AA07F2">
            <w:r w:rsidRPr="00AA07F2">
              <w:t>pensive</w:t>
            </w:r>
          </w:p>
        </w:tc>
        <w:tc>
          <w:tcPr>
            <w:tcW w:w="2140" w:type="dxa"/>
            <w:noWrap/>
            <w:hideMark/>
          </w:tcPr>
          <w:p w14:paraId="7F2BC8EE" w14:textId="77777777" w:rsidR="00AA07F2" w:rsidRPr="00AA07F2" w:rsidRDefault="00AA07F2">
            <w:r w:rsidRPr="00AA07F2">
              <w:t>matches</w:t>
            </w:r>
          </w:p>
        </w:tc>
      </w:tr>
      <w:tr w:rsidR="00AA07F2" w:rsidRPr="00AA07F2" w14:paraId="30A60618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9B34E86" w14:textId="77777777" w:rsidR="00AA07F2" w:rsidRPr="00AA07F2" w:rsidRDefault="00AA07F2">
            <w:r w:rsidRPr="00AA07F2">
              <w:t>fauna</w:t>
            </w:r>
          </w:p>
        </w:tc>
        <w:tc>
          <w:tcPr>
            <w:tcW w:w="2380" w:type="dxa"/>
            <w:noWrap/>
            <w:hideMark/>
          </w:tcPr>
          <w:p w14:paraId="0ED82C52" w14:textId="77777777" w:rsidR="00AA07F2" w:rsidRPr="00AA07F2" w:rsidRDefault="00AA07F2">
            <w:r w:rsidRPr="00AA07F2">
              <w:t>polymathic</w:t>
            </w:r>
          </w:p>
        </w:tc>
        <w:tc>
          <w:tcPr>
            <w:tcW w:w="2180" w:type="dxa"/>
            <w:noWrap/>
            <w:hideMark/>
          </w:tcPr>
          <w:p w14:paraId="1628FDC3" w14:textId="77777777" w:rsidR="00AA07F2" w:rsidRPr="00AA07F2" w:rsidRDefault="00AA07F2">
            <w:r w:rsidRPr="00AA07F2">
              <w:t>philharmonic</w:t>
            </w:r>
          </w:p>
        </w:tc>
        <w:tc>
          <w:tcPr>
            <w:tcW w:w="2200" w:type="dxa"/>
            <w:noWrap/>
            <w:hideMark/>
          </w:tcPr>
          <w:p w14:paraId="3D9BEF9E" w14:textId="77777777" w:rsidR="00AA07F2" w:rsidRPr="00AA07F2" w:rsidRDefault="00AA07F2">
            <w:r w:rsidRPr="00AA07F2">
              <w:t>tuition</w:t>
            </w:r>
          </w:p>
        </w:tc>
        <w:tc>
          <w:tcPr>
            <w:tcW w:w="2140" w:type="dxa"/>
            <w:noWrap/>
            <w:hideMark/>
          </w:tcPr>
          <w:p w14:paraId="224448B5" w14:textId="77777777" w:rsidR="00AA07F2" w:rsidRPr="00AA07F2" w:rsidRDefault="00AA07F2">
            <w:r w:rsidRPr="00AA07F2">
              <w:t>plunger</w:t>
            </w:r>
          </w:p>
        </w:tc>
      </w:tr>
      <w:tr w:rsidR="00AA07F2" w:rsidRPr="00AA07F2" w14:paraId="0F28F7E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C44A55A" w14:textId="77777777" w:rsidR="00AA07F2" w:rsidRPr="00AA07F2" w:rsidRDefault="00AA07F2">
            <w:r w:rsidRPr="00AA07F2">
              <w:t>tangerine</w:t>
            </w:r>
          </w:p>
        </w:tc>
        <w:tc>
          <w:tcPr>
            <w:tcW w:w="2380" w:type="dxa"/>
            <w:noWrap/>
            <w:hideMark/>
          </w:tcPr>
          <w:p w14:paraId="20885759" w14:textId="77777777" w:rsidR="00AA07F2" w:rsidRPr="00AA07F2" w:rsidRDefault="00AA07F2">
            <w:r w:rsidRPr="00AA07F2">
              <w:t>solitaire</w:t>
            </w:r>
          </w:p>
        </w:tc>
        <w:tc>
          <w:tcPr>
            <w:tcW w:w="2180" w:type="dxa"/>
            <w:noWrap/>
            <w:hideMark/>
          </w:tcPr>
          <w:p w14:paraId="298BA94E" w14:textId="77777777" w:rsidR="00AA07F2" w:rsidRPr="00AA07F2" w:rsidRDefault="00AA07F2">
            <w:r w:rsidRPr="00AA07F2">
              <w:t>arboreal</w:t>
            </w:r>
          </w:p>
        </w:tc>
        <w:tc>
          <w:tcPr>
            <w:tcW w:w="2200" w:type="dxa"/>
            <w:noWrap/>
            <w:hideMark/>
          </w:tcPr>
          <w:p w14:paraId="6DEAE31C" w14:textId="77777777" w:rsidR="00AA07F2" w:rsidRPr="00AA07F2" w:rsidRDefault="00AA07F2">
            <w:r w:rsidRPr="00AA07F2">
              <w:t>herring</w:t>
            </w:r>
          </w:p>
        </w:tc>
        <w:tc>
          <w:tcPr>
            <w:tcW w:w="2140" w:type="dxa"/>
            <w:noWrap/>
            <w:hideMark/>
          </w:tcPr>
          <w:p w14:paraId="671797D7" w14:textId="77777777" w:rsidR="00AA07F2" w:rsidRPr="00AA07F2" w:rsidRDefault="00AA07F2">
            <w:r w:rsidRPr="00AA07F2">
              <w:t>soaring</w:t>
            </w:r>
          </w:p>
        </w:tc>
      </w:tr>
      <w:tr w:rsidR="00AA07F2" w:rsidRPr="00AA07F2" w14:paraId="0AE6626F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1BA7EB5" w14:textId="77777777" w:rsidR="00AA07F2" w:rsidRPr="00AA07F2" w:rsidRDefault="00AA07F2">
            <w:r w:rsidRPr="00AA07F2">
              <w:t>reproach</w:t>
            </w:r>
          </w:p>
        </w:tc>
        <w:tc>
          <w:tcPr>
            <w:tcW w:w="2380" w:type="dxa"/>
            <w:noWrap/>
            <w:hideMark/>
          </w:tcPr>
          <w:p w14:paraId="5A9BA4EB" w14:textId="77777777" w:rsidR="00AA07F2" w:rsidRPr="00AA07F2" w:rsidRDefault="00AA07F2">
            <w:r w:rsidRPr="00AA07F2">
              <w:t>ineluctable</w:t>
            </w:r>
          </w:p>
        </w:tc>
        <w:tc>
          <w:tcPr>
            <w:tcW w:w="2180" w:type="dxa"/>
            <w:noWrap/>
            <w:hideMark/>
          </w:tcPr>
          <w:p w14:paraId="2012A9EF" w14:textId="77777777" w:rsidR="00AA07F2" w:rsidRPr="00AA07F2" w:rsidRDefault="00AA07F2">
            <w:r w:rsidRPr="00AA07F2">
              <w:t>effusive</w:t>
            </w:r>
          </w:p>
        </w:tc>
        <w:tc>
          <w:tcPr>
            <w:tcW w:w="2200" w:type="dxa"/>
            <w:noWrap/>
            <w:hideMark/>
          </w:tcPr>
          <w:p w14:paraId="070DF225" w14:textId="77777777" w:rsidR="00AA07F2" w:rsidRPr="00AA07F2" w:rsidRDefault="00AA07F2">
            <w:r w:rsidRPr="00AA07F2">
              <w:t>orchestra</w:t>
            </w:r>
          </w:p>
        </w:tc>
        <w:tc>
          <w:tcPr>
            <w:tcW w:w="2140" w:type="dxa"/>
            <w:noWrap/>
            <w:hideMark/>
          </w:tcPr>
          <w:p w14:paraId="3D0F3162" w14:textId="77777777" w:rsidR="00AA07F2" w:rsidRPr="00AA07F2" w:rsidRDefault="00AA07F2">
            <w:r w:rsidRPr="00AA07F2">
              <w:t>general</w:t>
            </w:r>
          </w:p>
        </w:tc>
      </w:tr>
      <w:tr w:rsidR="00AA07F2" w:rsidRPr="00AA07F2" w14:paraId="443A6225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35AEA08" w14:textId="77777777" w:rsidR="00AA07F2" w:rsidRPr="00AA07F2" w:rsidRDefault="00AA07F2">
            <w:r w:rsidRPr="00AA07F2">
              <w:t>casualty</w:t>
            </w:r>
          </w:p>
        </w:tc>
        <w:tc>
          <w:tcPr>
            <w:tcW w:w="2380" w:type="dxa"/>
            <w:noWrap/>
            <w:hideMark/>
          </w:tcPr>
          <w:p w14:paraId="11D1071B" w14:textId="77777777" w:rsidR="00AA07F2" w:rsidRPr="00AA07F2" w:rsidRDefault="00AA07F2">
            <w:r w:rsidRPr="00AA07F2">
              <w:t xml:space="preserve"> incandescence</w:t>
            </w:r>
          </w:p>
        </w:tc>
        <w:tc>
          <w:tcPr>
            <w:tcW w:w="2180" w:type="dxa"/>
            <w:noWrap/>
            <w:hideMark/>
          </w:tcPr>
          <w:p w14:paraId="1B0A5441" w14:textId="77777777" w:rsidR="00AA07F2" w:rsidRPr="00AA07F2" w:rsidRDefault="00AA07F2">
            <w:r w:rsidRPr="00AA07F2">
              <w:t>quasar</w:t>
            </w:r>
          </w:p>
        </w:tc>
        <w:tc>
          <w:tcPr>
            <w:tcW w:w="2200" w:type="dxa"/>
            <w:noWrap/>
            <w:hideMark/>
          </w:tcPr>
          <w:p w14:paraId="764EF2FD" w14:textId="77777777" w:rsidR="00AA07F2" w:rsidRPr="00AA07F2" w:rsidRDefault="00AA07F2">
            <w:r w:rsidRPr="00AA07F2">
              <w:t>arduous</w:t>
            </w:r>
          </w:p>
        </w:tc>
        <w:tc>
          <w:tcPr>
            <w:tcW w:w="2140" w:type="dxa"/>
            <w:noWrap/>
            <w:hideMark/>
          </w:tcPr>
          <w:p w14:paraId="4DCCC8A6" w14:textId="77777777" w:rsidR="00AA07F2" w:rsidRPr="00AA07F2" w:rsidRDefault="00AA07F2">
            <w:r w:rsidRPr="00AA07F2">
              <w:t>wilderness</w:t>
            </w:r>
          </w:p>
        </w:tc>
      </w:tr>
      <w:tr w:rsidR="00AA07F2" w:rsidRPr="00AA07F2" w14:paraId="3E7DADDC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0ED3F71E" w14:textId="77777777" w:rsidR="00AA07F2" w:rsidRPr="00AA07F2" w:rsidRDefault="00AA07F2">
            <w:r w:rsidRPr="00AA07F2">
              <w:t>tolerable</w:t>
            </w:r>
          </w:p>
        </w:tc>
        <w:tc>
          <w:tcPr>
            <w:tcW w:w="2380" w:type="dxa"/>
            <w:noWrap/>
            <w:hideMark/>
          </w:tcPr>
          <w:p w14:paraId="74BBECEC" w14:textId="77777777" w:rsidR="00AA07F2" w:rsidRPr="00AA07F2" w:rsidRDefault="00AA07F2">
            <w:r w:rsidRPr="00AA07F2">
              <w:t>diaphanous</w:t>
            </w:r>
          </w:p>
        </w:tc>
        <w:tc>
          <w:tcPr>
            <w:tcW w:w="2180" w:type="dxa"/>
            <w:noWrap/>
            <w:hideMark/>
          </w:tcPr>
          <w:p w14:paraId="687D0E52" w14:textId="77777777" w:rsidR="00AA07F2" w:rsidRPr="00AA07F2" w:rsidRDefault="00AA07F2">
            <w:r w:rsidRPr="00AA07F2">
              <w:t>impervious</w:t>
            </w:r>
          </w:p>
        </w:tc>
        <w:tc>
          <w:tcPr>
            <w:tcW w:w="2200" w:type="dxa"/>
            <w:noWrap/>
            <w:hideMark/>
          </w:tcPr>
          <w:p w14:paraId="209B51E8" w14:textId="77777777" w:rsidR="00AA07F2" w:rsidRPr="00AA07F2" w:rsidRDefault="00AA07F2">
            <w:r w:rsidRPr="00AA07F2">
              <w:t>forfeit</w:t>
            </w:r>
          </w:p>
        </w:tc>
        <w:tc>
          <w:tcPr>
            <w:tcW w:w="2140" w:type="dxa"/>
            <w:noWrap/>
            <w:hideMark/>
          </w:tcPr>
          <w:p w14:paraId="01A1FD43" w14:textId="77777777" w:rsidR="00AA07F2" w:rsidRPr="00AA07F2" w:rsidRDefault="00AA07F2">
            <w:r w:rsidRPr="00AA07F2">
              <w:t>swimmingly</w:t>
            </w:r>
          </w:p>
        </w:tc>
      </w:tr>
      <w:tr w:rsidR="00AA07F2" w:rsidRPr="00AA07F2" w14:paraId="3BF668A2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7683A570" w14:textId="77777777" w:rsidR="00AA07F2" w:rsidRPr="00AA07F2" w:rsidRDefault="00AA07F2">
            <w:r w:rsidRPr="00AA07F2">
              <w:t>attendance</w:t>
            </w:r>
          </w:p>
        </w:tc>
        <w:tc>
          <w:tcPr>
            <w:tcW w:w="2380" w:type="dxa"/>
            <w:noWrap/>
            <w:hideMark/>
          </w:tcPr>
          <w:p w14:paraId="336EC129" w14:textId="77777777" w:rsidR="00AA07F2" w:rsidRPr="00AA07F2" w:rsidRDefault="00AA07F2">
            <w:r w:rsidRPr="00AA07F2">
              <w:t>malachite</w:t>
            </w:r>
          </w:p>
        </w:tc>
        <w:tc>
          <w:tcPr>
            <w:tcW w:w="2180" w:type="dxa"/>
            <w:noWrap/>
            <w:hideMark/>
          </w:tcPr>
          <w:p w14:paraId="3AF504F5" w14:textId="77777777" w:rsidR="00AA07F2" w:rsidRPr="00AA07F2" w:rsidRDefault="00AA07F2">
            <w:r w:rsidRPr="00AA07F2">
              <w:t>patrician</w:t>
            </w:r>
          </w:p>
        </w:tc>
        <w:tc>
          <w:tcPr>
            <w:tcW w:w="2200" w:type="dxa"/>
            <w:noWrap/>
            <w:hideMark/>
          </w:tcPr>
          <w:p w14:paraId="64CBF448" w14:textId="77777777" w:rsidR="00AA07F2" w:rsidRPr="00AA07F2" w:rsidRDefault="00AA07F2">
            <w:r w:rsidRPr="00AA07F2">
              <w:t>mastiff</w:t>
            </w:r>
          </w:p>
        </w:tc>
        <w:tc>
          <w:tcPr>
            <w:tcW w:w="2140" w:type="dxa"/>
            <w:noWrap/>
            <w:hideMark/>
          </w:tcPr>
          <w:p w14:paraId="7F6760B8" w14:textId="77777777" w:rsidR="00AA07F2" w:rsidRPr="00AA07F2" w:rsidRDefault="00AA07F2">
            <w:r w:rsidRPr="00AA07F2">
              <w:t>variable</w:t>
            </w:r>
          </w:p>
        </w:tc>
      </w:tr>
      <w:tr w:rsidR="00AA07F2" w:rsidRPr="00AA07F2" w14:paraId="4BEE4F5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7718D701" w14:textId="77777777" w:rsidR="00AA07F2" w:rsidRPr="00AA07F2" w:rsidRDefault="00AA07F2">
            <w:r w:rsidRPr="00AA07F2">
              <w:t>captivated</w:t>
            </w:r>
          </w:p>
        </w:tc>
        <w:tc>
          <w:tcPr>
            <w:tcW w:w="2380" w:type="dxa"/>
            <w:noWrap/>
            <w:hideMark/>
          </w:tcPr>
          <w:p w14:paraId="0EFD3E7F" w14:textId="77777777" w:rsidR="00AA07F2" w:rsidRPr="00AA07F2" w:rsidRDefault="00AA07F2">
            <w:r w:rsidRPr="00AA07F2">
              <w:t>cadre</w:t>
            </w:r>
          </w:p>
        </w:tc>
        <w:tc>
          <w:tcPr>
            <w:tcW w:w="2180" w:type="dxa"/>
            <w:noWrap/>
            <w:hideMark/>
          </w:tcPr>
          <w:p w14:paraId="24534ECD" w14:textId="77777777" w:rsidR="00AA07F2" w:rsidRPr="00AA07F2" w:rsidRDefault="00AA07F2">
            <w:r w:rsidRPr="00AA07F2">
              <w:t>augment</w:t>
            </w:r>
          </w:p>
        </w:tc>
        <w:tc>
          <w:tcPr>
            <w:tcW w:w="2200" w:type="dxa"/>
            <w:noWrap/>
            <w:hideMark/>
          </w:tcPr>
          <w:p w14:paraId="2B02DEF2" w14:textId="77777777" w:rsidR="00AA07F2" w:rsidRPr="00AA07F2" w:rsidRDefault="00AA07F2">
            <w:r w:rsidRPr="00AA07F2">
              <w:t>armadillo</w:t>
            </w:r>
          </w:p>
        </w:tc>
        <w:tc>
          <w:tcPr>
            <w:tcW w:w="2140" w:type="dxa"/>
            <w:noWrap/>
            <w:hideMark/>
          </w:tcPr>
          <w:p w14:paraId="282FC6E7" w14:textId="77777777" w:rsidR="00AA07F2" w:rsidRPr="00AA07F2" w:rsidRDefault="00AA07F2">
            <w:r w:rsidRPr="00AA07F2">
              <w:t>tapestry</w:t>
            </w:r>
          </w:p>
        </w:tc>
      </w:tr>
      <w:tr w:rsidR="00AA07F2" w:rsidRPr="00AA07F2" w14:paraId="7D562A01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0671BD2" w14:textId="77777777" w:rsidR="00AA07F2" w:rsidRPr="00AA07F2" w:rsidRDefault="00AA07F2">
            <w:r w:rsidRPr="00AA07F2">
              <w:t>prosperous</w:t>
            </w:r>
          </w:p>
        </w:tc>
        <w:tc>
          <w:tcPr>
            <w:tcW w:w="2380" w:type="dxa"/>
            <w:noWrap/>
            <w:hideMark/>
          </w:tcPr>
          <w:p w14:paraId="5EA2FEE2" w14:textId="77777777" w:rsidR="00AA07F2" w:rsidRPr="00AA07F2" w:rsidRDefault="00AA07F2">
            <w:r w:rsidRPr="00AA07F2">
              <w:t>presidio</w:t>
            </w:r>
          </w:p>
        </w:tc>
        <w:tc>
          <w:tcPr>
            <w:tcW w:w="2180" w:type="dxa"/>
            <w:noWrap/>
            <w:hideMark/>
          </w:tcPr>
          <w:p w14:paraId="2E191BC3" w14:textId="77777777" w:rsidR="00AA07F2" w:rsidRPr="00AA07F2" w:rsidRDefault="00AA07F2">
            <w:r w:rsidRPr="00AA07F2">
              <w:t>melee</w:t>
            </w:r>
          </w:p>
        </w:tc>
        <w:tc>
          <w:tcPr>
            <w:tcW w:w="2200" w:type="dxa"/>
            <w:noWrap/>
            <w:hideMark/>
          </w:tcPr>
          <w:p w14:paraId="144AE4C1" w14:textId="77777777" w:rsidR="00AA07F2" w:rsidRPr="00AA07F2" w:rsidRDefault="00AA07F2">
            <w:r w:rsidRPr="00AA07F2">
              <w:t>reggae</w:t>
            </w:r>
          </w:p>
        </w:tc>
        <w:tc>
          <w:tcPr>
            <w:tcW w:w="2140" w:type="dxa"/>
            <w:noWrap/>
            <w:hideMark/>
          </w:tcPr>
          <w:p w14:paraId="18367C95" w14:textId="77777777" w:rsidR="00AA07F2" w:rsidRPr="00AA07F2" w:rsidRDefault="00AA07F2">
            <w:r w:rsidRPr="00AA07F2">
              <w:t>boundary</w:t>
            </w:r>
          </w:p>
        </w:tc>
      </w:tr>
      <w:tr w:rsidR="00AA07F2" w:rsidRPr="00AA07F2" w14:paraId="57D9782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D966C4F" w14:textId="77777777" w:rsidR="00AA07F2" w:rsidRPr="00AA07F2" w:rsidRDefault="00AA07F2">
            <w:r w:rsidRPr="00AA07F2">
              <w:t>intelligence</w:t>
            </w:r>
          </w:p>
        </w:tc>
        <w:tc>
          <w:tcPr>
            <w:tcW w:w="2380" w:type="dxa"/>
            <w:noWrap/>
            <w:hideMark/>
          </w:tcPr>
          <w:p w14:paraId="3EC60DF5" w14:textId="77777777" w:rsidR="00AA07F2" w:rsidRPr="00AA07F2" w:rsidRDefault="00AA07F2">
            <w:r w:rsidRPr="00AA07F2">
              <w:t xml:space="preserve"> pantheon</w:t>
            </w:r>
          </w:p>
        </w:tc>
        <w:tc>
          <w:tcPr>
            <w:tcW w:w="2180" w:type="dxa"/>
            <w:noWrap/>
            <w:hideMark/>
          </w:tcPr>
          <w:p w14:paraId="4F124233" w14:textId="77777777" w:rsidR="00AA07F2" w:rsidRPr="00AA07F2" w:rsidRDefault="00AA07F2">
            <w:r w:rsidRPr="00AA07F2">
              <w:t>jurisdiction</w:t>
            </w:r>
          </w:p>
        </w:tc>
        <w:tc>
          <w:tcPr>
            <w:tcW w:w="2200" w:type="dxa"/>
            <w:noWrap/>
            <w:hideMark/>
          </w:tcPr>
          <w:p w14:paraId="0A828256" w14:textId="77777777" w:rsidR="00AA07F2" w:rsidRPr="00AA07F2" w:rsidRDefault="00AA07F2">
            <w:r w:rsidRPr="00AA07F2">
              <w:t>tortoise</w:t>
            </w:r>
          </w:p>
        </w:tc>
        <w:tc>
          <w:tcPr>
            <w:tcW w:w="2140" w:type="dxa"/>
            <w:noWrap/>
            <w:hideMark/>
          </w:tcPr>
          <w:p w14:paraId="4BCECE9F" w14:textId="77777777" w:rsidR="00AA07F2" w:rsidRPr="00AA07F2" w:rsidRDefault="00AA07F2">
            <w:r w:rsidRPr="00AA07F2">
              <w:t>ethnicity</w:t>
            </w:r>
          </w:p>
        </w:tc>
      </w:tr>
      <w:tr w:rsidR="00AA07F2" w:rsidRPr="00AA07F2" w14:paraId="02992AA8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CE2B067" w14:textId="77777777" w:rsidR="00AA07F2" w:rsidRPr="00AA07F2" w:rsidRDefault="00AA07F2">
            <w:r w:rsidRPr="00AA07F2">
              <w:t>assumption</w:t>
            </w:r>
          </w:p>
        </w:tc>
        <w:tc>
          <w:tcPr>
            <w:tcW w:w="2380" w:type="dxa"/>
            <w:noWrap/>
            <w:hideMark/>
          </w:tcPr>
          <w:p w14:paraId="2F964985" w14:textId="77777777" w:rsidR="00AA07F2" w:rsidRPr="00AA07F2" w:rsidRDefault="00AA07F2">
            <w:r w:rsidRPr="00AA07F2">
              <w:t>depilatory</w:t>
            </w:r>
          </w:p>
        </w:tc>
        <w:tc>
          <w:tcPr>
            <w:tcW w:w="2180" w:type="dxa"/>
            <w:noWrap/>
            <w:hideMark/>
          </w:tcPr>
          <w:p w14:paraId="338F2E96" w14:textId="77777777" w:rsidR="00AA07F2" w:rsidRPr="00AA07F2" w:rsidRDefault="00AA07F2">
            <w:r w:rsidRPr="00AA07F2">
              <w:t>nascent</w:t>
            </w:r>
          </w:p>
        </w:tc>
        <w:tc>
          <w:tcPr>
            <w:tcW w:w="2200" w:type="dxa"/>
            <w:noWrap/>
            <w:hideMark/>
          </w:tcPr>
          <w:p w14:paraId="16FAFDF9" w14:textId="77777777" w:rsidR="00AA07F2" w:rsidRPr="00AA07F2" w:rsidRDefault="00AA07F2">
            <w:r w:rsidRPr="00AA07F2">
              <w:t>zodiac</w:t>
            </w:r>
          </w:p>
        </w:tc>
        <w:tc>
          <w:tcPr>
            <w:tcW w:w="2140" w:type="dxa"/>
            <w:noWrap/>
            <w:hideMark/>
          </w:tcPr>
          <w:p w14:paraId="35EDE5E4" w14:textId="77777777" w:rsidR="00AA07F2" w:rsidRPr="00AA07F2" w:rsidRDefault="00AA07F2">
            <w:r w:rsidRPr="00AA07F2">
              <w:t>significant</w:t>
            </w:r>
          </w:p>
        </w:tc>
      </w:tr>
      <w:tr w:rsidR="00AA07F2" w:rsidRPr="00AA07F2" w14:paraId="55D7ED5C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90625CE" w14:textId="77777777" w:rsidR="00AA07F2" w:rsidRPr="00AA07F2" w:rsidRDefault="00AA07F2">
            <w:r w:rsidRPr="00AA07F2">
              <w:t>corridor</w:t>
            </w:r>
          </w:p>
        </w:tc>
        <w:tc>
          <w:tcPr>
            <w:tcW w:w="2380" w:type="dxa"/>
            <w:noWrap/>
            <w:hideMark/>
          </w:tcPr>
          <w:p w14:paraId="0BE52137" w14:textId="77777777" w:rsidR="00AA07F2" w:rsidRPr="00AA07F2" w:rsidRDefault="00AA07F2">
            <w:r w:rsidRPr="00AA07F2">
              <w:t>miasma</w:t>
            </w:r>
          </w:p>
        </w:tc>
        <w:tc>
          <w:tcPr>
            <w:tcW w:w="2180" w:type="dxa"/>
            <w:noWrap/>
            <w:hideMark/>
          </w:tcPr>
          <w:p w14:paraId="7037E922" w14:textId="77777777" w:rsidR="00AA07F2" w:rsidRPr="00AA07F2" w:rsidRDefault="00AA07F2">
            <w:r w:rsidRPr="00AA07F2">
              <w:t>commodious</w:t>
            </w:r>
          </w:p>
        </w:tc>
        <w:tc>
          <w:tcPr>
            <w:tcW w:w="2200" w:type="dxa"/>
            <w:noWrap/>
            <w:hideMark/>
          </w:tcPr>
          <w:p w14:paraId="2BF7B95C" w14:textId="77777777" w:rsidR="00AA07F2" w:rsidRPr="00AA07F2" w:rsidRDefault="00AA07F2">
            <w:r w:rsidRPr="00AA07F2">
              <w:t>antidote</w:t>
            </w:r>
          </w:p>
        </w:tc>
        <w:tc>
          <w:tcPr>
            <w:tcW w:w="2140" w:type="dxa"/>
            <w:noWrap/>
            <w:hideMark/>
          </w:tcPr>
          <w:p w14:paraId="598EC993" w14:textId="77777777" w:rsidR="00AA07F2" w:rsidRPr="00AA07F2" w:rsidRDefault="00AA07F2">
            <w:r w:rsidRPr="00AA07F2">
              <w:t>reputation</w:t>
            </w:r>
          </w:p>
        </w:tc>
      </w:tr>
      <w:tr w:rsidR="00AA07F2" w:rsidRPr="00AA07F2" w14:paraId="2BE432F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7B9BDE8" w14:textId="77777777" w:rsidR="00AA07F2" w:rsidRPr="00AA07F2" w:rsidRDefault="00AA07F2">
            <w:r w:rsidRPr="00AA07F2">
              <w:t>dispositio</w:t>
            </w:r>
            <w:bookmarkStart w:id="0" w:name="_GoBack"/>
            <w:bookmarkEnd w:id="0"/>
            <w:r w:rsidRPr="00AA07F2">
              <w:t>n</w:t>
            </w:r>
          </w:p>
        </w:tc>
        <w:tc>
          <w:tcPr>
            <w:tcW w:w="2380" w:type="dxa"/>
            <w:noWrap/>
            <w:hideMark/>
          </w:tcPr>
          <w:p w14:paraId="0BB7652C" w14:textId="77777777" w:rsidR="00AA07F2" w:rsidRPr="00AA07F2" w:rsidRDefault="00AA07F2">
            <w:r w:rsidRPr="00AA07F2">
              <w:t>gelato</w:t>
            </w:r>
          </w:p>
        </w:tc>
        <w:tc>
          <w:tcPr>
            <w:tcW w:w="2180" w:type="dxa"/>
            <w:noWrap/>
            <w:hideMark/>
          </w:tcPr>
          <w:p w14:paraId="15B0EE14" w14:textId="77777777" w:rsidR="00AA07F2" w:rsidRPr="00AA07F2" w:rsidRDefault="00AA07F2">
            <w:r w:rsidRPr="00AA07F2">
              <w:t>languish</w:t>
            </w:r>
          </w:p>
        </w:tc>
        <w:tc>
          <w:tcPr>
            <w:tcW w:w="2200" w:type="dxa"/>
            <w:noWrap/>
            <w:hideMark/>
          </w:tcPr>
          <w:p w14:paraId="3FAA255F" w14:textId="77777777" w:rsidR="00AA07F2" w:rsidRPr="00AA07F2" w:rsidRDefault="00AA07F2">
            <w:r w:rsidRPr="00AA07F2">
              <w:t>emperor</w:t>
            </w:r>
          </w:p>
        </w:tc>
        <w:tc>
          <w:tcPr>
            <w:tcW w:w="2140" w:type="dxa"/>
            <w:noWrap/>
            <w:hideMark/>
          </w:tcPr>
          <w:p w14:paraId="7D687883" w14:textId="5D3CED0E" w:rsidR="00AA07F2" w:rsidRPr="00AA07F2" w:rsidRDefault="00AA07F2">
            <w:r w:rsidRPr="00AA07F2">
              <w:t>oppressiv</w:t>
            </w:r>
            <w:r w:rsidR="00002A67">
              <w:t>e</w:t>
            </w:r>
          </w:p>
        </w:tc>
      </w:tr>
      <w:tr w:rsidR="00AA07F2" w:rsidRPr="00AA07F2" w14:paraId="74C6AF28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C845E2F" w14:textId="77777777" w:rsidR="00AA07F2" w:rsidRPr="00AA07F2" w:rsidRDefault="00AA07F2">
            <w:r w:rsidRPr="00AA07F2">
              <w:t>entitle</w:t>
            </w:r>
          </w:p>
        </w:tc>
        <w:tc>
          <w:tcPr>
            <w:tcW w:w="2380" w:type="dxa"/>
            <w:noWrap/>
            <w:hideMark/>
          </w:tcPr>
          <w:p w14:paraId="2D1E2836" w14:textId="77777777" w:rsidR="00AA07F2" w:rsidRPr="00AA07F2" w:rsidRDefault="00AA07F2">
            <w:r w:rsidRPr="00AA07F2">
              <w:t>jitney</w:t>
            </w:r>
          </w:p>
        </w:tc>
        <w:tc>
          <w:tcPr>
            <w:tcW w:w="2180" w:type="dxa"/>
            <w:noWrap/>
            <w:hideMark/>
          </w:tcPr>
          <w:p w14:paraId="78F97243" w14:textId="77777777" w:rsidR="00AA07F2" w:rsidRPr="00AA07F2" w:rsidRDefault="00AA07F2">
            <w:r w:rsidRPr="00AA07F2">
              <w:t>germane</w:t>
            </w:r>
          </w:p>
        </w:tc>
        <w:tc>
          <w:tcPr>
            <w:tcW w:w="2200" w:type="dxa"/>
            <w:noWrap/>
            <w:hideMark/>
          </w:tcPr>
          <w:p w14:paraId="14A15B98" w14:textId="77777777" w:rsidR="00AA07F2" w:rsidRPr="00AA07F2" w:rsidRDefault="00AA07F2">
            <w:r w:rsidRPr="00AA07F2">
              <w:t>hovel</w:t>
            </w:r>
          </w:p>
        </w:tc>
        <w:tc>
          <w:tcPr>
            <w:tcW w:w="2140" w:type="dxa"/>
            <w:noWrap/>
            <w:hideMark/>
          </w:tcPr>
          <w:p w14:paraId="0D439563" w14:textId="77777777" w:rsidR="00AA07F2" w:rsidRPr="00AA07F2" w:rsidRDefault="00AA07F2">
            <w:r w:rsidRPr="00AA07F2">
              <w:t>integer</w:t>
            </w:r>
          </w:p>
        </w:tc>
      </w:tr>
      <w:tr w:rsidR="00AA07F2" w:rsidRPr="00AA07F2" w14:paraId="67269E61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053A9A94" w14:textId="77777777" w:rsidR="00AA07F2" w:rsidRPr="00AA07F2" w:rsidRDefault="00AA07F2">
            <w:r w:rsidRPr="00AA07F2">
              <w:t>assertive</w:t>
            </w:r>
          </w:p>
        </w:tc>
        <w:tc>
          <w:tcPr>
            <w:tcW w:w="2380" w:type="dxa"/>
            <w:noWrap/>
            <w:hideMark/>
          </w:tcPr>
          <w:p w14:paraId="3448DBC9" w14:textId="77777777" w:rsidR="00AA07F2" w:rsidRPr="00AA07F2" w:rsidRDefault="00AA07F2">
            <w:r w:rsidRPr="00AA07F2">
              <w:t>artifice</w:t>
            </w:r>
          </w:p>
        </w:tc>
        <w:tc>
          <w:tcPr>
            <w:tcW w:w="2180" w:type="dxa"/>
            <w:noWrap/>
            <w:hideMark/>
          </w:tcPr>
          <w:p w14:paraId="6A247473" w14:textId="77777777" w:rsidR="00AA07F2" w:rsidRPr="00AA07F2" w:rsidRDefault="00AA07F2">
            <w:r w:rsidRPr="00AA07F2">
              <w:t>ostensibly</w:t>
            </w:r>
          </w:p>
        </w:tc>
        <w:tc>
          <w:tcPr>
            <w:tcW w:w="2200" w:type="dxa"/>
            <w:noWrap/>
            <w:hideMark/>
          </w:tcPr>
          <w:p w14:paraId="13945618" w14:textId="77777777" w:rsidR="00AA07F2" w:rsidRPr="00AA07F2" w:rsidRDefault="00AA07F2">
            <w:r w:rsidRPr="00AA07F2">
              <w:t>resonate</w:t>
            </w:r>
          </w:p>
        </w:tc>
        <w:tc>
          <w:tcPr>
            <w:tcW w:w="2140" w:type="dxa"/>
            <w:noWrap/>
            <w:hideMark/>
          </w:tcPr>
          <w:p w14:paraId="3CB782ED" w14:textId="77777777" w:rsidR="00AA07F2" w:rsidRPr="00AA07F2" w:rsidRDefault="00AA07F2">
            <w:r w:rsidRPr="00AA07F2">
              <w:t>satirical</w:t>
            </w:r>
          </w:p>
        </w:tc>
      </w:tr>
      <w:tr w:rsidR="00AA07F2" w:rsidRPr="00AA07F2" w14:paraId="22B36BF8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F96D8BD" w14:textId="77777777" w:rsidR="00AA07F2" w:rsidRPr="00AA07F2" w:rsidRDefault="00AA07F2">
            <w:r w:rsidRPr="00AA07F2">
              <w:t>intimidated</w:t>
            </w:r>
          </w:p>
        </w:tc>
        <w:tc>
          <w:tcPr>
            <w:tcW w:w="2380" w:type="dxa"/>
            <w:noWrap/>
            <w:hideMark/>
          </w:tcPr>
          <w:p w14:paraId="69059AE8" w14:textId="77777777" w:rsidR="00AA07F2" w:rsidRPr="00AA07F2" w:rsidRDefault="00AA07F2">
            <w:r w:rsidRPr="00AA07F2">
              <w:t>amateurish</w:t>
            </w:r>
          </w:p>
        </w:tc>
        <w:tc>
          <w:tcPr>
            <w:tcW w:w="2180" w:type="dxa"/>
            <w:noWrap/>
            <w:hideMark/>
          </w:tcPr>
          <w:p w14:paraId="1714A4BA" w14:textId="77777777" w:rsidR="00AA07F2" w:rsidRPr="00AA07F2" w:rsidRDefault="00AA07F2">
            <w:r w:rsidRPr="00AA07F2">
              <w:t>porcelain</w:t>
            </w:r>
          </w:p>
        </w:tc>
        <w:tc>
          <w:tcPr>
            <w:tcW w:w="2200" w:type="dxa"/>
            <w:noWrap/>
            <w:hideMark/>
          </w:tcPr>
          <w:p w14:paraId="0E00435F" w14:textId="77777777" w:rsidR="00AA07F2" w:rsidRPr="00AA07F2" w:rsidRDefault="00AA07F2">
            <w:r w:rsidRPr="00AA07F2">
              <w:t>derelict</w:t>
            </w:r>
          </w:p>
        </w:tc>
        <w:tc>
          <w:tcPr>
            <w:tcW w:w="2140" w:type="dxa"/>
            <w:noWrap/>
            <w:hideMark/>
          </w:tcPr>
          <w:p w14:paraId="3B255826" w14:textId="77777777" w:rsidR="00AA07F2" w:rsidRPr="00AA07F2" w:rsidRDefault="00AA07F2">
            <w:r w:rsidRPr="00AA07F2">
              <w:t>perpendicular</w:t>
            </w:r>
          </w:p>
        </w:tc>
      </w:tr>
      <w:tr w:rsidR="00AA07F2" w:rsidRPr="00AA07F2" w14:paraId="5D6FA26B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841CB7B" w14:textId="77777777" w:rsidR="00AA07F2" w:rsidRPr="00AA07F2" w:rsidRDefault="00AA07F2">
            <w:r w:rsidRPr="00AA07F2">
              <w:t>concentrate</w:t>
            </w:r>
          </w:p>
        </w:tc>
        <w:tc>
          <w:tcPr>
            <w:tcW w:w="2380" w:type="dxa"/>
            <w:noWrap/>
            <w:hideMark/>
          </w:tcPr>
          <w:p w14:paraId="6F2804F9" w14:textId="77777777" w:rsidR="00AA07F2" w:rsidRPr="00AA07F2" w:rsidRDefault="00AA07F2">
            <w:r w:rsidRPr="00AA07F2">
              <w:t>hors d'oeuvre</w:t>
            </w:r>
          </w:p>
        </w:tc>
        <w:tc>
          <w:tcPr>
            <w:tcW w:w="2180" w:type="dxa"/>
            <w:noWrap/>
            <w:hideMark/>
          </w:tcPr>
          <w:p w14:paraId="6D53B5BF" w14:textId="77777777" w:rsidR="00AA07F2" w:rsidRPr="00AA07F2" w:rsidRDefault="00AA07F2">
            <w:r w:rsidRPr="00AA07F2">
              <w:t>reciprocate</w:t>
            </w:r>
          </w:p>
        </w:tc>
        <w:tc>
          <w:tcPr>
            <w:tcW w:w="2200" w:type="dxa"/>
            <w:noWrap/>
            <w:hideMark/>
          </w:tcPr>
          <w:p w14:paraId="3F7052CD" w14:textId="77777777" w:rsidR="00AA07F2" w:rsidRPr="00AA07F2" w:rsidRDefault="00AA07F2">
            <w:r w:rsidRPr="00AA07F2">
              <w:t>nonviolent</w:t>
            </w:r>
          </w:p>
        </w:tc>
        <w:tc>
          <w:tcPr>
            <w:tcW w:w="2140" w:type="dxa"/>
            <w:noWrap/>
            <w:hideMark/>
          </w:tcPr>
          <w:p w14:paraId="53256A66" w14:textId="77777777" w:rsidR="00AA07F2" w:rsidRPr="00AA07F2" w:rsidRDefault="00AA07F2">
            <w:r w:rsidRPr="00AA07F2">
              <w:t>connotative</w:t>
            </w:r>
          </w:p>
        </w:tc>
      </w:tr>
      <w:tr w:rsidR="00AA07F2" w:rsidRPr="00AA07F2" w14:paraId="4B006D8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EB6DB22" w14:textId="77777777" w:rsidR="00AA07F2" w:rsidRPr="00AA07F2" w:rsidRDefault="00AA07F2">
            <w:r w:rsidRPr="00AA07F2">
              <w:t>utterable</w:t>
            </w:r>
          </w:p>
        </w:tc>
        <w:tc>
          <w:tcPr>
            <w:tcW w:w="2380" w:type="dxa"/>
            <w:noWrap/>
            <w:hideMark/>
          </w:tcPr>
          <w:p w14:paraId="68016F48" w14:textId="77777777" w:rsidR="00AA07F2" w:rsidRPr="00AA07F2" w:rsidRDefault="00AA07F2">
            <w:r w:rsidRPr="00AA07F2">
              <w:t>vibrant</w:t>
            </w:r>
          </w:p>
        </w:tc>
        <w:tc>
          <w:tcPr>
            <w:tcW w:w="2180" w:type="dxa"/>
            <w:noWrap/>
            <w:hideMark/>
          </w:tcPr>
          <w:p w14:paraId="1A170562" w14:textId="77777777" w:rsidR="00AA07F2" w:rsidRPr="00AA07F2" w:rsidRDefault="00AA07F2">
            <w:r w:rsidRPr="00AA07F2">
              <w:t>machination</w:t>
            </w:r>
          </w:p>
        </w:tc>
        <w:tc>
          <w:tcPr>
            <w:tcW w:w="2200" w:type="dxa"/>
            <w:noWrap/>
            <w:hideMark/>
          </w:tcPr>
          <w:p w14:paraId="00364D7B" w14:textId="77777777" w:rsidR="00AA07F2" w:rsidRPr="00AA07F2" w:rsidRDefault="00AA07F2">
            <w:r w:rsidRPr="00AA07F2">
              <w:t>sentries</w:t>
            </w:r>
          </w:p>
        </w:tc>
        <w:tc>
          <w:tcPr>
            <w:tcW w:w="2140" w:type="dxa"/>
            <w:noWrap/>
            <w:hideMark/>
          </w:tcPr>
          <w:p w14:paraId="3E472919" w14:textId="77777777" w:rsidR="00AA07F2" w:rsidRPr="00AA07F2" w:rsidRDefault="00AA07F2">
            <w:r w:rsidRPr="00AA07F2">
              <w:t>leisurable</w:t>
            </w:r>
          </w:p>
        </w:tc>
      </w:tr>
      <w:tr w:rsidR="00AA07F2" w:rsidRPr="00AA07F2" w14:paraId="62BCE080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A76231D" w14:textId="77777777" w:rsidR="00AA07F2" w:rsidRPr="00AA07F2" w:rsidRDefault="00AA07F2">
            <w:r w:rsidRPr="00AA07F2">
              <w:t>experiment</w:t>
            </w:r>
          </w:p>
        </w:tc>
        <w:tc>
          <w:tcPr>
            <w:tcW w:w="2380" w:type="dxa"/>
            <w:noWrap/>
            <w:hideMark/>
          </w:tcPr>
          <w:p w14:paraId="512DF849" w14:textId="77777777" w:rsidR="00AA07F2" w:rsidRPr="00AA07F2" w:rsidRDefault="00AA07F2">
            <w:r w:rsidRPr="00AA07F2">
              <w:t>rebellion</w:t>
            </w:r>
          </w:p>
        </w:tc>
        <w:tc>
          <w:tcPr>
            <w:tcW w:w="2180" w:type="dxa"/>
            <w:noWrap/>
            <w:hideMark/>
          </w:tcPr>
          <w:p w14:paraId="6B9ADFCF" w14:textId="77777777" w:rsidR="00AA07F2" w:rsidRPr="00AA07F2" w:rsidRDefault="00AA07F2">
            <w:r w:rsidRPr="00AA07F2">
              <w:t>esplanade</w:t>
            </w:r>
          </w:p>
        </w:tc>
        <w:tc>
          <w:tcPr>
            <w:tcW w:w="2200" w:type="dxa"/>
            <w:noWrap/>
            <w:hideMark/>
          </w:tcPr>
          <w:p w14:paraId="2F88F97E" w14:textId="77777777" w:rsidR="00AA07F2" w:rsidRPr="00AA07F2" w:rsidRDefault="00AA07F2">
            <w:r w:rsidRPr="00AA07F2">
              <w:t>discreetly</w:t>
            </w:r>
          </w:p>
        </w:tc>
        <w:tc>
          <w:tcPr>
            <w:tcW w:w="2140" w:type="dxa"/>
            <w:noWrap/>
            <w:hideMark/>
          </w:tcPr>
          <w:p w14:paraId="34D822D4" w14:textId="055F173E" w:rsidR="00AA07F2" w:rsidRPr="00AA07F2" w:rsidRDefault="00AA07F2">
            <w:r w:rsidRPr="00AA07F2">
              <w:t>cri</w:t>
            </w:r>
            <w:r w:rsidR="00002A67">
              <w:t>t</w:t>
            </w:r>
            <w:r w:rsidRPr="00AA07F2">
              <w:t>erion</w:t>
            </w:r>
          </w:p>
        </w:tc>
      </w:tr>
      <w:tr w:rsidR="00AA07F2" w:rsidRPr="00AA07F2" w14:paraId="25594FDF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02FD8544" w14:textId="77777777" w:rsidR="00AA07F2" w:rsidRPr="00AA07F2" w:rsidRDefault="00AA07F2">
            <w:r w:rsidRPr="00AA07F2">
              <w:t>substitute</w:t>
            </w:r>
          </w:p>
        </w:tc>
        <w:tc>
          <w:tcPr>
            <w:tcW w:w="2380" w:type="dxa"/>
            <w:noWrap/>
            <w:hideMark/>
          </w:tcPr>
          <w:p w14:paraId="52EE315B" w14:textId="77777777" w:rsidR="00AA07F2" w:rsidRPr="00AA07F2" w:rsidRDefault="00AA07F2">
            <w:r w:rsidRPr="00AA07F2">
              <w:t>transparent</w:t>
            </w:r>
          </w:p>
        </w:tc>
        <w:tc>
          <w:tcPr>
            <w:tcW w:w="2180" w:type="dxa"/>
            <w:noWrap/>
            <w:hideMark/>
          </w:tcPr>
          <w:p w14:paraId="16E85DFC" w14:textId="77777777" w:rsidR="00AA07F2" w:rsidRPr="00AA07F2" w:rsidRDefault="00AA07F2">
            <w:r w:rsidRPr="00AA07F2">
              <w:t>tarantula</w:t>
            </w:r>
          </w:p>
        </w:tc>
        <w:tc>
          <w:tcPr>
            <w:tcW w:w="2200" w:type="dxa"/>
            <w:noWrap/>
            <w:hideMark/>
          </w:tcPr>
          <w:p w14:paraId="6B6A4291" w14:textId="77777777" w:rsidR="00AA07F2" w:rsidRPr="00AA07F2" w:rsidRDefault="00AA07F2">
            <w:r w:rsidRPr="00AA07F2">
              <w:t>charismatic</w:t>
            </w:r>
          </w:p>
        </w:tc>
        <w:tc>
          <w:tcPr>
            <w:tcW w:w="2140" w:type="dxa"/>
            <w:noWrap/>
            <w:hideMark/>
          </w:tcPr>
          <w:p w14:paraId="6688B374" w14:textId="77777777" w:rsidR="00AA07F2" w:rsidRPr="00AA07F2" w:rsidRDefault="00AA07F2">
            <w:r w:rsidRPr="00AA07F2">
              <w:t>accomplice</w:t>
            </w:r>
          </w:p>
        </w:tc>
      </w:tr>
      <w:tr w:rsidR="00AA07F2" w:rsidRPr="00AA07F2" w14:paraId="5D9AED86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E59D29C" w14:textId="77777777" w:rsidR="00AA07F2" w:rsidRPr="00AA07F2" w:rsidRDefault="00AA07F2">
            <w:r w:rsidRPr="00AA07F2">
              <w:t>remedial</w:t>
            </w:r>
          </w:p>
        </w:tc>
        <w:tc>
          <w:tcPr>
            <w:tcW w:w="2380" w:type="dxa"/>
            <w:noWrap/>
            <w:hideMark/>
          </w:tcPr>
          <w:p w14:paraId="06F19825" w14:textId="77777777" w:rsidR="00AA07F2" w:rsidRPr="00AA07F2" w:rsidRDefault="00AA07F2">
            <w:r w:rsidRPr="00AA07F2">
              <w:t>boisterous</w:t>
            </w:r>
          </w:p>
        </w:tc>
        <w:tc>
          <w:tcPr>
            <w:tcW w:w="2180" w:type="dxa"/>
            <w:noWrap/>
            <w:hideMark/>
          </w:tcPr>
          <w:p w14:paraId="7D668573" w14:textId="77777777" w:rsidR="00AA07F2" w:rsidRPr="00AA07F2" w:rsidRDefault="00AA07F2">
            <w:r w:rsidRPr="00AA07F2">
              <w:t>smorgasbord</w:t>
            </w:r>
          </w:p>
        </w:tc>
        <w:tc>
          <w:tcPr>
            <w:tcW w:w="2200" w:type="dxa"/>
            <w:noWrap/>
            <w:hideMark/>
          </w:tcPr>
          <w:p w14:paraId="611A8DF4" w14:textId="77777777" w:rsidR="00AA07F2" w:rsidRPr="00AA07F2" w:rsidRDefault="00AA07F2">
            <w:r w:rsidRPr="00AA07F2">
              <w:t>servitude</w:t>
            </w:r>
          </w:p>
        </w:tc>
        <w:tc>
          <w:tcPr>
            <w:tcW w:w="2140" w:type="dxa"/>
            <w:noWrap/>
            <w:hideMark/>
          </w:tcPr>
          <w:p w14:paraId="52C4A92C" w14:textId="77777777" w:rsidR="00AA07F2" w:rsidRPr="00AA07F2" w:rsidRDefault="00AA07F2">
            <w:r w:rsidRPr="00AA07F2">
              <w:t>jefe</w:t>
            </w:r>
          </w:p>
        </w:tc>
      </w:tr>
      <w:tr w:rsidR="00AA07F2" w:rsidRPr="00AA07F2" w14:paraId="0BB1A165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B972724" w14:textId="77777777" w:rsidR="00AA07F2" w:rsidRPr="00AA07F2" w:rsidRDefault="00AA07F2">
            <w:r w:rsidRPr="00AA07F2">
              <w:t>villa</w:t>
            </w:r>
          </w:p>
        </w:tc>
        <w:tc>
          <w:tcPr>
            <w:tcW w:w="2380" w:type="dxa"/>
            <w:noWrap/>
            <w:hideMark/>
          </w:tcPr>
          <w:p w14:paraId="10C5546A" w14:textId="77777777" w:rsidR="00AA07F2" w:rsidRPr="00AA07F2" w:rsidRDefault="00AA07F2">
            <w:r w:rsidRPr="00AA07F2">
              <w:t>germinate</w:t>
            </w:r>
          </w:p>
        </w:tc>
        <w:tc>
          <w:tcPr>
            <w:tcW w:w="2180" w:type="dxa"/>
            <w:noWrap/>
            <w:hideMark/>
          </w:tcPr>
          <w:p w14:paraId="7D443328" w14:textId="77777777" w:rsidR="00AA07F2" w:rsidRPr="00AA07F2" w:rsidRDefault="00AA07F2">
            <w:r w:rsidRPr="00AA07F2">
              <w:t>buoyancy</w:t>
            </w:r>
          </w:p>
        </w:tc>
        <w:tc>
          <w:tcPr>
            <w:tcW w:w="2200" w:type="dxa"/>
            <w:noWrap/>
            <w:hideMark/>
          </w:tcPr>
          <w:p w14:paraId="3C6B7EC4" w14:textId="77777777" w:rsidR="00AA07F2" w:rsidRPr="00AA07F2" w:rsidRDefault="00AA07F2">
            <w:r w:rsidRPr="00AA07F2">
              <w:t>tremendous</w:t>
            </w:r>
          </w:p>
        </w:tc>
        <w:tc>
          <w:tcPr>
            <w:tcW w:w="2140" w:type="dxa"/>
            <w:noWrap/>
            <w:hideMark/>
          </w:tcPr>
          <w:p w14:paraId="02EAFB26" w14:textId="77777777" w:rsidR="00AA07F2" w:rsidRPr="00AA07F2" w:rsidRDefault="00AA07F2">
            <w:r w:rsidRPr="00AA07F2">
              <w:t>impregnable</w:t>
            </w:r>
          </w:p>
        </w:tc>
      </w:tr>
      <w:tr w:rsidR="00AA07F2" w:rsidRPr="00AA07F2" w14:paraId="460DEB97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8896933" w14:textId="77777777" w:rsidR="00AA07F2" w:rsidRPr="00AA07F2" w:rsidRDefault="00AA07F2">
            <w:r w:rsidRPr="00AA07F2">
              <w:t>compress</w:t>
            </w:r>
          </w:p>
        </w:tc>
        <w:tc>
          <w:tcPr>
            <w:tcW w:w="2380" w:type="dxa"/>
            <w:noWrap/>
            <w:hideMark/>
          </w:tcPr>
          <w:p w14:paraId="0A959B45" w14:textId="77777777" w:rsidR="00AA07F2" w:rsidRPr="00AA07F2" w:rsidRDefault="00AA07F2">
            <w:r w:rsidRPr="00AA07F2">
              <w:t>petulant</w:t>
            </w:r>
          </w:p>
        </w:tc>
        <w:tc>
          <w:tcPr>
            <w:tcW w:w="2180" w:type="dxa"/>
            <w:noWrap/>
            <w:hideMark/>
          </w:tcPr>
          <w:p w14:paraId="287250C7" w14:textId="77777777" w:rsidR="00AA07F2" w:rsidRPr="00AA07F2" w:rsidRDefault="00AA07F2">
            <w:r w:rsidRPr="00AA07F2">
              <w:t>Sanskrit</w:t>
            </w:r>
          </w:p>
        </w:tc>
        <w:tc>
          <w:tcPr>
            <w:tcW w:w="2200" w:type="dxa"/>
            <w:noWrap/>
            <w:hideMark/>
          </w:tcPr>
          <w:p w14:paraId="4491AA4D" w14:textId="77777777" w:rsidR="00AA07F2" w:rsidRPr="00AA07F2" w:rsidRDefault="00AA07F2">
            <w:r w:rsidRPr="00AA07F2">
              <w:t>prosthetic</w:t>
            </w:r>
          </w:p>
        </w:tc>
        <w:tc>
          <w:tcPr>
            <w:tcW w:w="2140" w:type="dxa"/>
            <w:noWrap/>
            <w:hideMark/>
          </w:tcPr>
          <w:p w14:paraId="233F14CE" w14:textId="77777777" w:rsidR="00AA07F2" w:rsidRPr="00AA07F2" w:rsidRDefault="00AA07F2">
            <w:r w:rsidRPr="00AA07F2">
              <w:t>reprimand</w:t>
            </w:r>
          </w:p>
        </w:tc>
      </w:tr>
      <w:tr w:rsidR="00AA07F2" w:rsidRPr="00AA07F2" w14:paraId="63E321EC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F13E802" w14:textId="77777777" w:rsidR="00AA07F2" w:rsidRPr="00AA07F2" w:rsidRDefault="00AA07F2">
            <w:r w:rsidRPr="00AA07F2">
              <w:t>virtually</w:t>
            </w:r>
          </w:p>
        </w:tc>
        <w:tc>
          <w:tcPr>
            <w:tcW w:w="2380" w:type="dxa"/>
            <w:noWrap/>
            <w:hideMark/>
          </w:tcPr>
          <w:p w14:paraId="59B85AA2" w14:textId="77777777" w:rsidR="00AA07F2" w:rsidRPr="00AA07F2" w:rsidRDefault="00AA07F2">
            <w:r w:rsidRPr="00AA07F2">
              <w:t>mandible</w:t>
            </w:r>
          </w:p>
        </w:tc>
        <w:tc>
          <w:tcPr>
            <w:tcW w:w="2180" w:type="dxa"/>
            <w:noWrap/>
            <w:hideMark/>
          </w:tcPr>
          <w:p w14:paraId="1079E4C0" w14:textId="77777777" w:rsidR="00AA07F2" w:rsidRPr="00AA07F2" w:rsidRDefault="00AA07F2">
            <w:r w:rsidRPr="00AA07F2">
              <w:t>phoenix</w:t>
            </w:r>
          </w:p>
        </w:tc>
        <w:tc>
          <w:tcPr>
            <w:tcW w:w="2200" w:type="dxa"/>
            <w:noWrap/>
            <w:hideMark/>
          </w:tcPr>
          <w:p w14:paraId="2F4962CE" w14:textId="77777777" w:rsidR="00AA07F2" w:rsidRPr="00AA07F2" w:rsidRDefault="00AA07F2">
            <w:r w:rsidRPr="00AA07F2">
              <w:t>treatise</w:t>
            </w:r>
          </w:p>
        </w:tc>
        <w:tc>
          <w:tcPr>
            <w:tcW w:w="2140" w:type="dxa"/>
            <w:noWrap/>
            <w:hideMark/>
          </w:tcPr>
          <w:p w14:paraId="2D60567F" w14:textId="77777777" w:rsidR="00AA07F2" w:rsidRPr="00AA07F2" w:rsidRDefault="00AA07F2">
            <w:r w:rsidRPr="00AA07F2">
              <w:t>pegasi</w:t>
            </w:r>
          </w:p>
        </w:tc>
      </w:tr>
      <w:tr w:rsidR="00AA07F2" w:rsidRPr="00AA07F2" w14:paraId="4BF9CBAD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B994822" w14:textId="77777777" w:rsidR="00AA07F2" w:rsidRPr="00AA07F2" w:rsidRDefault="00AA07F2">
            <w:r w:rsidRPr="00AA07F2">
              <w:t>entangled</w:t>
            </w:r>
          </w:p>
        </w:tc>
        <w:tc>
          <w:tcPr>
            <w:tcW w:w="2380" w:type="dxa"/>
            <w:noWrap/>
            <w:hideMark/>
          </w:tcPr>
          <w:p w14:paraId="6270FB51" w14:textId="77777777" w:rsidR="00AA07F2" w:rsidRPr="00AA07F2" w:rsidRDefault="00AA07F2">
            <w:r w:rsidRPr="00AA07F2">
              <w:t>delinquency</w:t>
            </w:r>
          </w:p>
        </w:tc>
        <w:tc>
          <w:tcPr>
            <w:tcW w:w="2180" w:type="dxa"/>
            <w:noWrap/>
            <w:hideMark/>
          </w:tcPr>
          <w:p w14:paraId="236650C2" w14:textId="77777777" w:rsidR="00AA07F2" w:rsidRPr="00AA07F2" w:rsidRDefault="00AA07F2">
            <w:r w:rsidRPr="00AA07F2">
              <w:t>espadrille</w:t>
            </w:r>
          </w:p>
        </w:tc>
        <w:tc>
          <w:tcPr>
            <w:tcW w:w="2200" w:type="dxa"/>
            <w:noWrap/>
            <w:hideMark/>
          </w:tcPr>
          <w:p w14:paraId="2734DF65" w14:textId="77777777" w:rsidR="00AA07F2" w:rsidRPr="00AA07F2" w:rsidRDefault="00AA07F2">
            <w:r w:rsidRPr="00AA07F2">
              <w:t>petrifying</w:t>
            </w:r>
          </w:p>
        </w:tc>
        <w:tc>
          <w:tcPr>
            <w:tcW w:w="2140" w:type="dxa"/>
            <w:noWrap/>
            <w:hideMark/>
          </w:tcPr>
          <w:p w14:paraId="326AF305" w14:textId="77777777" w:rsidR="00AA07F2" w:rsidRPr="00AA07F2" w:rsidRDefault="00AA07F2">
            <w:r w:rsidRPr="00AA07F2">
              <w:t>muttonchops</w:t>
            </w:r>
          </w:p>
        </w:tc>
      </w:tr>
      <w:tr w:rsidR="00AA07F2" w:rsidRPr="00AA07F2" w14:paraId="165B2D47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90782EA" w14:textId="77777777" w:rsidR="00AA07F2" w:rsidRPr="00AA07F2" w:rsidRDefault="00AA07F2">
            <w:r w:rsidRPr="00AA07F2">
              <w:t>intrinsic</w:t>
            </w:r>
          </w:p>
        </w:tc>
        <w:tc>
          <w:tcPr>
            <w:tcW w:w="2380" w:type="dxa"/>
            <w:noWrap/>
            <w:hideMark/>
          </w:tcPr>
          <w:p w14:paraId="40362765" w14:textId="77777777" w:rsidR="00AA07F2" w:rsidRPr="00AA07F2" w:rsidRDefault="00AA07F2">
            <w:r w:rsidRPr="00AA07F2">
              <w:t>rosette</w:t>
            </w:r>
          </w:p>
        </w:tc>
        <w:tc>
          <w:tcPr>
            <w:tcW w:w="2180" w:type="dxa"/>
            <w:noWrap/>
            <w:hideMark/>
          </w:tcPr>
          <w:p w14:paraId="7892261B" w14:textId="77777777" w:rsidR="00AA07F2" w:rsidRPr="00AA07F2" w:rsidRDefault="00AA07F2">
            <w:r w:rsidRPr="00AA07F2">
              <w:t>schnitzel</w:t>
            </w:r>
          </w:p>
        </w:tc>
        <w:tc>
          <w:tcPr>
            <w:tcW w:w="2200" w:type="dxa"/>
            <w:noWrap/>
            <w:hideMark/>
          </w:tcPr>
          <w:p w14:paraId="19CCC08A" w14:textId="77777777" w:rsidR="00AA07F2" w:rsidRPr="00AA07F2" w:rsidRDefault="00AA07F2">
            <w:r w:rsidRPr="00AA07F2">
              <w:t>artillery</w:t>
            </w:r>
          </w:p>
        </w:tc>
        <w:tc>
          <w:tcPr>
            <w:tcW w:w="2140" w:type="dxa"/>
            <w:noWrap/>
            <w:hideMark/>
          </w:tcPr>
          <w:p w14:paraId="5F0322CE" w14:textId="77777777" w:rsidR="00AA07F2" w:rsidRPr="00AA07F2" w:rsidRDefault="00AA07F2">
            <w:r w:rsidRPr="00AA07F2">
              <w:t>vocational</w:t>
            </w:r>
          </w:p>
        </w:tc>
      </w:tr>
      <w:tr w:rsidR="00AA07F2" w:rsidRPr="00AA07F2" w14:paraId="1791A1B7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2E4BA9C" w14:textId="77777777" w:rsidR="00AA07F2" w:rsidRPr="00AA07F2" w:rsidRDefault="00AA07F2">
            <w:r w:rsidRPr="00AA07F2">
              <w:t>discrepancy</w:t>
            </w:r>
          </w:p>
        </w:tc>
        <w:tc>
          <w:tcPr>
            <w:tcW w:w="2380" w:type="dxa"/>
            <w:noWrap/>
            <w:hideMark/>
          </w:tcPr>
          <w:p w14:paraId="5BD7C6E4" w14:textId="77777777" w:rsidR="00AA07F2" w:rsidRPr="00AA07F2" w:rsidRDefault="00AA07F2">
            <w:r w:rsidRPr="00AA07F2">
              <w:t>platoon</w:t>
            </w:r>
          </w:p>
        </w:tc>
        <w:tc>
          <w:tcPr>
            <w:tcW w:w="2180" w:type="dxa"/>
            <w:noWrap/>
            <w:hideMark/>
          </w:tcPr>
          <w:p w14:paraId="7FF5F8F5" w14:textId="77777777" w:rsidR="00AA07F2" w:rsidRPr="00AA07F2" w:rsidRDefault="00AA07F2">
            <w:r w:rsidRPr="00AA07F2">
              <w:t>par excellence</w:t>
            </w:r>
          </w:p>
        </w:tc>
        <w:tc>
          <w:tcPr>
            <w:tcW w:w="2200" w:type="dxa"/>
            <w:noWrap/>
            <w:hideMark/>
          </w:tcPr>
          <w:p w14:paraId="1A5CD0EF" w14:textId="1F83824A" w:rsidR="00AA07F2" w:rsidRPr="00AA07F2" w:rsidRDefault="00AA07F2">
            <w:r w:rsidRPr="00AA07F2">
              <w:t>ve</w:t>
            </w:r>
            <w:r w:rsidR="00002A67">
              <w:t>ner</w:t>
            </w:r>
            <w:r w:rsidRPr="00AA07F2">
              <w:t>able</w:t>
            </w:r>
          </w:p>
        </w:tc>
        <w:tc>
          <w:tcPr>
            <w:tcW w:w="2140" w:type="dxa"/>
            <w:noWrap/>
            <w:hideMark/>
          </w:tcPr>
          <w:p w14:paraId="75C81319" w14:textId="77777777" w:rsidR="00AA07F2" w:rsidRPr="00AA07F2" w:rsidRDefault="00AA07F2">
            <w:r w:rsidRPr="00AA07F2">
              <w:t>consonants</w:t>
            </w:r>
          </w:p>
        </w:tc>
      </w:tr>
      <w:tr w:rsidR="00AA07F2" w:rsidRPr="00AA07F2" w14:paraId="1CEF51C5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8F5B83B" w14:textId="77777777" w:rsidR="00AA07F2" w:rsidRPr="00AA07F2" w:rsidRDefault="00AA07F2">
            <w:r w:rsidRPr="00AA07F2">
              <w:t>subsistence</w:t>
            </w:r>
          </w:p>
        </w:tc>
        <w:tc>
          <w:tcPr>
            <w:tcW w:w="2380" w:type="dxa"/>
            <w:noWrap/>
            <w:hideMark/>
          </w:tcPr>
          <w:p w14:paraId="15A9859B" w14:textId="77777777" w:rsidR="00AA07F2" w:rsidRPr="00AA07F2" w:rsidRDefault="00AA07F2">
            <w:r w:rsidRPr="00AA07F2">
              <w:t>filiality</w:t>
            </w:r>
          </w:p>
        </w:tc>
        <w:tc>
          <w:tcPr>
            <w:tcW w:w="2180" w:type="dxa"/>
            <w:noWrap/>
            <w:hideMark/>
          </w:tcPr>
          <w:p w14:paraId="23773A71" w14:textId="77777777" w:rsidR="00AA07F2" w:rsidRPr="00AA07F2" w:rsidRDefault="00AA07F2">
            <w:r w:rsidRPr="00AA07F2">
              <w:t>conglomerate</w:t>
            </w:r>
          </w:p>
        </w:tc>
        <w:tc>
          <w:tcPr>
            <w:tcW w:w="2200" w:type="dxa"/>
            <w:noWrap/>
            <w:hideMark/>
          </w:tcPr>
          <w:p w14:paraId="3009BE32" w14:textId="77777777" w:rsidR="00AA07F2" w:rsidRPr="00AA07F2" w:rsidRDefault="00AA07F2">
            <w:r w:rsidRPr="00AA07F2">
              <w:t>enumerated</w:t>
            </w:r>
          </w:p>
        </w:tc>
        <w:tc>
          <w:tcPr>
            <w:tcW w:w="2140" w:type="dxa"/>
            <w:noWrap/>
            <w:hideMark/>
          </w:tcPr>
          <w:p w14:paraId="00D24009" w14:textId="77777777" w:rsidR="00AA07F2" w:rsidRPr="00AA07F2" w:rsidRDefault="00AA07F2">
            <w:r w:rsidRPr="00AA07F2">
              <w:t>éclair</w:t>
            </w:r>
          </w:p>
        </w:tc>
      </w:tr>
      <w:tr w:rsidR="00AA07F2" w:rsidRPr="00AA07F2" w14:paraId="30A8945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2420A466" w14:textId="77777777" w:rsidR="00AA07F2" w:rsidRPr="00AA07F2" w:rsidRDefault="00AA07F2">
            <w:r w:rsidRPr="00AA07F2">
              <w:t>obliterate</w:t>
            </w:r>
          </w:p>
        </w:tc>
        <w:tc>
          <w:tcPr>
            <w:tcW w:w="2380" w:type="dxa"/>
            <w:noWrap/>
            <w:hideMark/>
          </w:tcPr>
          <w:p w14:paraId="134F9405" w14:textId="77777777" w:rsidR="00AA07F2" w:rsidRPr="00AA07F2" w:rsidRDefault="00AA07F2">
            <w:r w:rsidRPr="00AA07F2">
              <w:t>unpredictable</w:t>
            </w:r>
          </w:p>
        </w:tc>
        <w:tc>
          <w:tcPr>
            <w:tcW w:w="2180" w:type="dxa"/>
            <w:noWrap/>
            <w:hideMark/>
          </w:tcPr>
          <w:p w14:paraId="6EEE2D10" w14:textId="77777777" w:rsidR="00AA07F2" w:rsidRPr="00AA07F2" w:rsidRDefault="00AA07F2">
            <w:r w:rsidRPr="00AA07F2">
              <w:t>basilica</w:t>
            </w:r>
          </w:p>
        </w:tc>
        <w:tc>
          <w:tcPr>
            <w:tcW w:w="2200" w:type="dxa"/>
            <w:noWrap/>
            <w:hideMark/>
          </w:tcPr>
          <w:p w14:paraId="4243AB92" w14:textId="77777777" w:rsidR="00AA07F2" w:rsidRPr="00AA07F2" w:rsidRDefault="00AA07F2">
            <w:r w:rsidRPr="00AA07F2">
              <w:t xml:space="preserve"> oracle</w:t>
            </w:r>
          </w:p>
        </w:tc>
        <w:tc>
          <w:tcPr>
            <w:tcW w:w="2140" w:type="dxa"/>
            <w:noWrap/>
            <w:hideMark/>
          </w:tcPr>
          <w:p w14:paraId="3919DFB9" w14:textId="77777777" w:rsidR="00AA07F2" w:rsidRPr="00AA07F2" w:rsidRDefault="00AA07F2">
            <w:r w:rsidRPr="00AA07F2">
              <w:t>trenchant</w:t>
            </w:r>
          </w:p>
        </w:tc>
      </w:tr>
      <w:tr w:rsidR="00AA07F2" w:rsidRPr="00AA07F2" w14:paraId="5B922BF0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E4EFF01" w14:textId="77777777" w:rsidR="00AA07F2" w:rsidRPr="00AA07F2" w:rsidRDefault="00AA07F2">
            <w:r w:rsidRPr="00AA07F2">
              <w:t>immense</w:t>
            </w:r>
          </w:p>
        </w:tc>
        <w:tc>
          <w:tcPr>
            <w:tcW w:w="2380" w:type="dxa"/>
            <w:noWrap/>
            <w:hideMark/>
          </w:tcPr>
          <w:p w14:paraId="4799B4CF" w14:textId="77777777" w:rsidR="00AA07F2" w:rsidRPr="00AA07F2" w:rsidRDefault="00AA07F2">
            <w:r w:rsidRPr="00AA07F2">
              <w:t xml:space="preserve">bilingual </w:t>
            </w:r>
          </w:p>
        </w:tc>
        <w:tc>
          <w:tcPr>
            <w:tcW w:w="2180" w:type="dxa"/>
            <w:noWrap/>
            <w:hideMark/>
          </w:tcPr>
          <w:p w14:paraId="6EBA552B" w14:textId="77777777" w:rsidR="00AA07F2" w:rsidRPr="00AA07F2" w:rsidRDefault="00AA07F2">
            <w:r w:rsidRPr="00AA07F2">
              <w:t>echelon</w:t>
            </w:r>
          </w:p>
        </w:tc>
        <w:tc>
          <w:tcPr>
            <w:tcW w:w="2200" w:type="dxa"/>
            <w:noWrap/>
            <w:hideMark/>
          </w:tcPr>
          <w:p w14:paraId="7D624901" w14:textId="77777777" w:rsidR="00AA07F2" w:rsidRPr="00AA07F2" w:rsidRDefault="00AA07F2">
            <w:r w:rsidRPr="00AA07F2">
              <w:t xml:space="preserve"> bestial</w:t>
            </w:r>
          </w:p>
        </w:tc>
        <w:tc>
          <w:tcPr>
            <w:tcW w:w="2140" w:type="dxa"/>
            <w:noWrap/>
            <w:hideMark/>
          </w:tcPr>
          <w:p w14:paraId="3E97AB44" w14:textId="77777777" w:rsidR="00AA07F2" w:rsidRPr="00AA07F2" w:rsidRDefault="00AA07F2">
            <w:r w:rsidRPr="00AA07F2">
              <w:t>redundancy</w:t>
            </w:r>
          </w:p>
        </w:tc>
      </w:tr>
      <w:tr w:rsidR="00AA07F2" w:rsidRPr="00AA07F2" w14:paraId="1AABEBA3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1AC8708" w14:textId="77777777" w:rsidR="00AA07F2" w:rsidRPr="00AA07F2" w:rsidRDefault="00AA07F2">
            <w:r w:rsidRPr="00AA07F2">
              <w:t>transcription</w:t>
            </w:r>
          </w:p>
        </w:tc>
        <w:tc>
          <w:tcPr>
            <w:tcW w:w="2380" w:type="dxa"/>
            <w:noWrap/>
            <w:hideMark/>
          </w:tcPr>
          <w:p w14:paraId="22C50684" w14:textId="77777777" w:rsidR="00AA07F2" w:rsidRPr="00AA07F2" w:rsidRDefault="00AA07F2">
            <w:r w:rsidRPr="00AA07F2">
              <w:t>mystical</w:t>
            </w:r>
          </w:p>
        </w:tc>
        <w:tc>
          <w:tcPr>
            <w:tcW w:w="2180" w:type="dxa"/>
            <w:noWrap/>
            <w:hideMark/>
          </w:tcPr>
          <w:p w14:paraId="7B97A9CD" w14:textId="77777777" w:rsidR="00AA07F2" w:rsidRPr="00AA07F2" w:rsidRDefault="00AA07F2">
            <w:r w:rsidRPr="00AA07F2">
              <w:t>corsair</w:t>
            </w:r>
          </w:p>
        </w:tc>
        <w:tc>
          <w:tcPr>
            <w:tcW w:w="2200" w:type="dxa"/>
            <w:noWrap/>
            <w:hideMark/>
          </w:tcPr>
          <w:p w14:paraId="045A11FD" w14:textId="77777777" w:rsidR="00AA07F2" w:rsidRPr="00AA07F2" w:rsidRDefault="00AA07F2">
            <w:r w:rsidRPr="00AA07F2">
              <w:t>stratagems</w:t>
            </w:r>
          </w:p>
        </w:tc>
        <w:tc>
          <w:tcPr>
            <w:tcW w:w="2140" w:type="dxa"/>
            <w:noWrap/>
            <w:hideMark/>
          </w:tcPr>
          <w:p w14:paraId="0E70DBC6" w14:textId="77777777" w:rsidR="00AA07F2" w:rsidRPr="00AA07F2" w:rsidRDefault="00AA07F2">
            <w:r w:rsidRPr="00AA07F2">
              <w:t>catacombs</w:t>
            </w:r>
          </w:p>
        </w:tc>
      </w:tr>
      <w:tr w:rsidR="00AA07F2" w:rsidRPr="00AA07F2" w14:paraId="6A5A0AAF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07B823D" w14:textId="77777777" w:rsidR="00AA07F2" w:rsidRPr="00AA07F2" w:rsidRDefault="00AA07F2">
            <w:r w:rsidRPr="00AA07F2">
              <w:t>impossible</w:t>
            </w:r>
          </w:p>
        </w:tc>
        <w:tc>
          <w:tcPr>
            <w:tcW w:w="2380" w:type="dxa"/>
            <w:noWrap/>
            <w:hideMark/>
          </w:tcPr>
          <w:p w14:paraId="2D403694" w14:textId="77777777" w:rsidR="00AA07F2" w:rsidRPr="00AA07F2" w:rsidRDefault="00AA07F2">
            <w:r w:rsidRPr="00AA07F2">
              <w:t>incumbency</w:t>
            </w:r>
          </w:p>
        </w:tc>
        <w:tc>
          <w:tcPr>
            <w:tcW w:w="2180" w:type="dxa"/>
            <w:noWrap/>
            <w:hideMark/>
          </w:tcPr>
          <w:p w14:paraId="137A8C22" w14:textId="77777777" w:rsidR="00AA07F2" w:rsidRPr="00AA07F2" w:rsidRDefault="00AA07F2">
            <w:r w:rsidRPr="00AA07F2">
              <w:t>obelisk</w:t>
            </w:r>
          </w:p>
        </w:tc>
        <w:tc>
          <w:tcPr>
            <w:tcW w:w="2200" w:type="dxa"/>
            <w:noWrap/>
            <w:hideMark/>
          </w:tcPr>
          <w:p w14:paraId="5F5EA8F3" w14:textId="77777777" w:rsidR="00AA07F2" w:rsidRPr="00AA07F2" w:rsidRDefault="00AA07F2">
            <w:r w:rsidRPr="00AA07F2">
              <w:t>antiquated</w:t>
            </w:r>
          </w:p>
        </w:tc>
        <w:tc>
          <w:tcPr>
            <w:tcW w:w="2140" w:type="dxa"/>
            <w:noWrap/>
            <w:hideMark/>
          </w:tcPr>
          <w:p w14:paraId="4D845FBF" w14:textId="77777777" w:rsidR="00AA07F2" w:rsidRPr="00AA07F2" w:rsidRDefault="00AA07F2">
            <w:r w:rsidRPr="00AA07F2">
              <w:t>offal</w:t>
            </w:r>
          </w:p>
        </w:tc>
      </w:tr>
      <w:tr w:rsidR="00AA07F2" w:rsidRPr="00AA07F2" w14:paraId="3852A7B8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B58D5C9" w14:textId="77777777" w:rsidR="00AA07F2" w:rsidRPr="00AA07F2" w:rsidRDefault="00AA07F2">
            <w:r w:rsidRPr="00AA07F2">
              <w:lastRenderedPageBreak/>
              <w:t>transatlantic</w:t>
            </w:r>
          </w:p>
        </w:tc>
        <w:tc>
          <w:tcPr>
            <w:tcW w:w="2380" w:type="dxa"/>
            <w:noWrap/>
            <w:hideMark/>
          </w:tcPr>
          <w:p w14:paraId="3A0E3D50" w14:textId="77777777" w:rsidR="00AA07F2" w:rsidRPr="00AA07F2" w:rsidRDefault="00AA07F2">
            <w:r w:rsidRPr="00AA07F2">
              <w:t>abscess</w:t>
            </w:r>
          </w:p>
        </w:tc>
        <w:tc>
          <w:tcPr>
            <w:tcW w:w="2180" w:type="dxa"/>
            <w:noWrap/>
            <w:hideMark/>
          </w:tcPr>
          <w:p w14:paraId="4F52EFDE" w14:textId="77777777" w:rsidR="00AA07F2" w:rsidRPr="00AA07F2" w:rsidRDefault="00AA07F2">
            <w:r w:rsidRPr="00AA07F2">
              <w:t>desiccate</w:t>
            </w:r>
          </w:p>
        </w:tc>
        <w:tc>
          <w:tcPr>
            <w:tcW w:w="2200" w:type="dxa"/>
            <w:noWrap/>
            <w:hideMark/>
          </w:tcPr>
          <w:p w14:paraId="3BC8EE44" w14:textId="77777777" w:rsidR="00AA07F2" w:rsidRPr="00AA07F2" w:rsidRDefault="00AA07F2">
            <w:r w:rsidRPr="00AA07F2">
              <w:t>pearlescent</w:t>
            </w:r>
          </w:p>
        </w:tc>
        <w:tc>
          <w:tcPr>
            <w:tcW w:w="2140" w:type="dxa"/>
            <w:noWrap/>
            <w:hideMark/>
          </w:tcPr>
          <w:p w14:paraId="26697FA5" w14:textId="77777777" w:rsidR="00AA07F2" w:rsidRPr="00AA07F2" w:rsidRDefault="00AA07F2">
            <w:r w:rsidRPr="00AA07F2">
              <w:t>inertia</w:t>
            </w:r>
          </w:p>
        </w:tc>
      </w:tr>
      <w:tr w:rsidR="00AA07F2" w:rsidRPr="00AA07F2" w14:paraId="130C427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5F92252" w14:textId="77777777" w:rsidR="00AA07F2" w:rsidRPr="00AA07F2" w:rsidRDefault="00AA07F2">
            <w:r w:rsidRPr="00AA07F2">
              <w:t>chastise</w:t>
            </w:r>
          </w:p>
        </w:tc>
        <w:tc>
          <w:tcPr>
            <w:tcW w:w="2380" w:type="dxa"/>
            <w:noWrap/>
            <w:hideMark/>
          </w:tcPr>
          <w:p w14:paraId="51A693E2" w14:textId="77777777" w:rsidR="00AA07F2" w:rsidRPr="00AA07F2" w:rsidRDefault="00AA07F2">
            <w:r w:rsidRPr="00AA07F2">
              <w:t>montage</w:t>
            </w:r>
          </w:p>
        </w:tc>
        <w:tc>
          <w:tcPr>
            <w:tcW w:w="2180" w:type="dxa"/>
            <w:noWrap/>
            <w:hideMark/>
          </w:tcPr>
          <w:p w14:paraId="7E8414BF" w14:textId="77777777" w:rsidR="00AA07F2" w:rsidRPr="00AA07F2" w:rsidRDefault="00AA07F2">
            <w:r w:rsidRPr="00AA07F2">
              <w:t>nanotechnology</w:t>
            </w:r>
          </w:p>
        </w:tc>
        <w:tc>
          <w:tcPr>
            <w:tcW w:w="2200" w:type="dxa"/>
            <w:noWrap/>
            <w:hideMark/>
          </w:tcPr>
          <w:p w14:paraId="2C1CE6D0" w14:textId="77777777" w:rsidR="00AA07F2" w:rsidRPr="00AA07F2" w:rsidRDefault="00AA07F2">
            <w:r w:rsidRPr="00AA07F2">
              <w:t>boulevards</w:t>
            </w:r>
          </w:p>
        </w:tc>
        <w:tc>
          <w:tcPr>
            <w:tcW w:w="2140" w:type="dxa"/>
            <w:noWrap/>
            <w:hideMark/>
          </w:tcPr>
          <w:p w14:paraId="6BCF841D" w14:textId="77777777" w:rsidR="00AA07F2" w:rsidRPr="00AA07F2" w:rsidRDefault="00AA07F2">
            <w:r w:rsidRPr="00AA07F2">
              <w:t>piedmont</w:t>
            </w:r>
          </w:p>
        </w:tc>
      </w:tr>
      <w:tr w:rsidR="00AA07F2" w:rsidRPr="00AA07F2" w14:paraId="3342C75B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85EF233" w14:textId="77777777" w:rsidR="00AA07F2" w:rsidRPr="00AA07F2" w:rsidRDefault="00AA07F2">
            <w:r w:rsidRPr="00AA07F2">
              <w:t>restaurant</w:t>
            </w:r>
          </w:p>
        </w:tc>
        <w:tc>
          <w:tcPr>
            <w:tcW w:w="2380" w:type="dxa"/>
            <w:noWrap/>
            <w:hideMark/>
          </w:tcPr>
          <w:p w14:paraId="4D7E6AFD" w14:textId="77777777" w:rsidR="00AA07F2" w:rsidRPr="00AA07F2" w:rsidRDefault="00AA07F2">
            <w:r w:rsidRPr="00AA07F2">
              <w:t>synthesizer</w:t>
            </w:r>
          </w:p>
        </w:tc>
        <w:tc>
          <w:tcPr>
            <w:tcW w:w="2180" w:type="dxa"/>
            <w:noWrap/>
            <w:hideMark/>
          </w:tcPr>
          <w:p w14:paraId="05DB4B4C" w14:textId="77777777" w:rsidR="00AA07F2" w:rsidRPr="00AA07F2" w:rsidRDefault="00AA07F2">
            <w:r w:rsidRPr="00AA07F2">
              <w:t>anemone</w:t>
            </w:r>
          </w:p>
        </w:tc>
        <w:tc>
          <w:tcPr>
            <w:tcW w:w="2200" w:type="dxa"/>
            <w:noWrap/>
            <w:hideMark/>
          </w:tcPr>
          <w:p w14:paraId="48E45EDA" w14:textId="77777777" w:rsidR="00AA07F2" w:rsidRPr="00AA07F2" w:rsidRDefault="00AA07F2">
            <w:r w:rsidRPr="00AA07F2">
              <w:t>laburnums</w:t>
            </w:r>
          </w:p>
        </w:tc>
        <w:tc>
          <w:tcPr>
            <w:tcW w:w="2140" w:type="dxa"/>
            <w:noWrap/>
            <w:hideMark/>
          </w:tcPr>
          <w:p w14:paraId="7C17AC88" w14:textId="77777777" w:rsidR="00AA07F2" w:rsidRPr="00AA07F2" w:rsidRDefault="00AA07F2">
            <w:r w:rsidRPr="00AA07F2">
              <w:t>attenuated</w:t>
            </w:r>
          </w:p>
        </w:tc>
      </w:tr>
      <w:tr w:rsidR="00AA07F2" w:rsidRPr="00AA07F2" w14:paraId="392F046B" w14:textId="77777777" w:rsidTr="00AA07F2">
        <w:trPr>
          <w:trHeight w:val="600"/>
        </w:trPr>
        <w:tc>
          <w:tcPr>
            <w:tcW w:w="2200" w:type="dxa"/>
            <w:noWrap/>
            <w:hideMark/>
          </w:tcPr>
          <w:p w14:paraId="23E6C1E8" w14:textId="77777777" w:rsidR="00AA07F2" w:rsidRPr="00AA07F2" w:rsidRDefault="00AA07F2">
            <w:r w:rsidRPr="00AA07F2">
              <w:t>congratulations</w:t>
            </w:r>
          </w:p>
        </w:tc>
        <w:tc>
          <w:tcPr>
            <w:tcW w:w="2380" w:type="dxa"/>
            <w:noWrap/>
            <w:hideMark/>
          </w:tcPr>
          <w:p w14:paraId="66A99E92" w14:textId="77777777" w:rsidR="00AA07F2" w:rsidRPr="00AA07F2" w:rsidRDefault="00AA07F2">
            <w:r w:rsidRPr="00AA07F2">
              <w:t>chlorination</w:t>
            </w:r>
          </w:p>
        </w:tc>
        <w:tc>
          <w:tcPr>
            <w:tcW w:w="2180" w:type="dxa"/>
            <w:noWrap/>
            <w:hideMark/>
          </w:tcPr>
          <w:p w14:paraId="14353736" w14:textId="77777777" w:rsidR="00AA07F2" w:rsidRPr="00AA07F2" w:rsidRDefault="00AA07F2">
            <w:r w:rsidRPr="00AA07F2">
              <w:t>fungible</w:t>
            </w:r>
          </w:p>
        </w:tc>
        <w:tc>
          <w:tcPr>
            <w:tcW w:w="2200" w:type="dxa"/>
            <w:hideMark/>
          </w:tcPr>
          <w:p w14:paraId="5893C2DF" w14:textId="77777777" w:rsidR="00AA07F2" w:rsidRPr="00AA07F2" w:rsidRDefault="00AA07F2">
            <w:r w:rsidRPr="00AA07F2">
              <w:t>marvelous   or      marvellous</w:t>
            </w:r>
          </w:p>
        </w:tc>
        <w:tc>
          <w:tcPr>
            <w:tcW w:w="2140" w:type="dxa"/>
            <w:noWrap/>
            <w:hideMark/>
          </w:tcPr>
          <w:p w14:paraId="37A7BDF4" w14:textId="77777777" w:rsidR="00AA07F2" w:rsidRPr="00AA07F2" w:rsidRDefault="00AA07F2">
            <w:r w:rsidRPr="00AA07F2">
              <w:t>haberdashery</w:t>
            </w:r>
          </w:p>
        </w:tc>
      </w:tr>
      <w:tr w:rsidR="00AA07F2" w:rsidRPr="00AA07F2" w14:paraId="00E1BFF5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BC96159" w14:textId="77777777" w:rsidR="00AA07F2" w:rsidRPr="00AA07F2" w:rsidRDefault="00AA07F2">
            <w:r w:rsidRPr="00AA07F2">
              <w:t>persistent</w:t>
            </w:r>
          </w:p>
        </w:tc>
        <w:tc>
          <w:tcPr>
            <w:tcW w:w="2380" w:type="dxa"/>
            <w:noWrap/>
            <w:hideMark/>
          </w:tcPr>
          <w:p w14:paraId="57A8836C" w14:textId="77777777" w:rsidR="00AA07F2" w:rsidRPr="00AA07F2" w:rsidRDefault="00AA07F2">
            <w:r w:rsidRPr="00AA07F2">
              <w:t>pestilent</w:t>
            </w:r>
          </w:p>
        </w:tc>
        <w:tc>
          <w:tcPr>
            <w:tcW w:w="2180" w:type="dxa"/>
            <w:noWrap/>
            <w:hideMark/>
          </w:tcPr>
          <w:p w14:paraId="76C6BC3E" w14:textId="77777777" w:rsidR="00AA07F2" w:rsidRPr="00AA07F2" w:rsidRDefault="00AA07F2">
            <w:r w:rsidRPr="00AA07F2">
              <w:t>gossamer</w:t>
            </w:r>
          </w:p>
        </w:tc>
        <w:tc>
          <w:tcPr>
            <w:tcW w:w="2200" w:type="dxa"/>
            <w:noWrap/>
            <w:hideMark/>
          </w:tcPr>
          <w:p w14:paraId="413099F3" w14:textId="77777777" w:rsidR="00AA07F2" w:rsidRPr="00AA07F2" w:rsidRDefault="00AA07F2">
            <w:r w:rsidRPr="00AA07F2">
              <w:t>uranium</w:t>
            </w:r>
          </w:p>
        </w:tc>
        <w:tc>
          <w:tcPr>
            <w:tcW w:w="2140" w:type="dxa"/>
            <w:noWrap/>
            <w:hideMark/>
          </w:tcPr>
          <w:p w14:paraId="008EC9D6" w14:textId="77777777" w:rsidR="00AA07F2" w:rsidRPr="00AA07F2" w:rsidRDefault="00AA07F2">
            <w:r w:rsidRPr="00AA07F2">
              <w:t>gaiters</w:t>
            </w:r>
          </w:p>
        </w:tc>
      </w:tr>
      <w:tr w:rsidR="00AA07F2" w:rsidRPr="00AA07F2" w14:paraId="5109DFC0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6F8DC9BB" w14:textId="77777777" w:rsidR="00AA07F2" w:rsidRPr="00AA07F2" w:rsidRDefault="00AA07F2">
            <w:r w:rsidRPr="00AA07F2">
              <w:t>aviation</w:t>
            </w:r>
          </w:p>
        </w:tc>
        <w:tc>
          <w:tcPr>
            <w:tcW w:w="2380" w:type="dxa"/>
            <w:noWrap/>
            <w:hideMark/>
          </w:tcPr>
          <w:p w14:paraId="2D810B53" w14:textId="77777777" w:rsidR="00AA07F2" w:rsidRPr="00AA07F2" w:rsidRDefault="00AA07F2">
            <w:r w:rsidRPr="00AA07F2">
              <w:t>ostensible</w:t>
            </w:r>
          </w:p>
        </w:tc>
        <w:tc>
          <w:tcPr>
            <w:tcW w:w="2180" w:type="dxa"/>
            <w:noWrap/>
            <w:hideMark/>
          </w:tcPr>
          <w:p w14:paraId="4A9C282C" w14:textId="77777777" w:rsidR="00AA07F2" w:rsidRPr="00AA07F2" w:rsidRDefault="00AA07F2">
            <w:r w:rsidRPr="00AA07F2">
              <w:t>sanctimonious</w:t>
            </w:r>
          </w:p>
        </w:tc>
        <w:tc>
          <w:tcPr>
            <w:tcW w:w="2200" w:type="dxa"/>
            <w:noWrap/>
            <w:hideMark/>
          </w:tcPr>
          <w:p w14:paraId="63BE0297" w14:textId="77777777" w:rsidR="00AA07F2" w:rsidRPr="00AA07F2" w:rsidRDefault="00AA07F2">
            <w:r w:rsidRPr="00AA07F2">
              <w:t>alpinist</w:t>
            </w:r>
          </w:p>
        </w:tc>
        <w:tc>
          <w:tcPr>
            <w:tcW w:w="2140" w:type="dxa"/>
            <w:noWrap/>
            <w:hideMark/>
          </w:tcPr>
          <w:p w14:paraId="0B763632" w14:textId="77777777" w:rsidR="00AA07F2" w:rsidRPr="00AA07F2" w:rsidRDefault="00AA07F2">
            <w:r w:rsidRPr="00AA07F2">
              <w:t>recompense</w:t>
            </w:r>
          </w:p>
        </w:tc>
      </w:tr>
      <w:tr w:rsidR="00AA07F2" w:rsidRPr="00AA07F2" w14:paraId="3B8FECE7" w14:textId="77777777" w:rsidTr="00AA07F2">
        <w:trPr>
          <w:trHeight w:val="600"/>
        </w:trPr>
        <w:tc>
          <w:tcPr>
            <w:tcW w:w="2200" w:type="dxa"/>
            <w:hideMark/>
          </w:tcPr>
          <w:p w14:paraId="02D99C73" w14:textId="51294A3C" w:rsidR="00AA07F2" w:rsidRPr="00AA07F2" w:rsidRDefault="00AA07F2">
            <w:r w:rsidRPr="00AA07F2">
              <w:t xml:space="preserve">enterprise   or         </w:t>
            </w:r>
            <w:r w:rsidR="00002A67" w:rsidRPr="00AA07F2">
              <w:t>Enterprize</w:t>
            </w:r>
          </w:p>
        </w:tc>
        <w:tc>
          <w:tcPr>
            <w:tcW w:w="2380" w:type="dxa"/>
            <w:noWrap/>
            <w:hideMark/>
          </w:tcPr>
          <w:p w14:paraId="71539721" w14:textId="77777777" w:rsidR="00AA07F2" w:rsidRPr="00AA07F2" w:rsidRDefault="00AA07F2">
            <w:r w:rsidRPr="00AA07F2">
              <w:t>Gibraltar</w:t>
            </w:r>
          </w:p>
        </w:tc>
        <w:tc>
          <w:tcPr>
            <w:tcW w:w="2180" w:type="dxa"/>
            <w:noWrap/>
            <w:hideMark/>
          </w:tcPr>
          <w:p w14:paraId="2ED9C567" w14:textId="77777777" w:rsidR="00AA07F2" w:rsidRPr="00AA07F2" w:rsidRDefault="00AA07F2">
            <w:r w:rsidRPr="00AA07F2">
              <w:t>potpourri</w:t>
            </w:r>
          </w:p>
        </w:tc>
        <w:tc>
          <w:tcPr>
            <w:tcW w:w="2200" w:type="dxa"/>
            <w:noWrap/>
            <w:hideMark/>
          </w:tcPr>
          <w:p w14:paraId="7376C6EC" w14:textId="77777777" w:rsidR="00AA07F2" w:rsidRPr="00AA07F2" w:rsidRDefault="00AA07F2">
            <w:r w:rsidRPr="00AA07F2">
              <w:t>quandary</w:t>
            </w:r>
          </w:p>
        </w:tc>
        <w:tc>
          <w:tcPr>
            <w:tcW w:w="2140" w:type="dxa"/>
            <w:noWrap/>
            <w:hideMark/>
          </w:tcPr>
          <w:p w14:paraId="2EBA4904" w14:textId="77777777" w:rsidR="00AA07F2" w:rsidRPr="00AA07F2" w:rsidRDefault="00AA07F2">
            <w:r w:rsidRPr="00AA07F2">
              <w:t>portentously</w:t>
            </w:r>
          </w:p>
        </w:tc>
      </w:tr>
      <w:tr w:rsidR="00AA07F2" w:rsidRPr="00AA07F2" w14:paraId="2544203E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1B803A94" w14:textId="77777777" w:rsidR="00AA07F2" w:rsidRPr="00AA07F2" w:rsidRDefault="00AA07F2">
            <w:r w:rsidRPr="00AA07F2">
              <w:t>stratification</w:t>
            </w:r>
          </w:p>
        </w:tc>
        <w:tc>
          <w:tcPr>
            <w:tcW w:w="2380" w:type="dxa"/>
            <w:noWrap/>
            <w:hideMark/>
          </w:tcPr>
          <w:p w14:paraId="2153FF62" w14:textId="77777777" w:rsidR="00AA07F2" w:rsidRPr="00AA07F2" w:rsidRDefault="00AA07F2">
            <w:r w:rsidRPr="00AA07F2">
              <w:t>glycogen</w:t>
            </w:r>
          </w:p>
        </w:tc>
        <w:tc>
          <w:tcPr>
            <w:tcW w:w="2180" w:type="dxa"/>
            <w:noWrap/>
            <w:hideMark/>
          </w:tcPr>
          <w:p w14:paraId="2E790E3F" w14:textId="77777777" w:rsidR="00AA07F2" w:rsidRPr="00AA07F2" w:rsidRDefault="00AA07F2">
            <w:r w:rsidRPr="00AA07F2">
              <w:t>idiosyncratic</w:t>
            </w:r>
          </w:p>
        </w:tc>
        <w:tc>
          <w:tcPr>
            <w:tcW w:w="2200" w:type="dxa"/>
            <w:noWrap/>
            <w:hideMark/>
          </w:tcPr>
          <w:p w14:paraId="752450D7" w14:textId="77777777" w:rsidR="00AA07F2" w:rsidRPr="00AA07F2" w:rsidRDefault="00AA07F2">
            <w:r w:rsidRPr="00AA07F2">
              <w:t>bedlam</w:t>
            </w:r>
          </w:p>
        </w:tc>
        <w:tc>
          <w:tcPr>
            <w:tcW w:w="2140" w:type="dxa"/>
            <w:noWrap/>
            <w:hideMark/>
          </w:tcPr>
          <w:p w14:paraId="0D3E2CAA" w14:textId="77777777" w:rsidR="00AA07F2" w:rsidRPr="00AA07F2" w:rsidRDefault="00AA07F2">
            <w:r w:rsidRPr="00AA07F2">
              <w:t>sachet</w:t>
            </w:r>
          </w:p>
        </w:tc>
      </w:tr>
      <w:tr w:rsidR="00AA07F2" w:rsidRPr="00AA07F2" w14:paraId="3B6DBC92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195C3FD" w14:textId="77777777" w:rsidR="00AA07F2" w:rsidRPr="00AA07F2" w:rsidRDefault="00AA07F2">
            <w:r w:rsidRPr="00AA07F2">
              <w:t>sufficiently</w:t>
            </w:r>
          </w:p>
        </w:tc>
        <w:tc>
          <w:tcPr>
            <w:tcW w:w="2380" w:type="dxa"/>
            <w:noWrap/>
            <w:hideMark/>
          </w:tcPr>
          <w:p w14:paraId="298C961B" w14:textId="77777777" w:rsidR="00AA07F2" w:rsidRPr="00AA07F2" w:rsidRDefault="00AA07F2">
            <w:r w:rsidRPr="00AA07F2">
              <w:t>centrifugal</w:t>
            </w:r>
          </w:p>
        </w:tc>
        <w:tc>
          <w:tcPr>
            <w:tcW w:w="2180" w:type="dxa"/>
            <w:noWrap/>
            <w:hideMark/>
          </w:tcPr>
          <w:p w14:paraId="11675171" w14:textId="77777777" w:rsidR="00AA07F2" w:rsidRPr="00AA07F2" w:rsidRDefault="00AA07F2">
            <w:r w:rsidRPr="00AA07F2">
              <w:t>concatenate</w:t>
            </w:r>
          </w:p>
        </w:tc>
        <w:tc>
          <w:tcPr>
            <w:tcW w:w="2200" w:type="dxa"/>
            <w:noWrap/>
            <w:hideMark/>
          </w:tcPr>
          <w:p w14:paraId="43AC2867" w14:textId="77777777" w:rsidR="00AA07F2" w:rsidRPr="00AA07F2" w:rsidRDefault="00AA07F2">
            <w:r w:rsidRPr="00AA07F2">
              <w:t>collision</w:t>
            </w:r>
          </w:p>
        </w:tc>
        <w:tc>
          <w:tcPr>
            <w:tcW w:w="2140" w:type="dxa"/>
            <w:noWrap/>
            <w:hideMark/>
          </w:tcPr>
          <w:p w14:paraId="3E96D4C7" w14:textId="77777777" w:rsidR="00AA07F2" w:rsidRPr="00AA07F2" w:rsidRDefault="00AA07F2">
            <w:r w:rsidRPr="00AA07F2">
              <w:t>valise</w:t>
            </w:r>
          </w:p>
        </w:tc>
      </w:tr>
      <w:tr w:rsidR="00AA07F2" w:rsidRPr="00AA07F2" w14:paraId="050FC56A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7BE8048D" w14:textId="77777777" w:rsidR="00AA07F2" w:rsidRPr="00AA07F2" w:rsidRDefault="00AA07F2">
            <w:r w:rsidRPr="00AA07F2">
              <w:t>authoritative</w:t>
            </w:r>
          </w:p>
        </w:tc>
        <w:tc>
          <w:tcPr>
            <w:tcW w:w="2380" w:type="dxa"/>
            <w:noWrap/>
            <w:hideMark/>
          </w:tcPr>
          <w:p w14:paraId="0F039B6C" w14:textId="77777777" w:rsidR="00AA07F2" w:rsidRPr="00AA07F2" w:rsidRDefault="00AA07F2">
            <w:r w:rsidRPr="00AA07F2">
              <w:t>pterodactyl</w:t>
            </w:r>
          </w:p>
        </w:tc>
        <w:tc>
          <w:tcPr>
            <w:tcW w:w="2180" w:type="dxa"/>
            <w:noWrap/>
            <w:hideMark/>
          </w:tcPr>
          <w:p w14:paraId="186E3E00" w14:textId="77777777" w:rsidR="00AA07F2" w:rsidRPr="00AA07F2" w:rsidRDefault="00AA07F2">
            <w:r w:rsidRPr="00AA07F2">
              <w:t>pulchritude</w:t>
            </w:r>
          </w:p>
        </w:tc>
        <w:tc>
          <w:tcPr>
            <w:tcW w:w="2200" w:type="dxa"/>
            <w:noWrap/>
            <w:hideMark/>
          </w:tcPr>
          <w:p w14:paraId="584D4F94" w14:textId="77777777" w:rsidR="00AA07F2" w:rsidRPr="00AA07F2" w:rsidRDefault="00AA07F2">
            <w:r w:rsidRPr="00AA07F2">
              <w:t>Dantean</w:t>
            </w:r>
          </w:p>
        </w:tc>
        <w:tc>
          <w:tcPr>
            <w:tcW w:w="2140" w:type="dxa"/>
            <w:noWrap/>
            <w:hideMark/>
          </w:tcPr>
          <w:p w14:paraId="28F2C8D8" w14:textId="77777777" w:rsidR="00AA07F2" w:rsidRPr="00AA07F2" w:rsidRDefault="00AA07F2">
            <w:r w:rsidRPr="00AA07F2">
              <w:t>amethyst</w:t>
            </w:r>
          </w:p>
        </w:tc>
      </w:tr>
      <w:tr w:rsidR="00AA07F2" w:rsidRPr="00AA07F2" w14:paraId="7391A895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491516CC" w14:textId="77777777" w:rsidR="00AA07F2" w:rsidRPr="00AA07F2" w:rsidRDefault="00AA07F2">
            <w:r w:rsidRPr="00AA07F2">
              <w:t>transience</w:t>
            </w:r>
          </w:p>
        </w:tc>
        <w:tc>
          <w:tcPr>
            <w:tcW w:w="2380" w:type="dxa"/>
            <w:noWrap/>
            <w:hideMark/>
          </w:tcPr>
          <w:p w14:paraId="49187F27" w14:textId="77777777" w:rsidR="00AA07F2" w:rsidRPr="00AA07F2" w:rsidRDefault="00AA07F2">
            <w:r w:rsidRPr="00AA07F2">
              <w:t>platinum</w:t>
            </w:r>
          </w:p>
        </w:tc>
        <w:tc>
          <w:tcPr>
            <w:tcW w:w="2180" w:type="dxa"/>
            <w:noWrap/>
            <w:hideMark/>
          </w:tcPr>
          <w:p w14:paraId="4BD2DC59" w14:textId="77777777" w:rsidR="00AA07F2" w:rsidRPr="00AA07F2" w:rsidRDefault="00AA07F2">
            <w:r w:rsidRPr="00AA07F2">
              <w:t>freesia</w:t>
            </w:r>
          </w:p>
        </w:tc>
        <w:tc>
          <w:tcPr>
            <w:tcW w:w="2200" w:type="dxa"/>
            <w:noWrap/>
            <w:hideMark/>
          </w:tcPr>
          <w:p w14:paraId="735C32B9" w14:textId="77777777" w:rsidR="00AA07F2" w:rsidRPr="00AA07F2" w:rsidRDefault="00AA07F2">
            <w:r w:rsidRPr="00AA07F2">
              <w:t>exquisite</w:t>
            </w:r>
          </w:p>
        </w:tc>
        <w:tc>
          <w:tcPr>
            <w:tcW w:w="2140" w:type="dxa"/>
            <w:noWrap/>
            <w:hideMark/>
          </w:tcPr>
          <w:p w14:paraId="3312CEBB" w14:textId="77777777" w:rsidR="00AA07F2" w:rsidRPr="00AA07F2" w:rsidRDefault="00AA07F2">
            <w:r w:rsidRPr="00AA07F2">
              <w:t>corrugated</w:t>
            </w:r>
          </w:p>
        </w:tc>
      </w:tr>
      <w:tr w:rsidR="00AA07F2" w:rsidRPr="00AA07F2" w14:paraId="7F9A3C22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5FD555D" w14:textId="77777777" w:rsidR="00AA07F2" w:rsidRPr="00AA07F2" w:rsidRDefault="00AA07F2">
            <w:r w:rsidRPr="00AA07F2">
              <w:t>contrivance</w:t>
            </w:r>
          </w:p>
        </w:tc>
        <w:tc>
          <w:tcPr>
            <w:tcW w:w="2380" w:type="dxa"/>
            <w:noWrap/>
            <w:hideMark/>
          </w:tcPr>
          <w:p w14:paraId="52C0A6BA" w14:textId="77777777" w:rsidR="00AA07F2" w:rsidRPr="00AA07F2" w:rsidRDefault="00AA07F2">
            <w:r w:rsidRPr="00AA07F2">
              <w:t>mosaic</w:t>
            </w:r>
          </w:p>
        </w:tc>
        <w:tc>
          <w:tcPr>
            <w:tcW w:w="2180" w:type="dxa"/>
            <w:noWrap/>
            <w:hideMark/>
          </w:tcPr>
          <w:p w14:paraId="43C91486" w14:textId="77777777" w:rsidR="00AA07F2" w:rsidRPr="00AA07F2" w:rsidRDefault="00AA07F2">
            <w:r w:rsidRPr="00AA07F2">
              <w:t>guttural</w:t>
            </w:r>
          </w:p>
        </w:tc>
        <w:tc>
          <w:tcPr>
            <w:tcW w:w="2200" w:type="dxa"/>
            <w:noWrap/>
            <w:hideMark/>
          </w:tcPr>
          <w:p w14:paraId="14252230" w14:textId="77777777" w:rsidR="00AA07F2" w:rsidRPr="00AA07F2" w:rsidRDefault="00AA07F2">
            <w:r w:rsidRPr="00AA07F2">
              <w:t>assailant</w:t>
            </w:r>
          </w:p>
        </w:tc>
        <w:tc>
          <w:tcPr>
            <w:tcW w:w="2140" w:type="dxa"/>
            <w:noWrap/>
            <w:hideMark/>
          </w:tcPr>
          <w:p w14:paraId="6F9D462E" w14:textId="77777777" w:rsidR="00AA07F2" w:rsidRPr="00AA07F2" w:rsidRDefault="00AA07F2">
            <w:r w:rsidRPr="00AA07F2">
              <w:t>metallurgy</w:t>
            </w:r>
          </w:p>
        </w:tc>
      </w:tr>
      <w:tr w:rsidR="00AA07F2" w:rsidRPr="00AA07F2" w14:paraId="13C50034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5B01D411" w14:textId="77777777" w:rsidR="00AA07F2" w:rsidRPr="00AA07F2" w:rsidRDefault="00AA07F2">
            <w:r w:rsidRPr="00AA07F2">
              <w:t>cooperate</w:t>
            </w:r>
          </w:p>
        </w:tc>
        <w:tc>
          <w:tcPr>
            <w:tcW w:w="2380" w:type="dxa"/>
            <w:noWrap/>
            <w:hideMark/>
          </w:tcPr>
          <w:p w14:paraId="703189C8" w14:textId="77777777" w:rsidR="00AA07F2" w:rsidRPr="00AA07F2" w:rsidRDefault="00AA07F2">
            <w:r w:rsidRPr="00AA07F2">
              <w:t>winsome</w:t>
            </w:r>
          </w:p>
        </w:tc>
        <w:tc>
          <w:tcPr>
            <w:tcW w:w="2180" w:type="dxa"/>
            <w:noWrap/>
            <w:hideMark/>
          </w:tcPr>
          <w:p w14:paraId="377FB64B" w14:textId="77777777" w:rsidR="00AA07F2" w:rsidRPr="00AA07F2" w:rsidRDefault="00AA07F2">
            <w:r w:rsidRPr="00AA07F2">
              <w:t>Orwellian</w:t>
            </w:r>
          </w:p>
        </w:tc>
        <w:tc>
          <w:tcPr>
            <w:tcW w:w="2200" w:type="dxa"/>
            <w:noWrap/>
            <w:hideMark/>
          </w:tcPr>
          <w:p w14:paraId="39811FCE" w14:textId="77777777" w:rsidR="00AA07F2" w:rsidRPr="00AA07F2" w:rsidRDefault="00AA07F2">
            <w:r w:rsidRPr="00AA07F2">
              <w:t>vagabonds</w:t>
            </w:r>
          </w:p>
        </w:tc>
        <w:tc>
          <w:tcPr>
            <w:tcW w:w="2140" w:type="dxa"/>
            <w:noWrap/>
            <w:hideMark/>
          </w:tcPr>
          <w:p w14:paraId="29AE0365" w14:textId="77777777" w:rsidR="00AA07F2" w:rsidRPr="00AA07F2" w:rsidRDefault="00AA07F2">
            <w:r w:rsidRPr="00AA07F2">
              <w:t>emaciated</w:t>
            </w:r>
          </w:p>
        </w:tc>
      </w:tr>
      <w:tr w:rsidR="00AA07F2" w:rsidRPr="00AA07F2" w14:paraId="113B9C76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07A57B73" w14:textId="77777777" w:rsidR="00AA07F2" w:rsidRPr="00AA07F2" w:rsidRDefault="00AA07F2">
            <w:r w:rsidRPr="00AA07F2">
              <w:t>perfectionism</w:t>
            </w:r>
          </w:p>
        </w:tc>
        <w:tc>
          <w:tcPr>
            <w:tcW w:w="2380" w:type="dxa"/>
            <w:noWrap/>
            <w:hideMark/>
          </w:tcPr>
          <w:p w14:paraId="727D92DC" w14:textId="77777777" w:rsidR="00AA07F2" w:rsidRPr="00AA07F2" w:rsidRDefault="00AA07F2">
            <w:r w:rsidRPr="00AA07F2">
              <w:t>yurt</w:t>
            </w:r>
          </w:p>
        </w:tc>
        <w:tc>
          <w:tcPr>
            <w:tcW w:w="2180" w:type="dxa"/>
            <w:noWrap/>
            <w:hideMark/>
          </w:tcPr>
          <w:p w14:paraId="567808F1" w14:textId="77777777" w:rsidR="00AA07F2" w:rsidRPr="00AA07F2" w:rsidRDefault="00AA07F2">
            <w:r w:rsidRPr="00AA07F2">
              <w:t>xenophobic</w:t>
            </w:r>
          </w:p>
        </w:tc>
        <w:tc>
          <w:tcPr>
            <w:tcW w:w="2200" w:type="dxa"/>
            <w:noWrap/>
            <w:hideMark/>
          </w:tcPr>
          <w:p w14:paraId="55FBEBAD" w14:textId="77777777" w:rsidR="00AA07F2" w:rsidRPr="00AA07F2" w:rsidRDefault="00AA07F2">
            <w:r w:rsidRPr="00AA07F2">
              <w:t>inadvertent</w:t>
            </w:r>
          </w:p>
        </w:tc>
        <w:tc>
          <w:tcPr>
            <w:tcW w:w="2140" w:type="dxa"/>
            <w:noWrap/>
            <w:hideMark/>
          </w:tcPr>
          <w:p w14:paraId="3C8D3BCB" w14:textId="77777777" w:rsidR="00AA07F2" w:rsidRPr="00AA07F2" w:rsidRDefault="00AA07F2">
            <w:r w:rsidRPr="00AA07F2">
              <w:t>cyanide</w:t>
            </w:r>
          </w:p>
        </w:tc>
      </w:tr>
      <w:tr w:rsidR="00AA07F2" w:rsidRPr="00AA07F2" w14:paraId="6735D928" w14:textId="77777777" w:rsidTr="00AA07F2">
        <w:trPr>
          <w:trHeight w:val="300"/>
        </w:trPr>
        <w:tc>
          <w:tcPr>
            <w:tcW w:w="2200" w:type="dxa"/>
            <w:noWrap/>
            <w:hideMark/>
          </w:tcPr>
          <w:p w14:paraId="36EE19CF" w14:textId="77777777" w:rsidR="00AA07F2" w:rsidRPr="00AA07F2" w:rsidRDefault="00AA07F2">
            <w:r w:rsidRPr="00AA07F2">
              <w:t>obituary</w:t>
            </w:r>
          </w:p>
        </w:tc>
        <w:tc>
          <w:tcPr>
            <w:tcW w:w="2380" w:type="dxa"/>
            <w:noWrap/>
            <w:hideMark/>
          </w:tcPr>
          <w:p w14:paraId="6760E3DA" w14:textId="77777777" w:rsidR="00AA07F2" w:rsidRPr="00AA07F2" w:rsidRDefault="00AA07F2">
            <w:r w:rsidRPr="00AA07F2">
              <w:t>epoxy</w:t>
            </w:r>
          </w:p>
        </w:tc>
        <w:tc>
          <w:tcPr>
            <w:tcW w:w="2180" w:type="dxa"/>
            <w:noWrap/>
            <w:hideMark/>
          </w:tcPr>
          <w:p w14:paraId="0B12113E" w14:textId="77777777" w:rsidR="00AA07F2" w:rsidRPr="00AA07F2" w:rsidRDefault="00AA07F2">
            <w:r w:rsidRPr="00AA07F2">
              <w:t>Chihuahua</w:t>
            </w:r>
          </w:p>
        </w:tc>
        <w:tc>
          <w:tcPr>
            <w:tcW w:w="2200" w:type="dxa"/>
            <w:noWrap/>
            <w:hideMark/>
          </w:tcPr>
          <w:p w14:paraId="4F2C3257" w14:textId="77777777" w:rsidR="00AA07F2" w:rsidRPr="00AA07F2" w:rsidRDefault="00AA07F2">
            <w:r w:rsidRPr="00AA07F2">
              <w:t>tremulous</w:t>
            </w:r>
          </w:p>
        </w:tc>
        <w:tc>
          <w:tcPr>
            <w:tcW w:w="2140" w:type="dxa"/>
            <w:noWrap/>
            <w:hideMark/>
          </w:tcPr>
          <w:p w14:paraId="6D9423FF" w14:textId="77777777" w:rsidR="00AA07F2" w:rsidRPr="00AA07F2" w:rsidRDefault="00AA07F2">
            <w:r w:rsidRPr="00AA07F2">
              <w:t>docile</w:t>
            </w:r>
          </w:p>
        </w:tc>
      </w:tr>
    </w:tbl>
    <w:p w14:paraId="005AB89A" w14:textId="77777777" w:rsidR="00AA07F2" w:rsidRDefault="00AA07F2"/>
    <w:sectPr w:rsidR="00AA0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31D3" w14:textId="77777777" w:rsidR="008E34F6" w:rsidRDefault="008E34F6" w:rsidP="00AA07F2">
      <w:pPr>
        <w:spacing w:after="0" w:line="240" w:lineRule="auto"/>
      </w:pPr>
      <w:r>
        <w:separator/>
      </w:r>
    </w:p>
  </w:endnote>
  <w:endnote w:type="continuationSeparator" w:id="0">
    <w:p w14:paraId="41FA6612" w14:textId="77777777" w:rsidR="008E34F6" w:rsidRDefault="008E34F6" w:rsidP="00AA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AF72" w14:textId="77777777" w:rsidR="00D44B44" w:rsidRDefault="00D44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2B41" w14:textId="77777777" w:rsidR="001279AF" w:rsidRDefault="001279AF" w:rsidP="00AA07F2">
    <w:pPr>
      <w:pStyle w:val="Footer"/>
    </w:pPr>
    <w:r>
      <w:t>SPELLING BEE COMPETITION FALL 2019</w:t>
    </w:r>
  </w:p>
  <w:p w14:paraId="72767435" w14:textId="77777777" w:rsidR="001279AF" w:rsidRDefault="00127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F34B" w14:textId="77777777" w:rsidR="00D44B44" w:rsidRDefault="00D44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2A23" w14:textId="77777777" w:rsidR="008E34F6" w:rsidRDefault="008E34F6" w:rsidP="00AA07F2">
      <w:pPr>
        <w:spacing w:after="0" w:line="240" w:lineRule="auto"/>
      </w:pPr>
      <w:r>
        <w:separator/>
      </w:r>
    </w:p>
  </w:footnote>
  <w:footnote w:type="continuationSeparator" w:id="0">
    <w:p w14:paraId="26B167E6" w14:textId="77777777" w:rsidR="008E34F6" w:rsidRDefault="008E34F6" w:rsidP="00AA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6EC8" w14:textId="56067BBC" w:rsidR="00D44B44" w:rsidRDefault="00D44B44">
    <w:pPr>
      <w:pStyle w:val="Header"/>
    </w:pPr>
    <w:r>
      <w:rPr>
        <w:noProof/>
      </w:rPr>
      <w:pict w14:anchorId="51C5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0704" o:spid="_x0000_s2050" type="#_x0000_t75" style="position:absolute;margin-left:0;margin-top:0;width:467.8pt;height:280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DFDF" w14:textId="2C7D2674" w:rsidR="001279AF" w:rsidRDefault="00D44B44" w:rsidP="00AA07F2">
    <w:pPr>
      <w:pStyle w:val="Header"/>
      <w:jc w:val="center"/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 JULIAN" w:hAnsi="AR JULIAN"/>
        <w:b/>
        <w:noProof/>
        <w:color w:val="0D0D0D" w:themeColor="text1" w:themeTint="F2"/>
        <w:sz w:val="36"/>
        <w:szCs w:val="36"/>
      </w:rPr>
      <w:pict w14:anchorId="5838F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0705" o:spid="_x0000_s2051" type="#_x0000_t75" style="position:absolute;left:0;text-align:left;margin-left:0;margin-top:0;width:467.8pt;height:280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  <w:r w:rsidR="001279AF" w:rsidRPr="004B3487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First Quarter Community </w:t>
    </w:r>
    <w:r w:rsidR="001279AF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Spelling bee</w:t>
    </w:r>
  </w:p>
  <w:p w14:paraId="228E39EB" w14:textId="5CB3D803" w:rsidR="001279AF" w:rsidRPr="004B3487" w:rsidRDefault="001279AF" w:rsidP="00AA07F2">
    <w:pPr>
      <w:pStyle w:val="Header"/>
      <w:jc w:val="center"/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8</w:t>
    </w:r>
    <w:r w:rsidRPr="00102AB7">
      <w:rPr>
        <w:rFonts w:ascii="AR JULIAN" w:hAnsi="AR JULIAN"/>
        <w:b/>
        <w:color w:val="0D0D0D" w:themeColor="text1" w:themeTint="F2"/>
        <w:sz w:val="36"/>
        <w:szCs w:val="36"/>
        <w:vertAlign w:val="superscrip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th</w:t>
    </w:r>
    <w:r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Grade reading &amp; Spelling Level</w:t>
    </w:r>
  </w:p>
  <w:p w14:paraId="45509FEC" w14:textId="6F6BD580" w:rsidR="001279AF" w:rsidRPr="00475C0A" w:rsidRDefault="001279AF" w:rsidP="00AA07F2">
    <w:pPr>
      <w:pStyle w:val="Header"/>
      <w:jc w:val="center"/>
      <w:rPr>
        <w:rFonts w:ascii="AR JULIAN" w:hAnsi="AR JULIAN"/>
      </w:rPr>
    </w:pPr>
    <w:r>
      <w:rPr>
        <w:rFonts w:ascii="AR JULIAN" w:hAnsi="AR JULIAN"/>
      </w:rPr>
      <w:t>6</w:t>
    </w:r>
    <w:r>
      <w:rPr>
        <w:rFonts w:ascii="AR JULIAN" w:hAnsi="AR JULIAN"/>
        <w:vertAlign w:val="superscript"/>
      </w:rPr>
      <w:t>th</w:t>
    </w:r>
    <w:r>
      <w:rPr>
        <w:rFonts w:ascii="AR JULIAN" w:hAnsi="AR JULIAN"/>
      </w:rPr>
      <w:t xml:space="preserve"> – 8</w:t>
    </w:r>
    <w:r w:rsidRPr="00102AB7">
      <w:rPr>
        <w:rFonts w:ascii="AR JULIAN" w:hAnsi="AR JULIAN"/>
        <w:vertAlign w:val="superscript"/>
      </w:rPr>
      <w:t>th</w:t>
    </w:r>
    <w:r>
      <w:rPr>
        <w:rFonts w:ascii="AR JULIAN" w:hAnsi="AR JULIAN"/>
      </w:rPr>
      <w:t xml:space="preserve"> grade Word Bank </w:t>
    </w:r>
  </w:p>
  <w:p w14:paraId="10F09A94" w14:textId="77777777" w:rsidR="001279AF" w:rsidRDefault="00127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9DAE0" w14:textId="6CCF6294" w:rsidR="00D44B44" w:rsidRDefault="00D44B44">
    <w:pPr>
      <w:pStyle w:val="Header"/>
    </w:pPr>
    <w:r>
      <w:rPr>
        <w:noProof/>
      </w:rPr>
      <w:pict w14:anchorId="6B05B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0703" o:spid="_x0000_s2049" type="#_x0000_t75" style="position:absolute;margin-left:0;margin-top:0;width:467.8pt;height:280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e5nck9WR/a+hK10sLM6SCUPp5BXJZ9P46Z7+4dqc+9RhF95EDJztaAAz29yxgpfacozfMCmw6eW+mOMhWLyGA==" w:salt="FC49Nmrr3NNswEv5K3yBa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F2"/>
    <w:rsid w:val="00002A67"/>
    <w:rsid w:val="001279AF"/>
    <w:rsid w:val="007363B1"/>
    <w:rsid w:val="008E34F6"/>
    <w:rsid w:val="00AA07F2"/>
    <w:rsid w:val="00D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992554"/>
  <w15:chartTrackingRefBased/>
  <w15:docId w15:val="{927D6B21-CCBB-45AE-BD57-8D508E3B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F2"/>
  </w:style>
  <w:style w:type="paragraph" w:styleId="Footer">
    <w:name w:val="footer"/>
    <w:basedOn w:val="Normal"/>
    <w:link w:val="FooterChar"/>
    <w:uiPriority w:val="99"/>
    <w:unhideWhenUsed/>
    <w:rsid w:val="00AA0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F2"/>
  </w:style>
  <w:style w:type="table" w:styleId="TableGrid">
    <w:name w:val="Table Grid"/>
    <w:basedOn w:val="TableNormal"/>
    <w:uiPriority w:val="39"/>
    <w:rsid w:val="00AA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681</Words>
  <Characters>3887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Steve</dc:creator>
  <cp:keywords/>
  <dc:description/>
  <cp:lastModifiedBy>D Steve</cp:lastModifiedBy>
  <cp:revision>4</cp:revision>
  <dcterms:created xsi:type="dcterms:W3CDTF">2019-09-09T21:24:00Z</dcterms:created>
  <dcterms:modified xsi:type="dcterms:W3CDTF">2019-09-09T22:07:00Z</dcterms:modified>
</cp:coreProperties>
</file>