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03D70FC" w:rsidR="00624857" w:rsidRPr="00345F8F" w:rsidRDefault="006E06EE">
      <w:pPr>
        <w:jc w:val="center"/>
        <w:rPr>
          <w:b/>
        </w:rPr>
      </w:pPr>
      <w:r w:rsidRPr="00345F8F">
        <w:rPr>
          <w:b/>
        </w:rPr>
        <w:t xml:space="preserve">&lt;PRINT </w:t>
      </w:r>
      <w:r w:rsidR="00DB29E4">
        <w:rPr>
          <w:b/>
        </w:rPr>
        <w:t>WITH</w:t>
      </w:r>
      <w:r w:rsidRPr="00345F8F">
        <w:rPr>
          <w:b/>
        </w:rPr>
        <w:t xml:space="preserve"> </w:t>
      </w:r>
      <w:r w:rsidR="00FA2C67">
        <w:rPr>
          <w:b/>
        </w:rPr>
        <w:t>BUSINESS</w:t>
      </w:r>
      <w:r w:rsidRPr="00345F8F">
        <w:rPr>
          <w:b/>
        </w:rPr>
        <w:t xml:space="preserve"> </w:t>
      </w:r>
      <w:r w:rsidR="00DB29E4">
        <w:rPr>
          <w:b/>
        </w:rPr>
        <w:t xml:space="preserve">NAME AND ADDRESS IN </w:t>
      </w:r>
      <w:r w:rsidRPr="00345F8F">
        <w:rPr>
          <w:b/>
        </w:rPr>
        <w:t>LETTERHEAD&gt;</w:t>
      </w:r>
    </w:p>
    <w:p w14:paraId="00000002" w14:textId="77777777" w:rsidR="00624857" w:rsidRPr="00345F8F" w:rsidRDefault="006E06EE">
      <w:pPr>
        <w:jc w:val="right"/>
        <w:rPr>
          <w:b/>
        </w:rPr>
      </w:pPr>
      <w:r w:rsidRPr="00345F8F">
        <w:rPr>
          <w:b/>
        </w:rPr>
        <w:t>&lt;DATE&gt;</w:t>
      </w:r>
    </w:p>
    <w:p w14:paraId="00000003" w14:textId="77777777" w:rsidR="00624857" w:rsidRPr="00345F8F" w:rsidRDefault="006E06EE">
      <w:r w:rsidRPr="00345F8F">
        <w:t xml:space="preserve"> </w:t>
      </w:r>
    </w:p>
    <w:p w14:paraId="00000004" w14:textId="77777777" w:rsidR="00624857" w:rsidRPr="00345F8F" w:rsidRDefault="006E06EE">
      <w:r w:rsidRPr="00345F8F">
        <w:t xml:space="preserve"> </w:t>
      </w:r>
    </w:p>
    <w:p w14:paraId="00000005" w14:textId="145520A3" w:rsidR="00624857" w:rsidRPr="00345F8F" w:rsidRDefault="006E06EE">
      <w:r w:rsidRPr="00345F8F">
        <w:t xml:space="preserve">Letter </w:t>
      </w:r>
      <w:r w:rsidR="00D02F4C" w:rsidRPr="00345F8F">
        <w:t>of Support</w:t>
      </w:r>
      <w:r w:rsidRPr="00345F8F">
        <w:t xml:space="preserve"> for the </w:t>
      </w:r>
      <w:r w:rsidR="00345F8F">
        <w:t>Chevy Chase Main Street/</w:t>
      </w:r>
      <w:r w:rsidRPr="00345F8F">
        <w:t>District Bridges Grant Application</w:t>
      </w:r>
    </w:p>
    <w:p w14:paraId="00000006" w14:textId="77777777" w:rsidR="00624857" w:rsidRPr="00FA2C67" w:rsidRDefault="006E06EE">
      <w:r w:rsidRPr="00FA2C67">
        <w:t xml:space="preserve"> </w:t>
      </w:r>
    </w:p>
    <w:p w14:paraId="00000007" w14:textId="77777777" w:rsidR="00624857" w:rsidRPr="00FA2C67" w:rsidRDefault="006E06EE">
      <w:r w:rsidRPr="00FA2C67">
        <w:t>Dear Review Panel,</w:t>
      </w:r>
    </w:p>
    <w:p w14:paraId="6EB33C5B" w14:textId="0BD1C993" w:rsidR="00A56D7C" w:rsidRPr="00FA2C67" w:rsidRDefault="00A56D7C" w:rsidP="00A56D7C">
      <w:r w:rsidRPr="00FA2C67">
        <w:t xml:space="preserve">I would like to submit a letter of support on behalf of the Chevy Chase Main Street/District Bridges Grant application. As Washington D.C. continues to grow and develop it is important for our community to continue to invest in the small and local businesses that have made Chevy Chase a robust neighborhood with a strong sense of community. </w:t>
      </w:r>
      <w:r>
        <w:t>I</w:t>
      </w:r>
      <w:r w:rsidRPr="00FA2C67">
        <w:t xml:space="preserve"> believe a well-designed</w:t>
      </w:r>
      <w:r>
        <w:t>, delivered,</w:t>
      </w:r>
      <w:r w:rsidRPr="00FA2C67">
        <w:t xml:space="preserve"> and ultimately successful Main Street program is vital to the long term</w:t>
      </w:r>
      <w:r>
        <w:t xml:space="preserve"> </w:t>
      </w:r>
      <w:r w:rsidRPr="00FA2C67">
        <w:t>growth and success of our neighborhood as we embrace inclusion and diversity for our business</w:t>
      </w:r>
      <w:r>
        <w:t xml:space="preserve"> and residential </w:t>
      </w:r>
      <w:r w:rsidRPr="00FA2C67">
        <w:t>communit</w:t>
      </w:r>
      <w:r>
        <w:t>ies</w:t>
      </w:r>
      <w:r w:rsidRPr="00FA2C67">
        <w:t xml:space="preserve">. </w:t>
      </w:r>
      <w:r w:rsidR="00381F26">
        <w:t xml:space="preserve">I am committed to supporting a Chevy Chase Main Street program </w:t>
      </w:r>
      <w:r w:rsidR="00381F26">
        <w:rPr>
          <w:b/>
          <w:i/>
        </w:rPr>
        <w:t>[(OPTIONAL TO INCLUDE) and at this time I am also making an introductory financial pledge of $__________ ]</w:t>
      </w:r>
      <w:r w:rsidR="00381F26">
        <w:t xml:space="preserve"> in support of this Chevy Chase/District Bridges application for the Chevy Chase Main Street.</w:t>
      </w:r>
      <w:bookmarkStart w:id="0" w:name="_GoBack"/>
      <w:bookmarkEnd w:id="0"/>
      <w:r w:rsidRPr="00FA2C67">
        <w:t xml:space="preserve"> </w:t>
      </w:r>
    </w:p>
    <w:p w14:paraId="00000009" w14:textId="77777777" w:rsidR="00624857" w:rsidRPr="00FA2C67" w:rsidRDefault="006E06EE">
      <w:r w:rsidRPr="00FA2C67">
        <w:t xml:space="preserve"> </w:t>
      </w:r>
    </w:p>
    <w:p w14:paraId="0000000A" w14:textId="283A4E33" w:rsidR="00624857" w:rsidRPr="00FA2C67" w:rsidRDefault="006E06EE">
      <w:r w:rsidRPr="00FA2C67">
        <w:t>As a local</w:t>
      </w:r>
      <w:r w:rsidR="00FA2C67" w:rsidRPr="00FA2C67">
        <w:t xml:space="preserve"> business</w:t>
      </w:r>
      <w:r w:rsidRPr="00FA2C67">
        <w:t xml:space="preserve"> that has served Chevy Chase for ___ years</w:t>
      </w:r>
    </w:p>
    <w:p w14:paraId="0000000B" w14:textId="77777777" w:rsidR="00624857" w:rsidRPr="00FA2C67" w:rsidRDefault="00624857"/>
    <w:p w14:paraId="5E7A7AAB" w14:textId="77777777" w:rsidR="00A56D7C" w:rsidRDefault="00A56D7C" w:rsidP="00A56D7C">
      <w:pPr>
        <w:numPr>
          <w:ilvl w:val="0"/>
          <w:numId w:val="1"/>
        </w:numPr>
      </w:pPr>
      <w:r>
        <w:t>I</w:t>
      </w:r>
      <w:r w:rsidRPr="00FA2C67">
        <w:t xml:space="preserve"> have witnessed the city as it continues to rapidly develop and business competition dramatically increases. </w:t>
      </w:r>
      <w:r>
        <w:t>I</w:t>
      </w:r>
      <w:r w:rsidRPr="00FA2C67">
        <w:t xml:space="preserve"> believe a Main Street program will help Chevy Chase remain a competitive and vibrant neighborhood to live, work, and play in.</w:t>
      </w:r>
    </w:p>
    <w:p w14:paraId="1BC0DAE0" w14:textId="77777777" w:rsidR="00A56D7C" w:rsidRPr="00FA2C67" w:rsidRDefault="00A56D7C" w:rsidP="00A56D7C">
      <w:pPr>
        <w:numPr>
          <w:ilvl w:val="0"/>
          <w:numId w:val="1"/>
        </w:numPr>
      </w:pPr>
      <w:r>
        <w:t>I believe that a Main Street program will increase our prospects for the recruitment and retention of businesses and expand our goal of increased diversity of business ownership.</w:t>
      </w:r>
    </w:p>
    <w:p w14:paraId="5099744D" w14:textId="77777777" w:rsidR="00A56D7C" w:rsidRPr="00FA2C67" w:rsidRDefault="00A56D7C" w:rsidP="00A56D7C">
      <w:pPr>
        <w:numPr>
          <w:ilvl w:val="0"/>
          <w:numId w:val="1"/>
        </w:numPr>
      </w:pPr>
      <w:r>
        <w:t>I</w:t>
      </w:r>
      <w:r w:rsidRPr="00FA2C67">
        <w:t xml:space="preserve"> believe a Main Street program will help our business</w:t>
      </w:r>
      <w:r>
        <w:t>es</w:t>
      </w:r>
      <w:r w:rsidRPr="00FA2C67">
        <w:t xml:space="preserve"> remain competitive and essential by </w:t>
      </w:r>
      <w:r w:rsidRPr="00FA2C67">
        <w:rPr>
          <w:shd w:val="clear" w:color="auto" w:fill="FFFFFF"/>
        </w:rPr>
        <w:t>offering a road-map for locally-owned and locally-driven businesses,</w:t>
      </w:r>
      <w:r w:rsidRPr="00FA2C67">
        <w:t xml:space="preserve"> and,</w:t>
      </w:r>
    </w:p>
    <w:p w14:paraId="2A0F9F44" w14:textId="77777777" w:rsidR="00A56D7C" w:rsidRPr="00345F8F" w:rsidRDefault="00A56D7C" w:rsidP="00A56D7C">
      <w:pPr>
        <w:numPr>
          <w:ilvl w:val="0"/>
          <w:numId w:val="1"/>
        </w:numPr>
      </w:pPr>
      <w:r>
        <w:t>I</w:t>
      </w:r>
      <w:r w:rsidRPr="00345F8F">
        <w:t xml:space="preserve"> believe a Main Street </w:t>
      </w:r>
      <w:r>
        <w:t xml:space="preserve">that helps </w:t>
      </w:r>
      <w:r w:rsidRPr="00345F8F">
        <w:t>support the beautification of our corridor</w:t>
      </w:r>
      <w:r>
        <w:t xml:space="preserve"> and the historical significance and education of landmarks</w:t>
      </w:r>
      <w:r w:rsidRPr="00345F8F">
        <w:t xml:space="preserve"> will </w:t>
      </w:r>
      <w:r>
        <w:t>advance the goals of ensuring that</w:t>
      </w:r>
      <w:r w:rsidRPr="00345F8F">
        <w:t xml:space="preserve"> Chevy Chase </w:t>
      </w:r>
      <w:r>
        <w:t xml:space="preserve">remains </w:t>
      </w:r>
      <w:r w:rsidRPr="00345F8F">
        <w:t xml:space="preserve">a </w:t>
      </w:r>
      <w:r>
        <w:t>dynamic</w:t>
      </w:r>
      <w:r w:rsidRPr="00345F8F">
        <w:t xml:space="preserve"> destination in our </w:t>
      </w:r>
      <w:r>
        <w:t xml:space="preserve">diverse </w:t>
      </w:r>
      <w:r w:rsidRPr="00345F8F">
        <w:t>city.</w:t>
      </w:r>
    </w:p>
    <w:p w14:paraId="00000010" w14:textId="77777777" w:rsidR="00624857" w:rsidRPr="00345F8F" w:rsidRDefault="006E06EE">
      <w:r w:rsidRPr="00345F8F">
        <w:t xml:space="preserve">  </w:t>
      </w:r>
    </w:p>
    <w:p w14:paraId="39066887" w14:textId="77777777" w:rsidR="00A56D7C" w:rsidRPr="00345F8F" w:rsidRDefault="00A56D7C" w:rsidP="00A56D7C">
      <w:r w:rsidRPr="00345F8F">
        <w:t xml:space="preserve">If awarded the Chevy Chase Main Streets Grant, </w:t>
      </w:r>
      <w:r>
        <w:t>I</w:t>
      </w:r>
      <w:r w:rsidRPr="00345F8F">
        <w:t xml:space="preserve"> believe </w:t>
      </w:r>
      <w:r>
        <w:t xml:space="preserve">that </w:t>
      </w:r>
      <w:r w:rsidRPr="00D02F4C">
        <w:t xml:space="preserve">District Bridges </w:t>
      </w:r>
      <w:r>
        <w:t>(</w:t>
      </w:r>
      <w:r w:rsidRPr="00D02F4C">
        <w:t>a 501(c</w:t>
      </w:r>
      <w:proofErr w:type="gramStart"/>
      <w:r w:rsidRPr="00D02F4C">
        <w:t>)(</w:t>
      </w:r>
      <w:proofErr w:type="gramEnd"/>
      <w:r w:rsidRPr="00D02F4C">
        <w:t>3) nonprofit organization) will help enrich our neighborhood vitality by bridging community engagement and economic development opportunities so individuals, businesses, and organizations can thrive together.</w:t>
      </w:r>
      <w:r>
        <w:t xml:space="preserve"> And through an integrated partnership with our community </w:t>
      </w:r>
      <w:r w:rsidRPr="00345F8F">
        <w:t>be able to develop a thriving program that will support the small and local businesses here in Chevy Chase and continue to promote a sense of unity</w:t>
      </w:r>
      <w:r>
        <w:t>, diversity</w:t>
      </w:r>
      <w:r w:rsidRPr="00345F8F">
        <w:t xml:space="preserve"> and commitment to our community.</w:t>
      </w:r>
    </w:p>
    <w:p w14:paraId="00000012" w14:textId="77777777" w:rsidR="00624857" w:rsidRPr="00345F8F" w:rsidRDefault="00624857"/>
    <w:p w14:paraId="00000013" w14:textId="77777777" w:rsidR="00624857" w:rsidRPr="00345F8F" w:rsidRDefault="006E06EE">
      <w:r w:rsidRPr="00345F8F">
        <w:t xml:space="preserve"> </w:t>
      </w:r>
    </w:p>
    <w:p w14:paraId="00000014" w14:textId="77777777" w:rsidR="00624857" w:rsidRDefault="006E06EE">
      <w:r w:rsidRPr="00345F8F">
        <w:t>Sincerely,</w:t>
      </w:r>
    </w:p>
    <w:p w14:paraId="00000016" w14:textId="532CF8A5" w:rsidR="00624857" w:rsidRDefault="006E06EE">
      <w:r>
        <w:t xml:space="preserve"> </w:t>
      </w:r>
    </w:p>
    <w:p w14:paraId="00000017" w14:textId="77777777" w:rsidR="00624857" w:rsidRPr="00FF4D9B" w:rsidRDefault="006E06EE">
      <w:r w:rsidRPr="00FF4D9B">
        <w:t>________________________</w:t>
      </w:r>
    </w:p>
    <w:p w14:paraId="0000002F" w14:textId="2A3E29D1" w:rsidR="00624857" w:rsidRDefault="00021099" w:rsidP="00FA2C67">
      <w:r w:rsidRPr="00FF4D9B">
        <w:rPr>
          <w:b/>
        </w:rPr>
        <w:lastRenderedPageBreak/>
        <w:t>N</w:t>
      </w:r>
      <w:r>
        <w:rPr>
          <w:b/>
        </w:rPr>
        <w:t>ame</w:t>
      </w:r>
      <w:r w:rsidR="00A56D7C">
        <w:rPr>
          <w:b/>
        </w:rPr>
        <w:t>, Business</w:t>
      </w:r>
      <w:r w:rsidR="00DB29E4">
        <w:rPr>
          <w:b/>
        </w:rPr>
        <w:t xml:space="preserve"> </w:t>
      </w:r>
      <w:r>
        <w:rPr>
          <w:b/>
        </w:rPr>
        <w:t>and Title</w:t>
      </w:r>
    </w:p>
    <w:sectPr w:rsidR="006248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B69"/>
    <w:multiLevelType w:val="multilevel"/>
    <w:tmpl w:val="88720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
  <w:rsids>
    <w:rsidRoot w:val="00624857"/>
    <w:rsid w:val="00021099"/>
    <w:rsid w:val="00345F8F"/>
    <w:rsid w:val="00381F26"/>
    <w:rsid w:val="00624857"/>
    <w:rsid w:val="006E06EE"/>
    <w:rsid w:val="00A56D7C"/>
    <w:rsid w:val="00D02F4C"/>
    <w:rsid w:val="00DB29E4"/>
    <w:rsid w:val="00DC58AD"/>
    <w:rsid w:val="00EC7C96"/>
    <w:rsid w:val="00FA2C67"/>
    <w:rsid w:val="00FF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2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02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malitzj</dc:creator>
  <cp:lastModifiedBy>malitzj</cp:lastModifiedBy>
  <cp:revision>3</cp:revision>
  <dcterms:created xsi:type="dcterms:W3CDTF">2020-08-28T17:18:00Z</dcterms:created>
  <dcterms:modified xsi:type="dcterms:W3CDTF">2020-08-29T12:04:00Z</dcterms:modified>
</cp:coreProperties>
</file>