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D6" w:rsidRDefault="007E45D6" w:rsidP="00527958">
      <w:pPr>
        <w:spacing w:line="480" w:lineRule="auto"/>
        <w:ind w:firstLine="284"/>
        <w:jc w:val="right"/>
        <w:rPr>
          <w:b/>
          <w:noProof/>
          <w:lang w:eastAsia="tr-TR"/>
        </w:rPr>
      </w:pPr>
      <w:bookmarkStart w:id="0" w:name="_GoBack"/>
      <w:bookmarkEnd w:id="0"/>
      <w:r>
        <w:rPr>
          <w:b/>
          <w:noProof/>
          <w:lang w:eastAsia="tr-TR"/>
        </w:rPr>
        <w:drawing>
          <wp:anchor distT="0" distB="0" distL="114300" distR="114300" simplePos="0" relativeHeight="251625984" behindDoc="1" locked="0" layoutInCell="1" allowOverlap="1" wp14:anchorId="0AC4D574" wp14:editId="3C3D77E4">
            <wp:simplePos x="0" y="0"/>
            <wp:positionH relativeFrom="column">
              <wp:posOffset>-835660</wp:posOffset>
            </wp:positionH>
            <wp:positionV relativeFrom="paragraph">
              <wp:posOffset>-571499</wp:posOffset>
            </wp:positionV>
            <wp:extent cx="8030210" cy="11182350"/>
            <wp:effectExtent l="0" t="0" r="889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030210" cy="11182350"/>
                    </a:xfrm>
                    <a:prstGeom prst="rect">
                      <a:avLst/>
                    </a:prstGeom>
                  </pic:spPr>
                </pic:pic>
              </a:graphicData>
            </a:graphic>
            <wp14:sizeRelH relativeFrom="margin">
              <wp14:pctWidth>0</wp14:pctWidth>
            </wp14:sizeRelH>
            <wp14:sizeRelV relativeFrom="margin">
              <wp14:pctHeight>0</wp14:pctHeight>
            </wp14:sizeRelV>
          </wp:anchor>
        </w:drawing>
      </w:r>
    </w:p>
    <w:p w:rsidR="00681E52" w:rsidRDefault="00681E52" w:rsidP="00681E52">
      <w:pPr>
        <w:spacing w:after="0" w:line="240" w:lineRule="auto"/>
        <w:ind w:left="284" w:firstLine="284"/>
        <w:jc w:val="center"/>
        <w:rPr>
          <w:b/>
          <w:noProof/>
          <w:lang w:eastAsia="tr-TR"/>
        </w:rPr>
      </w:pPr>
      <w:r>
        <w:rPr>
          <w:b/>
          <w:noProof/>
          <w:lang w:eastAsia="tr-TR"/>
        </w:rPr>
        <w:t xml:space="preserve">                                                                                                                                                       </w:t>
      </w:r>
      <w:r>
        <w:rPr>
          <w:b/>
          <w:noProof/>
          <w:lang w:eastAsia="tr-TR"/>
        </w:rPr>
        <w:drawing>
          <wp:inline distT="0" distB="0" distL="0" distR="0" wp14:anchorId="1D2D3AE0" wp14:editId="6B385D11">
            <wp:extent cx="1017917" cy="1017917"/>
            <wp:effectExtent l="0" t="0" r="0" b="0"/>
            <wp:docPr id="3" name="Resim 3" descr="C:\Users\GECE\Desktop\GÜNCEL ÇALIŞMALAR\PLATANUS\GÖRSELLER\logo renkl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CE\Desktop\GÜNCEL ÇALIŞMALAR\PLATANUS\GÖRSELLER\logo renkli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518" cy="1019518"/>
                    </a:xfrm>
                    <a:prstGeom prst="rect">
                      <a:avLst/>
                    </a:prstGeom>
                    <a:noFill/>
                    <a:ln>
                      <a:noFill/>
                    </a:ln>
                  </pic:spPr>
                </pic:pic>
              </a:graphicData>
            </a:graphic>
          </wp:inline>
        </w:drawing>
      </w:r>
    </w:p>
    <w:p w:rsidR="00681E52" w:rsidRPr="005B64DB" w:rsidRDefault="00681E52" w:rsidP="00681E52">
      <w:pPr>
        <w:spacing w:after="0" w:line="240" w:lineRule="auto"/>
        <w:ind w:left="284" w:firstLine="284"/>
        <w:jc w:val="right"/>
        <w:rPr>
          <w:rFonts w:ascii="Arial" w:hAnsi="Arial" w:cs="Arial"/>
          <w:b/>
          <w:bCs/>
          <w:color w:val="111111"/>
          <w:sz w:val="26"/>
          <w:szCs w:val="26"/>
          <w:shd w:val="clear" w:color="auto" w:fill="FFFFFF"/>
          <w:vertAlign w:val="superscript"/>
        </w:rPr>
      </w:pPr>
      <w:proofErr w:type="spellStart"/>
      <w:r w:rsidRPr="00CE6F18">
        <w:rPr>
          <w:rStyle w:val="Gl"/>
          <w:rFonts w:ascii="Eras Medium ITC" w:hAnsi="Eras Medium ITC" w:cs="Arial"/>
          <w:color w:val="111111"/>
          <w:sz w:val="26"/>
          <w:szCs w:val="26"/>
          <w:shd w:val="clear" w:color="auto" w:fill="FFFFFF"/>
        </w:rPr>
        <w:t>Platanus</w:t>
      </w:r>
      <w:proofErr w:type="spellEnd"/>
      <w:r w:rsidRPr="00CE6F18">
        <w:rPr>
          <w:rStyle w:val="Gl"/>
          <w:rFonts w:ascii="Eras Medium ITC" w:hAnsi="Eras Medium ITC" w:cs="Arial"/>
          <w:color w:val="111111"/>
          <w:sz w:val="26"/>
          <w:szCs w:val="26"/>
          <w:shd w:val="clear" w:color="auto" w:fill="FFFFFF"/>
        </w:rPr>
        <w:t xml:space="preserve"> Publishing</w:t>
      </w:r>
      <w:r w:rsidRPr="00CE6F18">
        <w:rPr>
          <w:rStyle w:val="Gl"/>
          <w:rFonts w:ascii="Arial" w:hAnsi="Arial" w:cs="Arial"/>
          <w:color w:val="111111"/>
          <w:sz w:val="26"/>
          <w:szCs w:val="26"/>
          <w:shd w:val="clear" w:color="auto" w:fill="FFFFFF"/>
          <w:vertAlign w:val="superscript"/>
        </w:rPr>
        <w:t>®</w:t>
      </w:r>
      <w:r>
        <w:rPr>
          <w:rFonts w:ascii="Britannic Bold" w:hAnsi="Britannic Bold"/>
          <w:b/>
        </w:rPr>
        <w:t xml:space="preserve">   </w:t>
      </w:r>
      <w:r w:rsidRPr="00CE6F18">
        <w:rPr>
          <w:rFonts w:ascii="Britannic Bold" w:hAnsi="Britannic Bold"/>
          <w:b/>
        </w:rPr>
        <w:t xml:space="preserve"> </w:t>
      </w:r>
    </w:p>
    <w:p w:rsidR="00681E52" w:rsidRPr="00681E52" w:rsidRDefault="00681E52" w:rsidP="00681E52">
      <w:pPr>
        <w:spacing w:after="0" w:line="240" w:lineRule="auto"/>
        <w:ind w:left="7364" w:firstLine="424"/>
        <w:jc w:val="center"/>
        <w:rPr>
          <w:rFonts w:ascii="Britannic Bold" w:hAnsi="Britannic Bold"/>
        </w:rPr>
      </w:pPr>
      <w:r>
        <w:rPr>
          <w:rFonts w:ascii="Britannic Bold" w:hAnsi="Britannic Bold"/>
          <w:b/>
        </w:rPr>
        <w:t xml:space="preserve">   </w:t>
      </w:r>
      <w:proofErr w:type="gramStart"/>
      <w:r w:rsidRPr="00681E52">
        <w:rPr>
          <w:rFonts w:ascii="Britannic Bold" w:hAnsi="Britannic Bold"/>
        </w:rPr>
        <w:t>01/08/2024</w:t>
      </w:r>
      <w:proofErr w:type="gramEnd"/>
    </w:p>
    <w:p w:rsidR="00E77760" w:rsidRDefault="00E77760" w:rsidP="008415C4">
      <w:pPr>
        <w:spacing w:after="120" w:line="276" w:lineRule="auto"/>
        <w:ind w:firstLine="284"/>
        <w:jc w:val="center"/>
        <w:rPr>
          <w:b/>
          <w:sz w:val="48"/>
          <w:szCs w:val="48"/>
        </w:rPr>
      </w:pPr>
    </w:p>
    <w:p w:rsidR="008415C4" w:rsidRPr="00681E52" w:rsidRDefault="008415C4" w:rsidP="00681E52">
      <w:pPr>
        <w:spacing w:after="0" w:line="240" w:lineRule="auto"/>
        <w:ind w:firstLine="284"/>
        <w:jc w:val="center"/>
        <w:rPr>
          <w:rFonts w:ascii="Bahnschrift Light Condensed" w:hAnsi="Bahnschrift Light Condensed"/>
          <w:b/>
          <w:sz w:val="96"/>
          <w:szCs w:val="48"/>
        </w:rPr>
      </w:pPr>
      <w:r w:rsidRPr="00681E52">
        <w:rPr>
          <w:rFonts w:ascii="Bahnschrift Light Condensed" w:hAnsi="Bahnschrift Light Condensed"/>
          <w:b/>
          <w:sz w:val="96"/>
          <w:szCs w:val="48"/>
        </w:rPr>
        <w:t>ULUSLARARASI AKADEMİK</w:t>
      </w:r>
    </w:p>
    <w:p w:rsidR="008415C4" w:rsidRPr="00681E52" w:rsidRDefault="008415C4" w:rsidP="00681E52">
      <w:pPr>
        <w:spacing w:after="0" w:line="240" w:lineRule="auto"/>
        <w:ind w:firstLine="284"/>
        <w:jc w:val="center"/>
        <w:rPr>
          <w:rFonts w:ascii="Bahnschrift Light Condensed" w:hAnsi="Bahnschrift Light Condensed"/>
          <w:b/>
          <w:sz w:val="96"/>
          <w:szCs w:val="48"/>
        </w:rPr>
      </w:pPr>
      <w:r w:rsidRPr="00681E52">
        <w:rPr>
          <w:rFonts w:ascii="Bahnschrift Light Condensed" w:hAnsi="Bahnschrift Light Condensed"/>
          <w:b/>
          <w:sz w:val="96"/>
          <w:szCs w:val="48"/>
        </w:rPr>
        <w:t>KİTAP EDİTÖRLÜĞÜ DAVETİ</w:t>
      </w:r>
    </w:p>
    <w:p w:rsidR="00681E52" w:rsidRDefault="00681E52" w:rsidP="00440D37">
      <w:pPr>
        <w:spacing w:after="120" w:line="276" w:lineRule="auto"/>
        <w:jc w:val="center"/>
        <w:rPr>
          <w:rStyle w:val="Gl"/>
          <w:rFonts w:ascii="Britannic Bold" w:hAnsi="Britannic Bold" w:cs="Arial"/>
          <w:color w:val="111111"/>
          <w:sz w:val="28"/>
          <w:szCs w:val="26"/>
          <w:shd w:val="clear" w:color="auto" w:fill="FFFFFF"/>
        </w:rPr>
      </w:pPr>
    </w:p>
    <w:p w:rsidR="00440D37" w:rsidRPr="00E77760" w:rsidRDefault="00E77760" w:rsidP="00440D37">
      <w:pPr>
        <w:spacing w:after="120" w:line="276" w:lineRule="auto"/>
        <w:jc w:val="center"/>
        <w:rPr>
          <w:rFonts w:ascii="Britannic Bold" w:hAnsi="Britannic Bold" w:cs="Arial"/>
          <w:b/>
          <w:sz w:val="24"/>
        </w:rPr>
      </w:pPr>
      <w:r>
        <w:rPr>
          <w:rStyle w:val="Gl"/>
          <w:rFonts w:ascii="Britannic Bold" w:hAnsi="Britannic Bold" w:cs="Arial"/>
          <w:color w:val="111111"/>
          <w:sz w:val="28"/>
          <w:szCs w:val="26"/>
          <w:shd w:val="clear" w:color="auto" w:fill="FFFFFF"/>
        </w:rPr>
        <w:t>“</w:t>
      </w:r>
      <w:proofErr w:type="spellStart"/>
      <w:r w:rsidR="00681E52" w:rsidRPr="00681E52">
        <w:rPr>
          <w:rStyle w:val="Gl"/>
          <w:rFonts w:ascii="Bookman Old Style" w:hAnsi="Bookman Old Style" w:cs="Arial"/>
          <w:color w:val="111111"/>
          <w:sz w:val="28"/>
          <w:szCs w:val="26"/>
          <w:shd w:val="clear" w:color="auto" w:fill="FFFFFF"/>
        </w:rPr>
        <w:t>Advances</w:t>
      </w:r>
      <w:proofErr w:type="spellEnd"/>
      <w:r w:rsidR="00681E52" w:rsidRPr="00681E52">
        <w:rPr>
          <w:rStyle w:val="Gl"/>
          <w:rFonts w:ascii="Bookman Old Style" w:hAnsi="Bookman Old Style" w:cs="Arial"/>
          <w:color w:val="111111"/>
          <w:sz w:val="28"/>
          <w:szCs w:val="26"/>
          <w:shd w:val="clear" w:color="auto" w:fill="FFFFFF"/>
        </w:rPr>
        <w:t xml:space="preserve"> in </w:t>
      </w:r>
      <w:proofErr w:type="spellStart"/>
      <w:r w:rsidR="00681E52" w:rsidRPr="00681E52">
        <w:rPr>
          <w:rStyle w:val="Gl"/>
          <w:rFonts w:ascii="Bookman Old Style" w:hAnsi="Bookman Old Style" w:cs="Arial"/>
          <w:color w:val="111111"/>
          <w:sz w:val="28"/>
          <w:szCs w:val="26"/>
          <w:shd w:val="clear" w:color="auto" w:fill="FFFFFF"/>
        </w:rPr>
        <w:t>Forestry</w:t>
      </w:r>
      <w:proofErr w:type="spellEnd"/>
      <w:r>
        <w:rPr>
          <w:rStyle w:val="Gl"/>
          <w:rFonts w:ascii="Britannic Bold" w:hAnsi="Britannic Bold" w:cs="Arial"/>
          <w:color w:val="111111"/>
          <w:sz w:val="28"/>
          <w:szCs w:val="26"/>
          <w:shd w:val="clear" w:color="auto" w:fill="FFFFFF"/>
        </w:rPr>
        <w:t>”</w:t>
      </w:r>
    </w:p>
    <w:p w:rsidR="00440D37" w:rsidRPr="0086096F" w:rsidRDefault="00440D37" w:rsidP="00440D37">
      <w:pPr>
        <w:spacing w:line="276" w:lineRule="auto"/>
        <w:jc w:val="center"/>
        <w:rPr>
          <w:rFonts w:ascii="Arial" w:hAnsi="Arial" w:cs="Arial"/>
          <w:b/>
        </w:rPr>
      </w:pPr>
      <w:r w:rsidRPr="0086096F">
        <w:rPr>
          <w:rFonts w:ascii="Arial" w:hAnsi="Arial" w:cs="Arial"/>
          <w:b/>
        </w:rPr>
        <w:t>ISBN:</w:t>
      </w:r>
      <w:r w:rsidR="00E77760" w:rsidRPr="00E77760">
        <w:t xml:space="preserve"> </w:t>
      </w:r>
      <w:r w:rsidR="00D76FA3" w:rsidRPr="00D76FA3">
        <w:rPr>
          <w:rFonts w:ascii="Arial" w:hAnsi="Arial" w:cs="Arial"/>
        </w:rPr>
        <w:t>978-625-</w:t>
      </w:r>
      <w:r w:rsidR="00200AC5">
        <w:rPr>
          <w:rFonts w:ascii="Arial" w:hAnsi="Arial" w:cs="Arial"/>
        </w:rPr>
        <w:t>xxxx</w:t>
      </w:r>
      <w:r w:rsidR="00D76FA3" w:rsidRPr="00D76FA3">
        <w:rPr>
          <w:rFonts w:ascii="Arial" w:hAnsi="Arial" w:cs="Arial"/>
        </w:rPr>
        <w:t>-</w:t>
      </w:r>
      <w:r w:rsidR="00200AC5">
        <w:rPr>
          <w:rFonts w:ascii="Arial" w:hAnsi="Arial" w:cs="Arial"/>
        </w:rPr>
        <w:t>xx</w:t>
      </w:r>
      <w:r w:rsidR="00D76FA3" w:rsidRPr="00D76FA3">
        <w:rPr>
          <w:rFonts w:ascii="Arial" w:hAnsi="Arial" w:cs="Arial"/>
        </w:rPr>
        <w:t>-</w:t>
      </w:r>
      <w:r w:rsidR="00200AC5">
        <w:rPr>
          <w:rFonts w:ascii="Arial" w:hAnsi="Arial" w:cs="Arial"/>
        </w:rPr>
        <w:t>x</w:t>
      </w:r>
    </w:p>
    <w:p w:rsidR="00440D37" w:rsidRPr="0086096F" w:rsidRDefault="00440D37" w:rsidP="00440D37">
      <w:pPr>
        <w:spacing w:line="276" w:lineRule="auto"/>
        <w:jc w:val="center"/>
        <w:rPr>
          <w:rFonts w:ascii="Arial" w:hAnsi="Arial" w:cs="Arial"/>
          <w:b/>
        </w:rPr>
      </w:pPr>
      <w:r w:rsidRPr="0086096F">
        <w:rPr>
          <w:rFonts w:ascii="Arial" w:hAnsi="Arial" w:cs="Arial"/>
          <w:b/>
        </w:rPr>
        <w:t>DOI:</w:t>
      </w:r>
      <w:r w:rsidR="00E77760" w:rsidRPr="00E77760">
        <w:t xml:space="preserve"> </w:t>
      </w:r>
      <w:r w:rsidR="00E77760" w:rsidRPr="00E77760">
        <w:rPr>
          <w:rFonts w:ascii="Arial" w:hAnsi="Arial" w:cs="Arial"/>
        </w:rPr>
        <w:t>10.5281/</w:t>
      </w:r>
      <w:proofErr w:type="spellStart"/>
      <w:proofErr w:type="gramStart"/>
      <w:r w:rsidR="00E77760" w:rsidRPr="00E77760">
        <w:rPr>
          <w:rFonts w:ascii="Arial" w:hAnsi="Arial" w:cs="Arial"/>
        </w:rPr>
        <w:t>xxxx.xxxx</w:t>
      </w:r>
      <w:proofErr w:type="spellEnd"/>
      <w:proofErr w:type="gramEnd"/>
    </w:p>
    <w:p w:rsidR="00681E52" w:rsidRPr="00681E52" w:rsidRDefault="00681E52" w:rsidP="008415C4">
      <w:pPr>
        <w:spacing w:line="480" w:lineRule="auto"/>
        <w:ind w:firstLine="284"/>
        <w:jc w:val="center"/>
        <w:rPr>
          <w:rFonts w:ascii="Centaur" w:hAnsi="Centaur" w:cs="Arial"/>
          <w:b/>
          <w:szCs w:val="56"/>
        </w:rPr>
      </w:pPr>
    </w:p>
    <w:p w:rsidR="008415C4" w:rsidRPr="00B94535" w:rsidRDefault="00681E52" w:rsidP="008415C4">
      <w:pPr>
        <w:spacing w:line="480" w:lineRule="auto"/>
        <w:ind w:firstLine="284"/>
        <w:jc w:val="center"/>
        <w:rPr>
          <w:rFonts w:ascii="Arial" w:hAnsi="Arial" w:cs="Arial"/>
          <w:b/>
          <w:sz w:val="36"/>
          <w:szCs w:val="36"/>
        </w:rPr>
      </w:pPr>
      <w:r w:rsidRPr="007C42E1">
        <w:rPr>
          <w:rFonts w:ascii="Centaur" w:hAnsi="Centaur" w:cs="Arial"/>
          <w:b/>
          <w:sz w:val="56"/>
          <w:szCs w:val="56"/>
        </w:rPr>
        <w:t xml:space="preserve">Sayın </w:t>
      </w:r>
      <w:r w:rsidRPr="00681E52">
        <w:rPr>
          <w:rFonts w:ascii="French Script MT" w:hAnsi="French Script MT" w:cs="Arial"/>
          <w:b/>
          <w:sz w:val="56"/>
          <w:szCs w:val="60"/>
        </w:rPr>
        <w:t>Atilla Atik</w:t>
      </w:r>
      <w:r w:rsidR="008415C4" w:rsidRPr="00B94535">
        <w:rPr>
          <w:rFonts w:ascii="Arial" w:hAnsi="Arial" w:cs="Arial"/>
          <w:b/>
          <w:sz w:val="36"/>
          <w:szCs w:val="36"/>
        </w:rPr>
        <w:t>;</w:t>
      </w:r>
    </w:p>
    <w:p w:rsidR="00527958" w:rsidRDefault="008415C4" w:rsidP="00681E52">
      <w:pPr>
        <w:spacing w:line="360" w:lineRule="auto"/>
        <w:ind w:firstLine="284"/>
        <w:jc w:val="both"/>
        <w:rPr>
          <w:rFonts w:ascii="AvaloBIt" w:hAnsi="AvaloBIt"/>
        </w:rPr>
      </w:pPr>
      <w:r w:rsidRPr="00B94535">
        <w:rPr>
          <w:sz w:val="26"/>
          <w:szCs w:val="26"/>
        </w:rPr>
        <w:t>202</w:t>
      </w:r>
      <w:r w:rsidR="00681E52">
        <w:rPr>
          <w:sz w:val="26"/>
          <w:szCs w:val="26"/>
        </w:rPr>
        <w:t>4</w:t>
      </w:r>
      <w:r w:rsidRPr="00B94535">
        <w:rPr>
          <w:sz w:val="26"/>
          <w:szCs w:val="26"/>
        </w:rPr>
        <w:t xml:space="preserve"> yılı</w:t>
      </w:r>
      <w:r w:rsidRPr="00B94535">
        <w:rPr>
          <w:b/>
          <w:sz w:val="26"/>
          <w:szCs w:val="26"/>
        </w:rPr>
        <w:t xml:space="preserve"> </w:t>
      </w:r>
      <w:r w:rsidR="00200AC5">
        <w:rPr>
          <w:b/>
          <w:sz w:val="26"/>
          <w:szCs w:val="26"/>
        </w:rPr>
        <w:t>Aralık</w:t>
      </w:r>
      <w:r w:rsidRPr="00B94535">
        <w:rPr>
          <w:b/>
          <w:sz w:val="26"/>
          <w:szCs w:val="26"/>
        </w:rPr>
        <w:t xml:space="preserve"> </w:t>
      </w:r>
      <w:r w:rsidRPr="00B94535">
        <w:rPr>
          <w:sz w:val="26"/>
          <w:szCs w:val="26"/>
        </w:rPr>
        <w:t xml:space="preserve">ayında yayımlanacak olan </w:t>
      </w:r>
      <w:r>
        <w:rPr>
          <w:sz w:val="26"/>
          <w:szCs w:val="26"/>
        </w:rPr>
        <w:t>“</w:t>
      </w:r>
      <w:proofErr w:type="spellStart"/>
      <w:r w:rsidR="00681E52" w:rsidRPr="00681E52">
        <w:rPr>
          <w:sz w:val="26"/>
          <w:szCs w:val="26"/>
        </w:rPr>
        <w:t>Advances</w:t>
      </w:r>
      <w:proofErr w:type="spellEnd"/>
      <w:r w:rsidR="00681E52" w:rsidRPr="00681E52">
        <w:rPr>
          <w:sz w:val="26"/>
          <w:szCs w:val="26"/>
        </w:rPr>
        <w:t xml:space="preserve"> in </w:t>
      </w:r>
      <w:proofErr w:type="spellStart"/>
      <w:r w:rsidR="00681E52" w:rsidRPr="00681E52">
        <w:rPr>
          <w:sz w:val="26"/>
          <w:szCs w:val="26"/>
        </w:rPr>
        <w:t>Forestry</w:t>
      </w:r>
      <w:proofErr w:type="spellEnd"/>
      <w:r w:rsidRPr="00B94535">
        <w:rPr>
          <w:sz w:val="26"/>
          <w:szCs w:val="26"/>
        </w:rPr>
        <w:t>”</w:t>
      </w:r>
      <w:r w:rsidRPr="00B94535">
        <w:rPr>
          <w:b/>
          <w:sz w:val="26"/>
          <w:szCs w:val="26"/>
        </w:rPr>
        <w:t xml:space="preserve"> </w:t>
      </w:r>
      <w:r w:rsidR="00CE6F18">
        <w:rPr>
          <w:sz w:val="26"/>
          <w:szCs w:val="26"/>
        </w:rPr>
        <w:t>isimli kitabımız</w:t>
      </w:r>
      <w:r w:rsidRPr="00B94535">
        <w:rPr>
          <w:sz w:val="26"/>
          <w:szCs w:val="26"/>
        </w:rPr>
        <w:t>a sizi; editör olarak katkı sağlamaya davet ediyoruz.</w:t>
      </w:r>
    </w:p>
    <w:p w:rsidR="00527958" w:rsidRDefault="00527958" w:rsidP="00527958">
      <w:pPr>
        <w:tabs>
          <w:tab w:val="left" w:pos="7649"/>
        </w:tabs>
        <w:spacing w:after="0" w:line="240" w:lineRule="auto"/>
        <w:jc w:val="right"/>
        <w:rPr>
          <w:rFonts w:ascii="AvaloBIt" w:hAnsi="AvaloBIt"/>
        </w:rPr>
      </w:pPr>
    </w:p>
    <w:p w:rsidR="00681E52" w:rsidRDefault="00681E52" w:rsidP="00527958">
      <w:pPr>
        <w:tabs>
          <w:tab w:val="left" w:pos="7649"/>
        </w:tabs>
        <w:spacing w:after="0" w:line="240" w:lineRule="auto"/>
        <w:jc w:val="right"/>
        <w:rPr>
          <w:rFonts w:ascii="AvaloBIt" w:hAnsi="AvaloBIt"/>
        </w:rPr>
      </w:pPr>
    </w:p>
    <w:p w:rsidR="00681E52" w:rsidRDefault="00681E52" w:rsidP="00527958">
      <w:pPr>
        <w:tabs>
          <w:tab w:val="left" w:pos="7649"/>
        </w:tabs>
        <w:spacing w:after="0" w:line="240" w:lineRule="auto"/>
        <w:jc w:val="right"/>
        <w:rPr>
          <w:rFonts w:ascii="AvaloBIt" w:hAnsi="AvaloBIt"/>
        </w:rPr>
      </w:pPr>
    </w:p>
    <w:p w:rsidR="00681E52" w:rsidRDefault="00681E52" w:rsidP="00527958">
      <w:pPr>
        <w:tabs>
          <w:tab w:val="left" w:pos="7649"/>
        </w:tabs>
        <w:spacing w:after="0" w:line="240" w:lineRule="auto"/>
        <w:jc w:val="right"/>
        <w:rPr>
          <w:rFonts w:ascii="AvaloBIt" w:hAnsi="AvaloBIt"/>
        </w:rPr>
      </w:pPr>
    </w:p>
    <w:p w:rsidR="00CE6F18" w:rsidRPr="00E77760" w:rsidRDefault="00E77760" w:rsidP="00E77760">
      <w:pPr>
        <w:tabs>
          <w:tab w:val="left" w:pos="7649"/>
        </w:tabs>
        <w:spacing w:after="0" w:line="240" w:lineRule="auto"/>
        <w:jc w:val="center"/>
        <w:rPr>
          <w:rFonts w:ascii="Calligraphic 810 Italic BT" w:hAnsi="Calligraphic 810 Italic BT"/>
          <w:b/>
          <w:sz w:val="20"/>
        </w:rPr>
      </w:pPr>
      <w:r>
        <w:rPr>
          <w:rFonts w:ascii="Calligraphic 810 Italic BT" w:hAnsi="Calligraphic 810 Italic BT"/>
          <w:b/>
        </w:rPr>
        <w:tab/>
        <w:t xml:space="preserve">         </w:t>
      </w:r>
      <w:r w:rsidR="00CE6F18" w:rsidRPr="00E77760">
        <w:rPr>
          <w:rFonts w:ascii="Calligraphic 810 Italic BT" w:hAnsi="Calligraphic 810 Italic BT"/>
          <w:b/>
        </w:rPr>
        <w:t xml:space="preserve">Arzu Betül </w:t>
      </w:r>
      <w:proofErr w:type="spellStart"/>
      <w:r w:rsidR="00CE6F18" w:rsidRPr="00E77760">
        <w:rPr>
          <w:rFonts w:ascii="Calligraphic 810 Italic BT" w:hAnsi="Calligraphic 810 Italic BT"/>
          <w:b/>
        </w:rPr>
        <w:t>Çuhacıo</w:t>
      </w:r>
      <w:r w:rsidR="00CE6F18" w:rsidRPr="00E77760">
        <w:rPr>
          <w:rFonts w:ascii="Calligraphic 810 Italic BT" w:hAnsi="Calligraphic 810 Italic BT" w:cs="Arial"/>
          <w:b/>
        </w:rPr>
        <w:t>ğ</w:t>
      </w:r>
      <w:r w:rsidR="00CE6F18" w:rsidRPr="00E77760">
        <w:rPr>
          <w:rFonts w:ascii="Calligraphic 810 Italic BT" w:hAnsi="Calligraphic 810 Italic BT"/>
          <w:b/>
        </w:rPr>
        <w:t>lu</w:t>
      </w:r>
      <w:proofErr w:type="spellEnd"/>
    </w:p>
    <w:p w:rsidR="008D53B2" w:rsidRPr="007E45D6" w:rsidRDefault="00E77760" w:rsidP="00E77760">
      <w:pPr>
        <w:tabs>
          <w:tab w:val="left" w:pos="7649"/>
          <w:tab w:val="left" w:pos="9090"/>
          <w:tab w:val="right" w:pos="10489"/>
        </w:tabs>
        <w:spacing w:after="0" w:line="240" w:lineRule="auto"/>
        <w:rPr>
          <w:rFonts w:ascii="Agency FB" w:hAnsi="Agency FB"/>
          <w:b/>
          <w:sz w:val="24"/>
          <w:szCs w:val="24"/>
        </w:rPr>
      </w:pPr>
      <w:r>
        <w:rPr>
          <w:rFonts w:ascii="AvaloBIt" w:hAnsi="AvaloBIt"/>
          <w:noProof/>
          <w:lang w:eastAsia="tr-TR"/>
        </w:rPr>
        <w:tab/>
      </w:r>
      <w:r w:rsidR="007E45D6" w:rsidRPr="007E45D6">
        <w:rPr>
          <w:rFonts w:ascii="AvaloBIt" w:hAnsi="AvaloBIt"/>
          <w:b/>
          <w:noProof/>
          <w:lang w:eastAsia="tr-TR"/>
        </w:rPr>
        <w:drawing>
          <wp:anchor distT="0" distB="0" distL="114300" distR="114300" simplePos="0" relativeHeight="251634176" behindDoc="0" locked="0" layoutInCell="1" allowOverlap="1" wp14:anchorId="6C575021" wp14:editId="6CAA0509">
            <wp:simplePos x="0" y="0"/>
            <wp:positionH relativeFrom="column">
              <wp:posOffset>5052060</wp:posOffset>
            </wp:positionH>
            <wp:positionV relativeFrom="paragraph">
              <wp:posOffset>205105</wp:posOffset>
            </wp:positionV>
            <wp:extent cx="1781810" cy="683895"/>
            <wp:effectExtent l="0" t="0" r="8890" b="1905"/>
            <wp:wrapTight wrapText="bothSides">
              <wp:wrapPolygon edited="0">
                <wp:start x="0" y="0"/>
                <wp:lineTo x="0" y="21058"/>
                <wp:lineTo x="4850" y="21058"/>
                <wp:lineTo x="6004" y="21058"/>
                <wp:lineTo x="21477" y="21058"/>
                <wp:lineTo x="21477"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z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810" cy="683895"/>
                    </a:xfrm>
                    <a:prstGeom prst="rect">
                      <a:avLst/>
                    </a:prstGeom>
                  </pic:spPr>
                </pic:pic>
              </a:graphicData>
            </a:graphic>
            <wp14:sizeRelH relativeFrom="margin">
              <wp14:pctWidth>0</wp14:pctWidth>
            </wp14:sizeRelH>
            <wp14:sizeRelV relativeFrom="margin">
              <wp14:pctHeight>0</wp14:pctHeight>
            </wp14:sizeRelV>
          </wp:anchor>
        </w:drawing>
      </w:r>
      <w:r w:rsidR="00200AC5">
        <w:rPr>
          <w:rFonts w:ascii="AvaloBIt" w:hAnsi="AvaloBIt"/>
          <w:noProof/>
          <w:lang w:eastAsia="tr-TR"/>
        </w:rPr>
        <w:t xml:space="preserve">          </w:t>
      </w:r>
      <w:r>
        <w:rPr>
          <w:rFonts w:ascii="AvaloBIt" w:hAnsi="AvaloBIt"/>
          <w:noProof/>
          <w:lang w:eastAsia="tr-TR"/>
        </w:rPr>
        <w:t xml:space="preserve"> </w:t>
      </w:r>
      <w:r w:rsidR="00CE6F18" w:rsidRPr="007E45D6">
        <w:rPr>
          <w:rFonts w:ascii="Agency FB" w:hAnsi="Agency FB"/>
          <w:b/>
          <w:sz w:val="24"/>
          <w:szCs w:val="24"/>
        </w:rPr>
        <w:t>Genel Yayın Yönetmeni</w:t>
      </w:r>
    </w:p>
    <w:p w:rsidR="007E45D6" w:rsidRDefault="007E45D6" w:rsidP="00527958">
      <w:pPr>
        <w:tabs>
          <w:tab w:val="left" w:pos="7649"/>
        </w:tabs>
        <w:spacing w:after="0" w:line="240" w:lineRule="auto"/>
        <w:jc w:val="right"/>
        <w:rPr>
          <w:b/>
          <w:noProof/>
          <w:lang w:eastAsia="tr-TR"/>
        </w:rPr>
      </w:pPr>
    </w:p>
    <w:p w:rsidR="00527958" w:rsidRPr="00527958" w:rsidRDefault="00681E52" w:rsidP="00527958">
      <w:pPr>
        <w:tabs>
          <w:tab w:val="left" w:pos="7649"/>
        </w:tabs>
        <w:spacing w:after="0" w:line="240" w:lineRule="auto"/>
        <w:jc w:val="right"/>
        <w:rPr>
          <w:rFonts w:ascii="AvaloBIt" w:hAnsi="AvaloBIt"/>
        </w:rPr>
      </w:pPr>
      <w:r>
        <w:rPr>
          <w:b/>
          <w:noProof/>
          <w:lang w:eastAsia="tr-TR"/>
        </w:rPr>
        <w:drawing>
          <wp:anchor distT="0" distB="0" distL="114300" distR="114300" simplePos="0" relativeHeight="251659264" behindDoc="0" locked="0" layoutInCell="1" allowOverlap="1" wp14:anchorId="3613F749" wp14:editId="370278FF">
            <wp:simplePos x="0" y="0"/>
            <wp:positionH relativeFrom="column">
              <wp:posOffset>-85090</wp:posOffset>
            </wp:positionH>
            <wp:positionV relativeFrom="paragraph">
              <wp:posOffset>916305</wp:posOffset>
            </wp:positionV>
            <wp:extent cx="6774815" cy="921385"/>
            <wp:effectExtent l="323850" t="323850" r="330835" b="316865"/>
            <wp:wrapTight wrapText="bothSides">
              <wp:wrapPolygon edited="0">
                <wp:start x="486" y="-7592"/>
                <wp:lineTo x="-911" y="-6699"/>
                <wp:lineTo x="-1033" y="22329"/>
                <wp:lineTo x="-121" y="27688"/>
                <wp:lineTo x="-61" y="28582"/>
                <wp:lineTo x="21136" y="28582"/>
                <wp:lineTo x="21197" y="27688"/>
                <wp:lineTo x="22412" y="22329"/>
                <wp:lineTo x="22594" y="14737"/>
                <wp:lineTo x="22594" y="447"/>
                <wp:lineTo x="21683" y="-6252"/>
                <wp:lineTo x="21622" y="-7592"/>
                <wp:lineTo x="486" y="-7592"/>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n Logo görsel.png"/>
                    <pic:cNvPicPr/>
                  </pic:nvPicPr>
                  <pic:blipFill>
                    <a:blip r:embed="rId11" cstate="print">
                      <a:extLst>
                        <a:ext uri="{BEBA8EAE-BF5A-486C-A8C5-ECC9F3942E4B}">
                          <a14:imgProps xmlns:a14="http://schemas.microsoft.com/office/drawing/2010/main">
                            <a14:imgLayer r:embed="rId12">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6774815" cy="9213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sectPr w:rsidR="00527958" w:rsidRPr="00527958" w:rsidSect="007E45D6">
      <w:headerReference w:type="even" r:id="rId13"/>
      <w:headerReference w:type="default" r:id="rId14"/>
      <w:headerReference w:type="first" r:id="rId15"/>
      <w:pgSz w:w="11907" w:h="16840" w:code="9"/>
      <w:pgMar w:top="851" w:right="567" w:bottom="249" w:left="567" w:header="0" w:footer="0"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47E" w:rsidRDefault="00EF447E" w:rsidP="008D53B2">
      <w:pPr>
        <w:spacing w:after="0" w:line="240" w:lineRule="auto"/>
      </w:pPr>
      <w:r>
        <w:separator/>
      </w:r>
    </w:p>
  </w:endnote>
  <w:endnote w:type="continuationSeparator" w:id="0">
    <w:p w:rsidR="00EF447E" w:rsidRDefault="00EF447E" w:rsidP="008D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w:altName w:val="Book Antiqua"/>
    <w:charset w:val="A2"/>
    <w:family w:val="auto"/>
    <w:pitch w:val="variable"/>
    <w:sig w:usb0="A00002FF" w:usb1="7800205A" w:usb2="14600000" w:usb3="00000000" w:csb0="00000193" w:csb1="00000000"/>
  </w:font>
  <w:font w:name="Eras Medium ITC">
    <w:panose1 w:val="020B06020305040208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ahnschrift Light Condensed">
    <w:panose1 w:val="020B0502040204020203"/>
    <w:charset w:val="A2"/>
    <w:family w:val="swiss"/>
    <w:pitch w:val="variable"/>
    <w:sig w:usb0="A00002C7" w:usb1="00000002"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valoBIt">
    <w:altName w:val="Segoe UI Black"/>
    <w:charset w:val="00"/>
    <w:family w:val="swiss"/>
    <w:pitch w:val="variable"/>
    <w:sig w:usb0="00000007" w:usb1="00000000" w:usb2="00000000" w:usb3="00000000" w:csb0="00000011" w:csb1="00000000"/>
  </w:font>
  <w:font w:name="Calligraphic 810 Italic BT">
    <w:altName w:val="Palatino Linotype"/>
    <w:charset w:val="00"/>
    <w:family w:val="roman"/>
    <w:pitch w:val="variable"/>
    <w:sig w:usb0="00000001"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47E" w:rsidRDefault="00EF447E" w:rsidP="008D53B2">
      <w:pPr>
        <w:spacing w:after="0" w:line="240" w:lineRule="auto"/>
      </w:pPr>
      <w:r>
        <w:separator/>
      </w:r>
    </w:p>
  </w:footnote>
  <w:footnote w:type="continuationSeparator" w:id="0">
    <w:p w:rsidR="00EF447E" w:rsidRDefault="00EF447E" w:rsidP="008D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45" w:rsidRDefault="00EF447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2204" o:spid="_x0000_s2052" type="#_x0000_t75" style="position:absolute;margin-left:0;margin-top:0;width:255pt;height:291.65pt;z-index:-251657216;mso-position-horizontal:center;mso-position-horizontal-relative:margin;mso-position-vertical:center;mso-position-vertical-relative:margin" o:allowincell="f">
          <v:imagedata r:id="rId1" o:title="LOGO ÇINARbeyaz"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794250"/>
      <w:docPartObj>
        <w:docPartGallery w:val="Watermarks"/>
        <w:docPartUnique/>
      </w:docPartObj>
    </w:sdtPr>
    <w:sdtEndPr/>
    <w:sdtContent>
      <w:p w:rsidR="000B5645" w:rsidRDefault="00EF447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2205" o:spid="_x0000_s2053" type="#_x0000_t75" style="position:absolute;margin-left:0;margin-top:0;width:255pt;height:291.65pt;z-index:-251656192;mso-position-horizontal:center;mso-position-horizontal-relative:margin;mso-position-vertical:center;mso-position-vertical-relative:margin" wrapcoords="12738 0 7823 243 7546 303 7754 971 5954 1092 4708 1517 4846 2912 3808 3398 3392 3640 3462 3883 2769 4065 2769 4187 3392 4854 2562 5279 1731 5825 1662 6431 1731 6796 1938 7220 2285 7766 2562 7766 1662 8434 1662 8676 2146 8737 1592 8980 2008 10679 3254 11649 3531 12620 3462 12863 3877 13166 6162 13591 6162 13834 8723 14562 9485 14562 9277 15533 8931 16503 5262 16503 5054 17110 5954 17474 4015 17778 4085 18020 6715 18445 6577 18445 5746 19294 5746 19476 9277 20387 9692 20751 9762 20751 11769 20751 11977 20387 13362 20387 14677 19901 14608 19416 15923 19052 16477 18748 16131 18445 18208 18324 18138 18081 15438 17474 13915 16503 13362 15836 13015 15533 12323 14562 13154 14562 15854 13834 15785 13591 16546 13591 18277 12924 18623 12074 18623 11649 18900 10679 19662 9647 19592 9101 19385 8737 20146 8312 20215 8009 19592 7766 19108 6796 20008 6249 20077 6007 19592 5825 19523 5521 18069 3883 18208 3276 18277 2730 17377 2427 15715 1942 15854 910 13085 0 12738 0" o:allowincell="f">
              <v:imagedata r:id="rId1" o:title="LOGO ÇINARbeyaz" gain="19661f" blacklevel="22938f"/>
              <w10:wrap anchorx="margin" anchory="margin"/>
            </v:shape>
          </w:pict>
        </w:r>
      </w:p>
    </w:sdtContent>
  </w:sdt>
  <w:p w:rsidR="006A070A" w:rsidRDefault="006A070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45" w:rsidRDefault="00EF447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2203" o:spid="_x0000_s2051" type="#_x0000_t75" style="position:absolute;margin-left:0;margin-top:0;width:255pt;height:291.65pt;z-index:-251658240;mso-position-horizontal:center;mso-position-horizontal-relative:margin;mso-position-vertical:center;mso-position-vertical-relative:margin" o:allowincell="f">
          <v:imagedata r:id="rId1" o:title="LOGO ÇINARbeyaz"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42"/>
    <w:rsid w:val="00007BD4"/>
    <w:rsid w:val="00011092"/>
    <w:rsid w:val="0001501B"/>
    <w:rsid w:val="000245A5"/>
    <w:rsid w:val="00040B33"/>
    <w:rsid w:val="00051C47"/>
    <w:rsid w:val="00052B84"/>
    <w:rsid w:val="00053A1C"/>
    <w:rsid w:val="000635AF"/>
    <w:rsid w:val="00066888"/>
    <w:rsid w:val="00082308"/>
    <w:rsid w:val="000834F3"/>
    <w:rsid w:val="00084ACD"/>
    <w:rsid w:val="000B5645"/>
    <w:rsid w:val="000C3315"/>
    <w:rsid w:val="000D4670"/>
    <w:rsid w:val="000E2BAB"/>
    <w:rsid w:val="000E3ACF"/>
    <w:rsid w:val="000E67B4"/>
    <w:rsid w:val="000F2231"/>
    <w:rsid w:val="0010342E"/>
    <w:rsid w:val="001044B6"/>
    <w:rsid w:val="001100BE"/>
    <w:rsid w:val="001126C2"/>
    <w:rsid w:val="001418C3"/>
    <w:rsid w:val="00145F8A"/>
    <w:rsid w:val="001472FF"/>
    <w:rsid w:val="00156681"/>
    <w:rsid w:val="00161E50"/>
    <w:rsid w:val="00162939"/>
    <w:rsid w:val="00163FC0"/>
    <w:rsid w:val="001656CE"/>
    <w:rsid w:val="00166712"/>
    <w:rsid w:val="00170CC1"/>
    <w:rsid w:val="001804B1"/>
    <w:rsid w:val="001864D1"/>
    <w:rsid w:val="00192440"/>
    <w:rsid w:val="001A05F8"/>
    <w:rsid w:val="001A1282"/>
    <w:rsid w:val="001C60DC"/>
    <w:rsid w:val="001D5823"/>
    <w:rsid w:val="001F080E"/>
    <w:rsid w:val="001F0936"/>
    <w:rsid w:val="001F0E94"/>
    <w:rsid w:val="00200AC5"/>
    <w:rsid w:val="00207AAD"/>
    <w:rsid w:val="00225B19"/>
    <w:rsid w:val="00233441"/>
    <w:rsid w:val="00237B81"/>
    <w:rsid w:val="00242898"/>
    <w:rsid w:val="00242EE6"/>
    <w:rsid w:val="0024417C"/>
    <w:rsid w:val="002538C2"/>
    <w:rsid w:val="00260905"/>
    <w:rsid w:val="00261576"/>
    <w:rsid w:val="002726C6"/>
    <w:rsid w:val="00273B6E"/>
    <w:rsid w:val="00275221"/>
    <w:rsid w:val="00281831"/>
    <w:rsid w:val="0028496D"/>
    <w:rsid w:val="0029506F"/>
    <w:rsid w:val="002A0A08"/>
    <w:rsid w:val="002B083B"/>
    <w:rsid w:val="002B26C5"/>
    <w:rsid w:val="002B2DDD"/>
    <w:rsid w:val="002C0942"/>
    <w:rsid w:val="002C1C2B"/>
    <w:rsid w:val="002E2FD3"/>
    <w:rsid w:val="002E4F43"/>
    <w:rsid w:val="002E72B0"/>
    <w:rsid w:val="002F20E9"/>
    <w:rsid w:val="002F4D1A"/>
    <w:rsid w:val="002F7727"/>
    <w:rsid w:val="00307DF4"/>
    <w:rsid w:val="00322B23"/>
    <w:rsid w:val="00326BEF"/>
    <w:rsid w:val="00334D18"/>
    <w:rsid w:val="003357CD"/>
    <w:rsid w:val="00335F72"/>
    <w:rsid w:val="00343D45"/>
    <w:rsid w:val="0035444E"/>
    <w:rsid w:val="0036545A"/>
    <w:rsid w:val="003660CF"/>
    <w:rsid w:val="003670F8"/>
    <w:rsid w:val="00380AC4"/>
    <w:rsid w:val="00386ED6"/>
    <w:rsid w:val="00387C4F"/>
    <w:rsid w:val="003915B8"/>
    <w:rsid w:val="00392464"/>
    <w:rsid w:val="003949EB"/>
    <w:rsid w:val="00395F7D"/>
    <w:rsid w:val="0039690D"/>
    <w:rsid w:val="003976DD"/>
    <w:rsid w:val="003B2516"/>
    <w:rsid w:val="003C1BC4"/>
    <w:rsid w:val="003C1D97"/>
    <w:rsid w:val="003D1FD9"/>
    <w:rsid w:val="003D24E7"/>
    <w:rsid w:val="003D5238"/>
    <w:rsid w:val="003E064C"/>
    <w:rsid w:val="003E3CFD"/>
    <w:rsid w:val="003E42A1"/>
    <w:rsid w:val="00401856"/>
    <w:rsid w:val="00417409"/>
    <w:rsid w:val="0042057E"/>
    <w:rsid w:val="00420BC4"/>
    <w:rsid w:val="00424808"/>
    <w:rsid w:val="004261C9"/>
    <w:rsid w:val="00437232"/>
    <w:rsid w:val="00437809"/>
    <w:rsid w:val="00440D37"/>
    <w:rsid w:val="00444112"/>
    <w:rsid w:val="004469C4"/>
    <w:rsid w:val="004570E2"/>
    <w:rsid w:val="004626A5"/>
    <w:rsid w:val="00466D1A"/>
    <w:rsid w:val="00467F43"/>
    <w:rsid w:val="004715CF"/>
    <w:rsid w:val="00474962"/>
    <w:rsid w:val="00476C2C"/>
    <w:rsid w:val="0049353D"/>
    <w:rsid w:val="004A0980"/>
    <w:rsid w:val="004A1052"/>
    <w:rsid w:val="004A29AC"/>
    <w:rsid w:val="004A41DF"/>
    <w:rsid w:val="004B38D5"/>
    <w:rsid w:val="004C4EA0"/>
    <w:rsid w:val="004C7977"/>
    <w:rsid w:val="004D3428"/>
    <w:rsid w:val="004D4EDA"/>
    <w:rsid w:val="004D68E8"/>
    <w:rsid w:val="004E37DB"/>
    <w:rsid w:val="004E3CD1"/>
    <w:rsid w:val="004E4B07"/>
    <w:rsid w:val="004F02FD"/>
    <w:rsid w:val="0050362B"/>
    <w:rsid w:val="00527958"/>
    <w:rsid w:val="005355B3"/>
    <w:rsid w:val="005372FF"/>
    <w:rsid w:val="00553426"/>
    <w:rsid w:val="00555B74"/>
    <w:rsid w:val="005577B0"/>
    <w:rsid w:val="005A1454"/>
    <w:rsid w:val="005B7D88"/>
    <w:rsid w:val="005C147B"/>
    <w:rsid w:val="005C1A2D"/>
    <w:rsid w:val="005D3599"/>
    <w:rsid w:val="005E2696"/>
    <w:rsid w:val="005E3CA1"/>
    <w:rsid w:val="005E7766"/>
    <w:rsid w:val="005F079F"/>
    <w:rsid w:val="0060469F"/>
    <w:rsid w:val="00607AD8"/>
    <w:rsid w:val="0061231A"/>
    <w:rsid w:val="006124AA"/>
    <w:rsid w:val="00612C30"/>
    <w:rsid w:val="00613B1F"/>
    <w:rsid w:val="006340F7"/>
    <w:rsid w:val="00634A45"/>
    <w:rsid w:val="00634C17"/>
    <w:rsid w:val="006410B7"/>
    <w:rsid w:val="00642B7D"/>
    <w:rsid w:val="00644BAF"/>
    <w:rsid w:val="0066451A"/>
    <w:rsid w:val="00664CD7"/>
    <w:rsid w:val="00666073"/>
    <w:rsid w:val="006676D1"/>
    <w:rsid w:val="006708FD"/>
    <w:rsid w:val="00681E52"/>
    <w:rsid w:val="0068416A"/>
    <w:rsid w:val="00685919"/>
    <w:rsid w:val="006866DD"/>
    <w:rsid w:val="00694FBA"/>
    <w:rsid w:val="006A070A"/>
    <w:rsid w:val="006A0948"/>
    <w:rsid w:val="006A3A4B"/>
    <w:rsid w:val="006A559D"/>
    <w:rsid w:val="006A6CE4"/>
    <w:rsid w:val="006B16B0"/>
    <w:rsid w:val="006C2AD2"/>
    <w:rsid w:val="006C3479"/>
    <w:rsid w:val="006C79D2"/>
    <w:rsid w:val="006E4AFF"/>
    <w:rsid w:val="006E7311"/>
    <w:rsid w:val="0070059A"/>
    <w:rsid w:val="00701549"/>
    <w:rsid w:val="0070239E"/>
    <w:rsid w:val="007115E0"/>
    <w:rsid w:val="00717896"/>
    <w:rsid w:val="00723880"/>
    <w:rsid w:val="00726CCA"/>
    <w:rsid w:val="0073117E"/>
    <w:rsid w:val="007315F7"/>
    <w:rsid w:val="00736994"/>
    <w:rsid w:val="007416B1"/>
    <w:rsid w:val="007442D7"/>
    <w:rsid w:val="00747EBC"/>
    <w:rsid w:val="007525F3"/>
    <w:rsid w:val="007564C8"/>
    <w:rsid w:val="00760D4D"/>
    <w:rsid w:val="00776ABC"/>
    <w:rsid w:val="00777CD3"/>
    <w:rsid w:val="00784D45"/>
    <w:rsid w:val="00786910"/>
    <w:rsid w:val="0078753C"/>
    <w:rsid w:val="00797DBF"/>
    <w:rsid w:val="00797F5E"/>
    <w:rsid w:val="007A36AB"/>
    <w:rsid w:val="007A3F35"/>
    <w:rsid w:val="007A616A"/>
    <w:rsid w:val="007A76C0"/>
    <w:rsid w:val="007B11A3"/>
    <w:rsid w:val="007B1280"/>
    <w:rsid w:val="007B60A4"/>
    <w:rsid w:val="007C06F4"/>
    <w:rsid w:val="007C1BD0"/>
    <w:rsid w:val="007C3E2E"/>
    <w:rsid w:val="007C4311"/>
    <w:rsid w:val="007D733E"/>
    <w:rsid w:val="007E45D6"/>
    <w:rsid w:val="007E6BE7"/>
    <w:rsid w:val="007E75C0"/>
    <w:rsid w:val="007F29E8"/>
    <w:rsid w:val="007F3646"/>
    <w:rsid w:val="00800B7B"/>
    <w:rsid w:val="00807B7A"/>
    <w:rsid w:val="00823B97"/>
    <w:rsid w:val="00830996"/>
    <w:rsid w:val="008415C4"/>
    <w:rsid w:val="00843931"/>
    <w:rsid w:val="00845CF3"/>
    <w:rsid w:val="008476CC"/>
    <w:rsid w:val="00853B03"/>
    <w:rsid w:val="00856DA4"/>
    <w:rsid w:val="00876E14"/>
    <w:rsid w:val="00886063"/>
    <w:rsid w:val="00893647"/>
    <w:rsid w:val="00894698"/>
    <w:rsid w:val="008946F3"/>
    <w:rsid w:val="00896C57"/>
    <w:rsid w:val="0089731B"/>
    <w:rsid w:val="008A019A"/>
    <w:rsid w:val="008B38BB"/>
    <w:rsid w:val="008B5D16"/>
    <w:rsid w:val="008C4402"/>
    <w:rsid w:val="008C5637"/>
    <w:rsid w:val="008C7C95"/>
    <w:rsid w:val="008D2497"/>
    <w:rsid w:val="008D39AD"/>
    <w:rsid w:val="008D53B2"/>
    <w:rsid w:val="008F2EEC"/>
    <w:rsid w:val="008F6392"/>
    <w:rsid w:val="00915DB1"/>
    <w:rsid w:val="00920AC6"/>
    <w:rsid w:val="00921026"/>
    <w:rsid w:val="00930D56"/>
    <w:rsid w:val="00933181"/>
    <w:rsid w:val="00940B66"/>
    <w:rsid w:val="009448A1"/>
    <w:rsid w:val="00947693"/>
    <w:rsid w:val="00947E84"/>
    <w:rsid w:val="0095369D"/>
    <w:rsid w:val="00963C73"/>
    <w:rsid w:val="0097456C"/>
    <w:rsid w:val="00977F02"/>
    <w:rsid w:val="009853CC"/>
    <w:rsid w:val="009918B2"/>
    <w:rsid w:val="009924AF"/>
    <w:rsid w:val="009928B4"/>
    <w:rsid w:val="00997CB1"/>
    <w:rsid w:val="009A2D5B"/>
    <w:rsid w:val="009A5A44"/>
    <w:rsid w:val="009C2706"/>
    <w:rsid w:val="009C5D12"/>
    <w:rsid w:val="009D7C66"/>
    <w:rsid w:val="009F3724"/>
    <w:rsid w:val="009F3B26"/>
    <w:rsid w:val="009F6034"/>
    <w:rsid w:val="009F71FF"/>
    <w:rsid w:val="00A01374"/>
    <w:rsid w:val="00A05B85"/>
    <w:rsid w:val="00A10031"/>
    <w:rsid w:val="00A11171"/>
    <w:rsid w:val="00A11E6E"/>
    <w:rsid w:val="00A13EF0"/>
    <w:rsid w:val="00A16751"/>
    <w:rsid w:val="00A4255D"/>
    <w:rsid w:val="00A50110"/>
    <w:rsid w:val="00A632B4"/>
    <w:rsid w:val="00A64FA1"/>
    <w:rsid w:val="00A83004"/>
    <w:rsid w:val="00A837C8"/>
    <w:rsid w:val="00A9060A"/>
    <w:rsid w:val="00A92E16"/>
    <w:rsid w:val="00A95FD5"/>
    <w:rsid w:val="00AA26D8"/>
    <w:rsid w:val="00AB3DAE"/>
    <w:rsid w:val="00AB4096"/>
    <w:rsid w:val="00AB4580"/>
    <w:rsid w:val="00AC63D4"/>
    <w:rsid w:val="00AE684A"/>
    <w:rsid w:val="00AF6157"/>
    <w:rsid w:val="00AF64D4"/>
    <w:rsid w:val="00B12C8D"/>
    <w:rsid w:val="00B162D8"/>
    <w:rsid w:val="00B26D67"/>
    <w:rsid w:val="00B30995"/>
    <w:rsid w:val="00B340F1"/>
    <w:rsid w:val="00B359A4"/>
    <w:rsid w:val="00B46F54"/>
    <w:rsid w:val="00B52D79"/>
    <w:rsid w:val="00B55EC8"/>
    <w:rsid w:val="00B6305B"/>
    <w:rsid w:val="00B70E95"/>
    <w:rsid w:val="00B7308C"/>
    <w:rsid w:val="00B731F7"/>
    <w:rsid w:val="00B840F4"/>
    <w:rsid w:val="00BA519D"/>
    <w:rsid w:val="00BC7835"/>
    <w:rsid w:val="00BD055D"/>
    <w:rsid w:val="00BD5B6F"/>
    <w:rsid w:val="00BD74C2"/>
    <w:rsid w:val="00BE0025"/>
    <w:rsid w:val="00BE2710"/>
    <w:rsid w:val="00BF3C60"/>
    <w:rsid w:val="00BF72B2"/>
    <w:rsid w:val="00C0115E"/>
    <w:rsid w:val="00C015B7"/>
    <w:rsid w:val="00C031B9"/>
    <w:rsid w:val="00C3601A"/>
    <w:rsid w:val="00C37715"/>
    <w:rsid w:val="00C422D4"/>
    <w:rsid w:val="00C50250"/>
    <w:rsid w:val="00C54E65"/>
    <w:rsid w:val="00C627C4"/>
    <w:rsid w:val="00C65704"/>
    <w:rsid w:val="00C96125"/>
    <w:rsid w:val="00CA0698"/>
    <w:rsid w:val="00CA62D4"/>
    <w:rsid w:val="00CC14D6"/>
    <w:rsid w:val="00CD02F7"/>
    <w:rsid w:val="00CD19B9"/>
    <w:rsid w:val="00CD1ED1"/>
    <w:rsid w:val="00CD4FE8"/>
    <w:rsid w:val="00CD59C0"/>
    <w:rsid w:val="00CE6F18"/>
    <w:rsid w:val="00CE740A"/>
    <w:rsid w:val="00CF2E47"/>
    <w:rsid w:val="00CF3BB3"/>
    <w:rsid w:val="00D00F84"/>
    <w:rsid w:val="00D10778"/>
    <w:rsid w:val="00D14F20"/>
    <w:rsid w:val="00D2406F"/>
    <w:rsid w:val="00D3143A"/>
    <w:rsid w:val="00D3170C"/>
    <w:rsid w:val="00D32FD6"/>
    <w:rsid w:val="00D401FB"/>
    <w:rsid w:val="00D43A97"/>
    <w:rsid w:val="00D47861"/>
    <w:rsid w:val="00D53437"/>
    <w:rsid w:val="00D6078F"/>
    <w:rsid w:val="00D61765"/>
    <w:rsid w:val="00D61A9D"/>
    <w:rsid w:val="00D64919"/>
    <w:rsid w:val="00D65885"/>
    <w:rsid w:val="00D65F8B"/>
    <w:rsid w:val="00D70DDD"/>
    <w:rsid w:val="00D76FA3"/>
    <w:rsid w:val="00D770E5"/>
    <w:rsid w:val="00D77220"/>
    <w:rsid w:val="00D77CE6"/>
    <w:rsid w:val="00D95146"/>
    <w:rsid w:val="00D966B4"/>
    <w:rsid w:val="00DA758F"/>
    <w:rsid w:val="00DB39F4"/>
    <w:rsid w:val="00DD72C7"/>
    <w:rsid w:val="00DE2241"/>
    <w:rsid w:val="00DE48FA"/>
    <w:rsid w:val="00DE691B"/>
    <w:rsid w:val="00DE7A6E"/>
    <w:rsid w:val="00DF0731"/>
    <w:rsid w:val="00DF4BDD"/>
    <w:rsid w:val="00E05F98"/>
    <w:rsid w:val="00E12419"/>
    <w:rsid w:val="00E22166"/>
    <w:rsid w:val="00E25B20"/>
    <w:rsid w:val="00E32CC8"/>
    <w:rsid w:val="00E50754"/>
    <w:rsid w:val="00E51840"/>
    <w:rsid w:val="00E57D9A"/>
    <w:rsid w:val="00E716E0"/>
    <w:rsid w:val="00E75120"/>
    <w:rsid w:val="00E76783"/>
    <w:rsid w:val="00E77760"/>
    <w:rsid w:val="00E840C0"/>
    <w:rsid w:val="00EA1E94"/>
    <w:rsid w:val="00EA6734"/>
    <w:rsid w:val="00EB2C6A"/>
    <w:rsid w:val="00EC4A61"/>
    <w:rsid w:val="00EC56A6"/>
    <w:rsid w:val="00ED2B0C"/>
    <w:rsid w:val="00ED5AA5"/>
    <w:rsid w:val="00EE1311"/>
    <w:rsid w:val="00EE3A2D"/>
    <w:rsid w:val="00EF447E"/>
    <w:rsid w:val="00F0024C"/>
    <w:rsid w:val="00F0092A"/>
    <w:rsid w:val="00F00A1D"/>
    <w:rsid w:val="00F00A6B"/>
    <w:rsid w:val="00F0335F"/>
    <w:rsid w:val="00F04719"/>
    <w:rsid w:val="00F1323D"/>
    <w:rsid w:val="00F1464F"/>
    <w:rsid w:val="00F20170"/>
    <w:rsid w:val="00F21D52"/>
    <w:rsid w:val="00F22E70"/>
    <w:rsid w:val="00F263FE"/>
    <w:rsid w:val="00F27E77"/>
    <w:rsid w:val="00F308AA"/>
    <w:rsid w:val="00F33FA7"/>
    <w:rsid w:val="00F34940"/>
    <w:rsid w:val="00F368D9"/>
    <w:rsid w:val="00F37C8F"/>
    <w:rsid w:val="00F4350C"/>
    <w:rsid w:val="00F818B2"/>
    <w:rsid w:val="00F83EAC"/>
    <w:rsid w:val="00F962A5"/>
    <w:rsid w:val="00FA0044"/>
    <w:rsid w:val="00FA55A6"/>
    <w:rsid w:val="00FD1DB0"/>
    <w:rsid w:val="00FD1FA8"/>
    <w:rsid w:val="00FD6EC1"/>
    <w:rsid w:val="00FE3E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2"/>
        <w:szCs w:val="22"/>
        <w:lang w:val="tr-TR" w:eastAsia="en-US" w:bidi="ar-SA"/>
      </w:rPr>
    </w:rPrDefault>
    <w:pPrDefault>
      <w:pPr>
        <w:spacing w:after="12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B2"/>
    <w:pPr>
      <w:spacing w:after="160" w:line="259" w:lineRule="auto"/>
      <w:ind w:firstLine="0"/>
      <w:jc w:val="left"/>
    </w:pPr>
    <w:rPr>
      <w:rFonts w:asciiTheme="minorHAnsi" w:hAnsiTheme="minorHAnsi" w:cstheme="min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bas">
    <w:name w:val="anabas"/>
    <w:basedOn w:val="Normal"/>
    <w:qFormat/>
    <w:rsid w:val="00E12419"/>
    <w:pPr>
      <w:suppressAutoHyphens/>
      <w:ind w:firstLine="284"/>
      <w:jc w:val="right"/>
    </w:pPr>
    <w:rPr>
      <w:rFonts w:ascii="Palatino" w:eastAsia="Times New Roman" w:hAnsi="Palatino" w:cs="Times New Roman"/>
      <w:b/>
      <w:bCs/>
      <w:sz w:val="40"/>
    </w:rPr>
  </w:style>
  <w:style w:type="paragraph" w:styleId="stbilgi">
    <w:name w:val="header"/>
    <w:basedOn w:val="Normal"/>
    <w:link w:val="stbilgiChar"/>
    <w:uiPriority w:val="99"/>
    <w:unhideWhenUsed/>
    <w:rsid w:val="008D53B2"/>
    <w:pPr>
      <w:tabs>
        <w:tab w:val="center" w:pos="4536"/>
        <w:tab w:val="right" w:pos="9072"/>
      </w:tabs>
      <w:spacing w:after="0"/>
    </w:pPr>
  </w:style>
  <w:style w:type="character" w:customStyle="1" w:styleId="stbilgiChar">
    <w:name w:val="Üstbilgi Char"/>
    <w:basedOn w:val="VarsaylanParagrafYazTipi"/>
    <w:link w:val="stbilgi"/>
    <w:uiPriority w:val="99"/>
    <w:rsid w:val="008D53B2"/>
  </w:style>
  <w:style w:type="paragraph" w:styleId="Altbilgi">
    <w:name w:val="footer"/>
    <w:basedOn w:val="Normal"/>
    <w:link w:val="AltbilgiChar"/>
    <w:uiPriority w:val="99"/>
    <w:unhideWhenUsed/>
    <w:rsid w:val="008D53B2"/>
    <w:pPr>
      <w:tabs>
        <w:tab w:val="center" w:pos="4536"/>
        <w:tab w:val="right" w:pos="9072"/>
      </w:tabs>
      <w:spacing w:after="0"/>
    </w:pPr>
  </w:style>
  <w:style w:type="character" w:customStyle="1" w:styleId="AltbilgiChar">
    <w:name w:val="Altbilgi Char"/>
    <w:basedOn w:val="VarsaylanParagrafYazTipi"/>
    <w:link w:val="Altbilgi"/>
    <w:uiPriority w:val="99"/>
    <w:rsid w:val="008D53B2"/>
  </w:style>
  <w:style w:type="character" w:styleId="Kpr">
    <w:name w:val="Hyperlink"/>
    <w:basedOn w:val="VarsaylanParagrafYazTipi"/>
    <w:uiPriority w:val="99"/>
    <w:unhideWhenUsed/>
    <w:rsid w:val="003357CD"/>
    <w:rPr>
      <w:color w:val="0563C1" w:themeColor="hyperlink"/>
      <w:u w:val="single"/>
    </w:rPr>
  </w:style>
  <w:style w:type="character" w:styleId="Gl">
    <w:name w:val="Strong"/>
    <w:basedOn w:val="VarsaylanParagrafYazTipi"/>
    <w:uiPriority w:val="22"/>
    <w:qFormat/>
    <w:rsid w:val="00CE6F18"/>
    <w:rPr>
      <w:b/>
      <w:bCs/>
    </w:rPr>
  </w:style>
  <w:style w:type="paragraph" w:styleId="BalonMetni">
    <w:name w:val="Balloon Text"/>
    <w:basedOn w:val="Normal"/>
    <w:link w:val="BalonMetniChar"/>
    <w:uiPriority w:val="99"/>
    <w:semiHidden/>
    <w:unhideWhenUsed/>
    <w:rsid w:val="00681E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1E52"/>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2"/>
        <w:szCs w:val="22"/>
        <w:lang w:val="tr-TR" w:eastAsia="en-US" w:bidi="ar-SA"/>
      </w:rPr>
    </w:rPrDefault>
    <w:pPrDefault>
      <w:pPr>
        <w:spacing w:after="12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B2"/>
    <w:pPr>
      <w:spacing w:after="160" w:line="259" w:lineRule="auto"/>
      <w:ind w:firstLine="0"/>
      <w:jc w:val="left"/>
    </w:pPr>
    <w:rPr>
      <w:rFonts w:asciiTheme="minorHAnsi" w:hAnsiTheme="minorHAnsi" w:cstheme="min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bas">
    <w:name w:val="anabas"/>
    <w:basedOn w:val="Normal"/>
    <w:qFormat/>
    <w:rsid w:val="00E12419"/>
    <w:pPr>
      <w:suppressAutoHyphens/>
      <w:ind w:firstLine="284"/>
      <w:jc w:val="right"/>
    </w:pPr>
    <w:rPr>
      <w:rFonts w:ascii="Palatino" w:eastAsia="Times New Roman" w:hAnsi="Palatino" w:cs="Times New Roman"/>
      <w:b/>
      <w:bCs/>
      <w:sz w:val="40"/>
    </w:rPr>
  </w:style>
  <w:style w:type="paragraph" w:styleId="stbilgi">
    <w:name w:val="header"/>
    <w:basedOn w:val="Normal"/>
    <w:link w:val="stbilgiChar"/>
    <w:uiPriority w:val="99"/>
    <w:unhideWhenUsed/>
    <w:rsid w:val="008D53B2"/>
    <w:pPr>
      <w:tabs>
        <w:tab w:val="center" w:pos="4536"/>
        <w:tab w:val="right" w:pos="9072"/>
      </w:tabs>
      <w:spacing w:after="0"/>
    </w:pPr>
  </w:style>
  <w:style w:type="character" w:customStyle="1" w:styleId="stbilgiChar">
    <w:name w:val="Üstbilgi Char"/>
    <w:basedOn w:val="VarsaylanParagrafYazTipi"/>
    <w:link w:val="stbilgi"/>
    <w:uiPriority w:val="99"/>
    <w:rsid w:val="008D53B2"/>
  </w:style>
  <w:style w:type="paragraph" w:styleId="Altbilgi">
    <w:name w:val="footer"/>
    <w:basedOn w:val="Normal"/>
    <w:link w:val="AltbilgiChar"/>
    <w:uiPriority w:val="99"/>
    <w:unhideWhenUsed/>
    <w:rsid w:val="008D53B2"/>
    <w:pPr>
      <w:tabs>
        <w:tab w:val="center" w:pos="4536"/>
        <w:tab w:val="right" w:pos="9072"/>
      </w:tabs>
      <w:spacing w:after="0"/>
    </w:pPr>
  </w:style>
  <w:style w:type="character" w:customStyle="1" w:styleId="AltbilgiChar">
    <w:name w:val="Altbilgi Char"/>
    <w:basedOn w:val="VarsaylanParagrafYazTipi"/>
    <w:link w:val="Altbilgi"/>
    <w:uiPriority w:val="99"/>
    <w:rsid w:val="008D53B2"/>
  </w:style>
  <w:style w:type="character" w:styleId="Kpr">
    <w:name w:val="Hyperlink"/>
    <w:basedOn w:val="VarsaylanParagrafYazTipi"/>
    <w:uiPriority w:val="99"/>
    <w:unhideWhenUsed/>
    <w:rsid w:val="003357CD"/>
    <w:rPr>
      <w:color w:val="0563C1" w:themeColor="hyperlink"/>
      <w:u w:val="single"/>
    </w:rPr>
  </w:style>
  <w:style w:type="character" w:styleId="Gl">
    <w:name w:val="Strong"/>
    <w:basedOn w:val="VarsaylanParagrafYazTipi"/>
    <w:uiPriority w:val="22"/>
    <w:qFormat/>
    <w:rsid w:val="00CE6F18"/>
    <w:rPr>
      <w:b/>
      <w:bCs/>
    </w:rPr>
  </w:style>
  <w:style w:type="paragraph" w:styleId="BalonMetni">
    <w:name w:val="Balloon Text"/>
    <w:basedOn w:val="Normal"/>
    <w:link w:val="BalonMetniChar"/>
    <w:uiPriority w:val="99"/>
    <w:semiHidden/>
    <w:unhideWhenUsed/>
    <w:rsid w:val="00681E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1E52"/>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D704-038A-4067-A356-2165C516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dc:creator>
  <cp:lastModifiedBy>xp</cp:lastModifiedBy>
  <cp:revision>3</cp:revision>
  <cp:lastPrinted>2025-01-06T16:54:00Z</cp:lastPrinted>
  <dcterms:created xsi:type="dcterms:W3CDTF">2025-01-06T16:37:00Z</dcterms:created>
  <dcterms:modified xsi:type="dcterms:W3CDTF">2025-01-06T16:54:00Z</dcterms:modified>
</cp:coreProperties>
</file>