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85AF6" w:rsidR="00885AF6" w:rsidP="2C166C66" w:rsidRDefault="00885AF6" w14:paraId="5D07172E" w14:textId="175B4ED6">
      <w:pPr>
        <w:rPr>
          <w:b/>
          <w:bCs/>
        </w:rPr>
      </w:pPr>
    </w:p>
    <w:p w:rsidRPr="00885AF6" w:rsidR="00885AF6" w:rsidP="2C166C66" w:rsidRDefault="3B166031" w14:paraId="7F596A3B" w14:textId="6FF0084C">
      <w:pPr>
        <w:jc w:val="center"/>
        <w:rPr>
          <w:b w:val="1"/>
          <w:bCs w:val="1"/>
        </w:rPr>
      </w:pPr>
      <w:r w:rsidR="3B166031">
        <w:drawing>
          <wp:inline wp14:editId="5DB64BE5" wp14:anchorId="049B5EDD">
            <wp:extent cx="2747196" cy="1819275"/>
            <wp:effectExtent l="0" t="0" r="0" b="0"/>
            <wp:docPr id="1285371162" name="Picture 128537116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285371162"/>
                    <pic:cNvPicPr/>
                  </pic:nvPicPr>
                  <pic:blipFill>
                    <a:blip r:embed="Rd7752f985319497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7196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85AF6" w:rsidR="00885AF6" w:rsidP="2C166C66" w:rsidRDefault="00885AF6" w14:paraId="13B048BF" w14:textId="2D96DCA7">
      <w:pPr>
        <w:jc w:val="center"/>
        <w:rPr>
          <w:b/>
          <w:bCs/>
          <w:sz w:val="28"/>
          <w:szCs w:val="28"/>
        </w:rPr>
      </w:pPr>
      <w:r w:rsidRPr="2C166C66">
        <w:rPr>
          <w:b/>
          <w:bCs/>
          <w:sz w:val="28"/>
          <w:szCs w:val="28"/>
        </w:rPr>
        <w:t>National Disability Insurance Scheme (NDIS)</w:t>
      </w:r>
      <w:r>
        <w:br/>
      </w:r>
      <w:r w:rsidRPr="2C166C66">
        <w:rPr>
          <w:b/>
          <w:bCs/>
          <w:sz w:val="28"/>
          <w:szCs w:val="28"/>
        </w:rPr>
        <w:t>Referral Form for Service Provision</w:t>
      </w:r>
    </w:p>
    <w:p w:rsidR="2C166C66" w:rsidP="2C166C66" w:rsidRDefault="2C166C66" w14:paraId="247D9931" w14:textId="4034D536">
      <w:pPr>
        <w:jc w:val="center"/>
        <w:rPr>
          <w:b/>
          <w:bCs/>
          <w:sz w:val="12"/>
          <w:szCs w:val="12"/>
        </w:rPr>
      </w:pPr>
    </w:p>
    <w:p w:rsidRPr="00885AF6" w:rsidR="00885AF6" w:rsidP="2C166C66" w:rsidRDefault="00885AF6" w14:paraId="6CE37F95" w14:textId="4065C3C6">
      <w:pPr>
        <w:spacing w:before="160" w:line="360" w:lineRule="auto"/>
        <w:contextualSpacing/>
      </w:pPr>
      <w:r w:rsidRPr="49A2DD9D" w:rsidR="00885AF6">
        <w:rPr>
          <w:b w:val="1"/>
          <w:bCs w:val="1"/>
        </w:rPr>
        <w:t>Service Provider Name</w:t>
      </w:r>
      <w:r w:rsidR="00885AF6">
        <w:rPr/>
        <w:t xml:space="preserve">: </w:t>
      </w:r>
      <w:r w:rsidR="157BF641">
        <w:rPr/>
        <w:t xml:space="preserve"> </w:t>
      </w:r>
      <w:r w:rsidR="00885AF6">
        <w:rPr/>
        <w:t>Clover Disability Support PTY LT</w:t>
      </w:r>
      <w:r w:rsidRPr="49A2DD9D" w:rsidR="00885AF6">
        <w:rPr>
          <w:u w:val="single"/>
        </w:rPr>
        <w:t>D</w:t>
      </w:r>
      <w:r>
        <w:br/>
      </w:r>
      <w:r w:rsidRPr="49A2DD9D" w:rsidR="00885AF6">
        <w:rPr>
          <w:b w:val="1"/>
          <w:bCs w:val="1"/>
        </w:rPr>
        <w:t>Service Provider Contact</w:t>
      </w:r>
      <w:r w:rsidR="00885AF6">
        <w:rPr/>
        <w:t xml:space="preserve">: </w:t>
      </w:r>
      <w:r w:rsidR="70CA3F66">
        <w:rPr/>
        <w:t xml:space="preserve"> </w:t>
      </w:r>
      <w:r w:rsidR="18EFAFED">
        <w:rPr/>
        <w:t>03 5932 5488</w:t>
      </w:r>
      <w:r>
        <w:br/>
      </w:r>
      <w:r w:rsidRPr="49A2DD9D" w:rsidR="00885AF6">
        <w:rPr>
          <w:b w:val="1"/>
          <w:bCs w:val="1"/>
        </w:rPr>
        <w:t>Email Address</w:t>
      </w:r>
      <w:r w:rsidR="00885AF6">
        <w:rPr/>
        <w:t xml:space="preserve">: </w:t>
      </w:r>
      <w:r w:rsidR="521F29CF">
        <w:rPr/>
        <w:t xml:space="preserve"> </w:t>
      </w:r>
      <w:hyperlink r:id="R2c24762c014e4b57">
        <w:r w:rsidRPr="49A2DD9D" w:rsidR="33E34D7D">
          <w:rPr>
            <w:rStyle w:val="Hyperlink"/>
          </w:rPr>
          <w:t>info</w:t>
        </w:r>
        <w:r w:rsidRPr="49A2DD9D" w:rsidR="00885AF6">
          <w:rPr>
            <w:rStyle w:val="Hyperlink"/>
          </w:rPr>
          <w:t>@cloverdisabilitysupport.com.au</w:t>
        </w:r>
      </w:hyperlink>
    </w:p>
    <w:p w:rsidRPr="00885AF6" w:rsidR="00885AF6" w:rsidP="2C166C66" w:rsidRDefault="08286949" w14:paraId="6EA259CF" w14:textId="4CE4F471">
      <w:pPr>
        <w:spacing w:before="160" w:line="360" w:lineRule="auto"/>
        <w:contextualSpacing/>
      </w:pPr>
      <w:r w:rsidRPr="2C166C66">
        <w:rPr>
          <w:b/>
          <w:bCs/>
        </w:rPr>
        <w:t>Website:</w:t>
      </w:r>
      <w:r>
        <w:t xml:space="preserve"> </w:t>
      </w:r>
      <w:hyperlink r:id="rId9">
        <w:r w:rsidRPr="2C166C66">
          <w:rPr>
            <w:rStyle w:val="Hyperlink"/>
          </w:rPr>
          <w:t>www.cloverdisabilitysupport.com.au</w:t>
        </w:r>
      </w:hyperlink>
    </w:p>
    <w:p w:rsidR="2C166C66" w:rsidP="2C166C66" w:rsidRDefault="2C166C66" w14:paraId="09BB39DA" w14:textId="70017F6E">
      <w:pPr>
        <w:spacing w:before="160" w:line="360" w:lineRule="auto"/>
        <w:contextualSpacing/>
      </w:pPr>
    </w:p>
    <w:p w:rsidRPr="00885AF6" w:rsidR="00885AF6" w:rsidP="49A2DD9D" w:rsidRDefault="00885AF6" w14:paraId="655C3C94" w14:textId="77777777">
      <w:pPr>
        <w:rPr>
          <w:b w:val="1"/>
          <w:bCs w:val="1"/>
          <w:color w:val="196B24" w:themeColor="accent3" w:themeTint="FF" w:themeShade="FF"/>
        </w:rPr>
      </w:pPr>
      <w:r w:rsidRPr="49A2DD9D" w:rsidR="00885AF6">
        <w:rPr>
          <w:b w:val="1"/>
          <w:bCs w:val="1"/>
          <w:color w:val="196B24" w:themeColor="accent3" w:themeTint="FF" w:themeShade="FF"/>
        </w:rPr>
        <w:t>Participant Information</w:t>
      </w:r>
    </w:p>
    <w:p w:rsidRPr="00885AF6" w:rsidR="00885AF6" w:rsidP="49A2DD9D" w:rsidRDefault="00885AF6" w14:paraId="4C6C736A" w14:textId="0BEFA879">
      <w:pPr>
        <w:spacing w:before="160" w:line="360" w:lineRule="auto"/>
      </w:pPr>
      <w:r w:rsidRPr="49A2DD9D" w:rsidR="00885AF6">
        <w:rPr>
          <w:b w:val="1"/>
          <w:bCs w:val="1"/>
        </w:rPr>
        <w:t>Full Name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Date of Birth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Gender / Pro nouns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NDIS Participant Number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Address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Phone Number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Email Address</w:t>
      </w:r>
      <w:r w:rsidR="00885AF6">
        <w:rPr/>
        <w:t xml:space="preserve">: </w:t>
      </w:r>
    </w:p>
    <w:p w:rsidRPr="00885AF6" w:rsidR="00885AF6" w:rsidP="49A2DD9D" w:rsidRDefault="00885AF6" w14:paraId="1E8CE6A4" w14:textId="7A7EAD73">
      <w:pPr>
        <w:spacing w:before="160" w:line="360" w:lineRule="auto"/>
      </w:pPr>
      <w:r w:rsidRPr="49A2DD9D" w:rsidR="00885AF6">
        <w:rPr>
          <w:b w:val="1"/>
          <w:bCs w:val="1"/>
          <w:color w:val="196B24" w:themeColor="accent3" w:themeTint="FF" w:themeShade="FF"/>
        </w:rPr>
        <w:t>Preferred Method of Contact</w:t>
      </w:r>
      <w:r w:rsidRPr="49A2DD9D" w:rsidR="00885AF6">
        <w:rPr>
          <w:color w:val="196B24" w:themeColor="accent3" w:themeTint="FF" w:themeShade="FF"/>
        </w:rPr>
        <w:t>:</w:t>
      </w:r>
    </w:p>
    <w:p w:rsidRPr="00885AF6" w:rsidR="00885AF6" w:rsidP="00885AF6" w:rsidRDefault="00885AF6" w14:paraId="1E78D222" w14:textId="77777777">
      <w:pPr>
        <w:numPr>
          <w:ilvl w:val="0"/>
          <w:numId w:val="1"/>
        </w:numPr>
      </w:pPr>
      <w:r w:rsidRPr="00885AF6">
        <w:t> Phone</w:t>
      </w:r>
    </w:p>
    <w:p w:rsidRPr="00885AF6" w:rsidR="00885AF6" w:rsidP="00885AF6" w:rsidRDefault="00885AF6" w14:paraId="1C2230CE" w14:textId="77777777">
      <w:pPr>
        <w:numPr>
          <w:ilvl w:val="0"/>
          <w:numId w:val="1"/>
        </w:numPr>
      </w:pPr>
      <w:r w:rsidRPr="00885AF6">
        <w:t> Email</w:t>
      </w:r>
    </w:p>
    <w:p w:rsidRPr="00885AF6" w:rsidR="00885AF6" w:rsidP="00885AF6" w:rsidRDefault="00885AF6" w14:paraId="66B70921" w14:textId="77777777">
      <w:pPr>
        <w:numPr>
          <w:ilvl w:val="0"/>
          <w:numId w:val="1"/>
        </w:numPr>
      </w:pPr>
      <w:r w:rsidRPr="00885AF6">
        <w:t> SMS</w:t>
      </w:r>
    </w:p>
    <w:p w:rsidR="00885AF6" w:rsidP="00885AF6" w:rsidRDefault="00885AF6" w14:paraId="16E61CF8" w14:textId="77777777">
      <w:pPr>
        <w:numPr>
          <w:ilvl w:val="0"/>
          <w:numId w:val="1"/>
        </w:numPr>
        <w:rPr/>
      </w:pPr>
      <w:r w:rsidR="00885AF6">
        <w:rPr/>
        <w:t> Other: ________________________</w:t>
      </w:r>
    </w:p>
    <w:p w:rsidR="49A2DD9D" w:rsidP="49A2DD9D" w:rsidRDefault="49A2DD9D" w14:paraId="21FA5B78" w14:textId="114F248E">
      <w:pPr>
        <w:ind w:left="720"/>
        <w:rPr>
          <w:b w:val="1"/>
          <w:bCs w:val="1"/>
          <w:color w:val="196B24" w:themeColor="accent3" w:themeTint="FF" w:themeShade="FF"/>
        </w:rPr>
      </w:pPr>
    </w:p>
    <w:p w:rsidRPr="00885AF6" w:rsidR="00885AF6" w:rsidP="49A2DD9D" w:rsidRDefault="00885AF6" w14:paraId="57D1542B" w14:textId="77777777">
      <w:pPr>
        <w:ind w:left="720"/>
        <w:rPr>
          <w:b w:val="1"/>
          <w:bCs w:val="1"/>
          <w:color w:val="196B24" w:themeColor="accent3" w:themeTint="FF" w:themeShade="FF"/>
        </w:rPr>
      </w:pPr>
      <w:r w:rsidRPr="49A2DD9D" w:rsidR="00885AF6">
        <w:rPr>
          <w:b w:val="1"/>
          <w:bCs w:val="1"/>
          <w:color w:val="196B24" w:themeColor="accent3" w:themeTint="FF" w:themeShade="FF"/>
        </w:rPr>
        <w:t>Next of Kin Details</w:t>
      </w:r>
    </w:p>
    <w:p w:rsidRPr="00885AF6" w:rsidR="00885AF6" w:rsidP="2C166C66" w:rsidRDefault="00885AF6" w14:paraId="1FBFF4AF" w14:textId="3EE2A3B9">
      <w:pPr>
        <w:spacing w:before="160" w:line="360" w:lineRule="auto"/>
        <w:ind w:left="720"/>
      </w:pPr>
      <w:r w:rsidRPr="2C166C66">
        <w:rPr>
          <w:b/>
          <w:bCs/>
        </w:rPr>
        <w:t>Full Name</w:t>
      </w:r>
      <w:r>
        <w:t xml:space="preserve">: </w:t>
      </w:r>
      <w:r>
        <w:br/>
      </w:r>
      <w:r w:rsidRPr="2C166C66">
        <w:rPr>
          <w:b/>
          <w:bCs/>
        </w:rPr>
        <w:t>Relationship to Participant</w:t>
      </w:r>
      <w:r>
        <w:t xml:space="preserve">: </w:t>
      </w:r>
      <w:r>
        <w:br/>
      </w:r>
      <w:r w:rsidRPr="2C166C66">
        <w:rPr>
          <w:b/>
          <w:bCs/>
        </w:rPr>
        <w:t>Phone Number</w:t>
      </w:r>
      <w:r>
        <w:t xml:space="preserve">: </w:t>
      </w:r>
      <w:r>
        <w:br/>
      </w:r>
      <w:r w:rsidRPr="2C166C66">
        <w:rPr>
          <w:b/>
          <w:bCs/>
        </w:rPr>
        <w:t>Email Address</w:t>
      </w:r>
      <w:r>
        <w:t xml:space="preserve">: </w:t>
      </w:r>
      <w:r>
        <w:br/>
      </w:r>
      <w:r w:rsidRPr="2C166C66">
        <w:rPr>
          <w:b/>
          <w:bCs/>
        </w:rPr>
        <w:t>Address</w:t>
      </w:r>
      <w:r>
        <w:t>:</w:t>
      </w:r>
    </w:p>
    <w:p w:rsidRPr="00885AF6" w:rsidR="00885AF6" w:rsidP="00885AF6" w:rsidRDefault="00885AF6" w14:paraId="1496E7D1" w14:textId="34F66998">
      <w:pPr>
        <w:ind w:left="720"/>
      </w:pPr>
      <w:r>
        <w:br/>
      </w:r>
      <w:r w:rsidRPr="49A2DD9D" w:rsidR="00885AF6">
        <w:rPr>
          <w:b w:val="1"/>
          <w:bCs w:val="1"/>
          <w:color w:val="196B24" w:themeColor="accent3" w:themeTint="FF" w:themeShade="FF"/>
        </w:rPr>
        <w:t>Emergency Contact</w:t>
      </w:r>
      <w:r w:rsidRPr="49A2DD9D" w:rsidR="00885AF6">
        <w:rPr>
          <w:color w:val="196B24" w:themeColor="accent3" w:themeTint="FF" w:themeShade="FF"/>
        </w:rPr>
        <w:t>:</w:t>
      </w:r>
    </w:p>
    <w:p w:rsidRPr="00885AF6" w:rsidR="00885AF6" w:rsidP="00885AF6" w:rsidRDefault="00885AF6" w14:paraId="7C47E981" w14:textId="77777777">
      <w:pPr>
        <w:numPr>
          <w:ilvl w:val="0"/>
          <w:numId w:val="6"/>
        </w:numPr>
      </w:pPr>
      <w:r w:rsidRPr="00885AF6">
        <w:t> Yes</w:t>
      </w:r>
    </w:p>
    <w:p w:rsidRPr="00885AF6" w:rsidR="00885AF6" w:rsidP="00885AF6" w:rsidRDefault="00885AF6" w14:paraId="6800BC4C" w14:textId="4EDE05B6">
      <w:pPr>
        <w:numPr>
          <w:ilvl w:val="0"/>
          <w:numId w:val="6"/>
        </w:numPr>
      </w:pPr>
      <w:r w:rsidRPr="00885AF6">
        <w:t> N</w:t>
      </w:r>
      <w:r>
        <w:t xml:space="preserve">o </w:t>
      </w:r>
    </w:p>
    <w:p w:rsidRPr="00885AF6" w:rsidR="00885AF6" w:rsidP="00885AF6" w:rsidRDefault="002A19D2" w14:paraId="14F211BD" w14:textId="77777777">
      <w:r>
        <w:pict w14:anchorId="0AA5AEBB">
          <v:rect id="_x0000_i1025" style="width:0;height:0" o:hr="t" o:hrstd="t" o:hrnoshade="t" fillcolor="#0d0d0d" stroked="f"/>
        </w:pict>
      </w:r>
    </w:p>
    <w:p w:rsidRPr="00885AF6" w:rsidR="00885AF6" w:rsidP="49A2DD9D" w:rsidRDefault="00885AF6" w14:paraId="259F499E" w14:textId="77777777">
      <w:pPr>
        <w:rPr>
          <w:b w:val="1"/>
          <w:bCs w:val="1"/>
          <w:color w:val="196B24" w:themeColor="accent3" w:themeTint="FF" w:themeShade="FF"/>
        </w:rPr>
      </w:pPr>
      <w:r w:rsidRPr="49A2DD9D" w:rsidR="00885AF6">
        <w:rPr>
          <w:b w:val="1"/>
          <w:bCs w:val="1"/>
          <w:color w:val="196B24" w:themeColor="accent3" w:themeTint="FF" w:themeShade="FF"/>
        </w:rPr>
        <w:t>Primary Disability/Condition</w:t>
      </w:r>
    </w:p>
    <w:p w:rsidRPr="00885AF6" w:rsidR="00885AF6" w:rsidP="2C166C66" w:rsidRDefault="00885AF6" w14:paraId="6AD7F096" w14:textId="28CA0EF4">
      <w:pPr>
        <w:spacing w:before="160" w:line="360" w:lineRule="auto"/>
      </w:pPr>
      <w:r w:rsidRPr="2C166C66">
        <w:rPr>
          <w:b/>
          <w:bCs/>
        </w:rPr>
        <w:t>Primary Disability</w:t>
      </w:r>
      <w:r>
        <w:t xml:space="preserve">: </w:t>
      </w:r>
      <w:r>
        <w:br/>
      </w:r>
      <w:r w:rsidRPr="2C166C66">
        <w:rPr>
          <w:b/>
          <w:bCs/>
        </w:rPr>
        <w:t>Secondary Disability (if applicable)</w:t>
      </w:r>
      <w:r>
        <w:t xml:space="preserve">: </w:t>
      </w:r>
      <w:r>
        <w:br/>
      </w:r>
      <w:r w:rsidRPr="2C166C66">
        <w:rPr>
          <w:b/>
          <w:bCs/>
        </w:rPr>
        <w:t>Diagnosis (if available)</w:t>
      </w:r>
      <w:r>
        <w:t>:</w:t>
      </w:r>
      <w:r>
        <w:br/>
      </w:r>
      <w:r w:rsidRPr="2C166C66">
        <w:rPr>
          <w:b/>
          <w:bCs/>
        </w:rPr>
        <w:t>Functional Impairment</w:t>
      </w:r>
      <w:r>
        <w:t>:</w:t>
      </w:r>
    </w:p>
    <w:p w:rsidR="00885AF6" w:rsidP="00885AF6" w:rsidRDefault="00885AF6" w14:paraId="7935A18D" w14:textId="7B3CF8C7">
      <w:pPr>
        <w:numPr>
          <w:ilvl w:val="0"/>
          <w:numId w:val="2"/>
        </w:numPr>
      </w:pPr>
      <w:r>
        <w:t> Mobility</w:t>
      </w:r>
      <w:r w:rsidR="43BF589E">
        <w:t>:</w:t>
      </w:r>
    </w:p>
    <w:p w:rsidRPr="00885AF6" w:rsidR="00943221" w:rsidP="00943221" w:rsidRDefault="00943221" w14:paraId="4B3CD44F" w14:textId="77777777">
      <w:pPr>
        <w:ind w:left="720"/>
      </w:pPr>
    </w:p>
    <w:p w:rsidR="00943221" w:rsidP="00943221" w:rsidRDefault="00885AF6" w14:paraId="45155D14" w14:textId="602D6433">
      <w:pPr>
        <w:numPr>
          <w:ilvl w:val="0"/>
          <w:numId w:val="2"/>
        </w:numPr>
      </w:pPr>
      <w:r>
        <w:t> Communication</w:t>
      </w:r>
      <w:r w:rsidR="43BF589E">
        <w:t>:</w:t>
      </w:r>
    </w:p>
    <w:p w:rsidRPr="00885AF6" w:rsidR="00943221" w:rsidP="00943221" w:rsidRDefault="00943221" w14:paraId="70CCA6BE" w14:textId="77777777"/>
    <w:p w:rsidR="00885AF6" w:rsidP="00885AF6" w:rsidRDefault="00885AF6" w14:paraId="673F65EA" w14:textId="3748D471">
      <w:pPr>
        <w:numPr>
          <w:ilvl w:val="0"/>
          <w:numId w:val="2"/>
        </w:numPr>
      </w:pPr>
      <w:r>
        <w:t> Personal Care</w:t>
      </w:r>
      <w:r w:rsidR="2524C217">
        <w:t>:</w:t>
      </w:r>
    </w:p>
    <w:p w:rsidRPr="00885AF6" w:rsidR="00943221" w:rsidP="00943221" w:rsidRDefault="00943221" w14:paraId="5000B262" w14:textId="77777777"/>
    <w:p w:rsidR="00885AF6" w:rsidP="00885AF6" w:rsidRDefault="00885AF6" w14:paraId="0635B21B" w14:textId="7C348C18">
      <w:pPr>
        <w:numPr>
          <w:ilvl w:val="0"/>
          <w:numId w:val="2"/>
        </w:numPr>
      </w:pPr>
      <w:r>
        <w:t> Social Participation</w:t>
      </w:r>
      <w:r w:rsidR="2524C217">
        <w:t>:</w:t>
      </w:r>
    </w:p>
    <w:p w:rsidRPr="00885AF6" w:rsidR="00943221" w:rsidP="00943221" w:rsidRDefault="00943221" w14:paraId="747BAB8C" w14:textId="77777777"/>
    <w:p w:rsidRPr="00885AF6" w:rsidR="00885AF6" w:rsidP="2C166C66" w:rsidRDefault="00885AF6" w14:paraId="54FE5F18" w14:textId="75520A5A">
      <w:pPr>
        <w:numPr>
          <w:ilvl w:val="0"/>
          <w:numId w:val="2"/>
        </w:numPr>
        <w:spacing w:before="160" w:line="360" w:lineRule="auto"/>
      </w:pPr>
      <w:r>
        <w:t xml:space="preserve"> Other: </w:t>
      </w:r>
    </w:p>
    <w:p w:rsidR="2C166C66" w:rsidP="2C166C66" w:rsidRDefault="2C166C66" w14:paraId="6BFB2DD5" w14:textId="76555FCA">
      <w:pPr>
        <w:spacing w:before="160" w:line="360" w:lineRule="auto"/>
      </w:pPr>
    </w:p>
    <w:p w:rsidRPr="00885AF6" w:rsidR="00885AF6" w:rsidP="2C166C66" w:rsidRDefault="002A19D2" w14:paraId="43926B92" w14:textId="77777777">
      <w:pPr>
        <w:rPr>
          <w:b/>
          <w:bCs/>
          <w:color w:val="4EA72E" w:themeColor="accent6"/>
        </w:rPr>
      </w:pPr>
      <w:r>
        <w:pict w14:anchorId="112CEC91">
          <v:rect id="_x0000_i1026" style="width:0;height:0" o:hr="t" o:hrstd="t" o:hrnoshade="t" fillcolor="#0d0d0d" stroked="f"/>
        </w:pict>
      </w:r>
    </w:p>
    <w:p w:rsidR="49A2DD9D" w:rsidP="49A2DD9D" w:rsidRDefault="49A2DD9D" w14:paraId="331E28A8" w14:textId="6626861D">
      <w:pPr>
        <w:rPr>
          <w:b w:val="1"/>
          <w:bCs w:val="1"/>
          <w:color w:val="196B24" w:themeColor="accent3" w:themeTint="FF" w:themeShade="FF"/>
        </w:rPr>
      </w:pPr>
    </w:p>
    <w:p w:rsidRPr="00885AF6" w:rsidR="00885AF6" w:rsidP="49A2DD9D" w:rsidRDefault="00885AF6" w14:paraId="4A5EDB0F" w14:textId="678C4489">
      <w:pPr>
        <w:rPr>
          <w:b w:val="1"/>
          <w:bCs w:val="1"/>
          <w:color w:val="196B24" w:themeColor="accent3" w:themeTint="FF" w:themeShade="FF"/>
        </w:rPr>
      </w:pPr>
      <w:r w:rsidRPr="49A2DD9D" w:rsidR="00885AF6">
        <w:rPr>
          <w:b w:val="1"/>
          <w:bCs w:val="1"/>
          <w:color w:val="196B24" w:themeColor="accent3" w:themeTint="FF" w:themeShade="FF"/>
        </w:rPr>
        <w:t>Referral Information</w:t>
      </w:r>
    </w:p>
    <w:p w:rsidRPr="00885AF6" w:rsidR="00885AF6" w:rsidP="00885AF6" w:rsidRDefault="00885AF6" w14:paraId="047F7E51" w14:textId="39D4662A">
      <w:r w:rsidRPr="2C166C66">
        <w:rPr>
          <w:b/>
          <w:bCs/>
        </w:rPr>
        <w:t>Reason for Referral</w:t>
      </w:r>
      <w:r>
        <w:t>:</w:t>
      </w:r>
      <w:r>
        <w:br/>
      </w:r>
      <w:r>
        <w:t>(Please provide a brief description of the services the participant is seeking, including any specific goals or outcomes):</w:t>
      </w:r>
      <w:r w:rsidR="002A19D2">
        <w:pict w14:anchorId="4CC05378">
          <v:rect id="_x0000_i1027" style="width:0;height:0" o:hr="t" o:hrstd="t" o:hrnoshade="t" fillcolor="#0d0d0d" stroked="f"/>
        </w:pict>
      </w:r>
    </w:p>
    <w:p w:rsidRPr="00885AF6" w:rsidR="00885AF6" w:rsidP="2C166C66" w:rsidRDefault="00885AF6" w14:paraId="4A788559" w14:textId="2B6BC102">
      <w:pPr>
        <w:spacing w:before="160" w:line="360" w:lineRule="auto"/>
      </w:pPr>
      <w:r w:rsidRPr="49A2DD9D" w:rsidR="00885AF6">
        <w:rPr>
          <w:b w:val="1"/>
          <w:bCs w:val="1"/>
        </w:rPr>
        <w:t>Referring Party Name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Referring Party Position</w:t>
      </w:r>
      <w:r w:rsidR="00885AF6">
        <w:rPr/>
        <w:t>:</w:t>
      </w:r>
      <w:r>
        <w:br/>
      </w:r>
      <w:r w:rsidRPr="49A2DD9D" w:rsidR="00885AF6">
        <w:rPr>
          <w:b w:val="1"/>
          <w:bCs w:val="1"/>
        </w:rPr>
        <w:t>Organisation Name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Contact Number</w:t>
      </w:r>
      <w:r w:rsidR="00885AF6">
        <w:rPr/>
        <w:t xml:space="preserve">: </w:t>
      </w:r>
      <w:r>
        <w:br/>
      </w:r>
      <w:r w:rsidRPr="49A2DD9D" w:rsidR="00885AF6">
        <w:rPr>
          <w:b w:val="1"/>
          <w:bCs w:val="1"/>
        </w:rPr>
        <w:t>Email Address</w:t>
      </w:r>
      <w:r w:rsidR="00885AF6">
        <w:rPr/>
        <w:t>:</w:t>
      </w:r>
    </w:p>
    <w:p w:rsidRPr="00885AF6" w:rsidR="00885AF6" w:rsidP="00885AF6" w:rsidRDefault="00885AF6" w14:paraId="0CA08CFA" w14:textId="77777777">
      <w:pPr>
        <w:rPr>
          <w:b/>
          <w:bCs/>
        </w:rPr>
      </w:pPr>
      <w:r w:rsidRPr="00885AF6">
        <w:rPr>
          <w:b/>
          <w:bCs/>
        </w:rPr>
        <w:t>Support Needs</w:t>
      </w:r>
    </w:p>
    <w:p w:rsidRPr="00885AF6" w:rsidR="00885AF6" w:rsidP="00885AF6" w:rsidRDefault="002A19D2" w14:paraId="0014AE58" w14:textId="1E718F76">
      <w:r w:rsidR="00885AF6">
        <w:rPr/>
        <w:t>Please provide a brief description of the participant’s support needs and any specific requirements:</w:t>
      </w:r>
    </w:p>
    <w:p w:rsidR="49A2DD9D" w:rsidRDefault="49A2DD9D" w14:paraId="72F5F27C" w14:textId="6B7498FF"/>
    <w:p w:rsidR="00885AF6" w:rsidP="00885AF6" w:rsidRDefault="00885AF6" w14:paraId="4556817C" w14:textId="1802F21E">
      <w:r w:rsidRPr="00885AF6">
        <w:rPr>
          <w:b/>
          <w:bCs/>
        </w:rPr>
        <w:t>Type of Support</w:t>
      </w:r>
      <w:r w:rsidRPr="00885AF6">
        <w:t>:</w:t>
      </w:r>
    </w:p>
    <w:p w:rsidRPr="00885AF6" w:rsidR="00885AF6" w:rsidP="00885AF6" w:rsidRDefault="00885AF6" w14:paraId="59C6CCF5" w14:textId="5A3F3990">
      <w:pPr>
        <w:numPr>
          <w:ilvl w:val="0"/>
          <w:numId w:val="3"/>
        </w:numPr>
      </w:pPr>
      <w:r w:rsidRPr="00885AF6">
        <w:t> Personal Care</w:t>
      </w:r>
      <w:r>
        <w:t xml:space="preserve"> &amp; ADL</w:t>
      </w:r>
    </w:p>
    <w:p w:rsidRPr="00885AF6" w:rsidR="00885AF6" w:rsidP="00885AF6" w:rsidRDefault="00885AF6" w14:paraId="3AB1C605" w14:textId="77777777">
      <w:pPr>
        <w:numPr>
          <w:ilvl w:val="0"/>
          <w:numId w:val="3"/>
        </w:numPr>
      </w:pPr>
      <w:r w:rsidRPr="00885AF6">
        <w:t> Domestic Assistance</w:t>
      </w:r>
    </w:p>
    <w:p w:rsidRPr="00885AF6" w:rsidR="00885AF6" w:rsidP="00885AF6" w:rsidRDefault="00885AF6" w14:paraId="4CD74A88" w14:textId="1075F349">
      <w:pPr>
        <w:numPr>
          <w:ilvl w:val="0"/>
          <w:numId w:val="3"/>
        </w:numPr>
      </w:pPr>
      <w:r w:rsidRPr="00885AF6">
        <w:t> Social &amp; Community Participation</w:t>
      </w:r>
    </w:p>
    <w:p w:rsidRPr="00885AF6" w:rsidR="00885AF6" w:rsidP="00885AF6" w:rsidRDefault="00885AF6" w14:paraId="34DF9FF3" w14:textId="77777777">
      <w:pPr>
        <w:numPr>
          <w:ilvl w:val="0"/>
          <w:numId w:val="3"/>
        </w:numPr>
      </w:pPr>
      <w:r w:rsidRPr="00885AF6">
        <w:t> Behavioural Support</w:t>
      </w:r>
    </w:p>
    <w:p w:rsidR="00885AF6" w:rsidP="2C166C66" w:rsidRDefault="00885AF6" w14:paraId="1F6C1489" w14:textId="0E57DE3B">
      <w:pPr>
        <w:numPr>
          <w:ilvl w:val="0"/>
          <w:numId w:val="3"/>
        </w:numPr>
      </w:pPr>
      <w:r>
        <w:t> Other: ___________________________</w:t>
      </w:r>
    </w:p>
    <w:p w:rsidRPr="00885AF6" w:rsidR="00885AF6" w:rsidP="49A2DD9D" w:rsidRDefault="00885AF6" w14:paraId="3CC9D963" w14:textId="77777777">
      <w:pPr>
        <w:rPr>
          <w:b w:val="1"/>
          <w:bCs w:val="1"/>
          <w:color w:val="196B24" w:themeColor="accent3" w:themeTint="FF" w:themeShade="FF"/>
        </w:rPr>
      </w:pPr>
      <w:r w:rsidRPr="49A2DD9D" w:rsidR="00885AF6">
        <w:rPr>
          <w:b w:val="1"/>
          <w:bCs w:val="1"/>
          <w:color w:val="196B24" w:themeColor="accent3" w:themeTint="FF" w:themeShade="FF"/>
        </w:rPr>
        <w:t>NDIS Plan Details</w:t>
      </w:r>
    </w:p>
    <w:p w:rsidRPr="00885AF6" w:rsidR="00885AF6" w:rsidP="2C166C66" w:rsidRDefault="00885AF6" w14:paraId="26A58E80" w14:textId="77777777">
      <w:pPr>
        <w:spacing w:before="160" w:line="360" w:lineRule="auto"/>
      </w:pPr>
      <w:r w:rsidRPr="2C166C66">
        <w:rPr>
          <w:b/>
          <w:bCs/>
        </w:rPr>
        <w:t>NDIS Plan Start Date</w:t>
      </w:r>
      <w:r>
        <w:t>: ___________________________</w:t>
      </w:r>
      <w:r>
        <w:br/>
      </w:r>
      <w:r w:rsidRPr="2C166C66">
        <w:rPr>
          <w:b/>
          <w:bCs/>
        </w:rPr>
        <w:t>NDIS Plan End Date</w:t>
      </w:r>
      <w:r>
        <w:t>: ___________________________</w:t>
      </w:r>
      <w:r>
        <w:br/>
      </w:r>
      <w:r w:rsidRPr="2C166C66">
        <w:rPr>
          <w:b/>
          <w:bCs/>
        </w:rPr>
        <w:t>Funding Category (if known)</w:t>
      </w:r>
      <w:r>
        <w:t>:</w:t>
      </w:r>
    </w:p>
    <w:p w:rsidRPr="00885AF6" w:rsidR="00885AF6" w:rsidP="00885AF6" w:rsidRDefault="00885AF6" w14:paraId="385887C9" w14:textId="77777777">
      <w:pPr>
        <w:numPr>
          <w:ilvl w:val="0"/>
          <w:numId w:val="4"/>
        </w:numPr>
      </w:pPr>
      <w:r w:rsidRPr="00885AF6">
        <w:t> Core Supports</w:t>
      </w:r>
    </w:p>
    <w:p w:rsidRPr="00885AF6" w:rsidR="00885AF6" w:rsidP="00885AF6" w:rsidRDefault="00885AF6" w14:paraId="375E0835" w14:textId="77777777">
      <w:pPr>
        <w:numPr>
          <w:ilvl w:val="0"/>
          <w:numId w:val="4"/>
        </w:numPr>
      </w:pPr>
      <w:r w:rsidRPr="00885AF6">
        <w:t> Capacity Building</w:t>
      </w:r>
    </w:p>
    <w:p w:rsidRPr="00885AF6" w:rsidR="00885AF6" w:rsidP="00885AF6" w:rsidRDefault="00885AF6" w14:paraId="2D6D9918" w14:textId="77777777">
      <w:pPr>
        <w:numPr>
          <w:ilvl w:val="0"/>
          <w:numId w:val="4"/>
        </w:numPr>
      </w:pPr>
      <w:r w:rsidRPr="00885AF6">
        <w:t> Capital Supports</w:t>
      </w:r>
    </w:p>
    <w:p w:rsidRPr="00885AF6" w:rsidR="00885AF6" w:rsidP="00885AF6" w:rsidRDefault="00885AF6" w14:paraId="6A9BEE9C" w14:textId="116D5201">
      <w:pPr>
        <w:numPr>
          <w:ilvl w:val="0"/>
          <w:numId w:val="4"/>
        </w:numPr>
      </w:pPr>
      <w:r>
        <w:t> Other: ___________________________</w:t>
      </w:r>
      <w:r>
        <w:br/>
      </w:r>
      <w:r w:rsidRPr="2C166C66">
        <w:rPr>
          <w:b/>
          <w:bCs/>
        </w:rPr>
        <w:t>Budget Allocation (if known)</w:t>
      </w:r>
      <w:r>
        <w:t>:</w:t>
      </w:r>
    </w:p>
    <w:p w:rsidRPr="00885AF6" w:rsidR="00885AF6" w:rsidP="49A2DD9D" w:rsidRDefault="00885AF6" w14:paraId="3193C4B6" w14:textId="60424E9E">
      <w:pPr>
        <w:pStyle w:val="Normal"/>
        <w:ind w:left="720"/>
      </w:pPr>
    </w:p>
    <w:p w:rsidRPr="00885AF6" w:rsidR="00885AF6" w:rsidP="49A2DD9D" w:rsidRDefault="002A19D2" w14:paraId="2B23B1B1" w14:textId="1DE06F8D">
      <w:pPr>
        <w:rPr>
          <w:b w:val="1"/>
          <w:bCs w:val="1"/>
          <w:color w:val="196B24" w:themeColor="accent3" w:themeTint="FF" w:themeShade="FF"/>
        </w:rPr>
      </w:pPr>
      <w:r>
        <w:pict w14:anchorId="01AD8CF2">
          <v:rect id="_x0000_i1029" style="width:0;height:0" o:hr="t" o:hrstd="t" o:hrnoshade="t" fillcolor="#0d0d0d" stroked="f"/>
        </w:pict>
      </w:r>
      <w:r w:rsidRPr="49A2DD9D" w:rsidR="00885AF6">
        <w:rPr>
          <w:b w:val="1"/>
          <w:bCs w:val="1"/>
          <w:color w:val="196B24" w:themeColor="accent3" w:themeTint="FF" w:themeShade="FF"/>
        </w:rPr>
        <w:t>Additional Information</w:t>
      </w:r>
    </w:p>
    <w:p w:rsidRPr="00885AF6" w:rsidR="00885AF6" w:rsidP="00885AF6" w:rsidRDefault="00885AF6" w14:paraId="401EDE6D" w14:textId="43BEC45C">
      <w:r w:rsidR="00885AF6">
        <w:rPr/>
        <w:t>(Please include any other relevant details, such as language or cultural needs, specific preferences, or any risks):</w:t>
      </w:r>
    </w:p>
    <w:p w:rsidR="49A2DD9D" w:rsidRDefault="49A2DD9D" w14:paraId="79207DAC" w14:textId="43973C01"/>
    <w:p w:rsidR="49A2DD9D" w:rsidRDefault="49A2DD9D" w14:paraId="6471D2F0" w14:textId="3D670B3F"/>
    <w:p w:rsidR="49A2DD9D" w:rsidRDefault="49A2DD9D" w14:paraId="79C98084" w14:textId="5DC728EE"/>
    <w:p w:rsidR="49A2DD9D" w:rsidRDefault="49A2DD9D" w14:paraId="01445D50" w14:textId="2CBD0E26"/>
    <w:p w:rsidRPr="00885AF6" w:rsidR="00885AF6" w:rsidP="00885AF6" w:rsidRDefault="00885AF6" w14:paraId="7B47E28C" w14:textId="77777777">
      <w:pPr>
        <w:rPr>
          <w:b/>
          <w:bCs/>
        </w:rPr>
      </w:pPr>
      <w:r w:rsidRPr="00885AF6">
        <w:rPr>
          <w:b/>
          <w:bCs/>
        </w:rPr>
        <w:t>Consent and Acknowledgment</w:t>
      </w:r>
    </w:p>
    <w:p w:rsidRPr="00885AF6" w:rsidR="00885AF6" w:rsidP="00885AF6" w:rsidRDefault="00885AF6" w14:paraId="0FCB04BB" w14:textId="77777777">
      <w:r w:rsidRPr="00885AF6">
        <w:t>I, the undersigned, consent to the referral of this participant for services as indicated above, and I confirm that all information provided is accurate to the best of my knowledge.</w:t>
      </w:r>
    </w:p>
    <w:p w:rsidRPr="00885AF6" w:rsidR="00885AF6" w:rsidP="2C166C66" w:rsidRDefault="00885AF6" w14:paraId="7A8134C0" w14:textId="798DDE30">
      <w:pPr>
        <w:spacing w:before="160" w:line="360" w:lineRule="auto"/>
      </w:pPr>
      <w:r w:rsidRPr="2C166C66">
        <w:rPr>
          <w:b/>
          <w:bCs/>
        </w:rPr>
        <w:t>Signature of Referring Party</w:t>
      </w:r>
      <w:r>
        <w:t xml:space="preserve">: </w:t>
      </w:r>
      <w:r>
        <w:br/>
      </w:r>
      <w:r w:rsidRPr="2C166C66">
        <w:rPr>
          <w:b/>
          <w:bCs/>
        </w:rPr>
        <w:t>Date</w:t>
      </w:r>
      <w:r>
        <w:t xml:space="preserve">: </w:t>
      </w:r>
    </w:p>
    <w:p w:rsidRPr="00885AF6" w:rsidR="00885AF6" w:rsidP="2C166C66" w:rsidRDefault="00885AF6" w14:paraId="49D19A24" w14:textId="2916AB6D">
      <w:pPr>
        <w:spacing w:before="160" w:line="360" w:lineRule="auto"/>
      </w:pPr>
      <w:r w:rsidRPr="2C166C66">
        <w:rPr>
          <w:b/>
          <w:bCs/>
        </w:rPr>
        <w:t>Signature of Participant/Guardian (if applicable)</w:t>
      </w:r>
      <w:r>
        <w:t>:</w:t>
      </w:r>
      <w:r>
        <w:br/>
      </w:r>
      <w:r w:rsidRPr="2C166C66">
        <w:rPr>
          <w:b/>
          <w:bCs/>
        </w:rPr>
        <w:t>Date</w:t>
      </w:r>
      <w:r>
        <w:t>:</w:t>
      </w:r>
    </w:p>
    <w:p w:rsidRPr="00885AF6" w:rsidR="00885AF6" w:rsidP="2C166C66" w:rsidRDefault="00885AF6" w14:paraId="0913429B" w14:textId="040D7ACD"/>
    <w:p w:rsidR="2C166C66" w:rsidP="2C166C66" w:rsidRDefault="2C166C66" w14:paraId="295D5E4D" w14:textId="5E45CE1B"/>
    <w:p w:rsidRPr="00885AF6" w:rsidR="00885AF6" w:rsidP="00885AF6" w:rsidRDefault="00885AF6" w14:paraId="42EEDA86" w14:textId="77777777">
      <w:r w:rsidRPr="00885AF6">
        <w:rPr>
          <w:b/>
          <w:bCs/>
        </w:rPr>
        <w:t>Office Use Only</w:t>
      </w:r>
    </w:p>
    <w:p w:rsidRPr="00885AF6" w:rsidR="00885AF6" w:rsidP="00885AF6" w:rsidRDefault="00885AF6" w14:paraId="60421295" w14:textId="77777777">
      <w:pPr>
        <w:numPr>
          <w:ilvl w:val="0"/>
          <w:numId w:val="5"/>
        </w:numPr>
      </w:pPr>
      <w:r w:rsidRPr="00885AF6">
        <w:rPr>
          <w:b/>
          <w:bCs/>
        </w:rPr>
        <w:t>Date Referral Received</w:t>
      </w:r>
      <w:r w:rsidRPr="00885AF6">
        <w:t>: ___________________________</w:t>
      </w:r>
    </w:p>
    <w:p w:rsidRPr="00885AF6" w:rsidR="00885AF6" w:rsidP="00885AF6" w:rsidRDefault="00885AF6" w14:paraId="61CFB80B" w14:textId="77777777">
      <w:pPr>
        <w:numPr>
          <w:ilvl w:val="0"/>
          <w:numId w:val="5"/>
        </w:numPr>
      </w:pPr>
      <w:r w:rsidRPr="00885AF6">
        <w:rPr>
          <w:b/>
          <w:bCs/>
        </w:rPr>
        <w:t>Service Allocated</w:t>
      </w:r>
      <w:r w:rsidRPr="00885AF6">
        <w:t>: ___________________________</w:t>
      </w:r>
    </w:p>
    <w:p w:rsidRPr="00885AF6" w:rsidR="00885AF6" w:rsidP="00885AF6" w:rsidRDefault="00885AF6" w14:paraId="78D456A2" w14:textId="77777777">
      <w:pPr>
        <w:numPr>
          <w:ilvl w:val="0"/>
          <w:numId w:val="5"/>
        </w:numPr>
      </w:pPr>
      <w:r w:rsidRPr="00885AF6">
        <w:rPr>
          <w:b/>
          <w:bCs/>
        </w:rPr>
        <w:t>Staff Member Assigned</w:t>
      </w:r>
      <w:r w:rsidRPr="00885AF6">
        <w:t>: ___________________________</w:t>
      </w:r>
    </w:p>
    <w:p w:rsidRPr="00885AF6" w:rsidR="00885AF6" w:rsidP="00885AF6" w:rsidRDefault="00885AF6" w14:paraId="050C807D" w14:textId="77777777">
      <w:pPr>
        <w:numPr>
          <w:ilvl w:val="0"/>
          <w:numId w:val="5"/>
        </w:numPr>
      </w:pPr>
      <w:r w:rsidRPr="00885AF6">
        <w:rPr>
          <w:b/>
          <w:bCs/>
        </w:rPr>
        <w:t>Outcome</w:t>
      </w:r>
      <w:r w:rsidRPr="00885AF6">
        <w:t>:</w:t>
      </w:r>
    </w:p>
    <w:p w:rsidRPr="00885AF6" w:rsidR="00885AF6" w:rsidP="00885AF6" w:rsidRDefault="00885AF6" w14:paraId="4BA9E3CC" w14:textId="77777777">
      <w:pPr>
        <w:numPr>
          <w:ilvl w:val="1"/>
          <w:numId w:val="5"/>
        </w:numPr>
      </w:pPr>
      <w:r w:rsidRPr="00885AF6">
        <w:t> Accepted</w:t>
      </w:r>
    </w:p>
    <w:p w:rsidRPr="00885AF6" w:rsidR="00885AF6" w:rsidP="00885AF6" w:rsidRDefault="00885AF6" w14:paraId="4F94DF47" w14:textId="77777777">
      <w:pPr>
        <w:numPr>
          <w:ilvl w:val="1"/>
          <w:numId w:val="5"/>
        </w:numPr>
      </w:pPr>
      <w:r w:rsidRPr="00885AF6">
        <w:t> Pending</w:t>
      </w:r>
    </w:p>
    <w:p w:rsidRPr="00885AF6" w:rsidR="00885AF6" w:rsidP="00885AF6" w:rsidRDefault="00885AF6" w14:paraId="1D467C4A" w14:textId="77777777">
      <w:pPr>
        <w:numPr>
          <w:ilvl w:val="1"/>
          <w:numId w:val="5"/>
        </w:numPr>
      </w:pPr>
      <w:r w:rsidRPr="00885AF6">
        <w:t> Not Accepted</w:t>
      </w:r>
    </w:p>
    <w:p w:rsidR="00A82D06" w:rsidRDefault="00A82D06" w14:paraId="517B4B2A" w14:textId="77777777"/>
    <w:sectPr w:rsidR="00A82D06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19D2" w:rsidRDefault="002A19D2" w14:paraId="14BDF50E" w14:textId="77777777">
      <w:pPr>
        <w:spacing w:after="0" w:line="240" w:lineRule="auto"/>
      </w:pPr>
      <w:r>
        <w:separator/>
      </w:r>
    </w:p>
  </w:endnote>
  <w:endnote w:type="continuationSeparator" w:id="0">
    <w:p w:rsidR="002A19D2" w:rsidRDefault="002A19D2" w14:paraId="734121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166C66" w:rsidTr="2C166C66" w14:paraId="6C35AC58" w14:textId="77777777">
      <w:trPr>
        <w:trHeight w:val="300"/>
      </w:trPr>
      <w:tc>
        <w:tcPr>
          <w:tcW w:w="3005" w:type="dxa"/>
        </w:tcPr>
        <w:p w:rsidR="2C166C66" w:rsidP="2C166C66" w:rsidRDefault="2C166C66" w14:paraId="678A1923" w14:textId="37C28C79">
          <w:pPr>
            <w:pStyle w:val="Header"/>
            <w:ind w:left="-115"/>
          </w:pPr>
        </w:p>
      </w:tc>
      <w:tc>
        <w:tcPr>
          <w:tcW w:w="3005" w:type="dxa"/>
        </w:tcPr>
        <w:p w:rsidR="2C166C66" w:rsidP="2C166C66" w:rsidRDefault="2C166C66" w14:paraId="56F40966" w14:textId="679580C5">
          <w:pPr>
            <w:pStyle w:val="Header"/>
            <w:jc w:val="center"/>
          </w:pPr>
        </w:p>
      </w:tc>
      <w:tc>
        <w:tcPr>
          <w:tcW w:w="3005" w:type="dxa"/>
        </w:tcPr>
        <w:p w:rsidR="2C166C66" w:rsidP="2C166C66" w:rsidRDefault="2C166C66" w14:paraId="78A3B90B" w14:textId="0B4F3BD4">
          <w:pPr>
            <w:pStyle w:val="Header"/>
            <w:ind w:right="-115"/>
            <w:jc w:val="right"/>
          </w:pPr>
        </w:p>
      </w:tc>
    </w:tr>
  </w:tbl>
  <w:p w:rsidR="2C166C66" w:rsidP="2C166C66" w:rsidRDefault="2C166C66" w14:paraId="7A46F4F9" w14:textId="7383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19D2" w:rsidRDefault="002A19D2" w14:paraId="2BF59FFE" w14:textId="77777777">
      <w:pPr>
        <w:spacing w:after="0" w:line="240" w:lineRule="auto"/>
      </w:pPr>
      <w:r>
        <w:separator/>
      </w:r>
    </w:p>
  </w:footnote>
  <w:footnote w:type="continuationSeparator" w:id="0">
    <w:p w:rsidR="002A19D2" w:rsidRDefault="002A19D2" w14:paraId="789A2C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166C66" w:rsidTr="2C166C66" w14:paraId="0F778646" w14:textId="77777777">
      <w:trPr>
        <w:trHeight w:val="300"/>
      </w:trPr>
      <w:tc>
        <w:tcPr>
          <w:tcW w:w="3005" w:type="dxa"/>
        </w:tcPr>
        <w:p w:rsidR="2C166C66" w:rsidP="2C166C66" w:rsidRDefault="2C166C66" w14:paraId="10307CD1" w14:textId="15AA8A16">
          <w:pPr>
            <w:pStyle w:val="Header"/>
            <w:ind w:left="-115"/>
          </w:pPr>
        </w:p>
      </w:tc>
      <w:tc>
        <w:tcPr>
          <w:tcW w:w="3005" w:type="dxa"/>
        </w:tcPr>
        <w:p w:rsidR="2C166C66" w:rsidP="2C166C66" w:rsidRDefault="2C166C66" w14:paraId="4EB801CC" w14:textId="265CC5AC">
          <w:pPr>
            <w:pStyle w:val="Header"/>
            <w:jc w:val="center"/>
          </w:pPr>
        </w:p>
      </w:tc>
      <w:tc>
        <w:tcPr>
          <w:tcW w:w="3005" w:type="dxa"/>
        </w:tcPr>
        <w:p w:rsidR="2C166C66" w:rsidP="2C166C66" w:rsidRDefault="2C166C66" w14:paraId="5122C1BB" w14:textId="163896DA">
          <w:pPr>
            <w:pStyle w:val="Header"/>
            <w:ind w:right="-115"/>
            <w:jc w:val="right"/>
          </w:pPr>
        </w:p>
      </w:tc>
    </w:tr>
  </w:tbl>
  <w:p w:rsidR="2C166C66" w:rsidP="2C166C66" w:rsidRDefault="2C166C66" w14:paraId="27E93716" w14:textId="5A0E1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281B"/>
    <w:multiLevelType w:val="multilevel"/>
    <w:tmpl w:val="927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B84453D"/>
    <w:multiLevelType w:val="multilevel"/>
    <w:tmpl w:val="E31E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94F7ADC"/>
    <w:multiLevelType w:val="multilevel"/>
    <w:tmpl w:val="2374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B5E7468"/>
    <w:multiLevelType w:val="multilevel"/>
    <w:tmpl w:val="F20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4197134"/>
    <w:multiLevelType w:val="multilevel"/>
    <w:tmpl w:val="741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38E5573"/>
    <w:multiLevelType w:val="multilevel"/>
    <w:tmpl w:val="BEE0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95746776">
    <w:abstractNumId w:val="5"/>
  </w:num>
  <w:num w:numId="2" w16cid:durableId="563684048">
    <w:abstractNumId w:val="4"/>
  </w:num>
  <w:num w:numId="3" w16cid:durableId="81879944">
    <w:abstractNumId w:val="3"/>
  </w:num>
  <w:num w:numId="4" w16cid:durableId="867177880">
    <w:abstractNumId w:val="2"/>
  </w:num>
  <w:num w:numId="5" w16cid:durableId="1566723335">
    <w:abstractNumId w:val="1"/>
  </w:num>
  <w:num w:numId="6" w16cid:durableId="34775662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F6"/>
    <w:rsid w:val="00034D49"/>
    <w:rsid w:val="002A19D2"/>
    <w:rsid w:val="00885AF6"/>
    <w:rsid w:val="008B8D11"/>
    <w:rsid w:val="00943221"/>
    <w:rsid w:val="00A82D06"/>
    <w:rsid w:val="00DD6370"/>
    <w:rsid w:val="00E1101A"/>
    <w:rsid w:val="029D20ED"/>
    <w:rsid w:val="044EB4E1"/>
    <w:rsid w:val="06BEAFA5"/>
    <w:rsid w:val="07B2B7B9"/>
    <w:rsid w:val="08286949"/>
    <w:rsid w:val="0AAB8A56"/>
    <w:rsid w:val="0E120678"/>
    <w:rsid w:val="0FD7F318"/>
    <w:rsid w:val="157BF641"/>
    <w:rsid w:val="15C750F9"/>
    <w:rsid w:val="16464D25"/>
    <w:rsid w:val="174F5F30"/>
    <w:rsid w:val="18EFAFED"/>
    <w:rsid w:val="1A657A7D"/>
    <w:rsid w:val="224F4D43"/>
    <w:rsid w:val="2524C217"/>
    <w:rsid w:val="27EC0FC1"/>
    <w:rsid w:val="2A47F03D"/>
    <w:rsid w:val="2C166C66"/>
    <w:rsid w:val="2CF9CA48"/>
    <w:rsid w:val="30277F2F"/>
    <w:rsid w:val="33E34D7D"/>
    <w:rsid w:val="359E08E2"/>
    <w:rsid w:val="37545D23"/>
    <w:rsid w:val="3AB53D7D"/>
    <w:rsid w:val="3B166031"/>
    <w:rsid w:val="3DD15725"/>
    <w:rsid w:val="428E48B4"/>
    <w:rsid w:val="43BF589E"/>
    <w:rsid w:val="4778B2C0"/>
    <w:rsid w:val="484B3464"/>
    <w:rsid w:val="49A2DD9D"/>
    <w:rsid w:val="51FC54D2"/>
    <w:rsid w:val="521F29CF"/>
    <w:rsid w:val="59FD201B"/>
    <w:rsid w:val="5CAE1999"/>
    <w:rsid w:val="5E28C78C"/>
    <w:rsid w:val="5E7A22E3"/>
    <w:rsid w:val="631BB224"/>
    <w:rsid w:val="66515627"/>
    <w:rsid w:val="66F46318"/>
    <w:rsid w:val="70CA3F66"/>
    <w:rsid w:val="733B26B7"/>
    <w:rsid w:val="775E0F8F"/>
    <w:rsid w:val="7E3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A0185D"/>
  <w15:chartTrackingRefBased/>
  <w15:docId w15:val="{91AB2F6D-B832-469D-A329-D92B05CF00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AF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AF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5AF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5AF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85AF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85AF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85AF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85AF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85AF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85AF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85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AF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85AF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85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AF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85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AF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5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A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2C166C6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C166C6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2C166C66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cloverdisabilitysupport.com.au" TargetMode="External" Id="rId9" /><Relationship Type="http://schemas.openxmlformats.org/officeDocument/2006/relationships/image" Target="/media/image2.png" Id="Rd7752f9853194970" /><Relationship Type="http://schemas.openxmlformats.org/officeDocument/2006/relationships/hyperlink" Target="mailto:Tegan@cloverdisabilitysupport.com.au" TargetMode="External" Id="R2c24762c014e4b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Tegan Redmond</dc:creator>
  <keywords/>
  <dc:description/>
  <lastModifiedBy>Richelle Martin</lastModifiedBy>
  <revision>3</revision>
  <dcterms:created xsi:type="dcterms:W3CDTF">2024-11-26T08:34:00.0000000Z</dcterms:created>
  <dcterms:modified xsi:type="dcterms:W3CDTF">2024-11-27T09:27:22.4108916Z</dcterms:modified>
</coreProperties>
</file>