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6916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color w:val="002060"/>
        </w:rPr>
        <w:tab/>
      </w:r>
      <w:r w:rsidRPr="00B36255">
        <w:rPr>
          <w:color w:val="002060"/>
        </w:rPr>
        <w:tab/>
      </w:r>
      <w:r w:rsidRPr="00B36255">
        <w:rPr>
          <w:color w:val="002060"/>
        </w:rPr>
        <w:tab/>
      </w:r>
      <w:r w:rsidRPr="00B36255">
        <w:rPr>
          <w:b/>
          <w:bCs/>
          <w:color w:val="002060"/>
        </w:rPr>
        <w:t>FIRST DAY AT SCHOOL</w:t>
      </w:r>
    </w:p>
    <w:p w14:paraId="4D5C64E8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ab/>
      </w:r>
      <w:r w:rsidRPr="00B36255">
        <w:rPr>
          <w:b/>
          <w:bCs/>
          <w:color w:val="002060"/>
        </w:rPr>
        <w:tab/>
      </w:r>
      <w:r w:rsidRPr="00B36255">
        <w:rPr>
          <w:b/>
          <w:bCs/>
          <w:color w:val="002060"/>
        </w:rPr>
        <w:tab/>
        <w:t>My first day at school, mum knitted</w:t>
      </w:r>
    </w:p>
    <w:p w14:paraId="6C97F20B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for me, a cream balaclava hat.</w:t>
      </w:r>
    </w:p>
    <w:p w14:paraId="1C2D8111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Her voice still echoes down the years:</w:t>
      </w:r>
    </w:p>
    <w:p w14:paraId="18BD2067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‘It’ll keep your ears warm, that.’</w:t>
      </w:r>
    </w:p>
    <w:p w14:paraId="2A90BDE0" w14:textId="77777777" w:rsidR="005D0D8D" w:rsidRPr="00B36255" w:rsidRDefault="005D0D8D" w:rsidP="005D0D8D">
      <w:pPr>
        <w:rPr>
          <w:b/>
          <w:bCs/>
          <w:color w:val="002060"/>
        </w:rPr>
      </w:pPr>
    </w:p>
    <w:p w14:paraId="0DD10588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The balaclava took a week to knit.</w:t>
      </w:r>
    </w:p>
    <w:p w14:paraId="26CDED01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She worked on it each day.</w:t>
      </w:r>
    </w:p>
    <w:p w14:paraId="4509F47D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Why she chose cream, I’ll never know.</w:t>
      </w:r>
    </w:p>
    <w:p w14:paraId="29F530EF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All the other boys wore grey.  </w:t>
      </w:r>
    </w:p>
    <w:p w14:paraId="3E630C47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              </w:t>
      </w:r>
    </w:p>
    <w:p w14:paraId="78DAD642" w14:textId="77777777" w:rsidR="005D0D8D" w:rsidRPr="00B36255" w:rsidRDefault="005D0D8D" w:rsidP="005D0D8D">
      <w:pPr>
        <w:rPr>
          <w:b/>
          <w:bCs/>
          <w:i/>
          <w:iCs/>
          <w:color w:val="002060"/>
        </w:rPr>
      </w:pPr>
      <w:r w:rsidRPr="00B36255">
        <w:rPr>
          <w:b/>
          <w:bCs/>
          <w:color w:val="002060"/>
        </w:rPr>
        <w:tab/>
      </w:r>
      <w:r w:rsidRPr="00B36255">
        <w:rPr>
          <w:b/>
          <w:bCs/>
          <w:color w:val="002060"/>
        </w:rPr>
        <w:tab/>
        <w:t xml:space="preserve">               </w:t>
      </w:r>
      <w:r w:rsidRPr="00B36255">
        <w:rPr>
          <w:b/>
          <w:bCs/>
          <w:i/>
          <w:iCs/>
          <w:color w:val="002060"/>
        </w:rPr>
        <w:t>‘A soppy colour for a soppy boy.’</w:t>
      </w:r>
    </w:p>
    <w:p w14:paraId="7E5A9357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i/>
          <w:iCs/>
          <w:color w:val="002060"/>
        </w:rPr>
        <w:t xml:space="preserve">                                            </w:t>
      </w:r>
      <w:r w:rsidRPr="00B36255">
        <w:rPr>
          <w:b/>
          <w:bCs/>
          <w:color w:val="002060"/>
        </w:rPr>
        <w:t xml:space="preserve">The playground taunts just grew.    </w:t>
      </w:r>
    </w:p>
    <w:p w14:paraId="73D36A10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The balaclava, snatched from my hand,</w:t>
      </w:r>
    </w:p>
    <w:p w14:paraId="1098D297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was flushed straight down the loo.</w:t>
      </w:r>
    </w:p>
    <w:p w14:paraId="51D39830" w14:textId="77777777" w:rsidR="005D0D8D" w:rsidRPr="00B36255" w:rsidRDefault="005D0D8D" w:rsidP="005D0D8D">
      <w:pPr>
        <w:rPr>
          <w:b/>
          <w:bCs/>
          <w:color w:val="002060"/>
        </w:rPr>
      </w:pPr>
    </w:p>
    <w:p w14:paraId="3D823F28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</w:t>
      </w:r>
      <w:r w:rsidRPr="00B36255">
        <w:rPr>
          <w:b/>
          <w:bCs/>
          <w:i/>
          <w:iCs/>
          <w:color w:val="002060"/>
        </w:rPr>
        <w:t xml:space="preserve">‘Where’s your balaclava?’ </w:t>
      </w:r>
      <w:r w:rsidRPr="00B36255">
        <w:rPr>
          <w:b/>
          <w:bCs/>
          <w:color w:val="002060"/>
        </w:rPr>
        <w:t>Mum anxiously asked,</w:t>
      </w:r>
    </w:p>
    <w:p w14:paraId="48BDB394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when I came home, looking sad. </w:t>
      </w:r>
    </w:p>
    <w:p w14:paraId="309F0AA2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</w:t>
      </w:r>
      <w:r w:rsidRPr="00B36255">
        <w:rPr>
          <w:b/>
          <w:bCs/>
          <w:i/>
          <w:iCs/>
          <w:color w:val="002060"/>
        </w:rPr>
        <w:t xml:space="preserve">‘How did you lose it?’  ‘Don’t know,’ </w:t>
      </w:r>
      <w:r w:rsidRPr="00B36255">
        <w:rPr>
          <w:b/>
          <w:bCs/>
          <w:color w:val="002060"/>
        </w:rPr>
        <w:t>I said.</w:t>
      </w:r>
    </w:p>
    <w:p w14:paraId="6067C8D5" w14:textId="77777777" w:rsidR="005D0D8D" w:rsidRPr="00B36255" w:rsidRDefault="005D0D8D" w:rsidP="005D0D8D">
      <w:pPr>
        <w:rPr>
          <w:b/>
          <w:bCs/>
          <w:i/>
          <w:i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</w:t>
      </w:r>
      <w:r w:rsidRPr="00B36255">
        <w:rPr>
          <w:b/>
          <w:bCs/>
          <w:i/>
          <w:iCs/>
          <w:color w:val="002060"/>
        </w:rPr>
        <w:t>‘Just wait ‘til I tell your dad</w:t>
      </w:r>
      <w:r>
        <w:rPr>
          <w:b/>
          <w:bCs/>
          <w:i/>
          <w:iCs/>
          <w:color w:val="002060"/>
        </w:rPr>
        <w:t>!’</w:t>
      </w:r>
    </w:p>
    <w:p w14:paraId="0890875F" w14:textId="77777777" w:rsidR="005D0D8D" w:rsidRPr="00B36255" w:rsidRDefault="005D0D8D" w:rsidP="005D0D8D">
      <w:pPr>
        <w:rPr>
          <w:b/>
          <w:bCs/>
          <w:i/>
          <w:iCs/>
          <w:color w:val="002060"/>
        </w:rPr>
      </w:pPr>
    </w:p>
    <w:p w14:paraId="2BA601E2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i/>
          <w:iCs/>
          <w:color w:val="002060"/>
        </w:rPr>
        <w:t xml:space="preserve">                                            </w:t>
      </w:r>
      <w:r w:rsidRPr="00B36255">
        <w:rPr>
          <w:b/>
          <w:bCs/>
          <w:color w:val="002060"/>
        </w:rPr>
        <w:t>The bigger boys warned me, if I told,</w:t>
      </w:r>
    </w:p>
    <w:p w14:paraId="1AA301B0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they’d flush my </w:t>
      </w:r>
      <w:r w:rsidRPr="00B36255">
        <w:rPr>
          <w:b/>
          <w:bCs/>
          <w:i/>
          <w:iCs/>
          <w:color w:val="002060"/>
        </w:rPr>
        <w:t>head</w:t>
      </w:r>
      <w:r w:rsidRPr="00B36255">
        <w:rPr>
          <w:b/>
          <w:bCs/>
          <w:color w:val="002060"/>
        </w:rPr>
        <w:t xml:space="preserve"> down the loo.</w:t>
      </w:r>
    </w:p>
    <w:p w14:paraId="7A847475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I was five years old. Too young to die.</w:t>
      </w:r>
    </w:p>
    <w:p w14:paraId="46749D32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Had to spare Mum’s feelings, too…</w:t>
      </w:r>
    </w:p>
    <w:p w14:paraId="02BF6833" w14:textId="77777777" w:rsidR="005D0D8D" w:rsidRPr="00B36255" w:rsidRDefault="005D0D8D" w:rsidP="005D0D8D">
      <w:pPr>
        <w:rPr>
          <w:b/>
          <w:bCs/>
          <w:color w:val="002060"/>
        </w:rPr>
      </w:pPr>
    </w:p>
    <w:p w14:paraId="040D28A0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So, I suffered a clout from Dad, instead,</w:t>
      </w:r>
    </w:p>
    <w:p w14:paraId="07DC292B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who called me a stupid prat.</w:t>
      </w:r>
    </w:p>
    <w:p w14:paraId="24241315" w14:textId="77777777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But my head survived - and I never </w:t>
      </w:r>
    </w:p>
    <w:p w14:paraId="16FCC741" w14:textId="0D11FE11" w:rsidR="005D0D8D" w:rsidRPr="00B36255" w:rsidRDefault="005D0D8D" w:rsidP="005D0D8D">
      <w:pPr>
        <w:rPr>
          <w:b/>
          <w:bCs/>
          <w:color w:val="002060"/>
        </w:rPr>
      </w:pPr>
      <w:r w:rsidRPr="00B36255">
        <w:rPr>
          <w:b/>
          <w:bCs/>
          <w:color w:val="002060"/>
        </w:rPr>
        <w:t xml:space="preserve">                                             missed my cream balaclava hat.</w:t>
      </w:r>
    </w:p>
    <w:sectPr w:rsidR="005D0D8D" w:rsidRPr="00B36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C8"/>
    <w:rsid w:val="00053F22"/>
    <w:rsid w:val="00107769"/>
    <w:rsid w:val="001461F9"/>
    <w:rsid w:val="002558C2"/>
    <w:rsid w:val="00255C3D"/>
    <w:rsid w:val="002C40C7"/>
    <w:rsid w:val="002D3991"/>
    <w:rsid w:val="00302EC6"/>
    <w:rsid w:val="003706CC"/>
    <w:rsid w:val="003D7658"/>
    <w:rsid w:val="004E766D"/>
    <w:rsid w:val="00544FA3"/>
    <w:rsid w:val="005D0D8D"/>
    <w:rsid w:val="00743114"/>
    <w:rsid w:val="00785030"/>
    <w:rsid w:val="007E308A"/>
    <w:rsid w:val="00A26CD2"/>
    <w:rsid w:val="00A74941"/>
    <w:rsid w:val="00AF5695"/>
    <w:rsid w:val="00B36255"/>
    <w:rsid w:val="00B42BC8"/>
    <w:rsid w:val="00B81B72"/>
    <w:rsid w:val="00C430ED"/>
    <w:rsid w:val="00D15FA7"/>
    <w:rsid w:val="00D3793D"/>
    <w:rsid w:val="00DC1D47"/>
    <w:rsid w:val="00D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B8414"/>
  <w15:chartTrackingRefBased/>
  <w15:docId w15:val="{B56E63D7-BA76-4887-974B-2CE8D0C1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Lovatt</dc:creator>
  <cp:keywords/>
  <dc:description/>
  <cp:lastModifiedBy>Lynda Lovatt</cp:lastModifiedBy>
  <cp:revision>2</cp:revision>
  <cp:lastPrinted>2024-09-09T11:01:00Z</cp:lastPrinted>
  <dcterms:created xsi:type="dcterms:W3CDTF">2025-02-13T12:41:00Z</dcterms:created>
  <dcterms:modified xsi:type="dcterms:W3CDTF">2025-02-13T12:41:00Z</dcterms:modified>
</cp:coreProperties>
</file>