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4ADEB" w14:textId="77777777" w:rsidR="0060129A" w:rsidRPr="00A7457C" w:rsidRDefault="0060129A" w:rsidP="0060129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457C">
        <w:rPr>
          <w:rFonts w:ascii="Calibri" w:eastAsia="Times New Roman" w:hAnsi="Calibri" w:cs="Calibri"/>
          <w:noProof/>
          <w:color w:val="000000"/>
        </w:rPr>
        <w:drawing>
          <wp:inline distT="0" distB="0" distL="0" distR="0" wp14:anchorId="7C076894" wp14:editId="4343DF31">
            <wp:extent cx="1371600" cy="809625"/>
            <wp:effectExtent l="0" t="0" r="0" b="9525"/>
            <wp:docPr id="1911173832" name="Picture 1911173832" descr="https://lh6.googleusercontent.com/Kw5dBEfx3JrTmA4kFszdacEeti6DyCLQFJDJ5mstuUzMnWVqEA1b6XDISkH_XTEfU_8t6gVsGstrai5hKCu821x7b9OMKVfYDgH724yPyuQndcAwES0GCfUPqxVdDq2R0Ulvf4IU7PM3yz9l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Kw5dBEfx3JrTmA4kFszdacEeti6DyCLQFJDJ5mstuUzMnWVqEA1b6XDISkH_XTEfU_8t6gVsGstrai5hKCu821x7b9OMKVfYDgH724yPyuQndcAwES0GCfUPqxVdDq2R0Ulvf4IU7PM3yz9lh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0FD9D" w14:textId="77777777" w:rsidR="0060129A" w:rsidRPr="00A7457C" w:rsidRDefault="0060129A" w:rsidP="00601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457C">
        <w:rPr>
          <w:rFonts w:ascii="Calibri" w:eastAsia="Times New Roman" w:hAnsi="Calibri" w:cs="Calibri"/>
          <w:b/>
          <w:bCs/>
          <w:color w:val="000000"/>
          <w:sz w:val="50"/>
          <w:szCs w:val="50"/>
        </w:rPr>
        <w:t>Mountain Vista Booster Club</w:t>
      </w:r>
    </w:p>
    <w:p w14:paraId="660E69F1" w14:textId="77777777" w:rsidR="0060129A" w:rsidRPr="00A7457C" w:rsidRDefault="0060129A" w:rsidP="00601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457C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10585 Mountain Vista Ridge, Highlands Ranch, CO  80126</w:t>
      </w:r>
    </w:p>
    <w:p w14:paraId="520330B2" w14:textId="77777777" w:rsidR="0060129A" w:rsidRDefault="0060129A" w:rsidP="00601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6FF6F3" w14:textId="77777777" w:rsidR="0060129A" w:rsidRPr="00A7457C" w:rsidRDefault="0060129A" w:rsidP="00601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61C3C2" w14:textId="61549667" w:rsidR="0060129A" w:rsidRPr="00CE1E82" w:rsidRDefault="00CE1E82" w:rsidP="00601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E1E82">
        <w:rPr>
          <w:rFonts w:ascii="Calibri" w:eastAsia="Times New Roman" w:hAnsi="Calibri" w:cs="Calibri"/>
          <w:color w:val="000000"/>
          <w:sz w:val="24"/>
          <w:szCs w:val="24"/>
          <w:highlight w:val="yellow"/>
        </w:rPr>
        <w:t>XXX xx</w:t>
      </w:r>
      <w:r w:rsidR="0060129A" w:rsidRPr="00CE1E82">
        <w:rPr>
          <w:rFonts w:ascii="Calibri" w:eastAsia="Times New Roman" w:hAnsi="Calibri" w:cs="Calibri"/>
          <w:color w:val="000000"/>
          <w:sz w:val="24"/>
          <w:szCs w:val="24"/>
          <w:highlight w:val="yellow"/>
        </w:rPr>
        <w:t>, 2025</w:t>
      </w:r>
    </w:p>
    <w:p w14:paraId="729FD080" w14:textId="77777777" w:rsidR="0060129A" w:rsidRPr="00CE1E82" w:rsidRDefault="0060129A" w:rsidP="00601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80EB555" w14:textId="2D9D7737" w:rsidR="0060129A" w:rsidRPr="00CE1E82" w:rsidRDefault="00CE1E82" w:rsidP="0060129A">
      <w:pPr>
        <w:spacing w:after="0" w:line="240" w:lineRule="auto"/>
        <w:rPr>
          <w:rFonts w:ascii="Calibri" w:eastAsia="Times New Roman" w:hAnsi="Calibri" w:cs="Calibri"/>
          <w:noProof/>
          <w:color w:val="000000"/>
          <w:sz w:val="24"/>
          <w:szCs w:val="24"/>
          <w:highlight w:val="yellow"/>
        </w:rPr>
      </w:pPr>
      <w:r w:rsidRPr="00CE1E82">
        <w:rPr>
          <w:rFonts w:ascii="Calibri" w:eastAsia="Times New Roman" w:hAnsi="Calibri" w:cs="Calibri"/>
          <w:noProof/>
          <w:color w:val="000000"/>
          <w:sz w:val="24"/>
          <w:szCs w:val="24"/>
          <w:highlight w:val="yellow"/>
        </w:rPr>
        <w:t>XXX</w:t>
      </w:r>
    </w:p>
    <w:p w14:paraId="674F8160" w14:textId="0AB442D1" w:rsidR="0060129A" w:rsidRPr="00CE1E82" w:rsidRDefault="00CE1E82" w:rsidP="00601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E1E82">
        <w:rPr>
          <w:rFonts w:ascii="Times New Roman" w:eastAsia="Times New Roman" w:hAnsi="Times New Roman" w:cs="Times New Roman"/>
          <w:noProof/>
          <w:sz w:val="24"/>
          <w:szCs w:val="24"/>
          <w:highlight w:val="yellow"/>
        </w:rPr>
        <w:t>XXX</w:t>
      </w:r>
    </w:p>
    <w:p w14:paraId="702337AF" w14:textId="0AD9FF5C" w:rsidR="0060129A" w:rsidRPr="00CE1E82" w:rsidRDefault="00CE1E82" w:rsidP="00601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E1E82">
        <w:rPr>
          <w:rFonts w:ascii="Times New Roman" w:eastAsia="Times New Roman" w:hAnsi="Times New Roman" w:cs="Times New Roman"/>
          <w:noProof/>
          <w:sz w:val="24"/>
          <w:szCs w:val="24"/>
          <w:highlight w:val="yellow"/>
        </w:rPr>
        <w:t>Highlands Ranch</w:t>
      </w:r>
      <w:r w:rsidR="0060129A" w:rsidRPr="00CE1E82">
        <w:rPr>
          <w:rFonts w:ascii="Times New Roman" w:eastAsia="Times New Roman" w:hAnsi="Times New Roman" w:cs="Times New Roman"/>
          <w:noProof/>
          <w:sz w:val="24"/>
          <w:szCs w:val="24"/>
          <w:highlight w:val="yellow"/>
        </w:rPr>
        <w:t>, CO  801</w:t>
      </w:r>
      <w:r w:rsidRPr="00CE1E82">
        <w:rPr>
          <w:rFonts w:ascii="Times New Roman" w:eastAsia="Times New Roman" w:hAnsi="Times New Roman" w:cs="Times New Roman"/>
          <w:noProof/>
          <w:sz w:val="24"/>
          <w:szCs w:val="24"/>
          <w:highlight w:val="yellow"/>
        </w:rPr>
        <w:t>26</w:t>
      </w:r>
    </w:p>
    <w:p w14:paraId="121C1F6D" w14:textId="77777777" w:rsidR="0060129A" w:rsidRPr="00CE1E82" w:rsidRDefault="0060129A" w:rsidP="00601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BEE4CF9" w14:textId="6BB73669" w:rsidR="0060129A" w:rsidRPr="00A7457C" w:rsidRDefault="0060129A" w:rsidP="00601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E82">
        <w:rPr>
          <w:rFonts w:ascii="Calibri" w:eastAsia="Times New Roman" w:hAnsi="Calibri" w:cs="Calibri"/>
          <w:color w:val="000000"/>
          <w:sz w:val="24"/>
          <w:szCs w:val="24"/>
          <w:highlight w:val="yellow"/>
        </w:rPr>
        <w:t xml:space="preserve">Dear </w:t>
      </w:r>
      <w:r w:rsidR="00CE1E82" w:rsidRPr="00CE1E82">
        <w:rPr>
          <w:rFonts w:ascii="Calibri" w:eastAsia="Times New Roman" w:hAnsi="Calibri" w:cs="Calibri"/>
          <w:noProof/>
          <w:color w:val="000000"/>
          <w:sz w:val="24"/>
          <w:szCs w:val="24"/>
          <w:highlight w:val="yellow"/>
        </w:rPr>
        <w:t>xxx</w:t>
      </w:r>
      <w:r>
        <w:rPr>
          <w:rFonts w:ascii="Calibri" w:eastAsia="Times New Roman" w:hAnsi="Calibri" w:cs="Calibri"/>
          <w:noProof/>
          <w:color w:val="000000"/>
          <w:sz w:val="24"/>
          <w:szCs w:val="24"/>
        </w:rPr>
        <w:t>,</w:t>
      </w:r>
    </w:p>
    <w:p w14:paraId="600BC505" w14:textId="77777777" w:rsidR="0060129A" w:rsidRPr="00A7457C" w:rsidRDefault="0060129A" w:rsidP="00601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92457B" w14:textId="7C268329" w:rsidR="0060129A" w:rsidRPr="00A7457C" w:rsidRDefault="0060129A" w:rsidP="00601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57C">
        <w:rPr>
          <w:rFonts w:ascii="Calibri" w:eastAsia="Times New Roman" w:hAnsi="Calibri" w:cs="Calibri"/>
          <w:color w:val="000000"/>
          <w:sz w:val="24"/>
          <w:szCs w:val="24"/>
        </w:rPr>
        <w:t>On behalf of the Mountain Vista Booster Club, THANK YOU for your generous donation of $</w:t>
      </w:r>
      <w:r w:rsidR="00CE1E82" w:rsidRPr="00CE1E82">
        <w:rPr>
          <w:rFonts w:ascii="Calibri" w:eastAsia="Times New Roman" w:hAnsi="Calibri" w:cs="Calibri"/>
          <w:noProof/>
          <w:color w:val="000000"/>
          <w:sz w:val="24"/>
          <w:szCs w:val="24"/>
          <w:highlight w:val="yellow"/>
        </w:rPr>
        <w:t>xxx</w:t>
      </w:r>
      <w:r>
        <w:rPr>
          <w:rFonts w:ascii="Calibri" w:eastAsia="Times New Roman" w:hAnsi="Calibri" w:cs="Calibri"/>
          <w:noProof/>
          <w:color w:val="000000"/>
          <w:sz w:val="24"/>
          <w:szCs w:val="24"/>
        </w:rPr>
        <w:t xml:space="preserve"> </w:t>
      </w:r>
      <w:r w:rsidRPr="00A7457C">
        <w:rPr>
          <w:rFonts w:ascii="Calibri" w:eastAsia="Times New Roman" w:hAnsi="Calibri" w:cs="Calibri"/>
          <w:color w:val="000000"/>
          <w:sz w:val="24"/>
          <w:szCs w:val="24"/>
        </w:rPr>
        <w:t>in support of MVHS students!  No goods or services were received for this donation</w:t>
      </w:r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0C805268" w14:textId="77777777" w:rsidR="0060129A" w:rsidRPr="00A7457C" w:rsidRDefault="0060129A" w:rsidP="00601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E627A3" w14:textId="77777777" w:rsidR="0060129A" w:rsidRPr="00A7457C" w:rsidRDefault="0060129A" w:rsidP="00601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57C">
        <w:rPr>
          <w:rFonts w:ascii="Calibri" w:eastAsia="Times New Roman" w:hAnsi="Calibri" w:cs="Calibri"/>
          <w:color w:val="000000"/>
          <w:sz w:val="24"/>
          <w:szCs w:val="24"/>
        </w:rPr>
        <w:t xml:space="preserve">The Mountain Vista Booster Club (MVBC) was established as a charitable 501(c)3 organization to provide resources to enhance and enrich extracurricular opportunities for the students </w:t>
      </w:r>
      <w:proofErr w:type="gramStart"/>
      <w:r w:rsidRPr="00A7457C">
        <w:rPr>
          <w:rFonts w:ascii="Calibri" w:eastAsia="Times New Roman" w:hAnsi="Calibri" w:cs="Calibri"/>
          <w:color w:val="000000"/>
          <w:sz w:val="24"/>
          <w:szCs w:val="24"/>
        </w:rPr>
        <w:t>of</w:t>
      </w:r>
      <w:proofErr w:type="gramEnd"/>
      <w:r w:rsidRPr="00A7457C">
        <w:rPr>
          <w:rFonts w:ascii="Calibri" w:eastAsia="Times New Roman" w:hAnsi="Calibri" w:cs="Calibri"/>
          <w:color w:val="000000"/>
          <w:sz w:val="24"/>
          <w:szCs w:val="24"/>
        </w:rPr>
        <w:t xml:space="preserve"> Mountain Vista High School.  MVBC provides support for over 1,600 students involved in one or more of the 50+ athletics and activities offered at MVHS.  Your donation is an integral part of the continued success of these programs!</w:t>
      </w:r>
    </w:p>
    <w:p w14:paraId="658B7978" w14:textId="77777777" w:rsidR="0060129A" w:rsidRPr="00A7457C" w:rsidRDefault="0060129A" w:rsidP="00601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BFE7F5" w14:textId="77777777" w:rsidR="0060129A" w:rsidRPr="00A7457C" w:rsidRDefault="0060129A" w:rsidP="00601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57C">
        <w:rPr>
          <w:rFonts w:ascii="Calibri" w:eastAsia="Times New Roman" w:hAnsi="Calibri" w:cs="Calibri"/>
          <w:color w:val="000000"/>
          <w:sz w:val="24"/>
          <w:szCs w:val="24"/>
        </w:rPr>
        <w:t xml:space="preserve">We sincerely appreciate your support </w:t>
      </w:r>
      <w:proofErr w:type="gramStart"/>
      <w:r w:rsidRPr="00A7457C">
        <w:rPr>
          <w:rFonts w:ascii="Calibri" w:eastAsia="Times New Roman" w:hAnsi="Calibri" w:cs="Calibri"/>
          <w:color w:val="000000"/>
          <w:sz w:val="24"/>
          <w:szCs w:val="24"/>
        </w:rPr>
        <w:t>of</w:t>
      </w:r>
      <w:proofErr w:type="gramEnd"/>
      <w:r w:rsidRPr="00A7457C">
        <w:rPr>
          <w:rFonts w:ascii="Calibri" w:eastAsia="Times New Roman" w:hAnsi="Calibri" w:cs="Calibri"/>
          <w:color w:val="000000"/>
          <w:sz w:val="24"/>
          <w:szCs w:val="24"/>
        </w:rPr>
        <w:t xml:space="preserve"> Mountain Vista athletics and activities!</w:t>
      </w:r>
    </w:p>
    <w:p w14:paraId="0732630C" w14:textId="77777777" w:rsidR="0060129A" w:rsidRPr="00A7457C" w:rsidRDefault="0060129A" w:rsidP="00601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0E69F3" w14:textId="77777777" w:rsidR="0060129A" w:rsidRPr="00A7457C" w:rsidRDefault="0060129A" w:rsidP="00601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Michael Clark</w:t>
      </w:r>
    </w:p>
    <w:p w14:paraId="4B0357A8" w14:textId="77777777" w:rsidR="0060129A" w:rsidRPr="00A7457C" w:rsidRDefault="0060129A" w:rsidP="00601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57C">
        <w:rPr>
          <w:rFonts w:ascii="Calibri" w:eastAsia="Times New Roman" w:hAnsi="Calibri" w:cs="Calibri"/>
          <w:color w:val="000000"/>
          <w:sz w:val="24"/>
          <w:szCs w:val="24"/>
        </w:rPr>
        <w:t>MVBC Treasurer</w:t>
      </w:r>
    </w:p>
    <w:p w14:paraId="5A46B3B4" w14:textId="77777777" w:rsidR="0060129A" w:rsidRPr="00A7457C" w:rsidRDefault="0060129A" w:rsidP="00601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68DAE7" w14:textId="77777777" w:rsidR="0060129A" w:rsidRPr="00A7457C" w:rsidRDefault="0060129A" w:rsidP="00601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57C">
        <w:rPr>
          <w:rFonts w:ascii="Calibri" w:eastAsia="Times New Roman" w:hAnsi="Calibri" w:cs="Calibri"/>
          <w:color w:val="000000"/>
          <w:sz w:val="20"/>
          <w:szCs w:val="20"/>
        </w:rPr>
        <w:t>Please consult with your tax advisor to determine the amount of your personal tax deduction, if any, as permitted under law.  </w:t>
      </w:r>
    </w:p>
    <w:p w14:paraId="02A2B9F2" w14:textId="77777777" w:rsidR="0060129A" w:rsidRPr="00A7457C" w:rsidRDefault="0060129A" w:rsidP="00601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C42D37" w14:textId="77777777" w:rsidR="0060129A" w:rsidRDefault="0060129A" w:rsidP="0060129A">
      <w:pPr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sectPr w:rsidR="0060129A" w:rsidSect="0060129A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7457C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Mountain Vista Booster Club (MVBC) is a 501(c)3 tax exempt organization and your donation may be tax deductible within the limits of the law with Tax ID #47-3916</w:t>
      </w:r>
      <w:r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074</w:t>
      </w:r>
    </w:p>
    <w:p w14:paraId="4061EF51" w14:textId="77777777" w:rsidR="00846642" w:rsidRDefault="00846642"/>
    <w:sectPr w:rsidR="00846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9A"/>
    <w:rsid w:val="000E7BB0"/>
    <w:rsid w:val="001D64C8"/>
    <w:rsid w:val="00220522"/>
    <w:rsid w:val="0060129A"/>
    <w:rsid w:val="00667B7D"/>
    <w:rsid w:val="006829C4"/>
    <w:rsid w:val="007458B9"/>
    <w:rsid w:val="00846642"/>
    <w:rsid w:val="008B41F9"/>
    <w:rsid w:val="009F6C46"/>
    <w:rsid w:val="00A873CB"/>
    <w:rsid w:val="00CE1E82"/>
    <w:rsid w:val="00DC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73971"/>
  <w15:chartTrackingRefBased/>
  <w15:docId w15:val="{966390BB-F731-4FBC-9791-E9B63059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29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2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2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29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29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29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29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29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29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29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2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2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2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2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2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2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2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01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29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01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29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012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29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012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2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2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 Perardi</dc:creator>
  <cp:keywords/>
  <dc:description/>
  <cp:lastModifiedBy>Kelli Perardi</cp:lastModifiedBy>
  <cp:revision>2</cp:revision>
  <dcterms:created xsi:type="dcterms:W3CDTF">2025-04-29T13:29:00Z</dcterms:created>
  <dcterms:modified xsi:type="dcterms:W3CDTF">2025-05-16T02:35:00Z</dcterms:modified>
</cp:coreProperties>
</file>