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5C" w:rsidRDefault="006C5F5C" w:rsidP="006C5F5C">
      <w:pPr>
        <w:pStyle w:val="NoSpacing"/>
        <w:jc w:val="center"/>
      </w:pPr>
      <w:r>
        <w:t>MAA SHAILA TEACHER TRAINING</w:t>
      </w:r>
    </w:p>
    <w:p w:rsidR="006C5F5C" w:rsidRDefault="006C5F5C" w:rsidP="006C5F5C">
      <w:pPr>
        <w:pStyle w:val="NoSpacing"/>
        <w:jc w:val="center"/>
      </w:pPr>
      <w:r>
        <w:t>N.T.T – 1</w:t>
      </w:r>
      <w:r>
        <w:rPr>
          <w:vertAlign w:val="superscript"/>
        </w:rPr>
        <w:t>st</w:t>
      </w:r>
      <w:r>
        <w:t xml:space="preserve"> Year</w:t>
      </w:r>
    </w:p>
    <w:p w:rsidR="006C5F5C" w:rsidRDefault="006C5F5C" w:rsidP="006C5F5C">
      <w:pPr>
        <w:pStyle w:val="NoSpacing"/>
        <w:jc w:val="center"/>
      </w:pPr>
      <w:r>
        <w:t>Assignment</w:t>
      </w:r>
    </w:p>
    <w:p w:rsidR="006C5F5C" w:rsidRDefault="006C5F5C"/>
    <w:p w:rsidR="004C4962" w:rsidRPr="00B45F84" w:rsidRDefault="006C5F5C" w:rsidP="006C5F5C">
      <w:pPr>
        <w:jc w:val="center"/>
        <w:rPr>
          <w:b/>
          <w:u w:val="single"/>
        </w:rPr>
      </w:pPr>
      <w:r w:rsidRPr="00B45F84">
        <w:rPr>
          <w:b/>
          <w:u w:val="single"/>
        </w:rPr>
        <w:t>SCHOOL ORGANIZATION AND CHILD CARE AND HEALTH</w:t>
      </w:r>
    </w:p>
    <w:p w:rsidR="006C5F5C" w:rsidRDefault="006C5F5C" w:rsidP="006C5F5C">
      <w:pPr>
        <w:jc w:val="right"/>
      </w:pPr>
      <w:r>
        <w:t>10*2=20 MARKS</w:t>
      </w:r>
    </w:p>
    <w:p w:rsidR="006C5F5C" w:rsidRDefault="006C5F5C" w:rsidP="006C5F5C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Note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Attempt any two long questions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नो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किन्हीं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दीर्घ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उत्तरीय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प्रश्नों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उत्तर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  </w:t>
      </w:r>
    </w:p>
    <w:p w:rsidR="006C5F5C" w:rsidRDefault="006C5F5C" w:rsidP="006C5F5C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What is the meaning of school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environment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Explain the factors for creating effective environment in the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school .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विद्यालय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वातावरण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अर्थ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विद्यालय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प्रभावी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वातावरण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निर्माण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कारको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व्याख्या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What is the role of nursery teacher in child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development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What should be the qualities of a good teacher in child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development ?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नर्सरी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अध्यापक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विकास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योगदान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प्रभावपूर्ण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योगदान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देने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उसमे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कौन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कौन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गुण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चाहिय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3. What is the importance of co - curricular activities in school also describe its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types .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विद्यालय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पाठ्यक्रम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सहगामी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आवश्यकता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ह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विद्यार्थी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क्रियाओ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प्रकारो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लिखिए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What is Water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Pollution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Describe the methods of purification of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water ?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प्रदूषण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शुद्ध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विधियो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वर्णन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 </w:t>
      </w:r>
      <w:proofErr w:type="gramEnd"/>
    </w:p>
    <w:sectPr w:rsidR="006C5F5C" w:rsidSect="004C4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6C5F5C"/>
    <w:rsid w:val="00104C15"/>
    <w:rsid w:val="004C4962"/>
    <w:rsid w:val="006C5F5C"/>
    <w:rsid w:val="00B4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F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Promise Hill</dc:creator>
  <cp:lastModifiedBy>Promise Hill</cp:lastModifiedBy>
  <cp:revision>2</cp:revision>
  <dcterms:created xsi:type="dcterms:W3CDTF">2024-10-16T10:25:00Z</dcterms:created>
  <dcterms:modified xsi:type="dcterms:W3CDTF">2024-10-16T10:37:00Z</dcterms:modified>
</cp:coreProperties>
</file>