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A6" w:rsidRDefault="00E72AA6" w:rsidP="00E72AA6">
      <w:pPr>
        <w:pStyle w:val="NoSpacing"/>
        <w:jc w:val="center"/>
      </w:pPr>
      <w:r>
        <w:t>MAA SHAILA TEACHER TRAINING</w:t>
      </w:r>
    </w:p>
    <w:p w:rsidR="00E72AA6" w:rsidRDefault="00E72AA6" w:rsidP="00E72AA6">
      <w:pPr>
        <w:pStyle w:val="NoSpacing"/>
        <w:jc w:val="center"/>
      </w:pPr>
      <w:r>
        <w:t>N.T.T – 1</w:t>
      </w:r>
      <w:r>
        <w:rPr>
          <w:vertAlign w:val="superscript"/>
        </w:rPr>
        <w:t>st</w:t>
      </w:r>
      <w:r>
        <w:t xml:space="preserve"> Year</w:t>
      </w:r>
    </w:p>
    <w:p w:rsidR="00E72AA6" w:rsidRDefault="00E72AA6" w:rsidP="00E72AA6">
      <w:pPr>
        <w:pStyle w:val="NoSpacing"/>
        <w:jc w:val="center"/>
      </w:pPr>
      <w:r>
        <w:t>Assignment</w:t>
      </w:r>
    </w:p>
    <w:p w:rsidR="004C4962" w:rsidRDefault="004C4962"/>
    <w:p w:rsidR="00E72AA6" w:rsidRPr="00E72AA6" w:rsidRDefault="00E72AA6" w:rsidP="00E72AA6">
      <w:pPr>
        <w:jc w:val="center"/>
        <w:rPr>
          <w:b/>
          <w:u w:val="single"/>
        </w:rPr>
      </w:pPr>
      <w:r w:rsidRPr="00E72AA6">
        <w:rPr>
          <w:b/>
          <w:u w:val="single"/>
        </w:rPr>
        <w:t>EDUCATION PSYCHOLOGY</w:t>
      </w:r>
    </w:p>
    <w:p w:rsidR="00E72AA6" w:rsidRDefault="00E72AA6" w:rsidP="00E72AA6">
      <w:pPr>
        <w:jc w:val="right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( 10X2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= 20 )</w:t>
      </w:r>
    </w:p>
    <w:p w:rsidR="00E72AA6" w:rsidRDefault="00E72AA6" w:rsidP="00E72AA6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Note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Attempt any two long questions .  </w:t>
      </w:r>
    </w:p>
    <w:p w:rsidR="00E72AA6" w:rsidRDefault="00E72AA6" w:rsidP="00E72AA6"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नो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किन्हीं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दीर्घ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प्रश्नों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What is the meaning of Education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Psychology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Give a brief description of various method used in study of Educational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psychology 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मनोविज्ञान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मनोविज्ञान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विभिन्न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अध्ययन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विधियो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सक्षिप्त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विवरण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do you understand by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learning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Discuss the theories of learning and write about their role in class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teaching 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सीखने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समझते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सीखने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विभिन्न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सिद्धान्तो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विवेचना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उनका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योगदान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स्पष्ट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What is the meaning of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attention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Describe the main types and conditions of attention in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detail 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अवमान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अवधान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मुख्य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दशाओ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विस्तार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पूर्वक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करें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Define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intelligence 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Describe the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characteristics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types and influencing factor of intelligence in detail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बुद्धि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परिभाषित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बुद्धि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मुख्य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विशेषताओए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प्रभावित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करने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वाले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कारको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विस्तार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पूर्वक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E72AA6" w:rsidSect="004C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72AA6"/>
    <w:rsid w:val="004C4962"/>
    <w:rsid w:val="00E7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Promise Hill</dc:creator>
  <cp:lastModifiedBy>Promise Hill</cp:lastModifiedBy>
  <cp:revision>1</cp:revision>
  <dcterms:created xsi:type="dcterms:W3CDTF">2024-10-16T10:29:00Z</dcterms:created>
  <dcterms:modified xsi:type="dcterms:W3CDTF">2024-10-16T10:34:00Z</dcterms:modified>
</cp:coreProperties>
</file>