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34" w:rsidRDefault="00227634" w:rsidP="00227634">
      <w:pPr>
        <w:pStyle w:val="NoSpacing"/>
        <w:jc w:val="center"/>
      </w:pPr>
    </w:p>
    <w:p w:rsidR="00FC1827" w:rsidRDefault="00227634" w:rsidP="00227634">
      <w:pPr>
        <w:pStyle w:val="NoSpacing"/>
        <w:jc w:val="center"/>
      </w:pPr>
      <w:r>
        <w:t>MAA SHAILA TEACHER TRAINING</w:t>
      </w:r>
    </w:p>
    <w:p w:rsidR="00227634" w:rsidRDefault="00227634" w:rsidP="00227634">
      <w:pPr>
        <w:pStyle w:val="NoSpacing"/>
        <w:jc w:val="center"/>
      </w:pPr>
      <w:r>
        <w:t>N.T.T – 1</w:t>
      </w:r>
      <w:r w:rsidRPr="00227634">
        <w:rPr>
          <w:vertAlign w:val="superscript"/>
        </w:rPr>
        <w:t>st</w:t>
      </w:r>
      <w:r>
        <w:t xml:space="preserve"> Year</w:t>
      </w:r>
    </w:p>
    <w:p w:rsidR="00227634" w:rsidRDefault="00227634" w:rsidP="00227634">
      <w:pPr>
        <w:pStyle w:val="NoSpacing"/>
        <w:jc w:val="center"/>
      </w:pPr>
      <w:r>
        <w:t>Assignment</w:t>
      </w:r>
    </w:p>
    <w:p w:rsidR="00227634" w:rsidRDefault="00227634" w:rsidP="00227634">
      <w:pPr>
        <w:pStyle w:val="NoSpacing"/>
        <w:jc w:val="center"/>
      </w:pPr>
    </w:p>
    <w:p w:rsidR="00227634" w:rsidRPr="00FF4F08" w:rsidRDefault="00227634" w:rsidP="00227634">
      <w:pPr>
        <w:pStyle w:val="NoSpacing"/>
        <w:jc w:val="center"/>
        <w:rPr>
          <w:b/>
          <w:u w:val="single"/>
        </w:rPr>
      </w:pPr>
      <w:r w:rsidRPr="00FF4F08">
        <w:rPr>
          <w:b/>
          <w:u w:val="single"/>
        </w:rPr>
        <w:t>CHILD PSYCHOLOGY</w:t>
      </w:r>
    </w:p>
    <w:p w:rsidR="00227634" w:rsidRDefault="00227634" w:rsidP="00227634">
      <w:pPr>
        <w:pStyle w:val="NoSpacing"/>
      </w:pPr>
    </w:p>
    <w:p w:rsidR="00227634" w:rsidRDefault="00227634" w:rsidP="00227634">
      <w:pPr>
        <w:pStyle w:val="NoSpacing"/>
      </w:pPr>
    </w:p>
    <w:p w:rsidR="00227634" w:rsidRDefault="00227634" w:rsidP="00227634">
      <w:pPr>
        <w:pStyle w:val="NoSpacing"/>
      </w:pPr>
      <w:r>
        <w:t>Max. Marks- 20 (10*2)</w:t>
      </w:r>
    </w:p>
    <w:p w:rsidR="00227634" w:rsidRDefault="00227634" w:rsidP="00227634">
      <w:pPr>
        <w:pStyle w:val="NoSpacing"/>
      </w:pPr>
    </w:p>
    <w:p w:rsidR="00227634" w:rsidRDefault="00E90237" w:rsidP="00227634">
      <w:pPr>
        <w:pStyle w:val="NoSpacing"/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Note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Attempt any two long questions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नो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किन्हीं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दीर्घ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उत्तरीय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प्रश्नों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उत्तर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1. Mention the common characteristics of child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development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What efforts would you apply for the proper development of child between 6 to 11 years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old ?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बालको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विकास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सामान्य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विशेषताओं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वर्णन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6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11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वर्ष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बालको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उचित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विकास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हेतु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उपाय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करेंग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2. What do you mean by social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development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What are the factors affecting social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development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Explain the social development in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childhood ?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सामाजिक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विकास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समझते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सामाजिक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विकास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प्रभावित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वाले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कारक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कौन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बाल्यावस्था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होने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वाले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सामाजिक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विकास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स्पष्ट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7E0313">
        <w:rPr>
          <w:rFonts w:ascii="Arial" w:hAnsi="Arial" w:cs="Arial"/>
          <w:color w:val="222222"/>
          <w:shd w:val="clear" w:color="auto" w:fill="FFFFFF"/>
        </w:rPr>
        <w:t>3.</w:t>
      </w:r>
      <w:r>
        <w:rPr>
          <w:rFonts w:ascii="Arial" w:hAnsi="Arial" w:cs="Arial"/>
          <w:color w:val="222222"/>
          <w:shd w:val="clear" w:color="auto" w:fill="FFFFFF"/>
        </w:rPr>
        <w:t xml:space="preserve">What is Physical Development ? Describe the main characteristics of Physical development in various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stages ?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शारीरिक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विकास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अर्थ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बालक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शारीरिक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विकास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विभिन्न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अवस्थाओ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प्रमुख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विशेषताओ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वर्णन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sectPr w:rsidR="00227634" w:rsidSect="00FC1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F1D63"/>
    <w:multiLevelType w:val="hybridMultilevel"/>
    <w:tmpl w:val="B904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27634"/>
    <w:rsid w:val="00227634"/>
    <w:rsid w:val="00291367"/>
    <w:rsid w:val="00546EE2"/>
    <w:rsid w:val="007E0313"/>
    <w:rsid w:val="00E90237"/>
    <w:rsid w:val="00FC1827"/>
    <w:rsid w:val="00FF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634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7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763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27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Promise Hill</dc:creator>
  <cp:lastModifiedBy>Promise Hill</cp:lastModifiedBy>
  <cp:revision>5</cp:revision>
  <dcterms:created xsi:type="dcterms:W3CDTF">2024-10-16T10:03:00Z</dcterms:created>
  <dcterms:modified xsi:type="dcterms:W3CDTF">2024-10-16T10:35:00Z</dcterms:modified>
</cp:coreProperties>
</file>