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29919" w14:textId="5B534973" w:rsidR="005C2092" w:rsidRDefault="00DB7B70" w:rsidP="00DB7B70">
      <w:pPr>
        <w:jc w:val="center"/>
      </w:pPr>
      <w:r>
        <w:rPr>
          <w:noProof/>
        </w:rPr>
        <w:drawing>
          <wp:inline distT="0" distB="0" distL="0" distR="0" wp14:anchorId="19BA14E0" wp14:editId="12BF98BD">
            <wp:extent cx="2404872" cy="154533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04872" cy="1545336"/>
                    </a:xfrm>
                    <a:prstGeom prst="rect">
                      <a:avLst/>
                    </a:prstGeom>
                    <a:noFill/>
                    <a:ln>
                      <a:noFill/>
                    </a:ln>
                  </pic:spPr>
                </pic:pic>
              </a:graphicData>
            </a:graphic>
          </wp:inline>
        </w:drawing>
      </w:r>
    </w:p>
    <w:p w14:paraId="2535A2DC" w14:textId="7C68A785" w:rsidR="00DB7B70" w:rsidRDefault="00DB7B70" w:rsidP="00DB7B70">
      <w:pPr>
        <w:jc w:val="center"/>
      </w:pPr>
      <w:r>
        <w:t>Glenwood Reserve HOA Board Meeting</w:t>
      </w:r>
      <w:r>
        <w:br/>
        <w:t xml:space="preserve">PO Box </w:t>
      </w:r>
      <w:r w:rsidR="00921888">
        <w:t>2004</w:t>
      </w:r>
      <w:r>
        <w:t xml:space="preserve"> De</w:t>
      </w:r>
      <w:r w:rsidR="00921888">
        <w:t>Leon Springs</w:t>
      </w:r>
      <w:r>
        <w:t xml:space="preserve"> FL 32</w:t>
      </w:r>
      <w:r w:rsidR="00921888">
        <w:t>130</w:t>
      </w:r>
    </w:p>
    <w:p w14:paraId="5D91C6AB" w14:textId="4F7BDDD5" w:rsidR="00CE2CB1" w:rsidRDefault="00CE2CB1" w:rsidP="00CE2CB1">
      <w:r>
        <w:t xml:space="preserve">Date: </w:t>
      </w:r>
      <w:r w:rsidR="00FF3256">
        <w:t>January 11, 2024</w:t>
      </w:r>
    </w:p>
    <w:p w14:paraId="1D6DB306" w14:textId="24464C29" w:rsidR="000062FB" w:rsidRDefault="00DB7B70" w:rsidP="00DB7B70">
      <w:r>
        <w:t xml:space="preserve">Present: Chrissy Nichols, President, </w:t>
      </w:r>
      <w:r w:rsidR="002D36CE">
        <w:t xml:space="preserve">Anne Rothenberg, Vice President, </w:t>
      </w:r>
      <w:r>
        <w:t>Maritza Connelly, Secretary, Shirlanne Bazemore, Treasurer</w:t>
      </w:r>
      <w:r w:rsidR="000062FB">
        <w:br/>
        <w:t xml:space="preserve">Members present: Doris Saffran, </w:t>
      </w:r>
      <w:r w:rsidR="00FF3256">
        <w:t>John Strauss</w:t>
      </w:r>
      <w:r w:rsidR="000062FB">
        <w:t>,</w:t>
      </w:r>
      <w:r w:rsidR="00FF3256">
        <w:t xml:space="preserve"> Don Dinovo, Fausto Torres,</w:t>
      </w:r>
      <w:r w:rsidR="000062FB">
        <w:t xml:space="preserve"> Peter Wojitas</w:t>
      </w:r>
      <w:r w:rsidR="00FF3256">
        <w:t>, David Viola</w:t>
      </w:r>
    </w:p>
    <w:p w14:paraId="0FEB0642" w14:textId="7F3005CF" w:rsidR="00DB7B70" w:rsidRDefault="00DB7B70" w:rsidP="00DB7B70">
      <w:r>
        <w:t xml:space="preserve">Start time: </w:t>
      </w:r>
      <w:r w:rsidR="000062FB">
        <w:t>090</w:t>
      </w:r>
      <w:r w:rsidR="00916351">
        <w:t>7</w:t>
      </w:r>
    </w:p>
    <w:p w14:paraId="560256BA" w14:textId="3BF929F9" w:rsidR="00530F57" w:rsidRDefault="00530F57" w:rsidP="00530F57">
      <w:r>
        <w:t>Open Issues:</w:t>
      </w:r>
    </w:p>
    <w:p w14:paraId="34819D5D" w14:textId="7EC58099" w:rsidR="0015142C" w:rsidRDefault="0015142C" w:rsidP="0015142C">
      <w:pPr>
        <w:pStyle w:val="ListParagraph"/>
        <w:numPr>
          <w:ilvl w:val="0"/>
          <w:numId w:val="6"/>
        </w:numPr>
      </w:pPr>
      <w:r>
        <w:t>Salutations from Chrissy. She addressed questions concerning the days and times that the Board Meetings are scheduled. She explained that the times were set up as the most convenient for the Board Members.</w:t>
      </w:r>
    </w:p>
    <w:p w14:paraId="25FD1E13" w14:textId="1C502664" w:rsidR="0015142C" w:rsidRDefault="0015142C" w:rsidP="0015142C">
      <w:pPr>
        <w:pStyle w:val="ListParagraph"/>
        <w:numPr>
          <w:ilvl w:val="0"/>
          <w:numId w:val="6"/>
        </w:numPr>
      </w:pPr>
      <w:r>
        <w:t xml:space="preserve">Calendar of Events for neighborhood </w:t>
      </w:r>
    </w:p>
    <w:p w14:paraId="516996EC" w14:textId="3B0AA33E" w:rsidR="0015142C" w:rsidRDefault="0015142C" w:rsidP="0015142C">
      <w:pPr>
        <w:pStyle w:val="ListParagraph"/>
        <w:numPr>
          <w:ilvl w:val="1"/>
          <w:numId w:val="7"/>
        </w:numPr>
      </w:pPr>
      <w:r>
        <w:t>Yard Sale February 17, 2024</w:t>
      </w:r>
    </w:p>
    <w:p w14:paraId="0EEC87ED" w14:textId="7B7D575A" w:rsidR="0015142C" w:rsidRDefault="0015142C" w:rsidP="0015142C">
      <w:pPr>
        <w:pStyle w:val="ListParagraph"/>
        <w:numPr>
          <w:ilvl w:val="1"/>
          <w:numId w:val="7"/>
        </w:numPr>
      </w:pPr>
      <w:r>
        <w:t>Annual Meeting March 11, 2024</w:t>
      </w:r>
    </w:p>
    <w:p w14:paraId="469909CE" w14:textId="2797A954" w:rsidR="0015142C" w:rsidRDefault="0015142C" w:rsidP="0015142C">
      <w:pPr>
        <w:pStyle w:val="ListParagraph"/>
        <w:numPr>
          <w:ilvl w:val="1"/>
          <w:numId w:val="7"/>
        </w:numPr>
      </w:pPr>
      <w:r>
        <w:t>Spring Cleanup ????</w:t>
      </w:r>
    </w:p>
    <w:p w14:paraId="5DF65F8F" w14:textId="6035ACF4" w:rsidR="0015142C" w:rsidRDefault="0015142C" w:rsidP="0015142C">
      <w:pPr>
        <w:pStyle w:val="ListParagraph"/>
        <w:numPr>
          <w:ilvl w:val="1"/>
          <w:numId w:val="7"/>
        </w:numPr>
      </w:pPr>
      <w:r>
        <w:t>Summer Get Together July 20, Block Party</w:t>
      </w:r>
    </w:p>
    <w:p w14:paraId="51FFB68F" w14:textId="273488CA" w:rsidR="0015142C" w:rsidRDefault="0015142C" w:rsidP="0015142C">
      <w:pPr>
        <w:pStyle w:val="ListParagraph"/>
        <w:numPr>
          <w:ilvl w:val="1"/>
          <w:numId w:val="7"/>
        </w:numPr>
      </w:pPr>
      <w:r>
        <w:t>Cookie Exchange December 14</w:t>
      </w:r>
    </w:p>
    <w:p w14:paraId="64885AD9" w14:textId="0C835B76" w:rsidR="0015142C" w:rsidRDefault="0015142C" w:rsidP="0015142C">
      <w:pPr>
        <w:pStyle w:val="ListParagraph"/>
        <w:numPr>
          <w:ilvl w:val="1"/>
          <w:numId w:val="7"/>
        </w:numPr>
      </w:pPr>
      <w:r>
        <w:t>Chili Cookoff September 28</w:t>
      </w:r>
    </w:p>
    <w:p w14:paraId="0AA5E658" w14:textId="759BBA70" w:rsidR="0015142C" w:rsidRDefault="0015142C" w:rsidP="0015142C">
      <w:pPr>
        <w:pStyle w:val="ListParagraph"/>
        <w:numPr>
          <w:ilvl w:val="1"/>
          <w:numId w:val="7"/>
        </w:numPr>
      </w:pPr>
      <w:r>
        <w:t>Movie Night ???</w:t>
      </w:r>
    </w:p>
    <w:p w14:paraId="4BFAC0A7" w14:textId="4B01614C" w:rsidR="0015142C" w:rsidRDefault="0015142C" w:rsidP="0015142C">
      <w:pPr>
        <w:pStyle w:val="ListParagraph"/>
        <w:numPr>
          <w:ilvl w:val="0"/>
          <w:numId w:val="8"/>
        </w:numPr>
      </w:pPr>
      <w:r>
        <w:t>Chrissy Nichols term as our Board President is ending. We are seeking nominations for President. A form will be sent with all the annual documents for the Annual Meeting.</w:t>
      </w:r>
    </w:p>
    <w:p w14:paraId="520E7212" w14:textId="2B11EE9E" w:rsidR="0015142C" w:rsidRDefault="0015142C" w:rsidP="0015142C">
      <w:pPr>
        <w:pStyle w:val="ListParagraph"/>
        <w:numPr>
          <w:ilvl w:val="0"/>
          <w:numId w:val="8"/>
        </w:numPr>
      </w:pPr>
      <w:r>
        <w:t>Feedback from attorney regarding secondary entrance. Pertaining to reverting the responsibility back to the developer the attorney feels that the statute of limitations to pursue that avenue were ended when the neighborhood was CO’d and Plat’d. We do not have a violation with the Volusia County pertaining to this matter at this time. Chrissy made a motion to shelf fire entrance and only replace the lock on the gate. Seconded by various Board members and was unanimously passed.</w:t>
      </w:r>
    </w:p>
    <w:p w14:paraId="02D5C2D8" w14:textId="170A228A" w:rsidR="0015142C" w:rsidRDefault="0015142C" w:rsidP="0015142C">
      <w:pPr>
        <w:pStyle w:val="ListParagraph"/>
        <w:numPr>
          <w:ilvl w:val="0"/>
          <w:numId w:val="8"/>
        </w:numPr>
      </w:pPr>
      <w:r>
        <w:t xml:space="preserve">HOA fees 2024. The fees were raised to </w:t>
      </w:r>
      <w:r w:rsidR="00DD6800">
        <w:t>$350.00 with electronic communications, $375.00 without. Chrissy brought the motion, Maritza seconded the motion, passed unanimously.</w:t>
      </w:r>
    </w:p>
    <w:p w14:paraId="5B73F8F0" w14:textId="1635B26D" w:rsidR="00DD6800" w:rsidRDefault="00DD6800" w:rsidP="0015142C">
      <w:pPr>
        <w:pStyle w:val="ListParagraph"/>
        <w:numPr>
          <w:ilvl w:val="0"/>
          <w:numId w:val="8"/>
        </w:numPr>
      </w:pPr>
      <w:r>
        <w:t>Chickens in the neighborhood, Chrissy is checking with the county to petition for chickens.</w:t>
      </w:r>
    </w:p>
    <w:p w14:paraId="6D7A5797" w14:textId="2B77D7FC" w:rsidR="0015142C" w:rsidRDefault="00DD6800" w:rsidP="0015142C">
      <w:pPr>
        <w:pStyle w:val="ListParagraph"/>
        <w:numPr>
          <w:ilvl w:val="0"/>
          <w:numId w:val="8"/>
        </w:numPr>
      </w:pPr>
      <w:r>
        <w:t>The bear is still on the property along Glenwood Reserve Dr., Maritza to send request to have a sign posted to indicate there is a bear crossing in the area.</w:t>
      </w:r>
    </w:p>
    <w:p w14:paraId="2B214CBA" w14:textId="4F595ED5" w:rsidR="001B09F0" w:rsidRDefault="001B09F0" w:rsidP="001B09F0">
      <w:pPr>
        <w:jc w:val="both"/>
      </w:pPr>
      <w:r>
        <w:t xml:space="preserve">Meeting </w:t>
      </w:r>
      <w:r w:rsidR="006E4A5D">
        <w:t>adjourned</w:t>
      </w:r>
      <w:r>
        <w:t xml:space="preserve">: </w:t>
      </w:r>
      <w:r w:rsidR="004A24DE">
        <w:t>09</w:t>
      </w:r>
      <w:r w:rsidR="0015142C">
        <w:t>53</w:t>
      </w:r>
    </w:p>
    <w:p w14:paraId="3C483054" w14:textId="08CAF999" w:rsidR="006E4A5D" w:rsidRDefault="006E4A5D" w:rsidP="001B09F0">
      <w:pPr>
        <w:jc w:val="both"/>
      </w:pPr>
      <w:r>
        <w:t>Respectfully submitted,</w:t>
      </w:r>
      <w:r>
        <w:tab/>
      </w:r>
      <w:r>
        <w:tab/>
      </w:r>
      <w:r>
        <w:tab/>
      </w:r>
      <w:r>
        <w:tab/>
      </w:r>
      <w:r>
        <w:tab/>
      </w:r>
      <w:r>
        <w:tab/>
      </w:r>
      <w:r>
        <w:tab/>
      </w:r>
      <w:r>
        <w:tab/>
      </w:r>
      <w:r>
        <w:tab/>
      </w:r>
      <w:r>
        <w:tab/>
      </w:r>
      <w:r>
        <w:tab/>
        <w:t>Approved</w:t>
      </w:r>
    </w:p>
    <w:p w14:paraId="090533B3" w14:textId="279D1AB1" w:rsidR="006E4A5D" w:rsidRDefault="006E4A5D" w:rsidP="001B09F0">
      <w:pPr>
        <w:jc w:val="both"/>
      </w:pPr>
    </w:p>
    <w:p w14:paraId="5115C8C6" w14:textId="01610EF6" w:rsidR="006E4A5D" w:rsidRDefault="006E4A5D" w:rsidP="001B09F0">
      <w:pPr>
        <w:jc w:val="both"/>
      </w:pPr>
      <w:r>
        <w:t>Maritza Connelly, Secretary  Date:</w:t>
      </w:r>
      <w:r w:rsidR="00263CA1">
        <w:t>121823</w:t>
      </w:r>
      <w:r>
        <w:tab/>
      </w:r>
      <w:r>
        <w:tab/>
      </w:r>
      <w:r>
        <w:tab/>
      </w:r>
      <w:r>
        <w:tab/>
      </w:r>
      <w:r>
        <w:tab/>
      </w:r>
      <w:r>
        <w:tab/>
      </w:r>
      <w:r>
        <w:tab/>
      </w:r>
      <w:r>
        <w:tab/>
        <w:t>Chrissy Nichols, President Date:</w:t>
      </w:r>
    </w:p>
    <w:p w14:paraId="44308B4E" w14:textId="77777777" w:rsidR="006E4A5D" w:rsidRDefault="006E4A5D" w:rsidP="001B09F0">
      <w:pPr>
        <w:jc w:val="both"/>
      </w:pPr>
    </w:p>
    <w:p w14:paraId="0AB99279" w14:textId="77777777" w:rsidR="001B09F0" w:rsidRDefault="001B09F0" w:rsidP="001B09F0">
      <w:pPr>
        <w:jc w:val="both"/>
      </w:pPr>
    </w:p>
    <w:sectPr w:rsidR="001B09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F407D"/>
    <w:multiLevelType w:val="hybridMultilevel"/>
    <w:tmpl w:val="4FD2A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483E3F"/>
    <w:multiLevelType w:val="hybridMultilevel"/>
    <w:tmpl w:val="67128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F3329F"/>
    <w:multiLevelType w:val="hybridMultilevel"/>
    <w:tmpl w:val="9844D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741097"/>
    <w:multiLevelType w:val="hybridMultilevel"/>
    <w:tmpl w:val="4378D3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B44ABE"/>
    <w:multiLevelType w:val="hybridMultilevel"/>
    <w:tmpl w:val="003AEC0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2832B1"/>
    <w:multiLevelType w:val="hybridMultilevel"/>
    <w:tmpl w:val="CD90B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D995C90"/>
    <w:multiLevelType w:val="hybridMultilevel"/>
    <w:tmpl w:val="8E1E958A"/>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75CF5511"/>
    <w:multiLevelType w:val="hybridMultilevel"/>
    <w:tmpl w:val="6C52F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65552776">
    <w:abstractNumId w:val="0"/>
  </w:num>
  <w:num w:numId="2" w16cid:durableId="983437304">
    <w:abstractNumId w:val="3"/>
  </w:num>
  <w:num w:numId="3" w16cid:durableId="1505897013">
    <w:abstractNumId w:val="5"/>
  </w:num>
  <w:num w:numId="4" w16cid:durableId="884292894">
    <w:abstractNumId w:val="7"/>
  </w:num>
  <w:num w:numId="5" w16cid:durableId="2126269538">
    <w:abstractNumId w:val="1"/>
  </w:num>
  <w:num w:numId="6" w16cid:durableId="1082797998">
    <w:abstractNumId w:val="4"/>
  </w:num>
  <w:num w:numId="7" w16cid:durableId="1112287349">
    <w:abstractNumId w:val="6"/>
  </w:num>
  <w:num w:numId="8" w16cid:durableId="20100136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B70"/>
    <w:rsid w:val="000062FB"/>
    <w:rsid w:val="0015142C"/>
    <w:rsid w:val="001A5CC3"/>
    <w:rsid w:val="001B09F0"/>
    <w:rsid w:val="0020777F"/>
    <w:rsid w:val="00263CA1"/>
    <w:rsid w:val="00266BB9"/>
    <w:rsid w:val="00276F11"/>
    <w:rsid w:val="002A6921"/>
    <w:rsid w:val="002D36CE"/>
    <w:rsid w:val="003721CF"/>
    <w:rsid w:val="00490560"/>
    <w:rsid w:val="004A24DE"/>
    <w:rsid w:val="00530F57"/>
    <w:rsid w:val="00566A46"/>
    <w:rsid w:val="005C2092"/>
    <w:rsid w:val="005D45E5"/>
    <w:rsid w:val="005E3D35"/>
    <w:rsid w:val="00665C9E"/>
    <w:rsid w:val="00676CD1"/>
    <w:rsid w:val="006E4A5D"/>
    <w:rsid w:val="007607B8"/>
    <w:rsid w:val="007A45C4"/>
    <w:rsid w:val="007D586C"/>
    <w:rsid w:val="0080569B"/>
    <w:rsid w:val="00817EA1"/>
    <w:rsid w:val="00820870"/>
    <w:rsid w:val="008D168A"/>
    <w:rsid w:val="00916351"/>
    <w:rsid w:val="00921888"/>
    <w:rsid w:val="009A0F3A"/>
    <w:rsid w:val="00A36899"/>
    <w:rsid w:val="00B60FAC"/>
    <w:rsid w:val="00B62222"/>
    <w:rsid w:val="00B73796"/>
    <w:rsid w:val="00B86B7A"/>
    <w:rsid w:val="00CE2CB1"/>
    <w:rsid w:val="00DB7B70"/>
    <w:rsid w:val="00DD6800"/>
    <w:rsid w:val="00DE3890"/>
    <w:rsid w:val="00E004D1"/>
    <w:rsid w:val="00E813C8"/>
    <w:rsid w:val="00ED5284"/>
    <w:rsid w:val="00FA0F2F"/>
    <w:rsid w:val="00FE40C8"/>
    <w:rsid w:val="00FF2757"/>
    <w:rsid w:val="00FF32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BECE1"/>
  <w15:chartTrackingRefBased/>
  <w15:docId w15:val="{6DB04751-583C-47C9-8463-AF086A6FA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7B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A2B81D-7F4D-462C-B234-7BB042984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1</Pages>
  <Words>300</Words>
  <Characters>1715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Maritza Connelly</dc:creator>
  <cp:keywords/>
  <dc:description/>
  <cp:lastModifiedBy>Maritza Connelly</cp:lastModifiedBy>
  <cp:revision>6</cp:revision>
  <dcterms:created xsi:type="dcterms:W3CDTF">2024-01-31T17:44:00Z</dcterms:created>
  <dcterms:modified xsi:type="dcterms:W3CDTF">2024-01-31T21:36:00Z</dcterms:modified>
</cp:coreProperties>
</file>