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CEA88" w14:textId="616A557E" w:rsidR="0069296A" w:rsidRDefault="0069296A" w:rsidP="0069296A">
      <w:pPr>
        <w:jc w:val="center"/>
      </w:pPr>
      <w:r w:rsidRPr="002505C0">
        <w:rPr>
          <w:rFonts w:ascii="Elephant" w:hAnsi="Elephant"/>
          <w:noProof/>
          <w:sz w:val="28"/>
          <w:szCs w:val="28"/>
        </w:rPr>
        <w:drawing>
          <wp:anchor distT="0" distB="0" distL="114300" distR="114300" simplePos="0" relativeHeight="251659264" behindDoc="0" locked="0" layoutInCell="1" allowOverlap="1" wp14:anchorId="475E9E69" wp14:editId="13F0019B">
            <wp:simplePos x="0" y="0"/>
            <wp:positionH relativeFrom="margin">
              <wp:posOffset>0</wp:posOffset>
            </wp:positionH>
            <wp:positionV relativeFrom="margin">
              <wp:posOffset>281940</wp:posOffset>
            </wp:positionV>
            <wp:extent cx="2408573" cy="12218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2408573" cy="1221825"/>
                    </a:xfrm>
                    <a:prstGeom prst="rect">
                      <a:avLst/>
                    </a:prstGeom>
                  </pic:spPr>
                </pic:pic>
              </a:graphicData>
            </a:graphic>
          </wp:anchor>
        </w:drawing>
      </w:r>
    </w:p>
    <w:p w14:paraId="22EE2B1D" w14:textId="77777777" w:rsidR="0069296A" w:rsidRDefault="0069296A" w:rsidP="0069296A">
      <w:r>
        <w:t xml:space="preserve"> </w:t>
      </w:r>
    </w:p>
    <w:p w14:paraId="65EF7788" w14:textId="77777777" w:rsidR="0069296A" w:rsidRDefault="0069296A" w:rsidP="0069296A"/>
    <w:p w14:paraId="0442841C" w14:textId="77777777" w:rsidR="0069296A" w:rsidRDefault="0069296A" w:rsidP="0069296A"/>
    <w:p w14:paraId="63FFAF70" w14:textId="77777777" w:rsidR="0069296A" w:rsidRDefault="0069296A" w:rsidP="0069296A"/>
    <w:p w14:paraId="25F8CADB" w14:textId="62FA464F" w:rsidR="0069296A" w:rsidRPr="0032143A" w:rsidRDefault="0069296A" w:rsidP="0069296A">
      <w:pPr>
        <w:rPr>
          <w:b/>
          <w:bCs/>
        </w:rPr>
      </w:pPr>
      <w:r w:rsidRPr="0032143A">
        <w:rPr>
          <w:b/>
          <w:bCs/>
        </w:rPr>
        <w:t>VOTING PROXY FORM</w:t>
      </w:r>
    </w:p>
    <w:p w14:paraId="548B0CCC" w14:textId="77777777" w:rsidR="0069296A" w:rsidRDefault="0069296A" w:rsidP="0069296A"/>
    <w:p w14:paraId="6ACD10D5" w14:textId="028EFE59" w:rsidR="0069296A" w:rsidRDefault="0069296A" w:rsidP="0069296A">
      <w:r>
        <w:t>Annual Membership Meeting March 3, 2025</w:t>
      </w:r>
    </w:p>
    <w:p w14:paraId="580BAD0B" w14:textId="77777777" w:rsidR="0069296A" w:rsidRDefault="0069296A" w:rsidP="0069296A"/>
    <w:p w14:paraId="52FA6DF7" w14:textId="77777777" w:rsidR="0069296A" w:rsidRDefault="0069296A" w:rsidP="0069296A">
      <w:r>
        <w:t>The undersigned, owner(s) of Lot _____ in Glenwood Reserve, appoints</w:t>
      </w:r>
    </w:p>
    <w:p w14:paraId="6C5976F1" w14:textId="77777777" w:rsidR="0069296A" w:rsidRDefault="0069296A" w:rsidP="0069296A"/>
    <w:p w14:paraId="3F34F011" w14:textId="77777777" w:rsidR="0069296A" w:rsidRDefault="0069296A" w:rsidP="0069296A"/>
    <w:p w14:paraId="6CEA8108" w14:textId="77777777" w:rsidR="0069296A" w:rsidRDefault="0069296A" w:rsidP="0069296A">
      <w:r>
        <w:t>_________________________________________________________________________________</w:t>
      </w:r>
    </w:p>
    <w:p w14:paraId="7B650D55" w14:textId="77777777" w:rsidR="0069296A" w:rsidRDefault="0069296A" w:rsidP="0069296A">
      <w:r>
        <w:t>(Print name of person to serve as your proxy. Person must be a member of Glenwood Reserve Homeowners Association, Inc.) as my proxyholder to attend the meeting of the members of the Glenwood Reserve Homeowners Association, Inc., to be held September 9, 2021, at 7:00 pm on Zoom (INSERT LINK). The proxyholder named above has the authority to vote and act for me to the same extent that I would if personally present, with power of substitution, to vote on all matters presented at this meeting.</w:t>
      </w:r>
    </w:p>
    <w:p w14:paraId="6EBD78C7" w14:textId="77777777" w:rsidR="0069296A" w:rsidRDefault="0069296A" w:rsidP="0069296A"/>
    <w:p w14:paraId="75CF50B8" w14:textId="77777777" w:rsidR="0069296A" w:rsidRDefault="0069296A" w:rsidP="0069296A">
      <w:r>
        <w:t xml:space="preserve">Date_________ </w:t>
      </w:r>
    </w:p>
    <w:p w14:paraId="2D588860" w14:textId="77777777" w:rsidR="0069296A" w:rsidRDefault="0069296A" w:rsidP="0069296A"/>
    <w:p w14:paraId="38748326" w14:textId="77777777" w:rsidR="0069296A" w:rsidRDefault="0069296A" w:rsidP="0069296A"/>
    <w:p w14:paraId="68D80C17" w14:textId="77777777" w:rsidR="0069296A" w:rsidRDefault="0069296A" w:rsidP="0069296A">
      <w:r>
        <w:t>_________________________________________________________________________________</w:t>
      </w:r>
    </w:p>
    <w:p w14:paraId="4354AC8A" w14:textId="77777777" w:rsidR="0069296A" w:rsidRDefault="0069296A" w:rsidP="0069296A">
      <w:r>
        <w:t>(Signature(s) of Property Owner(s), if multiple owners, all must sign)</w:t>
      </w:r>
    </w:p>
    <w:p w14:paraId="226C1056" w14:textId="77777777" w:rsidR="0069296A" w:rsidRDefault="0069296A" w:rsidP="0069296A"/>
    <w:p w14:paraId="6E1A8D3A" w14:textId="13ECECA9" w:rsidR="00EE0167" w:rsidRDefault="0069296A">
      <w:r>
        <w:t>This proxy form must be executed and returned to the Glenwood Reserve Homeowners Association, Inc. Attn: Chrissy Nichols- President at 3536 Dunstable Dr, DeLand, FL 32720, by September 6, 2021</w:t>
      </w:r>
    </w:p>
    <w:sectPr w:rsidR="00EE0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lephant">
    <w:panose1 w:val="020209040905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96A"/>
    <w:rsid w:val="00046F75"/>
    <w:rsid w:val="0032143A"/>
    <w:rsid w:val="0069296A"/>
    <w:rsid w:val="00D636B1"/>
    <w:rsid w:val="00DF25CC"/>
    <w:rsid w:val="00EE0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938A9"/>
  <w15:chartTrackingRefBased/>
  <w15:docId w15:val="{E242C535-EF38-4B87-9C3B-41B6F4EFB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29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29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29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29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29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29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29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29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29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9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29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29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29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29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929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9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9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96A"/>
    <w:rPr>
      <w:rFonts w:eastAsiaTheme="majorEastAsia" w:cstheme="majorBidi"/>
      <w:color w:val="272727" w:themeColor="text1" w:themeTint="D8"/>
    </w:rPr>
  </w:style>
  <w:style w:type="paragraph" w:styleId="Title">
    <w:name w:val="Title"/>
    <w:basedOn w:val="Normal"/>
    <w:next w:val="Normal"/>
    <w:link w:val="TitleChar"/>
    <w:uiPriority w:val="10"/>
    <w:qFormat/>
    <w:rsid w:val="006929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9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9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29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96A"/>
    <w:pPr>
      <w:spacing w:before="160"/>
      <w:jc w:val="center"/>
    </w:pPr>
    <w:rPr>
      <w:i/>
      <w:iCs/>
      <w:color w:val="404040" w:themeColor="text1" w:themeTint="BF"/>
    </w:rPr>
  </w:style>
  <w:style w:type="character" w:customStyle="1" w:styleId="QuoteChar">
    <w:name w:val="Quote Char"/>
    <w:basedOn w:val="DefaultParagraphFont"/>
    <w:link w:val="Quote"/>
    <w:uiPriority w:val="29"/>
    <w:rsid w:val="0069296A"/>
    <w:rPr>
      <w:i/>
      <w:iCs/>
      <w:color w:val="404040" w:themeColor="text1" w:themeTint="BF"/>
    </w:rPr>
  </w:style>
  <w:style w:type="paragraph" w:styleId="ListParagraph">
    <w:name w:val="List Paragraph"/>
    <w:basedOn w:val="Normal"/>
    <w:uiPriority w:val="34"/>
    <w:qFormat/>
    <w:rsid w:val="0069296A"/>
    <w:pPr>
      <w:ind w:left="720"/>
      <w:contextualSpacing/>
    </w:pPr>
  </w:style>
  <w:style w:type="character" w:styleId="IntenseEmphasis">
    <w:name w:val="Intense Emphasis"/>
    <w:basedOn w:val="DefaultParagraphFont"/>
    <w:uiPriority w:val="21"/>
    <w:qFormat/>
    <w:rsid w:val="0069296A"/>
    <w:rPr>
      <w:i/>
      <w:iCs/>
      <w:color w:val="2F5496" w:themeColor="accent1" w:themeShade="BF"/>
    </w:rPr>
  </w:style>
  <w:style w:type="paragraph" w:styleId="IntenseQuote">
    <w:name w:val="Intense Quote"/>
    <w:basedOn w:val="Normal"/>
    <w:next w:val="Normal"/>
    <w:link w:val="IntenseQuoteChar"/>
    <w:uiPriority w:val="30"/>
    <w:qFormat/>
    <w:rsid w:val="006929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296A"/>
    <w:rPr>
      <w:i/>
      <w:iCs/>
      <w:color w:val="2F5496" w:themeColor="accent1" w:themeShade="BF"/>
    </w:rPr>
  </w:style>
  <w:style w:type="character" w:styleId="IntenseReference">
    <w:name w:val="Intense Reference"/>
    <w:basedOn w:val="DefaultParagraphFont"/>
    <w:uiPriority w:val="32"/>
    <w:qFormat/>
    <w:rsid w:val="006929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Connelly</dc:creator>
  <cp:keywords/>
  <dc:description/>
  <cp:lastModifiedBy>Maritza Connelly</cp:lastModifiedBy>
  <cp:revision>2</cp:revision>
  <dcterms:created xsi:type="dcterms:W3CDTF">2025-02-02T20:08:00Z</dcterms:created>
  <dcterms:modified xsi:type="dcterms:W3CDTF">2025-02-02T20:12:00Z</dcterms:modified>
</cp:coreProperties>
</file>