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FA5D" w14:textId="77777777" w:rsidR="00BC2084" w:rsidRPr="00BC2084" w:rsidRDefault="00BC2084" w:rsidP="00BC2084">
      <w:pPr>
        <w:jc w:val="right"/>
        <w:rPr>
          <w:sz w:val="24"/>
          <w:szCs w:val="24"/>
        </w:rPr>
      </w:pPr>
      <w:r w:rsidRPr="00BC20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376B04" wp14:editId="6F113EA9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2404872" cy="1225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AACA1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7E7D9D70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0EF543B4" w14:textId="77777777" w:rsidR="00BC2084" w:rsidRPr="00BC2084" w:rsidRDefault="00BC2084" w:rsidP="00985247">
      <w:pPr>
        <w:rPr>
          <w:sz w:val="24"/>
          <w:szCs w:val="24"/>
        </w:rPr>
      </w:pPr>
    </w:p>
    <w:p w14:paraId="3B04DED9" w14:textId="35DD543D" w:rsidR="00614C00" w:rsidRPr="00985247" w:rsidRDefault="00BC2084" w:rsidP="00985247">
      <w:pPr>
        <w:jc w:val="center"/>
        <w:rPr>
          <w:b/>
          <w:bCs/>
          <w:sz w:val="24"/>
          <w:szCs w:val="24"/>
        </w:rPr>
      </w:pPr>
      <w:r w:rsidRPr="00BC2084">
        <w:rPr>
          <w:b/>
          <w:bCs/>
          <w:sz w:val="24"/>
          <w:szCs w:val="24"/>
        </w:rPr>
        <w:t>Glenwood Reserve HOA, Inc.</w:t>
      </w:r>
      <w:r w:rsidR="00985247">
        <w:rPr>
          <w:b/>
          <w:bCs/>
          <w:sz w:val="24"/>
          <w:szCs w:val="24"/>
        </w:rPr>
        <w:t xml:space="preserve"> </w:t>
      </w:r>
      <w:r w:rsidRPr="00BC2084">
        <w:rPr>
          <w:b/>
          <w:bCs/>
          <w:sz w:val="24"/>
          <w:szCs w:val="24"/>
        </w:rPr>
        <w:t>PO Box 2004</w:t>
      </w:r>
      <w:r w:rsidR="00985247">
        <w:rPr>
          <w:b/>
          <w:bCs/>
          <w:sz w:val="24"/>
          <w:szCs w:val="24"/>
        </w:rPr>
        <w:t xml:space="preserve">, </w:t>
      </w:r>
      <w:r w:rsidRPr="00BC2084">
        <w:rPr>
          <w:b/>
          <w:bCs/>
          <w:sz w:val="24"/>
          <w:szCs w:val="24"/>
        </w:rPr>
        <w:t>DeLeon Springs, FL 32130</w:t>
      </w:r>
      <w:r w:rsidR="00985247">
        <w:rPr>
          <w:b/>
          <w:bCs/>
          <w:sz w:val="24"/>
          <w:szCs w:val="24"/>
        </w:rPr>
        <w:br/>
      </w:r>
      <w:r w:rsidR="00614C00">
        <w:rPr>
          <w:sz w:val="24"/>
          <w:szCs w:val="24"/>
        </w:rPr>
        <w:t>202</w:t>
      </w:r>
      <w:r w:rsidR="00271FA3">
        <w:rPr>
          <w:sz w:val="24"/>
          <w:szCs w:val="24"/>
        </w:rPr>
        <w:t>5</w:t>
      </w:r>
      <w:r w:rsidR="00614C00">
        <w:rPr>
          <w:sz w:val="24"/>
          <w:szCs w:val="24"/>
        </w:rPr>
        <w:t xml:space="preserve"> Projected Budget</w:t>
      </w:r>
    </w:p>
    <w:p w14:paraId="03460ED0" w14:textId="77777777" w:rsidR="00614C00" w:rsidRDefault="00614C00" w:rsidP="00BC2084">
      <w:pPr>
        <w:jc w:val="center"/>
        <w:rPr>
          <w:sz w:val="24"/>
          <w:szCs w:val="24"/>
        </w:rPr>
      </w:pPr>
    </w:p>
    <w:p w14:paraId="718B33A7" w14:textId="3910D2CF" w:rsidR="00997762" w:rsidRDefault="00997762" w:rsidP="00997762">
      <w:pPr>
        <w:ind w:left="720"/>
        <w:rPr>
          <w:sz w:val="24"/>
          <w:szCs w:val="24"/>
        </w:rPr>
      </w:pPr>
      <w:r>
        <w:rPr>
          <w:sz w:val="24"/>
          <w:szCs w:val="24"/>
        </w:rPr>
        <w:t>BEGINNING BALANCE JANUARY 1,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</w:t>
      </w:r>
      <w:r w:rsidR="002A0712">
        <w:rPr>
          <w:sz w:val="24"/>
          <w:szCs w:val="24"/>
        </w:rPr>
        <w:t>,</w:t>
      </w:r>
      <w:r>
        <w:rPr>
          <w:sz w:val="24"/>
          <w:szCs w:val="24"/>
        </w:rPr>
        <w:t>428.58</w:t>
      </w:r>
    </w:p>
    <w:p w14:paraId="77ABB269" w14:textId="77777777" w:rsidR="00997762" w:rsidRDefault="00997762" w:rsidP="00997762">
      <w:pPr>
        <w:ind w:left="720"/>
        <w:rPr>
          <w:sz w:val="24"/>
          <w:szCs w:val="24"/>
        </w:rPr>
      </w:pPr>
    </w:p>
    <w:p w14:paraId="4CAE7A6F" w14:textId="0A5D4463" w:rsidR="00997762" w:rsidRDefault="00997762" w:rsidP="00997762">
      <w:pPr>
        <w:ind w:left="720"/>
        <w:rPr>
          <w:sz w:val="24"/>
          <w:szCs w:val="24"/>
        </w:rPr>
      </w:pPr>
      <w:r>
        <w:rPr>
          <w:sz w:val="24"/>
          <w:szCs w:val="24"/>
        </w:rPr>
        <w:t>INCOME</w:t>
      </w:r>
      <w:r>
        <w:rPr>
          <w:sz w:val="24"/>
          <w:szCs w:val="24"/>
        </w:rPr>
        <w:tab/>
        <w:t>Annual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$24,795.00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Estoppel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Initiation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$0.00</w:t>
      </w:r>
    </w:p>
    <w:p w14:paraId="46FC718A" w14:textId="7FC399EC" w:rsidR="00997762" w:rsidRDefault="00997762" w:rsidP="00997762">
      <w:pPr>
        <w:ind w:left="720"/>
        <w:rPr>
          <w:sz w:val="24"/>
          <w:szCs w:val="24"/>
        </w:rPr>
      </w:pPr>
      <w:r>
        <w:rPr>
          <w:sz w:val="24"/>
          <w:szCs w:val="24"/>
        </w:rPr>
        <w:t>TOTAL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$24,795.00</w:t>
      </w:r>
    </w:p>
    <w:p w14:paraId="07C2A241" w14:textId="1B7FF429" w:rsidR="00997762" w:rsidRDefault="00997762" w:rsidP="00997762">
      <w:pPr>
        <w:ind w:left="720"/>
        <w:rPr>
          <w:sz w:val="24"/>
          <w:szCs w:val="24"/>
        </w:rPr>
      </w:pPr>
      <w:r>
        <w:rPr>
          <w:sz w:val="24"/>
          <w:szCs w:val="24"/>
        </w:rPr>
        <w:t>AVAILABLE FUNDS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$28,223.58</w:t>
      </w:r>
    </w:p>
    <w:p w14:paraId="598C83F0" w14:textId="77777777" w:rsidR="00997762" w:rsidRDefault="00997762" w:rsidP="00997762">
      <w:pPr>
        <w:ind w:left="720"/>
        <w:rPr>
          <w:sz w:val="24"/>
          <w:szCs w:val="24"/>
        </w:rPr>
      </w:pPr>
    </w:p>
    <w:p w14:paraId="5859AF4E" w14:textId="3359BF1A" w:rsidR="002A0712" w:rsidRDefault="00997762" w:rsidP="002A0712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EXPENSES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  <w:t>Duke Energy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$11,760.00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$4000.00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Supplies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Tax Preparation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$280.00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Business Li</w:t>
      </w:r>
      <w:r w:rsidR="002A0712">
        <w:rPr>
          <w:sz w:val="24"/>
          <w:szCs w:val="24"/>
        </w:rPr>
        <w:t>cense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$61.25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Postage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$50.00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PO Box Rental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$182.00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Printing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Insurance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$649.86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Fees</w:t>
      </w:r>
      <w:r w:rsidR="000233D5">
        <w:rPr>
          <w:sz w:val="24"/>
          <w:szCs w:val="24"/>
        </w:rPr>
        <w:t>/Training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</w:t>
      </w:r>
      <w:r w:rsidR="00353F5D">
        <w:rPr>
          <w:sz w:val="24"/>
          <w:szCs w:val="24"/>
        </w:rPr>
        <w:t>100.00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Sign Repair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$225.00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Electrical Repair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$250.00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Fire pumps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$170.00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Irrigation repair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$150.00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Socials/Welcome gift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Zoom fee Auto Renewal</w:t>
      </w:r>
      <w:r w:rsidR="002A0712">
        <w:rPr>
          <w:sz w:val="24"/>
          <w:szCs w:val="24"/>
        </w:rPr>
        <w:tab/>
        <w:t>$159.90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Trail Clearing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Misc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$600.00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Legal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$8000.00</w:t>
      </w:r>
      <w:r w:rsidR="002A0712">
        <w:rPr>
          <w:sz w:val="24"/>
          <w:szCs w:val="24"/>
        </w:rPr>
        <w:br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Reserve Account</w:t>
      </w:r>
      <w:r w:rsidR="002A0712">
        <w:rPr>
          <w:sz w:val="24"/>
          <w:szCs w:val="24"/>
        </w:rPr>
        <w:tab/>
      </w:r>
      <w:r w:rsidR="002A0712">
        <w:rPr>
          <w:sz w:val="24"/>
          <w:szCs w:val="24"/>
        </w:rPr>
        <w:tab/>
        <w:t>$0.00</w:t>
      </w:r>
    </w:p>
    <w:p w14:paraId="2CF414B4" w14:textId="66C12495" w:rsidR="002A0712" w:rsidRDefault="002A0712" w:rsidP="002A0712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EXPENSES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$26</w:t>
      </w:r>
      <w:r w:rsidR="00353F5D">
        <w:rPr>
          <w:b/>
          <w:bCs/>
          <w:sz w:val="24"/>
          <w:szCs w:val="24"/>
        </w:rPr>
        <w:t>,738</w:t>
      </w:r>
      <w:r>
        <w:rPr>
          <w:b/>
          <w:bCs/>
          <w:sz w:val="24"/>
          <w:szCs w:val="24"/>
        </w:rPr>
        <w:t>.01</w:t>
      </w:r>
    </w:p>
    <w:p w14:paraId="07E1701C" w14:textId="01AC06D2" w:rsidR="002A0712" w:rsidRPr="00997762" w:rsidRDefault="002A0712" w:rsidP="002A0712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BUDGETED BALANCE DECEMBER 31, 2025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$1</w:t>
      </w:r>
      <w:r w:rsidR="000B0A66">
        <w:rPr>
          <w:b/>
          <w:bCs/>
          <w:sz w:val="24"/>
          <w:szCs w:val="24"/>
        </w:rPr>
        <w:t>,</w:t>
      </w:r>
      <w:r w:rsidR="0057705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85.57</w:t>
      </w:r>
    </w:p>
    <w:sectPr w:rsidR="002A0712" w:rsidRPr="00997762" w:rsidSect="00D94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1"/>
    <w:rsid w:val="000233D5"/>
    <w:rsid w:val="00033330"/>
    <w:rsid w:val="000A7E11"/>
    <w:rsid w:val="000B0A66"/>
    <w:rsid w:val="000D37A1"/>
    <w:rsid w:val="000D5686"/>
    <w:rsid w:val="00124EEC"/>
    <w:rsid w:val="00271FA3"/>
    <w:rsid w:val="002A0712"/>
    <w:rsid w:val="002B31D7"/>
    <w:rsid w:val="0035090D"/>
    <w:rsid w:val="00353F5D"/>
    <w:rsid w:val="004C6CA3"/>
    <w:rsid w:val="004D497E"/>
    <w:rsid w:val="00536599"/>
    <w:rsid w:val="0054500E"/>
    <w:rsid w:val="00565ADF"/>
    <w:rsid w:val="00577058"/>
    <w:rsid w:val="00577E9A"/>
    <w:rsid w:val="00614C00"/>
    <w:rsid w:val="006F016F"/>
    <w:rsid w:val="006F269D"/>
    <w:rsid w:val="007511DC"/>
    <w:rsid w:val="00761F6C"/>
    <w:rsid w:val="00832845"/>
    <w:rsid w:val="008E0786"/>
    <w:rsid w:val="00933058"/>
    <w:rsid w:val="0096692A"/>
    <w:rsid w:val="00985247"/>
    <w:rsid w:val="00997762"/>
    <w:rsid w:val="00A1283E"/>
    <w:rsid w:val="00A414DD"/>
    <w:rsid w:val="00A60E82"/>
    <w:rsid w:val="00AE3FF1"/>
    <w:rsid w:val="00AF27EE"/>
    <w:rsid w:val="00B16D9F"/>
    <w:rsid w:val="00BC2084"/>
    <w:rsid w:val="00C112FF"/>
    <w:rsid w:val="00C5272E"/>
    <w:rsid w:val="00C55469"/>
    <w:rsid w:val="00C618C1"/>
    <w:rsid w:val="00CF22E1"/>
    <w:rsid w:val="00D94901"/>
    <w:rsid w:val="00DB730D"/>
    <w:rsid w:val="00EF5531"/>
    <w:rsid w:val="00F751D7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417"/>
  <w15:chartTrackingRefBased/>
  <w15:docId w15:val="{B1DC1591-DB4C-4B4B-81A1-5DA2C0A7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E42F-1E20-4E79-B4D7-482618ED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2</cp:revision>
  <cp:lastPrinted>2025-01-28T00:07:00Z</cp:lastPrinted>
  <dcterms:created xsi:type="dcterms:W3CDTF">2025-02-02T21:39:00Z</dcterms:created>
  <dcterms:modified xsi:type="dcterms:W3CDTF">2025-02-02T21:39:00Z</dcterms:modified>
</cp:coreProperties>
</file>