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454B24B2" w:rsidR="00DB7B70" w:rsidRDefault="00DB7B70" w:rsidP="00DB7B70">
      <w:pPr>
        <w:jc w:val="center"/>
      </w:pPr>
      <w:r>
        <w:t>Glenwood Reserve HOA Board Meeting</w:t>
      </w:r>
      <w:r>
        <w:br/>
        <w:t xml:space="preserve">PO Box </w:t>
      </w:r>
      <w:r w:rsidR="007F4E88">
        <w:t>2004</w:t>
      </w:r>
      <w:r>
        <w:t>De</w:t>
      </w:r>
      <w:r w:rsidR="007F4E88">
        <w:t>Leon Springs</w:t>
      </w:r>
      <w:r>
        <w:t xml:space="preserve"> FL 3</w:t>
      </w:r>
      <w:r w:rsidR="007F4E88">
        <w:t>2130</w:t>
      </w:r>
    </w:p>
    <w:p w14:paraId="6F743321" w14:textId="77777777" w:rsidR="000E3DCE" w:rsidRDefault="000E3DCE" w:rsidP="000E3DCE"/>
    <w:p w14:paraId="6F350EEA" w14:textId="4392A3CB" w:rsidR="000E3DCE" w:rsidRDefault="000E3DCE" w:rsidP="000E3DCE">
      <w:r>
        <w:t>June 8, 2023</w:t>
      </w:r>
    </w:p>
    <w:p w14:paraId="54728E13" w14:textId="77836EBF" w:rsidR="000E3DCE" w:rsidRDefault="000E3DCE" w:rsidP="000E3DCE">
      <w:r>
        <w:t>Present: Chrissy Nichols, President, Anne Rothenberg, Vice President, Maritza Connelly, Secretary, Shirlanne Bazemore, Treasurer</w:t>
      </w:r>
    </w:p>
    <w:p w14:paraId="1377FF51" w14:textId="3879D657" w:rsidR="000E3DCE" w:rsidRDefault="000E3DCE" w:rsidP="000E3DCE">
      <w:r>
        <w:t>Start Time: 0903</w:t>
      </w:r>
    </w:p>
    <w:p w14:paraId="4087FC75" w14:textId="77777777" w:rsidR="000E3DCE" w:rsidRDefault="000E3DCE" w:rsidP="000E3DCE"/>
    <w:p w14:paraId="097DEECB" w14:textId="7D6EE4F2" w:rsidR="000E3DCE" w:rsidRDefault="000E3DCE" w:rsidP="000E3DCE">
      <w:r>
        <w:t>Open Issues:</w:t>
      </w:r>
    </w:p>
    <w:p w14:paraId="3F9429C1" w14:textId="31F611BB" w:rsidR="000E3DCE" w:rsidRDefault="000E3DCE" w:rsidP="000E3DCE">
      <w:pPr>
        <w:pStyle w:val="ListParagraph"/>
        <w:numPr>
          <w:ilvl w:val="0"/>
          <w:numId w:val="7"/>
        </w:numPr>
      </w:pPr>
      <w:r w:rsidRPr="006B0474">
        <w:rPr>
          <w:b/>
          <w:bCs/>
        </w:rPr>
        <w:t>Short term rentals</w:t>
      </w:r>
      <w:r>
        <w:t>, there was a question placed before the board in regards to property in our HOA and whether there were any restrictions on short term rentals. Although there is nothing in our Covenants or Deed Restrictions currently, there was discussion to add some language in the deed restrictions, to narrow the scope of the ability to rent homes within the HOA. Anne is going to provide a copy of the language that was contained within the Deed Restrictions of a previous HOA she resided at.</w:t>
      </w:r>
    </w:p>
    <w:p w14:paraId="007FACB9" w14:textId="09A40FBD" w:rsidR="00D02F1E" w:rsidRDefault="00D02F1E" w:rsidP="000E3DCE">
      <w:pPr>
        <w:pStyle w:val="ListParagraph"/>
        <w:numPr>
          <w:ilvl w:val="0"/>
          <w:numId w:val="7"/>
        </w:numPr>
      </w:pPr>
      <w:r w:rsidRPr="006B0474">
        <w:rPr>
          <w:b/>
          <w:bCs/>
        </w:rPr>
        <w:t>New Mailing address</w:t>
      </w:r>
      <w:r>
        <w:t>, the Glenwood Post Office is closing so we had to move the PO Box to DeLeon Springs. We are making the new address change on our website and to any correspondence sent to members.</w:t>
      </w:r>
    </w:p>
    <w:p w14:paraId="71474AD1" w14:textId="456E4876" w:rsidR="00D02F1E" w:rsidRDefault="00D02F1E" w:rsidP="000E3DCE">
      <w:pPr>
        <w:pStyle w:val="ListParagraph"/>
        <w:numPr>
          <w:ilvl w:val="0"/>
          <w:numId w:val="7"/>
        </w:numPr>
      </w:pPr>
      <w:r w:rsidRPr="006B0474">
        <w:rPr>
          <w:b/>
          <w:bCs/>
        </w:rPr>
        <w:t>Signage</w:t>
      </w:r>
      <w:r>
        <w:t>, Chrissy has contracted with a printing company to complete the signs that will be posted at the 2 entrances from Lemon St as well as a sign to replace the existing one that sits on the corner of Glenwood Rd and Dunstable.</w:t>
      </w:r>
    </w:p>
    <w:p w14:paraId="2153C247" w14:textId="74D7EF0C" w:rsidR="00D02F1E" w:rsidRDefault="00D02F1E" w:rsidP="00D02F1E">
      <w:pPr>
        <w:pStyle w:val="ListParagraph"/>
      </w:pPr>
      <w:r>
        <w:t xml:space="preserve">Alex Koller has volunteered to put up the posts for barricading motorized vehicles to come through those sidewalks and the signs. This was decided after numerous complaints from members of </w:t>
      </w:r>
      <w:r w:rsidR="006B0474">
        <w:t>individuals</w:t>
      </w:r>
      <w:r>
        <w:t xml:space="preserve"> that do not live within our community accessing our community with </w:t>
      </w:r>
      <w:r w:rsidR="006B0474">
        <w:t>motorized</w:t>
      </w:r>
      <w:r>
        <w:t xml:space="preserve"> vehicles through those sidewalks</w:t>
      </w:r>
      <w:r w:rsidR="006B0474">
        <w:t>.</w:t>
      </w:r>
    </w:p>
    <w:p w14:paraId="18B76C71" w14:textId="2BB8FB8C" w:rsidR="006B0474" w:rsidRPr="006B0474" w:rsidRDefault="006B0474" w:rsidP="006B0474">
      <w:pPr>
        <w:pStyle w:val="ListParagraph"/>
        <w:numPr>
          <w:ilvl w:val="0"/>
          <w:numId w:val="7"/>
        </w:numPr>
        <w:rPr>
          <w:b/>
          <w:bCs/>
        </w:rPr>
      </w:pPr>
      <w:r w:rsidRPr="006B0474">
        <w:rPr>
          <w:b/>
          <w:bCs/>
        </w:rPr>
        <w:t>Summer Neighborhood Party</w:t>
      </w:r>
      <w:r>
        <w:rPr>
          <w:b/>
          <w:bCs/>
        </w:rPr>
        <w:t xml:space="preserve">, </w:t>
      </w:r>
      <w:r>
        <w:t xml:space="preserve">Party to be held at the Nichol’s residence.   A flyer will be created by Chrissy to be sent to all the membership. Party to be held on July 29.  </w:t>
      </w:r>
    </w:p>
    <w:p w14:paraId="22DDE516" w14:textId="33BF99F5" w:rsidR="006B0474" w:rsidRDefault="006B0474" w:rsidP="006B0474">
      <w:r>
        <w:t>Adjourned: 0956</w:t>
      </w:r>
    </w:p>
    <w:p w14:paraId="146E3B95" w14:textId="331FE379" w:rsidR="006B0474" w:rsidRDefault="006B0474" w:rsidP="006B0474">
      <w:r>
        <w:t>Respectfully submitted,</w:t>
      </w:r>
    </w:p>
    <w:p w14:paraId="7B29183F" w14:textId="651EE56D" w:rsidR="006B0474" w:rsidRPr="006B0474" w:rsidRDefault="006B0474" w:rsidP="006B0474">
      <w:r>
        <w:t>Maritza Connelly,</w:t>
      </w:r>
      <w:r>
        <w:br/>
        <w:t>Secretary</w:t>
      </w:r>
    </w:p>
    <w:sectPr w:rsidR="006B0474" w:rsidRPr="006B0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555C0"/>
    <w:multiLevelType w:val="hybridMultilevel"/>
    <w:tmpl w:val="7EFC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4"/>
  </w:num>
  <w:num w:numId="3" w16cid:durableId="1505897013">
    <w:abstractNumId w:val="5"/>
  </w:num>
  <w:num w:numId="4" w16cid:durableId="884292894">
    <w:abstractNumId w:val="6"/>
  </w:num>
  <w:num w:numId="5" w16cid:durableId="2126269538">
    <w:abstractNumId w:val="2"/>
  </w:num>
  <w:num w:numId="6" w16cid:durableId="1686517192">
    <w:abstractNumId w:val="0"/>
  </w:num>
  <w:num w:numId="7" w16cid:durableId="1858349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3DCE"/>
    <w:rsid w:val="000E5BCD"/>
    <w:rsid w:val="00124D22"/>
    <w:rsid w:val="00131C5F"/>
    <w:rsid w:val="00176274"/>
    <w:rsid w:val="001A5CC3"/>
    <w:rsid w:val="001B09F0"/>
    <w:rsid w:val="0020777F"/>
    <w:rsid w:val="00246392"/>
    <w:rsid w:val="00266BB9"/>
    <w:rsid w:val="00276F11"/>
    <w:rsid w:val="002A6921"/>
    <w:rsid w:val="002D36CE"/>
    <w:rsid w:val="003721CF"/>
    <w:rsid w:val="00490560"/>
    <w:rsid w:val="004A24DE"/>
    <w:rsid w:val="004B7CEA"/>
    <w:rsid w:val="004D1A17"/>
    <w:rsid w:val="0053049D"/>
    <w:rsid w:val="00530F57"/>
    <w:rsid w:val="00566A46"/>
    <w:rsid w:val="005A02A7"/>
    <w:rsid w:val="005C2092"/>
    <w:rsid w:val="005D45E5"/>
    <w:rsid w:val="005E3D35"/>
    <w:rsid w:val="006032BA"/>
    <w:rsid w:val="00665C9E"/>
    <w:rsid w:val="00670368"/>
    <w:rsid w:val="00676CD1"/>
    <w:rsid w:val="00684AA0"/>
    <w:rsid w:val="006B0474"/>
    <w:rsid w:val="006E4A5D"/>
    <w:rsid w:val="00731217"/>
    <w:rsid w:val="007349DB"/>
    <w:rsid w:val="007854DB"/>
    <w:rsid w:val="007A45C4"/>
    <w:rsid w:val="007C36B7"/>
    <w:rsid w:val="007D586C"/>
    <w:rsid w:val="007F4E88"/>
    <w:rsid w:val="0080569B"/>
    <w:rsid w:val="00817EA1"/>
    <w:rsid w:val="00820870"/>
    <w:rsid w:val="008D168A"/>
    <w:rsid w:val="009A0F3A"/>
    <w:rsid w:val="00A36899"/>
    <w:rsid w:val="00B02C45"/>
    <w:rsid w:val="00B60FAC"/>
    <w:rsid w:val="00B62222"/>
    <w:rsid w:val="00B86B7A"/>
    <w:rsid w:val="00C72ED5"/>
    <w:rsid w:val="00CE2CB1"/>
    <w:rsid w:val="00D02F1E"/>
    <w:rsid w:val="00D05836"/>
    <w:rsid w:val="00DB7B70"/>
    <w:rsid w:val="00DE3890"/>
    <w:rsid w:val="00DF5997"/>
    <w:rsid w:val="00E004D1"/>
    <w:rsid w:val="00E51435"/>
    <w:rsid w:val="00E813C8"/>
    <w:rsid w:val="00E931AF"/>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2023-11-02T21:38:00Z</dcterms:created>
  <dcterms:modified xsi:type="dcterms:W3CDTF">2023-11-02T23:19:00Z</dcterms:modified>
</cp:coreProperties>
</file>