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9919" w14:textId="5B534973" w:rsidR="005C2092" w:rsidRDefault="00DB7B70" w:rsidP="00DB7B70">
      <w:pPr>
        <w:jc w:val="center"/>
      </w:pPr>
      <w:r>
        <w:rPr>
          <w:noProof/>
        </w:rPr>
        <w:drawing>
          <wp:inline distT="0" distB="0" distL="0" distR="0" wp14:anchorId="19BA14E0" wp14:editId="12BF98BD">
            <wp:extent cx="2404872" cy="15453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72" cy="154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5A2DC" w14:textId="7FC90355" w:rsidR="00DB7B70" w:rsidRDefault="00DB7B70" w:rsidP="00DB7B70">
      <w:pPr>
        <w:jc w:val="center"/>
      </w:pPr>
      <w:r>
        <w:t>Glenwood Reserve HOA Board Meeting</w:t>
      </w:r>
      <w:r>
        <w:br/>
        <w:t>PO Box 229219 Deland FL 32722</w:t>
      </w:r>
    </w:p>
    <w:p w14:paraId="5D91C6AB" w14:textId="540FA2F0" w:rsidR="00CE2CB1" w:rsidRDefault="00CE2CB1" w:rsidP="00CE2CB1">
      <w:r>
        <w:t xml:space="preserve">Date: </w:t>
      </w:r>
      <w:r w:rsidR="00490560">
        <w:t>December 8</w:t>
      </w:r>
      <w:r w:rsidR="00ED5284">
        <w:t>, 2022</w:t>
      </w:r>
    </w:p>
    <w:p w14:paraId="58B20879" w14:textId="0A8B37F5" w:rsidR="00DB7B70" w:rsidRDefault="00DB7B70" w:rsidP="00DB7B70">
      <w:r>
        <w:t xml:space="preserve">Present: Chrissy Nichols, President, </w:t>
      </w:r>
      <w:r w:rsidR="002D36CE">
        <w:t xml:space="preserve">Anne Rothenberg, Vice President, </w:t>
      </w:r>
      <w:r>
        <w:t>Maritza Connelly, Secretary, Shirlanne Bazemore, Treasurer</w:t>
      </w:r>
      <w:r w:rsidR="00530F57">
        <w:t>, Andrea Millet, HOA member, Ray Parker, HOA member, Michael Matcovich, HOA member</w:t>
      </w:r>
    </w:p>
    <w:p w14:paraId="0FEB0642" w14:textId="29561CCF" w:rsidR="00DB7B70" w:rsidRDefault="00DB7B70" w:rsidP="00DB7B70">
      <w:r>
        <w:t>Start time: 083</w:t>
      </w:r>
      <w:r w:rsidR="00530F57">
        <w:t>0</w:t>
      </w:r>
    </w:p>
    <w:p w14:paraId="44115D06" w14:textId="692A8831" w:rsidR="00DB7B70" w:rsidRDefault="00DB7B70" w:rsidP="00DB7B70"/>
    <w:p w14:paraId="38B26452" w14:textId="1882A59B" w:rsidR="00676CD1" w:rsidRDefault="00530F57" w:rsidP="005E3D35">
      <w:pPr>
        <w:ind w:left="360"/>
      </w:pPr>
      <w:r>
        <w:t>Ray Parker HOA member asked to address the Board:</w:t>
      </w:r>
    </w:p>
    <w:p w14:paraId="6717D8A3" w14:textId="2D955C4A" w:rsidR="00530F57" w:rsidRDefault="00530F57" w:rsidP="005E3D35">
      <w:pPr>
        <w:ind w:left="360"/>
      </w:pPr>
      <w:r>
        <w:t>Ray Parker asked the Board to look again at issues regarding street parking and boat parking.</w:t>
      </w:r>
    </w:p>
    <w:p w14:paraId="560256BA" w14:textId="3BF929F9" w:rsidR="00530F57" w:rsidRDefault="00530F57" w:rsidP="00530F57">
      <w:r>
        <w:t>Open Issues:</w:t>
      </w:r>
    </w:p>
    <w:p w14:paraId="60CC1A62" w14:textId="1453F340" w:rsidR="00530F57" w:rsidRDefault="00530F57" w:rsidP="00530F57">
      <w:pPr>
        <w:pStyle w:val="ListParagraph"/>
        <w:numPr>
          <w:ilvl w:val="0"/>
          <w:numId w:val="5"/>
        </w:numPr>
      </w:pPr>
      <w:r>
        <w:t>Shirlanne provided an update to the budget. She advised we needed to review the HOA assessments to determine the amount we would be charging based on current budgetary  needs</w:t>
      </w:r>
    </w:p>
    <w:p w14:paraId="7B7470E8" w14:textId="22C99265" w:rsidR="00DE3890" w:rsidRDefault="00DE3890" w:rsidP="00DE3890">
      <w:pPr>
        <w:pStyle w:val="ListParagraph"/>
        <w:numPr>
          <w:ilvl w:val="0"/>
          <w:numId w:val="5"/>
        </w:numPr>
      </w:pPr>
      <w:r>
        <w:t>The Board decided we would gather again at the end of December to assess if any changes to the current HOA fees required a change</w:t>
      </w:r>
    </w:p>
    <w:p w14:paraId="45B8A99E" w14:textId="1D4AFCD9" w:rsidR="00530F57" w:rsidRDefault="00530F57" w:rsidP="00530F57">
      <w:pPr>
        <w:pStyle w:val="ListParagraph"/>
        <w:numPr>
          <w:ilvl w:val="0"/>
          <w:numId w:val="5"/>
        </w:numPr>
      </w:pPr>
      <w:r>
        <w:t xml:space="preserve">Chrissy </w:t>
      </w:r>
      <w:r w:rsidR="00DE3890">
        <w:t>purchased Christmas decorations for the signs t our front entrance</w:t>
      </w:r>
    </w:p>
    <w:p w14:paraId="60D2DC22" w14:textId="19F5D88E" w:rsidR="00DE3890" w:rsidRDefault="00DE3890" w:rsidP="00530F57">
      <w:pPr>
        <w:pStyle w:val="ListParagraph"/>
        <w:numPr>
          <w:ilvl w:val="0"/>
          <w:numId w:val="5"/>
        </w:numPr>
      </w:pPr>
      <w:r>
        <w:t>The Board discussed the timeline for having the proposed changes out to the membership for vote.  December 13</w:t>
      </w:r>
      <w:r w:rsidRPr="00DE3890">
        <w:rPr>
          <w:vertAlign w:val="superscript"/>
        </w:rPr>
        <w:t>th</w:t>
      </w:r>
      <w:r>
        <w:t xml:space="preserve"> the proposed changes with a voting instrument sent out to the membership, with a date 14 days from receipt by the membership to have all the votes returned</w:t>
      </w:r>
    </w:p>
    <w:p w14:paraId="078172FE" w14:textId="0E93B627" w:rsidR="00DE3890" w:rsidRDefault="00DE3890" w:rsidP="00530F57">
      <w:pPr>
        <w:pStyle w:val="ListParagraph"/>
        <w:numPr>
          <w:ilvl w:val="0"/>
          <w:numId w:val="5"/>
        </w:numPr>
      </w:pPr>
      <w:r>
        <w:t>Discussed the downed tree on Chelmsford on the walking trail.  The Board will schedule to have the tree removed to ensure safety.</w:t>
      </w:r>
    </w:p>
    <w:p w14:paraId="7D039D36" w14:textId="3BF559E5" w:rsidR="00DE3890" w:rsidRDefault="00DE3890" w:rsidP="00530F57">
      <w:pPr>
        <w:pStyle w:val="ListParagraph"/>
        <w:numPr>
          <w:ilvl w:val="0"/>
          <w:numId w:val="5"/>
        </w:numPr>
      </w:pPr>
      <w:r>
        <w:t>Scheduled a chili cook-off for the neighborhood February 5</w:t>
      </w:r>
      <w:r w:rsidRPr="00DE3890">
        <w:rPr>
          <w:vertAlign w:val="superscript"/>
        </w:rPr>
        <w:t>th</w:t>
      </w:r>
      <w:r>
        <w:t xml:space="preserve"> at 1:00pm</w:t>
      </w:r>
    </w:p>
    <w:p w14:paraId="4E868700" w14:textId="77777777" w:rsidR="00DE3890" w:rsidRDefault="00DE3890" w:rsidP="00530F57">
      <w:pPr>
        <w:pStyle w:val="ListParagraph"/>
        <w:numPr>
          <w:ilvl w:val="0"/>
          <w:numId w:val="5"/>
        </w:numPr>
      </w:pPr>
    </w:p>
    <w:p w14:paraId="126D8F34" w14:textId="5EF0E439" w:rsidR="005E3D35" w:rsidRDefault="005E3D35" w:rsidP="00490560">
      <w:r>
        <w:t>New Business</w:t>
      </w:r>
      <w:r w:rsidR="00490560">
        <w:t>:</w:t>
      </w:r>
    </w:p>
    <w:p w14:paraId="7B5E3061" w14:textId="70A8D035" w:rsidR="005E3D35" w:rsidRDefault="005E3D35" w:rsidP="005E3D35">
      <w:pPr>
        <w:ind w:left="360"/>
      </w:pPr>
      <w:r>
        <w:t>None</w:t>
      </w:r>
    </w:p>
    <w:p w14:paraId="3F366544" w14:textId="24D7C13D" w:rsidR="001B09F0" w:rsidRDefault="001B09F0" w:rsidP="001B09F0">
      <w:pPr>
        <w:pStyle w:val="ListParagraph"/>
      </w:pPr>
    </w:p>
    <w:p w14:paraId="2B214CBA" w14:textId="1F435D04" w:rsidR="001B09F0" w:rsidRDefault="001B09F0" w:rsidP="001B09F0">
      <w:pPr>
        <w:jc w:val="both"/>
      </w:pPr>
      <w:r>
        <w:t xml:space="preserve">Meeting </w:t>
      </w:r>
      <w:r w:rsidR="006E4A5D">
        <w:t>adjourned</w:t>
      </w:r>
      <w:r>
        <w:t xml:space="preserve">: </w:t>
      </w:r>
      <w:r w:rsidR="00DE3890">
        <w:t>0907</w:t>
      </w:r>
    </w:p>
    <w:p w14:paraId="3C483054" w14:textId="08CAF999" w:rsidR="006E4A5D" w:rsidRDefault="006E4A5D" w:rsidP="001B09F0">
      <w:pPr>
        <w:jc w:val="both"/>
      </w:pPr>
      <w:r>
        <w:t>Respectfully submitted,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Approved</w:t>
      </w:r>
    </w:p>
    <w:p w14:paraId="090533B3" w14:textId="279D1AB1" w:rsidR="006E4A5D" w:rsidRDefault="006E4A5D" w:rsidP="001B09F0">
      <w:pPr>
        <w:jc w:val="both"/>
      </w:pPr>
    </w:p>
    <w:p w14:paraId="5115C8C6" w14:textId="62F31F91" w:rsidR="006E4A5D" w:rsidRDefault="006E4A5D" w:rsidP="001B09F0">
      <w:pPr>
        <w:jc w:val="both"/>
      </w:pPr>
      <w:r>
        <w:t>Maritza Connelly, Secretary  Date:080922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Chrissy Nichols, President Date:</w:t>
      </w:r>
    </w:p>
    <w:p w14:paraId="44308B4E" w14:textId="77777777" w:rsidR="006E4A5D" w:rsidRDefault="006E4A5D" w:rsidP="001B09F0">
      <w:pPr>
        <w:jc w:val="both"/>
      </w:pPr>
    </w:p>
    <w:p w14:paraId="0AB99279" w14:textId="77777777" w:rsidR="001B09F0" w:rsidRDefault="001B09F0" w:rsidP="001B09F0">
      <w:pPr>
        <w:jc w:val="both"/>
      </w:pPr>
    </w:p>
    <w:sectPr w:rsidR="001B0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407D"/>
    <w:multiLevelType w:val="hybridMultilevel"/>
    <w:tmpl w:val="4FD2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E3F"/>
    <w:multiLevelType w:val="hybridMultilevel"/>
    <w:tmpl w:val="6264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1097"/>
    <w:multiLevelType w:val="hybridMultilevel"/>
    <w:tmpl w:val="4378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832B1"/>
    <w:multiLevelType w:val="hybridMultilevel"/>
    <w:tmpl w:val="CD90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F5511"/>
    <w:multiLevelType w:val="hybridMultilevel"/>
    <w:tmpl w:val="6C52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52776">
    <w:abstractNumId w:val="0"/>
  </w:num>
  <w:num w:numId="2" w16cid:durableId="983437304">
    <w:abstractNumId w:val="2"/>
  </w:num>
  <w:num w:numId="3" w16cid:durableId="1505897013">
    <w:abstractNumId w:val="3"/>
  </w:num>
  <w:num w:numId="4" w16cid:durableId="884292894">
    <w:abstractNumId w:val="4"/>
  </w:num>
  <w:num w:numId="5" w16cid:durableId="212626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70"/>
    <w:rsid w:val="001B09F0"/>
    <w:rsid w:val="0020777F"/>
    <w:rsid w:val="00266BB9"/>
    <w:rsid w:val="00276F11"/>
    <w:rsid w:val="002A6921"/>
    <w:rsid w:val="002D36CE"/>
    <w:rsid w:val="00490560"/>
    <w:rsid w:val="00530F57"/>
    <w:rsid w:val="00566A46"/>
    <w:rsid w:val="005C2092"/>
    <w:rsid w:val="005E3D35"/>
    <w:rsid w:val="00665C9E"/>
    <w:rsid w:val="00676CD1"/>
    <w:rsid w:val="006E4A5D"/>
    <w:rsid w:val="007A45C4"/>
    <w:rsid w:val="007D586C"/>
    <w:rsid w:val="00817EA1"/>
    <w:rsid w:val="00820870"/>
    <w:rsid w:val="008D168A"/>
    <w:rsid w:val="00A36899"/>
    <w:rsid w:val="00B62222"/>
    <w:rsid w:val="00B86B7A"/>
    <w:rsid w:val="00CE2CB1"/>
    <w:rsid w:val="00DB7B70"/>
    <w:rsid w:val="00DE3890"/>
    <w:rsid w:val="00E004D1"/>
    <w:rsid w:val="00ED5284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ECE1"/>
  <w15:chartTrackingRefBased/>
  <w15:docId w15:val="{6DB04751-583C-47C9-8463-AF086A6F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B81D-7F4D-462C-B234-7BB04298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Connelly</dc:creator>
  <cp:keywords/>
  <dc:description/>
  <cp:lastModifiedBy>Maritza Connelly</cp:lastModifiedBy>
  <cp:revision>3</cp:revision>
  <dcterms:created xsi:type="dcterms:W3CDTF">2023-01-23T13:34:00Z</dcterms:created>
  <dcterms:modified xsi:type="dcterms:W3CDTF">2023-01-23T13:47:00Z</dcterms:modified>
</cp:coreProperties>
</file>