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629919" w14:textId="5B534973" w:rsidR="005C2092" w:rsidRDefault="00DB7B70" w:rsidP="00DB7B70">
      <w:pPr>
        <w:jc w:val="center"/>
      </w:pPr>
      <w:r>
        <w:rPr>
          <w:noProof/>
        </w:rPr>
        <w:drawing>
          <wp:inline distT="0" distB="0" distL="0" distR="0" wp14:anchorId="19BA14E0" wp14:editId="12BF98BD">
            <wp:extent cx="2404872" cy="154533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04872" cy="1545336"/>
                    </a:xfrm>
                    <a:prstGeom prst="rect">
                      <a:avLst/>
                    </a:prstGeom>
                    <a:noFill/>
                    <a:ln>
                      <a:noFill/>
                    </a:ln>
                  </pic:spPr>
                </pic:pic>
              </a:graphicData>
            </a:graphic>
          </wp:inline>
        </w:drawing>
      </w:r>
    </w:p>
    <w:p w14:paraId="2535A2DC" w14:textId="7FC90355" w:rsidR="00DB7B70" w:rsidRDefault="00DB7B70" w:rsidP="00DB7B70">
      <w:pPr>
        <w:jc w:val="center"/>
      </w:pPr>
      <w:r>
        <w:t>Glenwood Reserve HOA Board Meeting</w:t>
      </w:r>
      <w:r>
        <w:br/>
        <w:t>PO Box 229219 Deland FL 32722</w:t>
      </w:r>
    </w:p>
    <w:p w14:paraId="5D91C6AB" w14:textId="5DEFF55A" w:rsidR="00CE2CB1" w:rsidRDefault="00CE2CB1" w:rsidP="00CE2CB1">
      <w:r>
        <w:t xml:space="preserve">Date: </w:t>
      </w:r>
      <w:r w:rsidR="00246392">
        <w:t>March 11</w:t>
      </w:r>
      <w:r w:rsidR="0080569B">
        <w:t>, 2023</w:t>
      </w:r>
    </w:p>
    <w:p w14:paraId="4D523934" w14:textId="4884320F" w:rsidR="00246392" w:rsidRDefault="00DB7B70" w:rsidP="00DB7B70">
      <w:r>
        <w:t>Present: Chrissy Nichols, President,</w:t>
      </w:r>
      <w:r w:rsidR="00DF5997">
        <w:t xml:space="preserve"> </w:t>
      </w:r>
      <w:r>
        <w:t>Maritza Connelly, Secretary, Shirlanne Bazemore, Treasurer</w:t>
      </w:r>
      <w:r w:rsidR="00246392">
        <w:br/>
        <w:t>Absent: Anne Rothenberg, Vice President</w:t>
      </w:r>
    </w:p>
    <w:p w14:paraId="0FEB0642" w14:textId="233BC48C" w:rsidR="00DB7B70" w:rsidRDefault="00DB7B70" w:rsidP="00DB7B70">
      <w:r>
        <w:t xml:space="preserve">Start time: </w:t>
      </w:r>
      <w:r w:rsidR="007C36B7">
        <w:t>08</w:t>
      </w:r>
      <w:r w:rsidR="00246392">
        <w:t>29</w:t>
      </w:r>
    </w:p>
    <w:p w14:paraId="560256BA" w14:textId="49CC1444" w:rsidR="00530F57" w:rsidRDefault="00530F57" w:rsidP="00530F57">
      <w:r>
        <w:t>Open Issues:</w:t>
      </w:r>
    </w:p>
    <w:p w14:paraId="28912562" w14:textId="77777777" w:rsidR="00246392" w:rsidRDefault="00246392" w:rsidP="00530F57">
      <w:r>
        <w:t>Annual Insurance</w:t>
      </w:r>
      <w:r>
        <w:tab/>
        <w:t>Still have not been able to logon to the site. Emailing with the provider. Chrissy is ensuring she gains access so the annual fees can be paid</w:t>
      </w:r>
    </w:p>
    <w:p w14:paraId="07593B46" w14:textId="77777777" w:rsidR="00246392" w:rsidRDefault="00246392" w:rsidP="00530F57">
      <w:r>
        <w:t>Chili Cook Off</w:t>
      </w:r>
      <w:r>
        <w:tab/>
      </w:r>
      <w:r>
        <w:tab/>
        <w:t xml:space="preserve">Changed the date to April 1, 2023 12”00-4:00 </w:t>
      </w:r>
      <w:proofErr w:type="gramStart"/>
      <w:r>
        <w:t>PM  Sent</w:t>
      </w:r>
      <w:proofErr w:type="gramEnd"/>
      <w:r>
        <w:t xml:space="preserve"> invites</w:t>
      </w:r>
    </w:p>
    <w:p w14:paraId="089A5A43" w14:textId="77777777" w:rsidR="00246392" w:rsidRDefault="00246392" w:rsidP="00530F57">
      <w:r>
        <w:t>HOA Documents</w:t>
      </w:r>
      <w:r>
        <w:tab/>
        <w:t>HOA documents must be retained for 7 years – should go through the docs and remove anything older than 7 years</w:t>
      </w:r>
    </w:p>
    <w:p w14:paraId="7C9CEA40" w14:textId="77777777" w:rsidR="00246392" w:rsidRDefault="00246392" w:rsidP="00530F57">
      <w:r>
        <w:t>Annual HOA meeting</w:t>
      </w:r>
      <w:r>
        <w:tab/>
        <w:t xml:space="preserve">Scheduled for March 20, 2023 6:00PM, </w:t>
      </w:r>
      <w:proofErr w:type="spellStart"/>
      <w:r>
        <w:t>Lifepoint</w:t>
      </w:r>
      <w:proofErr w:type="spellEnd"/>
      <w:r>
        <w:t xml:space="preserve"> Community Church – sent our reminder and the notes from the 2022 Annual Meeting</w:t>
      </w:r>
    </w:p>
    <w:p w14:paraId="05BF13C1" w14:textId="77777777" w:rsidR="00246392" w:rsidRDefault="00246392" w:rsidP="00530F57">
      <w:r>
        <w:t>HOA Covenants &amp; Deed</w:t>
      </w:r>
      <w:r>
        <w:br/>
        <w:t>Restrictions Update</w:t>
      </w:r>
      <w:r>
        <w:tab/>
        <w:t xml:space="preserve">The final update of the HOA Covenants and Deed Restrictions will need to be recorded and sent to all members. We will review the final sent from the attorney for accuracy before </w:t>
      </w:r>
      <w:r>
        <w:tab/>
      </w:r>
      <w:r>
        <w:tab/>
      </w:r>
      <w:r>
        <w:tab/>
        <w:t>sending out to the members and recording</w:t>
      </w:r>
    </w:p>
    <w:p w14:paraId="6FAAADF5" w14:textId="77777777" w:rsidR="00246392" w:rsidRDefault="00246392" w:rsidP="00530F57">
      <w:r>
        <w:t>Agenda for Annual</w:t>
      </w:r>
      <w:r>
        <w:br/>
        <w:t>HOA meeting</w:t>
      </w:r>
      <w:r>
        <w:tab/>
      </w:r>
      <w:r>
        <w:tab/>
      </w:r>
    </w:p>
    <w:p w14:paraId="353248D9" w14:textId="43623E17" w:rsidR="00246392" w:rsidRDefault="00246392" w:rsidP="00246392">
      <w:pPr>
        <w:pStyle w:val="ListParagraph"/>
        <w:numPr>
          <w:ilvl w:val="0"/>
          <w:numId w:val="6"/>
        </w:numPr>
      </w:pPr>
      <w:r>
        <w:t>Submit notes from the 2022 Annual Meeting for approval</w:t>
      </w:r>
    </w:p>
    <w:p w14:paraId="2AF4C17D" w14:textId="6C81D6F8" w:rsidR="00246392" w:rsidRDefault="00246392" w:rsidP="00246392">
      <w:pPr>
        <w:pStyle w:val="ListParagraph"/>
        <w:numPr>
          <w:ilvl w:val="0"/>
          <w:numId w:val="6"/>
        </w:numPr>
      </w:pPr>
      <w:r>
        <w:t>Covenant and deed restriction update</w:t>
      </w:r>
    </w:p>
    <w:p w14:paraId="4C20E958" w14:textId="12D82535" w:rsidR="00246392" w:rsidRDefault="00246392" w:rsidP="00246392">
      <w:pPr>
        <w:pStyle w:val="ListParagraph"/>
        <w:numPr>
          <w:ilvl w:val="0"/>
          <w:numId w:val="6"/>
        </w:numPr>
      </w:pPr>
      <w:r>
        <w:t>Dissolution of HOA, if 5 members are against resolution to dissolve it is a moot point</w:t>
      </w:r>
    </w:p>
    <w:p w14:paraId="09181BF4" w14:textId="0319F783" w:rsidR="00246392" w:rsidRDefault="00246392" w:rsidP="00246392">
      <w:pPr>
        <w:pStyle w:val="ListParagraph"/>
        <w:numPr>
          <w:ilvl w:val="0"/>
          <w:numId w:val="6"/>
        </w:numPr>
      </w:pPr>
      <w:r>
        <w:t xml:space="preserve">Vice President seat is open for renewal, sending out on reminder email if anyone is willing to serve they can </w:t>
      </w:r>
      <w:proofErr w:type="spellStart"/>
      <w:proofErr w:type="gramStart"/>
      <w:r>
        <w:t>self  nominate</w:t>
      </w:r>
      <w:proofErr w:type="spellEnd"/>
      <w:proofErr w:type="gramEnd"/>
      <w:r>
        <w:t>.  Form sent in email</w:t>
      </w:r>
    </w:p>
    <w:p w14:paraId="16390AAC" w14:textId="406526E5" w:rsidR="00246392" w:rsidRDefault="00246392" w:rsidP="00246392">
      <w:pPr>
        <w:pStyle w:val="ListParagraph"/>
        <w:numPr>
          <w:ilvl w:val="0"/>
          <w:numId w:val="6"/>
        </w:numPr>
      </w:pPr>
      <w:r>
        <w:t>Restriction Enforcement – Self-reporting use the form on the HOA Website Blatant violations will be enforced by the HOA Board</w:t>
      </w:r>
    </w:p>
    <w:p w14:paraId="0391F30A" w14:textId="310765EE" w:rsidR="00246392" w:rsidRDefault="00246392" w:rsidP="00246392">
      <w:pPr>
        <w:pStyle w:val="ListParagraph"/>
        <w:numPr>
          <w:ilvl w:val="0"/>
          <w:numId w:val="6"/>
        </w:numPr>
      </w:pPr>
      <w:r>
        <w:t>Community Clean-up – to include trash pickup swales cleaning street sweeping property edging Dunstable and Tewksbury sidewalks to Lemon</w:t>
      </w:r>
    </w:p>
    <w:p w14:paraId="03DE26C5" w14:textId="74B9DB58" w:rsidR="00246392" w:rsidRDefault="00246392" w:rsidP="000E5BCD"/>
    <w:p w14:paraId="1920C684" w14:textId="3D07DCE9" w:rsidR="000E5BCD" w:rsidRDefault="000E5BCD" w:rsidP="000E5BCD">
      <w:r>
        <w:t>New Issues:</w:t>
      </w:r>
    </w:p>
    <w:p w14:paraId="71B2A41E" w14:textId="13D66809" w:rsidR="000E5BCD" w:rsidRDefault="000E5BCD" w:rsidP="000E5BCD">
      <w:r>
        <w:t>Short Term rentals</w:t>
      </w:r>
      <w:r>
        <w:tab/>
        <w:t xml:space="preserve">Inquiries for short term rentals in our neighborhood and whether there are any restrictions in our documentation. Do we want to pursue adding restriction to our Covenants and </w:t>
      </w:r>
      <w:r>
        <w:br/>
      </w:r>
      <w:r>
        <w:tab/>
      </w:r>
      <w:r>
        <w:tab/>
      </w:r>
      <w:r>
        <w:tab/>
        <w:t>Deed Restrictions</w:t>
      </w:r>
    </w:p>
    <w:p w14:paraId="2361DD24" w14:textId="6BCA6083" w:rsidR="000E5BCD" w:rsidRDefault="000E5BCD" w:rsidP="000E5BCD">
      <w:r>
        <w:t>Indoor Sprinklers</w:t>
      </w:r>
      <w:r>
        <w:tab/>
        <w:t xml:space="preserve">A lot owner was denied a permit by the county because an indoor sprinkler system was not included. The lot owner reached out to the HOA since this was removed from the </w:t>
      </w:r>
      <w:r>
        <w:br/>
      </w:r>
      <w:r>
        <w:tab/>
      </w:r>
      <w:r>
        <w:tab/>
      </w:r>
      <w:r>
        <w:tab/>
        <w:t xml:space="preserve">Covenants and Deed Restrictions.  This was never an HOA restriction, the only thing we had in our documents was a sentence stating that not having one could prevent you from </w:t>
      </w:r>
      <w:r>
        <w:br/>
      </w:r>
      <w:r>
        <w:tab/>
      </w:r>
      <w:r>
        <w:tab/>
      </w:r>
      <w:r>
        <w:tab/>
        <w:t>receiving a certificate of occupancy.  The Count of Volusia has issued numerous permits in our neighborhood without the sprinkler system.  We are not pursuing this matter due</w:t>
      </w:r>
      <w:r>
        <w:br/>
      </w:r>
      <w:r>
        <w:tab/>
      </w:r>
      <w:r>
        <w:tab/>
      </w:r>
      <w:r>
        <w:tab/>
        <w:t>to it not being an HOA issue</w:t>
      </w:r>
    </w:p>
    <w:p w14:paraId="5874BDCA" w14:textId="650F9CE7" w:rsidR="00670368" w:rsidRDefault="00670368" w:rsidP="00530F57">
      <w:r>
        <w:t>Adjourned: 093</w:t>
      </w:r>
      <w:r w:rsidR="000E5BCD">
        <w:t>2</w:t>
      </w:r>
    </w:p>
    <w:p w14:paraId="1F98589D" w14:textId="77777777" w:rsidR="00670368" w:rsidRDefault="00670368" w:rsidP="00530F57"/>
    <w:p w14:paraId="3C483054" w14:textId="08CAF999" w:rsidR="006E4A5D" w:rsidRDefault="006E4A5D" w:rsidP="001B09F0">
      <w:pPr>
        <w:jc w:val="both"/>
      </w:pPr>
      <w:r>
        <w:t>Respectfully submitted,</w:t>
      </w:r>
      <w:r>
        <w:tab/>
      </w:r>
      <w:r>
        <w:tab/>
      </w:r>
      <w:r>
        <w:tab/>
      </w:r>
      <w:r>
        <w:tab/>
      </w:r>
      <w:r>
        <w:tab/>
      </w:r>
      <w:r>
        <w:tab/>
      </w:r>
      <w:r>
        <w:tab/>
      </w:r>
      <w:r>
        <w:tab/>
      </w:r>
      <w:r>
        <w:tab/>
      </w:r>
      <w:r>
        <w:tab/>
      </w:r>
      <w:r>
        <w:tab/>
        <w:t>Approved</w:t>
      </w:r>
    </w:p>
    <w:p w14:paraId="090533B3" w14:textId="279D1AB1" w:rsidR="006E4A5D" w:rsidRDefault="006E4A5D" w:rsidP="001B09F0">
      <w:pPr>
        <w:jc w:val="both"/>
      </w:pPr>
    </w:p>
    <w:p w14:paraId="5115C8C6" w14:textId="2D4C8B0E" w:rsidR="006E4A5D" w:rsidRDefault="006E4A5D" w:rsidP="001B09F0">
      <w:pPr>
        <w:jc w:val="both"/>
      </w:pPr>
      <w:r>
        <w:t>Maritza Connelly, Secretary  Date:</w:t>
      </w:r>
      <w:r w:rsidR="000E5BCD">
        <w:t>031123</w:t>
      </w:r>
      <w:r>
        <w:tab/>
      </w:r>
      <w:r>
        <w:tab/>
      </w:r>
      <w:r>
        <w:tab/>
      </w:r>
      <w:r>
        <w:tab/>
      </w:r>
      <w:r>
        <w:tab/>
      </w:r>
      <w:r>
        <w:tab/>
      </w:r>
      <w:r>
        <w:tab/>
      </w:r>
      <w:r>
        <w:tab/>
        <w:t>Chrissy Nichols, President Date:</w:t>
      </w:r>
    </w:p>
    <w:p w14:paraId="44308B4E" w14:textId="77777777" w:rsidR="006E4A5D" w:rsidRDefault="006E4A5D" w:rsidP="001B09F0">
      <w:pPr>
        <w:jc w:val="both"/>
      </w:pPr>
    </w:p>
    <w:p w14:paraId="0AB99279" w14:textId="77777777" w:rsidR="001B09F0" w:rsidRDefault="001B09F0" w:rsidP="001B09F0">
      <w:pPr>
        <w:jc w:val="both"/>
      </w:pPr>
    </w:p>
    <w:p w14:paraId="46EFE376" w14:textId="77777777" w:rsidR="00246392" w:rsidRDefault="00246392">
      <w:pPr>
        <w:jc w:val="both"/>
      </w:pPr>
    </w:p>
    <w:sectPr w:rsidR="0024639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D604D"/>
    <w:multiLevelType w:val="hybridMultilevel"/>
    <w:tmpl w:val="807804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DF407D"/>
    <w:multiLevelType w:val="hybridMultilevel"/>
    <w:tmpl w:val="4FD2A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483E3F"/>
    <w:multiLevelType w:val="hybridMultilevel"/>
    <w:tmpl w:val="671284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2741097"/>
    <w:multiLevelType w:val="hybridMultilevel"/>
    <w:tmpl w:val="4378D3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32832B1"/>
    <w:multiLevelType w:val="hybridMultilevel"/>
    <w:tmpl w:val="CD90B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5CF5511"/>
    <w:multiLevelType w:val="hybridMultilevel"/>
    <w:tmpl w:val="6C52F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65552776">
    <w:abstractNumId w:val="1"/>
  </w:num>
  <w:num w:numId="2" w16cid:durableId="983437304">
    <w:abstractNumId w:val="3"/>
  </w:num>
  <w:num w:numId="3" w16cid:durableId="1505897013">
    <w:abstractNumId w:val="4"/>
  </w:num>
  <w:num w:numId="4" w16cid:durableId="884292894">
    <w:abstractNumId w:val="5"/>
  </w:num>
  <w:num w:numId="5" w16cid:durableId="2126269538">
    <w:abstractNumId w:val="2"/>
  </w:num>
  <w:num w:numId="6" w16cid:durableId="16865171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B70"/>
    <w:rsid w:val="000E5BCD"/>
    <w:rsid w:val="00131C5F"/>
    <w:rsid w:val="001A5CC3"/>
    <w:rsid w:val="001B09F0"/>
    <w:rsid w:val="0020777F"/>
    <w:rsid w:val="00246392"/>
    <w:rsid w:val="00266BB9"/>
    <w:rsid w:val="00276F11"/>
    <w:rsid w:val="002A6921"/>
    <w:rsid w:val="002D36CE"/>
    <w:rsid w:val="003721CF"/>
    <w:rsid w:val="00490560"/>
    <w:rsid w:val="004A24DE"/>
    <w:rsid w:val="004B7CEA"/>
    <w:rsid w:val="00530F57"/>
    <w:rsid w:val="00566A46"/>
    <w:rsid w:val="005C2092"/>
    <w:rsid w:val="005D45E5"/>
    <w:rsid w:val="005E3D35"/>
    <w:rsid w:val="00665C9E"/>
    <w:rsid w:val="00670368"/>
    <w:rsid w:val="00676CD1"/>
    <w:rsid w:val="006E4A5D"/>
    <w:rsid w:val="007349DB"/>
    <w:rsid w:val="007A45C4"/>
    <w:rsid w:val="007C36B7"/>
    <w:rsid w:val="007D586C"/>
    <w:rsid w:val="0080569B"/>
    <w:rsid w:val="00817EA1"/>
    <w:rsid w:val="00820870"/>
    <w:rsid w:val="008D168A"/>
    <w:rsid w:val="009A0F3A"/>
    <w:rsid w:val="00A36899"/>
    <w:rsid w:val="00B60FAC"/>
    <w:rsid w:val="00B62222"/>
    <w:rsid w:val="00B86B7A"/>
    <w:rsid w:val="00C72ED5"/>
    <w:rsid w:val="00CE2CB1"/>
    <w:rsid w:val="00DB7B70"/>
    <w:rsid w:val="00DE3890"/>
    <w:rsid w:val="00DF5997"/>
    <w:rsid w:val="00E004D1"/>
    <w:rsid w:val="00E51435"/>
    <w:rsid w:val="00E813C8"/>
    <w:rsid w:val="00ED5284"/>
    <w:rsid w:val="00FA0F2F"/>
    <w:rsid w:val="00FE40C8"/>
    <w:rsid w:val="00FF27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FBECE1"/>
  <w15:chartTrackingRefBased/>
  <w15:docId w15:val="{6DB04751-583C-47C9-8463-AF086A6FAF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B7B7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A2B81D-7F4D-462C-B234-7BB0429844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387</Words>
  <Characters>2207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Maritza Connelly</dc:creator>
  <cp:keywords/>
  <dc:description/>
  <cp:lastModifiedBy>Maritza Connelly</cp:lastModifiedBy>
  <cp:revision>2</cp:revision>
  <dcterms:created xsi:type="dcterms:W3CDTF">2023-03-29T14:48:00Z</dcterms:created>
  <dcterms:modified xsi:type="dcterms:W3CDTF">2023-03-29T14:48:00Z</dcterms:modified>
</cp:coreProperties>
</file>