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29919" w14:textId="5B534973" w:rsidR="005C2092" w:rsidRDefault="00DB7B70" w:rsidP="00DB7B70">
      <w:pPr>
        <w:jc w:val="center"/>
      </w:pPr>
      <w:r>
        <w:rPr>
          <w:noProof/>
        </w:rPr>
        <w:drawing>
          <wp:inline distT="0" distB="0" distL="0" distR="0" wp14:anchorId="19BA14E0" wp14:editId="12BF98BD">
            <wp:extent cx="2404872" cy="15453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872" cy="1545336"/>
                    </a:xfrm>
                    <a:prstGeom prst="rect">
                      <a:avLst/>
                    </a:prstGeom>
                    <a:noFill/>
                    <a:ln>
                      <a:noFill/>
                    </a:ln>
                  </pic:spPr>
                </pic:pic>
              </a:graphicData>
            </a:graphic>
          </wp:inline>
        </w:drawing>
      </w:r>
    </w:p>
    <w:p w14:paraId="2535A2DC" w14:textId="7C68A785" w:rsidR="00DB7B70" w:rsidRDefault="00DB7B70" w:rsidP="00DB7B70">
      <w:pPr>
        <w:jc w:val="center"/>
      </w:pPr>
      <w:r>
        <w:t>Glenwood Reserve HOA Board Meeting</w:t>
      </w:r>
      <w:r>
        <w:br/>
        <w:t xml:space="preserve">PO Box </w:t>
      </w:r>
      <w:r w:rsidR="00921888">
        <w:t>2004</w:t>
      </w:r>
      <w:r>
        <w:t xml:space="preserve"> De</w:t>
      </w:r>
      <w:r w:rsidR="00921888">
        <w:t>Leon Springs</w:t>
      </w:r>
      <w:r>
        <w:t xml:space="preserve"> FL 32</w:t>
      </w:r>
      <w:r w:rsidR="00921888">
        <w:t>130</w:t>
      </w:r>
    </w:p>
    <w:p w14:paraId="5D91C6AB" w14:textId="7D16B161" w:rsidR="00CE2CB1" w:rsidRDefault="00CE2CB1" w:rsidP="00CE2CB1">
      <w:r>
        <w:t xml:space="preserve">Date: </w:t>
      </w:r>
      <w:r w:rsidR="000E3EC6">
        <w:t>October</w:t>
      </w:r>
      <w:r w:rsidR="001B1E86">
        <w:t xml:space="preserve"> 1</w:t>
      </w:r>
      <w:r w:rsidR="000E3EC6">
        <w:t>4</w:t>
      </w:r>
      <w:r w:rsidR="00FF3256">
        <w:t>, 2024</w:t>
      </w:r>
    </w:p>
    <w:p w14:paraId="1D6DB306" w14:textId="0C469257" w:rsidR="000062FB" w:rsidRDefault="00DB7B70" w:rsidP="00DB7B70">
      <w:r>
        <w:t xml:space="preserve">Present: Chrissy Nichols, President, </w:t>
      </w:r>
      <w:r w:rsidR="002D36CE">
        <w:t xml:space="preserve">Anne Rothenberg, Vice President, </w:t>
      </w:r>
      <w:r>
        <w:t>Maritza Connelly, Secretary,</w:t>
      </w:r>
      <w:r w:rsidR="00C41712">
        <w:t xml:space="preserve"> Shirlanne Bazemore, Treasurer</w:t>
      </w:r>
      <w:r w:rsidR="000062FB">
        <w:br/>
        <w:t>Members present</w:t>
      </w:r>
      <w:r w:rsidR="00191CBE">
        <w:t>:</w:t>
      </w:r>
      <w:r w:rsidR="005111D3">
        <w:t xml:space="preserve"> J Clifton, A Eigner,</w:t>
      </w:r>
      <w:r w:rsidR="00C41712">
        <w:t xml:space="preserve"> D Viola, </w:t>
      </w:r>
      <w:r w:rsidR="000E3EC6">
        <w:t>D Saffran</w:t>
      </w:r>
    </w:p>
    <w:p w14:paraId="0FEB0642" w14:textId="6ECE87B4" w:rsidR="00DB7B70" w:rsidRDefault="00DB7B70" w:rsidP="00DB7B70">
      <w:r>
        <w:t xml:space="preserve">Start time: </w:t>
      </w:r>
      <w:r w:rsidR="005111D3">
        <w:t>6</w:t>
      </w:r>
      <w:r w:rsidR="00C41712">
        <w:t>3</w:t>
      </w:r>
      <w:r w:rsidR="000E3EC6">
        <w:t>6</w:t>
      </w:r>
      <w:r w:rsidR="00A53C50">
        <w:t xml:space="preserve"> pm</w:t>
      </w:r>
    </w:p>
    <w:p w14:paraId="560256BA" w14:textId="1EFFE7D8" w:rsidR="00530F57" w:rsidRDefault="00530F57" w:rsidP="00530F57">
      <w:r>
        <w:t>Open Issues:</w:t>
      </w:r>
    </w:p>
    <w:p w14:paraId="3B037599" w14:textId="46BBC040" w:rsidR="005C15B8" w:rsidRDefault="005111D3" w:rsidP="00C41712">
      <w:pPr>
        <w:pStyle w:val="ListParagraph"/>
        <w:numPr>
          <w:ilvl w:val="0"/>
          <w:numId w:val="13"/>
        </w:numPr>
        <w:jc w:val="both"/>
      </w:pPr>
      <w:r>
        <w:t xml:space="preserve">Budget update: </w:t>
      </w:r>
      <w:r w:rsidR="00C41712">
        <w:t xml:space="preserve">Shirlanne gave her financial update, </w:t>
      </w:r>
      <w:r w:rsidR="000E3EC6">
        <w:t>we are still operating at budget. Noted there is one more mowing to be done and will determine if mowing is necessary in November. Acct Bal: $11488.93, Reserve: 3490.00, Closings: $1130.00</w:t>
      </w:r>
      <w:r w:rsidR="00846B87">
        <w:t xml:space="preserve"> There is $2000.00 in the budget for legal and we have spent $325.00 so far</w:t>
      </w:r>
    </w:p>
    <w:p w14:paraId="6C2D05D2" w14:textId="238E0E6A" w:rsidR="000E3EC6" w:rsidRDefault="000E3EC6" w:rsidP="000E3EC6">
      <w:pPr>
        <w:pStyle w:val="ListParagraph"/>
        <w:numPr>
          <w:ilvl w:val="0"/>
          <w:numId w:val="13"/>
        </w:numPr>
        <w:jc w:val="both"/>
      </w:pPr>
      <w:r>
        <w:t xml:space="preserve">Shed violation updates: the violations were sent to our attorney and will be handled by the attorney, the ARC exhausted all the avenues the deed restrictions allow </w:t>
      </w:r>
    </w:p>
    <w:p w14:paraId="2B214CBA" w14:textId="3B265689" w:rsidR="001B09F0" w:rsidRDefault="000E3EC6" w:rsidP="000E3EC6">
      <w:pPr>
        <w:pStyle w:val="ListParagraph"/>
        <w:numPr>
          <w:ilvl w:val="0"/>
          <w:numId w:val="13"/>
        </w:numPr>
        <w:jc w:val="both"/>
      </w:pPr>
      <w:r>
        <w:t xml:space="preserve">Possible tree removal: Contacted the Conty regarding the trees that are down at the Cul de Sac on Dunstable and are waiting for them to remove those trees from the road. After that we will assess what if anything additional may need to be done regarding those trees. </w:t>
      </w:r>
    </w:p>
    <w:p w14:paraId="53983177" w14:textId="2568D06E" w:rsidR="000E3EC6" w:rsidRDefault="000E3EC6" w:rsidP="000E3EC6">
      <w:pPr>
        <w:pStyle w:val="ListParagraph"/>
        <w:ind w:left="1440"/>
        <w:jc w:val="both"/>
      </w:pPr>
      <w:r>
        <w:t xml:space="preserve">The sidewalk between Lemon and Dunstable needs debris removed and the entrance sign area needs to be cleared of debris from the storm. </w:t>
      </w:r>
    </w:p>
    <w:p w14:paraId="3DBA8FC3" w14:textId="5ECBD3CD" w:rsidR="000E3EC6" w:rsidRDefault="000E3EC6" w:rsidP="000E3EC6">
      <w:pPr>
        <w:pStyle w:val="ListParagraph"/>
        <w:numPr>
          <w:ilvl w:val="0"/>
          <w:numId w:val="13"/>
        </w:numPr>
        <w:jc w:val="both"/>
      </w:pPr>
      <w:r>
        <w:t>Fire pumps are being checked monthly by Kenny and Shirlanne</w:t>
      </w:r>
      <w:r w:rsidR="00846B87">
        <w:t>. It was noted that a neighbor was spending time around those fire pumps. We ask that unless you have received training everyone refrain from doing anything with the fire pumps. If anyone is interested in participating in checking the fire pumps,  please let the Board know and we will provide the training.</w:t>
      </w:r>
    </w:p>
    <w:p w14:paraId="3DE7DFBB" w14:textId="6A741943" w:rsidR="00846B87" w:rsidRDefault="00846B87" w:rsidP="000E3EC6">
      <w:pPr>
        <w:pStyle w:val="ListParagraph"/>
        <w:numPr>
          <w:ilvl w:val="0"/>
          <w:numId w:val="13"/>
        </w:numPr>
        <w:jc w:val="both"/>
      </w:pPr>
      <w:r>
        <w:t>Welcome cake to be delivered to our new neighbors.</w:t>
      </w:r>
    </w:p>
    <w:p w14:paraId="4E378496" w14:textId="79086414" w:rsidR="00846B87" w:rsidRDefault="00846B87" w:rsidP="00846B87">
      <w:pPr>
        <w:pStyle w:val="ListParagraph"/>
        <w:numPr>
          <w:ilvl w:val="0"/>
          <w:numId w:val="13"/>
        </w:numPr>
        <w:jc w:val="both"/>
      </w:pPr>
      <w:r>
        <w:t>Jason Clifton has resigned at eh chairman of the ARC but will remain as an active member, David Viola is now the chairman. The ARC has no new requests to date. It was noted that the ARC operates within the authority provided within the bylaws and deed restrictions. The ARC works to actively resolve all issues respectfully and neighborly. The ARC reviews all portions of any request</w:t>
      </w:r>
    </w:p>
    <w:p w14:paraId="1F490B42" w14:textId="4CF07367" w:rsidR="00846B87" w:rsidRDefault="00846B87" w:rsidP="00846B87">
      <w:pPr>
        <w:pStyle w:val="ListParagraph"/>
        <w:numPr>
          <w:ilvl w:val="0"/>
          <w:numId w:val="13"/>
        </w:numPr>
        <w:jc w:val="both"/>
      </w:pPr>
      <w:r>
        <w:t xml:space="preserve">Talked about having our yearly event for the membership. A poll was sent out on our FB page to gauge the interest and type of event. Contacted the Montessori school on Grand </w:t>
      </w:r>
      <w:r>
        <w:lastRenderedPageBreak/>
        <w:t>to determine if that could be used to have the event off site. The cost is $100 to rent that location.</w:t>
      </w:r>
    </w:p>
    <w:p w14:paraId="5FD67D50" w14:textId="60543FA0" w:rsidR="00846B87" w:rsidRDefault="00846B87" w:rsidP="00846B87">
      <w:pPr>
        <w:pStyle w:val="ListParagraph"/>
        <w:numPr>
          <w:ilvl w:val="0"/>
          <w:numId w:val="13"/>
        </w:numPr>
        <w:jc w:val="both"/>
      </w:pPr>
      <w:r>
        <w:t>John and Dorris Saffran thanked the neighbors that helped them to remove the tree that was down across their driveway during the storm.</w:t>
      </w:r>
    </w:p>
    <w:p w14:paraId="4BDAD085" w14:textId="491F1563" w:rsidR="00846B87" w:rsidRDefault="00846B87" w:rsidP="00846B87">
      <w:pPr>
        <w:jc w:val="both"/>
      </w:pPr>
      <w:r>
        <w:t>End time 702pm</w:t>
      </w:r>
    </w:p>
    <w:p w14:paraId="3C483054" w14:textId="08CAF999" w:rsidR="006E4A5D" w:rsidRDefault="006E4A5D" w:rsidP="001B09F0">
      <w:pPr>
        <w:jc w:val="both"/>
      </w:pPr>
      <w:r>
        <w:t>Respectfully submitted,</w:t>
      </w:r>
      <w:r>
        <w:tab/>
      </w:r>
      <w:r>
        <w:tab/>
      </w:r>
      <w:r>
        <w:tab/>
      </w:r>
      <w:r>
        <w:tab/>
      </w:r>
      <w:r>
        <w:tab/>
      </w:r>
      <w:r>
        <w:tab/>
      </w:r>
      <w:r>
        <w:tab/>
      </w:r>
      <w:r>
        <w:tab/>
      </w:r>
      <w:r>
        <w:tab/>
      </w:r>
      <w:r>
        <w:tab/>
      </w:r>
      <w:r>
        <w:tab/>
        <w:t>Approved</w:t>
      </w:r>
    </w:p>
    <w:p w14:paraId="090533B3" w14:textId="279D1AB1" w:rsidR="006E4A5D" w:rsidRDefault="006E4A5D" w:rsidP="001B09F0">
      <w:pPr>
        <w:jc w:val="both"/>
      </w:pPr>
    </w:p>
    <w:p w14:paraId="5115C8C6" w14:textId="0372BFD1" w:rsidR="006E4A5D" w:rsidRDefault="006E4A5D" w:rsidP="001B09F0">
      <w:pPr>
        <w:jc w:val="both"/>
      </w:pPr>
      <w:r>
        <w:t>Maritza Connelly, Secretary  Date:</w:t>
      </w:r>
      <w:r w:rsidR="00846B87">
        <w:t>101724</w:t>
      </w:r>
      <w:r>
        <w:tab/>
      </w:r>
      <w:r>
        <w:tab/>
      </w:r>
      <w:r>
        <w:tab/>
      </w:r>
      <w:r>
        <w:tab/>
      </w:r>
      <w:r>
        <w:tab/>
      </w:r>
      <w:r>
        <w:tab/>
      </w:r>
      <w:r>
        <w:tab/>
      </w:r>
      <w:r>
        <w:tab/>
        <w:t>Chrissy Nichols, President Date:</w:t>
      </w:r>
    </w:p>
    <w:p w14:paraId="44308B4E" w14:textId="77777777" w:rsidR="006E4A5D" w:rsidRDefault="006E4A5D" w:rsidP="001B09F0">
      <w:pPr>
        <w:jc w:val="both"/>
      </w:pPr>
    </w:p>
    <w:p w14:paraId="0AB99279" w14:textId="77777777" w:rsidR="001B09F0" w:rsidRDefault="001B09F0" w:rsidP="001B09F0">
      <w:pPr>
        <w:jc w:val="both"/>
      </w:pPr>
    </w:p>
    <w:sectPr w:rsidR="001B09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E4109"/>
    <w:multiLevelType w:val="hybridMultilevel"/>
    <w:tmpl w:val="508432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610FDD"/>
    <w:multiLevelType w:val="hybridMultilevel"/>
    <w:tmpl w:val="0BEA7D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6F2D06"/>
    <w:multiLevelType w:val="hybridMultilevel"/>
    <w:tmpl w:val="8FB451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DF407D"/>
    <w:multiLevelType w:val="hybridMultilevel"/>
    <w:tmpl w:val="4FD2A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83E3F"/>
    <w:multiLevelType w:val="hybridMultilevel"/>
    <w:tmpl w:val="6712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646748"/>
    <w:multiLevelType w:val="hybridMultilevel"/>
    <w:tmpl w:val="10781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F3329F"/>
    <w:multiLevelType w:val="hybridMultilevel"/>
    <w:tmpl w:val="36664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741097"/>
    <w:multiLevelType w:val="hybridMultilevel"/>
    <w:tmpl w:val="4378D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3C7B2C"/>
    <w:multiLevelType w:val="hybridMultilevel"/>
    <w:tmpl w:val="317A70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8B44ABE"/>
    <w:multiLevelType w:val="hybridMultilevel"/>
    <w:tmpl w:val="003AEC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2832B1"/>
    <w:multiLevelType w:val="hybridMultilevel"/>
    <w:tmpl w:val="CD90B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995C90"/>
    <w:multiLevelType w:val="hybridMultilevel"/>
    <w:tmpl w:val="8E1E958A"/>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5CF5511"/>
    <w:multiLevelType w:val="hybridMultilevel"/>
    <w:tmpl w:val="6C52F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EB6807"/>
    <w:multiLevelType w:val="hybridMultilevel"/>
    <w:tmpl w:val="31B40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5552776">
    <w:abstractNumId w:val="3"/>
  </w:num>
  <w:num w:numId="2" w16cid:durableId="983437304">
    <w:abstractNumId w:val="7"/>
  </w:num>
  <w:num w:numId="3" w16cid:durableId="1505897013">
    <w:abstractNumId w:val="10"/>
  </w:num>
  <w:num w:numId="4" w16cid:durableId="884292894">
    <w:abstractNumId w:val="12"/>
  </w:num>
  <w:num w:numId="5" w16cid:durableId="2126269538">
    <w:abstractNumId w:val="4"/>
  </w:num>
  <w:num w:numId="6" w16cid:durableId="1082797998">
    <w:abstractNumId w:val="9"/>
  </w:num>
  <w:num w:numId="7" w16cid:durableId="1112287349">
    <w:abstractNumId w:val="11"/>
  </w:num>
  <w:num w:numId="8" w16cid:durableId="2010013687">
    <w:abstractNumId w:val="6"/>
  </w:num>
  <w:num w:numId="9" w16cid:durableId="1109202808">
    <w:abstractNumId w:val="1"/>
  </w:num>
  <w:num w:numId="10" w16cid:durableId="819271247">
    <w:abstractNumId w:val="13"/>
  </w:num>
  <w:num w:numId="11" w16cid:durableId="441918800">
    <w:abstractNumId w:val="5"/>
  </w:num>
  <w:num w:numId="12" w16cid:durableId="1029334274">
    <w:abstractNumId w:val="8"/>
  </w:num>
  <w:num w:numId="13" w16cid:durableId="1221794193">
    <w:abstractNumId w:val="2"/>
  </w:num>
  <w:num w:numId="14" w16cid:durableId="1995910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B70"/>
    <w:rsid w:val="000062FB"/>
    <w:rsid w:val="000E3EC6"/>
    <w:rsid w:val="000E6D97"/>
    <w:rsid w:val="0015142C"/>
    <w:rsid w:val="00172C8C"/>
    <w:rsid w:val="00191CBE"/>
    <w:rsid w:val="00196FE2"/>
    <w:rsid w:val="001A5CC3"/>
    <w:rsid w:val="001B09F0"/>
    <w:rsid w:val="001B1E86"/>
    <w:rsid w:val="0020777F"/>
    <w:rsid w:val="00263CA1"/>
    <w:rsid w:val="00266BB9"/>
    <w:rsid w:val="00276F11"/>
    <w:rsid w:val="002A6921"/>
    <w:rsid w:val="002D36CE"/>
    <w:rsid w:val="0031489A"/>
    <w:rsid w:val="003721CF"/>
    <w:rsid w:val="004728C7"/>
    <w:rsid w:val="0048033C"/>
    <w:rsid w:val="004904B4"/>
    <w:rsid w:val="00490560"/>
    <w:rsid w:val="004A24DE"/>
    <w:rsid w:val="005111D3"/>
    <w:rsid w:val="00530F57"/>
    <w:rsid w:val="00566A46"/>
    <w:rsid w:val="005C15B8"/>
    <w:rsid w:val="005C2092"/>
    <w:rsid w:val="005D45E5"/>
    <w:rsid w:val="005E3D35"/>
    <w:rsid w:val="00665C9E"/>
    <w:rsid w:val="00676CD1"/>
    <w:rsid w:val="006E4A5D"/>
    <w:rsid w:val="007607B8"/>
    <w:rsid w:val="007A45C4"/>
    <w:rsid w:val="007D586C"/>
    <w:rsid w:val="0080569B"/>
    <w:rsid w:val="00817EA1"/>
    <w:rsid w:val="00820870"/>
    <w:rsid w:val="00846B87"/>
    <w:rsid w:val="008D168A"/>
    <w:rsid w:val="00916351"/>
    <w:rsid w:val="00921888"/>
    <w:rsid w:val="009A0F3A"/>
    <w:rsid w:val="00A1613C"/>
    <w:rsid w:val="00A17B31"/>
    <w:rsid w:val="00A36899"/>
    <w:rsid w:val="00A53C50"/>
    <w:rsid w:val="00AE7E65"/>
    <w:rsid w:val="00B60FAC"/>
    <w:rsid w:val="00B62222"/>
    <w:rsid w:val="00B73796"/>
    <w:rsid w:val="00B86B7A"/>
    <w:rsid w:val="00C41712"/>
    <w:rsid w:val="00C51052"/>
    <w:rsid w:val="00C971F1"/>
    <w:rsid w:val="00CE2CB1"/>
    <w:rsid w:val="00CE3624"/>
    <w:rsid w:val="00CE410B"/>
    <w:rsid w:val="00D83F0A"/>
    <w:rsid w:val="00DB2D93"/>
    <w:rsid w:val="00DB7B70"/>
    <w:rsid w:val="00DD6800"/>
    <w:rsid w:val="00DE3890"/>
    <w:rsid w:val="00E004D1"/>
    <w:rsid w:val="00E813C8"/>
    <w:rsid w:val="00E84D6E"/>
    <w:rsid w:val="00ED5284"/>
    <w:rsid w:val="00EF6C81"/>
    <w:rsid w:val="00FA0F2F"/>
    <w:rsid w:val="00FE40C8"/>
    <w:rsid w:val="00FF2757"/>
    <w:rsid w:val="00FF2C31"/>
    <w:rsid w:val="00FF3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BECE1"/>
  <w15:chartTrackingRefBased/>
  <w15:docId w15:val="{6DB04751-583C-47C9-8463-AF086A6FA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B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2B81D-7F4D-462C-B234-7BB042984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Maritza Connelly</dc:creator>
  <cp:keywords/>
  <dc:description/>
  <cp:lastModifiedBy>Maritza Connelly</cp:lastModifiedBy>
  <cp:revision>3</cp:revision>
  <dcterms:created xsi:type="dcterms:W3CDTF">2024-10-17T10:54:00Z</dcterms:created>
  <dcterms:modified xsi:type="dcterms:W3CDTF">2024-10-17T11:12:00Z</dcterms:modified>
</cp:coreProperties>
</file>