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9FE6" w14:textId="45F4D26B" w:rsidR="006A7EAF" w:rsidRDefault="00EF1341" w:rsidP="00EF1341">
      <w:pPr>
        <w:jc w:val="center"/>
      </w:pPr>
      <w:r>
        <w:t>Upper Midwest Honors Council</w:t>
      </w:r>
    </w:p>
    <w:p w14:paraId="5C39200C" w14:textId="06E486CF" w:rsidR="00EF1341" w:rsidRDefault="00EF1341" w:rsidP="00EF1341">
      <w:pPr>
        <w:jc w:val="center"/>
      </w:pPr>
      <w:r>
        <w:t>Application for Travel Subsidy</w:t>
      </w:r>
    </w:p>
    <w:p w14:paraId="08146973" w14:textId="53266285" w:rsidR="00EF1341" w:rsidRDefault="00EF1341" w:rsidP="00EF1341"/>
    <w:p w14:paraId="029E7BA3" w14:textId="7F6F0BCA" w:rsidR="007A661E" w:rsidRDefault="007A661E" w:rsidP="00EF1341">
      <w:r>
        <w:t xml:space="preserve">In the spring of 2022, the Upper Midwest Honors Council </w:t>
      </w:r>
      <w:r w:rsidR="00140943">
        <w:t xml:space="preserve">voted make </w:t>
      </w:r>
      <w:r>
        <w:t>availab</w:t>
      </w:r>
      <w:r w:rsidR="00140943">
        <w:t>le</w:t>
      </w:r>
      <w:r>
        <w:t xml:space="preserve"> limited funding to aid schools in offsetting travel costs </w:t>
      </w:r>
      <w:r w:rsidR="00FF7DFC">
        <w:t>associated with</w:t>
      </w:r>
      <w:r>
        <w:t xml:space="preserve"> the annual meeting each spring.  Applications will be evaluated by members of the Executive Board and funding is capped at </w:t>
      </w:r>
      <w:r w:rsidRPr="00FF7DFC">
        <w:t>$</w:t>
      </w:r>
      <w:r w:rsidR="00FF7DFC" w:rsidRPr="00FF7DFC">
        <w:t>2</w:t>
      </w:r>
      <w:r w:rsidR="00CC359A">
        <w:t>5</w:t>
      </w:r>
      <w:r w:rsidR="00FF7DFC" w:rsidRPr="00FF7DFC">
        <w:t>0</w:t>
      </w:r>
      <w:r>
        <w:t xml:space="preserve"> per </w:t>
      </w:r>
      <w:r w:rsidR="000B1174">
        <w:t>institution.  Applications will be reviewed based on the following criteria:</w:t>
      </w:r>
    </w:p>
    <w:p w14:paraId="301655F8" w14:textId="63ECCB61" w:rsidR="000B1174" w:rsidRDefault="000B1174" w:rsidP="00EF1341"/>
    <w:p w14:paraId="0E434299" w14:textId="4C8317E1" w:rsidR="000B1174" w:rsidRDefault="000B1174" w:rsidP="000B1174">
      <w:pPr>
        <w:pStyle w:val="ListParagraph"/>
        <w:numPr>
          <w:ilvl w:val="0"/>
          <w:numId w:val="1"/>
        </w:numPr>
      </w:pPr>
      <w:r>
        <w:t>Size of available honors budget/funding</w:t>
      </w:r>
    </w:p>
    <w:p w14:paraId="5C37FE69" w14:textId="7044B82B" w:rsidR="000B1174" w:rsidRDefault="000B1174" w:rsidP="000B1174">
      <w:pPr>
        <w:pStyle w:val="ListParagraph"/>
        <w:numPr>
          <w:ilvl w:val="0"/>
          <w:numId w:val="1"/>
        </w:numPr>
      </w:pPr>
      <w:r>
        <w:t>Distance from your institution to the host site</w:t>
      </w:r>
    </w:p>
    <w:p w14:paraId="175A3FB6" w14:textId="55064E1B" w:rsidR="000B1174" w:rsidRDefault="00A0298D" w:rsidP="000B1174">
      <w:pPr>
        <w:pStyle w:val="ListParagraph"/>
        <w:numPr>
          <w:ilvl w:val="0"/>
          <w:numId w:val="1"/>
        </w:numPr>
      </w:pPr>
      <w:r>
        <w:t>Number of students benefited from the award</w:t>
      </w:r>
    </w:p>
    <w:p w14:paraId="6DEF3C3F" w14:textId="7E3332DE" w:rsidR="00A0298D" w:rsidRDefault="00A0298D" w:rsidP="00140943"/>
    <w:p w14:paraId="0D3378BF" w14:textId="57A9E178" w:rsidR="00140943" w:rsidRDefault="00140943" w:rsidP="00140943">
      <w:r>
        <w:t xml:space="preserve">Submission deadline is two weeks from the </w:t>
      </w:r>
      <w:proofErr w:type="spellStart"/>
      <w:r>
        <w:t>fist</w:t>
      </w:r>
      <w:proofErr w:type="spellEnd"/>
      <w:r>
        <w:t xml:space="preserve"> day of that year’s annual meeting.</w:t>
      </w:r>
    </w:p>
    <w:p w14:paraId="4C03C91C" w14:textId="77777777" w:rsidR="007A661E" w:rsidRDefault="007A661E" w:rsidP="00EF1341"/>
    <w:p w14:paraId="29E731A9" w14:textId="2568FC7C" w:rsidR="00EF1341" w:rsidRDefault="00EF1341" w:rsidP="00EF1341"/>
    <w:p w14:paraId="47AADD97" w14:textId="016A9583" w:rsidR="00EF1341" w:rsidRPr="00EF1341" w:rsidRDefault="00140943" w:rsidP="00EF1341">
      <w:r>
        <w:t>Name</w:t>
      </w:r>
      <w:r w:rsidR="00EF1341">
        <w:t xml:space="preserve"> of College/</w:t>
      </w:r>
      <w:proofErr w:type="gramStart"/>
      <w:r w:rsidR="00EF1341">
        <w:t>University:_</w:t>
      </w:r>
      <w:proofErr w:type="gramEnd"/>
      <w:r w:rsidR="00EF1341">
        <w:t>_________________________________________</w:t>
      </w:r>
    </w:p>
    <w:p w14:paraId="12F53D8B" w14:textId="6546CA25" w:rsidR="00EF1341" w:rsidRDefault="00EF1341" w:rsidP="00EF1341"/>
    <w:p w14:paraId="67C5E6AC" w14:textId="6054FCAB" w:rsidR="00EF1341" w:rsidRDefault="00140943" w:rsidP="00EF1341">
      <w:r>
        <w:t xml:space="preserve">Honors </w:t>
      </w:r>
      <w:r w:rsidR="00EF1341">
        <w:t xml:space="preserve">Contact </w:t>
      </w:r>
      <w:proofErr w:type="gramStart"/>
      <w:r w:rsidR="00EF1341">
        <w:t>Person:_</w:t>
      </w:r>
      <w:proofErr w:type="gramEnd"/>
      <w:r w:rsidR="00EF1341">
        <w:t>____________________________</w:t>
      </w:r>
      <w:r w:rsidR="00EF1341">
        <w:tab/>
        <w:t>Title:___________________</w:t>
      </w:r>
    </w:p>
    <w:p w14:paraId="32C894E8" w14:textId="54054832" w:rsidR="00EF1341" w:rsidRDefault="00EF1341" w:rsidP="00EF1341"/>
    <w:p w14:paraId="69AF7DAE" w14:textId="15A4217F" w:rsidR="00EF1341" w:rsidRDefault="00EF1341" w:rsidP="00EF1341">
      <w:proofErr w:type="gramStart"/>
      <w:r>
        <w:t>Email:</w:t>
      </w:r>
      <w:r w:rsidR="002B68B0">
        <w:t>_</w:t>
      </w:r>
      <w:proofErr w:type="gramEnd"/>
      <w:r w:rsidR="002B68B0">
        <w:t>____________________________________</w:t>
      </w:r>
      <w:r w:rsidR="002B68B0">
        <w:tab/>
      </w:r>
      <w:r>
        <w:t>Phone:</w:t>
      </w:r>
      <w:r w:rsidR="002B68B0">
        <w:t>_____________________</w:t>
      </w:r>
    </w:p>
    <w:p w14:paraId="1CD14725" w14:textId="23A324E5" w:rsidR="00EF1341" w:rsidRDefault="00EF1341" w:rsidP="00EF1341"/>
    <w:p w14:paraId="536AD3A1" w14:textId="6084734D" w:rsidR="007A661E" w:rsidRDefault="000B1174" w:rsidP="00EF1341">
      <w:r>
        <w:t>I</w:t>
      </w:r>
      <w:r w:rsidR="007A661E">
        <w:t xml:space="preserve">s your institution current on its UMHC </w:t>
      </w:r>
      <w:proofErr w:type="gramStart"/>
      <w:r w:rsidR="007A661E">
        <w:t>dues?_</w:t>
      </w:r>
      <w:proofErr w:type="gramEnd"/>
      <w:r w:rsidR="007A661E">
        <w:t>________________</w:t>
      </w:r>
    </w:p>
    <w:p w14:paraId="40AC49C5" w14:textId="77777777" w:rsidR="007A661E" w:rsidRDefault="007A661E" w:rsidP="00EF1341"/>
    <w:p w14:paraId="44CB1F7C" w14:textId="4445B136" w:rsidR="00EF1341" w:rsidRDefault="00EF1341" w:rsidP="00EF1341">
      <w:r>
        <w:t xml:space="preserve">Annual Honors </w:t>
      </w:r>
      <w:proofErr w:type="gramStart"/>
      <w:r>
        <w:t>Budget:</w:t>
      </w:r>
      <w:r w:rsidR="002B68B0">
        <w:t>_</w:t>
      </w:r>
      <w:proofErr w:type="gramEnd"/>
      <w:r w:rsidR="002B68B0">
        <w:t>____________________</w:t>
      </w:r>
    </w:p>
    <w:p w14:paraId="10E4D998" w14:textId="367C66A0" w:rsidR="00EF1341" w:rsidRDefault="00EF1341" w:rsidP="00EF1341"/>
    <w:p w14:paraId="5D79C9C3" w14:textId="65A59B27" w:rsidR="00EF1341" w:rsidRDefault="00EF1341" w:rsidP="00EF1341">
      <w:r>
        <w:t>If no annual budget, what other institutional support is available to fund Honors travel:</w:t>
      </w:r>
    </w:p>
    <w:p w14:paraId="1D3E0907" w14:textId="6FED0D8F" w:rsidR="002B68B0" w:rsidRDefault="002B68B0" w:rsidP="00EF1341"/>
    <w:p w14:paraId="742E13BE" w14:textId="10A2F38E" w:rsidR="002B68B0" w:rsidRDefault="002B68B0" w:rsidP="00EF1341">
      <w:r>
        <w:t>______________________________________________________________________________</w:t>
      </w:r>
    </w:p>
    <w:p w14:paraId="0EFA8D20" w14:textId="3D04AF69" w:rsidR="00EF1341" w:rsidRDefault="00EF1341" w:rsidP="00EF1341"/>
    <w:p w14:paraId="77CA1E1E" w14:textId="0CC99F98" w:rsidR="00EF1341" w:rsidRDefault="00EF1341" w:rsidP="00EF1341">
      <w:r>
        <w:t xml:space="preserve">Approximately how many students do you envision bring to the UMHC Annual </w:t>
      </w:r>
      <w:proofErr w:type="gramStart"/>
      <w:r>
        <w:t>Meeting?</w:t>
      </w:r>
      <w:r w:rsidR="002B68B0">
        <w:t>_</w:t>
      </w:r>
      <w:proofErr w:type="gramEnd"/>
      <w:r w:rsidR="002B68B0">
        <w:t>____________</w:t>
      </w:r>
    </w:p>
    <w:p w14:paraId="2DFC4497" w14:textId="41E01B70" w:rsidR="00DE6757" w:rsidRDefault="00DE6757" w:rsidP="00EF1341"/>
    <w:p w14:paraId="4D897592" w14:textId="411FFE89" w:rsidR="00DE6757" w:rsidRDefault="00DE6757" w:rsidP="00EF1341">
      <w:r>
        <w:t xml:space="preserve">When was the last UMHC meeting your school </w:t>
      </w:r>
      <w:proofErr w:type="gramStart"/>
      <w:r>
        <w:t>attended?_</w:t>
      </w:r>
      <w:proofErr w:type="gramEnd"/>
      <w:r>
        <w:t>______________________</w:t>
      </w:r>
    </w:p>
    <w:sectPr w:rsidR="00DE6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6C71"/>
    <w:multiLevelType w:val="hybridMultilevel"/>
    <w:tmpl w:val="3108551E"/>
    <w:lvl w:ilvl="0" w:tplc="03529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32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1"/>
    <w:rsid w:val="000B1174"/>
    <w:rsid w:val="00140943"/>
    <w:rsid w:val="002B68B0"/>
    <w:rsid w:val="004B6C61"/>
    <w:rsid w:val="006A7EAF"/>
    <w:rsid w:val="007A661E"/>
    <w:rsid w:val="00A0298D"/>
    <w:rsid w:val="00A07E45"/>
    <w:rsid w:val="00CC359A"/>
    <w:rsid w:val="00DE6757"/>
    <w:rsid w:val="00EF134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874B"/>
  <w15:chartTrackingRefBased/>
  <w15:docId w15:val="{774A15DF-035E-49DC-A97E-C3CEAFCF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Kemper</dc:creator>
  <cp:keywords/>
  <dc:description/>
  <cp:lastModifiedBy>Kurt Kemper</cp:lastModifiedBy>
  <cp:revision>7</cp:revision>
  <dcterms:created xsi:type="dcterms:W3CDTF">2022-07-15T17:56:00Z</dcterms:created>
  <dcterms:modified xsi:type="dcterms:W3CDTF">2022-09-20T15:56:00Z</dcterms:modified>
</cp:coreProperties>
</file>