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EC76D" w14:textId="77777777" w:rsidR="00EC5D31" w:rsidRDefault="004939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56E4C" wp14:editId="0636FA75">
                <wp:simplePos x="0" y="0"/>
                <wp:positionH relativeFrom="column">
                  <wp:posOffset>1358900</wp:posOffset>
                </wp:positionH>
                <wp:positionV relativeFrom="paragraph">
                  <wp:posOffset>330200</wp:posOffset>
                </wp:positionV>
                <wp:extent cx="4165600" cy="63373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633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3885A" w14:textId="77777777" w:rsidR="00493934" w:rsidRDefault="00493934" w:rsidP="004939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</w:p>
                          <w:p w14:paraId="0322BE2A" w14:textId="77777777" w:rsidR="00925394" w:rsidRDefault="00925394" w:rsidP="004939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1B6B3A48" wp14:editId="7BA795D9">
                                  <wp:extent cx="847611" cy="82550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iverFriends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0430" cy="8574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E60016" w14:textId="0405BF8F" w:rsidR="00493934" w:rsidRDefault="0049393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River Friends of the Library </w:t>
                            </w:r>
                          </w:p>
                          <w:p w14:paraId="6B928A7E" w14:textId="347E3A1A" w:rsidR="00763860" w:rsidRPr="00A759AB" w:rsidRDefault="00763860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Fall</w:t>
                            </w:r>
                          </w:p>
                          <w:p w14:paraId="209E39FE" w14:textId="77777777" w:rsidR="00493934" w:rsidRPr="00A759AB" w:rsidRDefault="0049393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Book and Bake Sale</w:t>
                            </w:r>
                          </w:p>
                          <w:p w14:paraId="71238243" w14:textId="77777777" w:rsidR="00A759AB" w:rsidRPr="00A759AB" w:rsidRDefault="00A759AB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</w:p>
                          <w:p w14:paraId="7A493EFF" w14:textId="77777777" w:rsidR="00493934" w:rsidRPr="00A759AB" w:rsidRDefault="00493934" w:rsidP="00A759AB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  <w:t>September</w:t>
                            </w: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19-22</w:t>
                            </w:r>
                            <w:r w:rsidR="00A759AB"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, </w:t>
                            </w:r>
                            <w:r w:rsidR="00A759AB"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48"/>
                                <w:szCs w:val="48"/>
                              </w:rPr>
                              <w:t>2018</w:t>
                            </w:r>
                          </w:p>
                          <w:p w14:paraId="6702A3D0" w14:textId="77777777" w:rsidR="00925394" w:rsidRPr="00BD08AA" w:rsidRDefault="0092539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53410B" w14:textId="77777777" w:rsidR="00925394" w:rsidRPr="00A759AB" w:rsidRDefault="0092539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Wednesday </w:t>
                            </w:r>
                          </w:p>
                          <w:p w14:paraId="73F34512" w14:textId="6BA23205" w:rsidR="00925394" w:rsidRPr="00A759AB" w:rsidRDefault="0092539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10 a.m. </w:t>
                            </w:r>
                            <w:r w:rsidR="00914F2E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to </w:t>
                            </w: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7 p.m.</w:t>
                            </w:r>
                          </w:p>
                          <w:p w14:paraId="56ADA9F7" w14:textId="77777777" w:rsidR="00925394" w:rsidRPr="00A759AB" w:rsidRDefault="0092539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Thursday through Saturday</w:t>
                            </w:r>
                          </w:p>
                          <w:p w14:paraId="5F5E4E42" w14:textId="77777777" w:rsidR="00925394" w:rsidRDefault="0092539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10 a.m. to 5 p.m.</w:t>
                            </w:r>
                          </w:p>
                          <w:p w14:paraId="3FED1889" w14:textId="77777777" w:rsidR="00A759AB" w:rsidRPr="00A759AB" w:rsidRDefault="00A759AB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Saturday</w:t>
                            </w:r>
                          </w:p>
                          <w:p w14:paraId="4611423D" w14:textId="77777777" w:rsidR="00BD08AA" w:rsidRDefault="0092539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$5.00 </w:t>
                            </w:r>
                            <w:r w:rsidR="00A759AB"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Bag </w:t>
                            </w:r>
                            <w:r w:rsid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Sale</w:t>
                            </w:r>
                            <w:r w:rsidR="00A759AB"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5D32274" w14:textId="1F2703FD" w:rsidR="00925394" w:rsidRPr="00BD08AA" w:rsidRDefault="00A759AB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</w:pPr>
                            <w:r w:rsidRPr="00BD08AA">
                              <w:rPr>
                                <w:rFonts w:ascii="Bookman Old Style" w:hAnsi="Bookman Old Style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FDD7816" w14:textId="77777777" w:rsidR="00493934" w:rsidRPr="00A759AB" w:rsidRDefault="00493934" w:rsidP="00BD08AA">
                            <w:pPr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Guerneville Regional Library</w:t>
                            </w:r>
                          </w:p>
                          <w:p w14:paraId="3E54A375" w14:textId="77777777" w:rsidR="00493934" w:rsidRPr="00A759AB" w:rsidRDefault="00493934" w:rsidP="0049393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A759AB">
                              <w:rPr>
                                <w:rFonts w:ascii="Bookman Old Style" w:hAnsi="Bookman Old Style"/>
                                <w:b/>
                                <w:bCs/>
                                <w:sz w:val="36"/>
                                <w:szCs w:val="36"/>
                              </w:rPr>
                              <w:t>14107 Armstrong Woods Road</w:t>
                            </w:r>
                          </w:p>
                          <w:p w14:paraId="009D409A" w14:textId="77777777" w:rsidR="00925394" w:rsidRDefault="00BD08AA" w:rsidP="004939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 wp14:anchorId="672CA0CA" wp14:editId="36214212">
                                  <wp:extent cx="571500" cy="363140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SCL.LogoRGB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7853" cy="3989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1022BB" w14:textId="77777777" w:rsidR="00BD08AA" w:rsidRPr="00A759AB" w:rsidRDefault="00763860" w:rsidP="00BD08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hyperlink r:id="rId6" w:history="1">
                              <w:r w:rsidR="00BD08AA" w:rsidRPr="00A759AB"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bCs/>
                                  <w:sz w:val="32"/>
                                  <w:szCs w:val="32"/>
                                </w:rPr>
                                <w:t>www.riverfriendsofthelibrary.org</w:t>
                              </w:r>
                            </w:hyperlink>
                          </w:p>
                          <w:p w14:paraId="2BC41163" w14:textId="77777777" w:rsidR="00493934" w:rsidRDefault="00493934" w:rsidP="004939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1BDBDAB6" w14:textId="77777777" w:rsidR="00493934" w:rsidRDefault="00493934" w:rsidP="004939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5C622BA1" w14:textId="77777777" w:rsidR="00493934" w:rsidRDefault="00493934" w:rsidP="004939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D30A7D4" w14:textId="77777777" w:rsidR="00493934" w:rsidRDefault="00493934" w:rsidP="004939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bookmarkEnd w:id="0"/>
                          <w:p w14:paraId="0EA33434" w14:textId="77777777" w:rsidR="00493934" w:rsidRPr="00493934" w:rsidRDefault="00493934" w:rsidP="00493934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56E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pt;margin-top:26pt;width:328pt;height:4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" fillcolor="white [3201]" strokeweight=".5pt">
                <v:textbox>
                  <w:txbxContent>
                    <w:p w14:paraId="39D3885A" w14:textId="77777777" w:rsidR="00493934" w:rsidRDefault="00493934" w:rsidP="004939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</w:p>
                    <w:p w14:paraId="0322BE2A" w14:textId="77777777" w:rsidR="00925394" w:rsidRDefault="00925394" w:rsidP="004939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1B6B3A48" wp14:editId="7BA795D9">
                            <wp:extent cx="847611" cy="82550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iverFriends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0430" cy="8574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E60016" w14:textId="0405BF8F" w:rsidR="00493934" w:rsidRDefault="0049393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River Friends of the Library </w:t>
                      </w:r>
                    </w:p>
                    <w:p w14:paraId="6B928A7E" w14:textId="347E3A1A" w:rsidR="00763860" w:rsidRPr="00A759AB" w:rsidRDefault="00763860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Fall</w:t>
                      </w:r>
                    </w:p>
                    <w:p w14:paraId="209E39FE" w14:textId="77777777" w:rsidR="00493934" w:rsidRPr="00A759AB" w:rsidRDefault="0049393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Book and Bake Sale</w:t>
                      </w:r>
                    </w:p>
                    <w:p w14:paraId="71238243" w14:textId="77777777" w:rsidR="00A759AB" w:rsidRPr="00A759AB" w:rsidRDefault="00A759AB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</w:p>
                    <w:p w14:paraId="7A493EFF" w14:textId="77777777" w:rsidR="00493934" w:rsidRPr="00A759AB" w:rsidRDefault="00493934" w:rsidP="00A759AB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  <w:t>September</w:t>
                      </w: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52"/>
                          <w:szCs w:val="52"/>
                        </w:rPr>
                        <w:t xml:space="preserve"> 19-22</w:t>
                      </w:r>
                      <w:r w:rsidR="00A759AB" w:rsidRPr="00A759AB">
                        <w:rPr>
                          <w:rFonts w:ascii="Bookman Old Style" w:hAnsi="Bookman Old Style"/>
                          <w:b/>
                          <w:bCs/>
                          <w:sz w:val="52"/>
                          <w:szCs w:val="52"/>
                        </w:rPr>
                        <w:t xml:space="preserve">, </w:t>
                      </w:r>
                      <w:r w:rsidR="00A759AB" w:rsidRPr="00A759AB">
                        <w:rPr>
                          <w:rFonts w:ascii="Bookman Old Style" w:hAnsi="Bookman Old Style"/>
                          <w:b/>
                          <w:bCs/>
                          <w:sz w:val="48"/>
                          <w:szCs w:val="48"/>
                        </w:rPr>
                        <w:t>2018</w:t>
                      </w:r>
                    </w:p>
                    <w:p w14:paraId="6702A3D0" w14:textId="77777777" w:rsidR="00925394" w:rsidRPr="00BD08AA" w:rsidRDefault="0092539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53410B" w14:textId="77777777" w:rsidR="00925394" w:rsidRPr="00A759AB" w:rsidRDefault="0092539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Wednesday </w:t>
                      </w:r>
                    </w:p>
                    <w:p w14:paraId="73F34512" w14:textId="6BA23205" w:rsidR="00925394" w:rsidRPr="00A759AB" w:rsidRDefault="0092539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10 a.m. </w:t>
                      </w:r>
                      <w:r w:rsidR="00914F2E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to </w:t>
                      </w: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7 p.m.</w:t>
                      </w:r>
                    </w:p>
                    <w:p w14:paraId="56ADA9F7" w14:textId="77777777" w:rsidR="00925394" w:rsidRPr="00A759AB" w:rsidRDefault="0092539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Thursday through Saturday</w:t>
                      </w:r>
                    </w:p>
                    <w:p w14:paraId="5F5E4E42" w14:textId="77777777" w:rsidR="00925394" w:rsidRDefault="0092539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10 a.m. to 5 p.m.</w:t>
                      </w:r>
                    </w:p>
                    <w:p w14:paraId="3FED1889" w14:textId="77777777" w:rsidR="00A759AB" w:rsidRPr="00A759AB" w:rsidRDefault="00A759AB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Saturday</w:t>
                      </w:r>
                    </w:p>
                    <w:p w14:paraId="4611423D" w14:textId="77777777" w:rsidR="00BD08AA" w:rsidRDefault="0092539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$5.00 </w:t>
                      </w:r>
                      <w:r w:rsidR="00A759AB"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Bag </w:t>
                      </w:r>
                      <w:r w:rsid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Sale</w:t>
                      </w:r>
                      <w:r w:rsidR="00A759AB"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5D32274" w14:textId="1F2703FD" w:rsidR="00925394" w:rsidRPr="00BD08AA" w:rsidRDefault="00A759AB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</w:rPr>
                      </w:pPr>
                      <w:r w:rsidRPr="00BD08AA">
                        <w:rPr>
                          <w:rFonts w:ascii="Bookman Old Style" w:hAnsi="Bookman Old Style"/>
                          <w:b/>
                          <w:bCs/>
                        </w:rPr>
                        <w:t xml:space="preserve"> </w:t>
                      </w:r>
                    </w:p>
                    <w:p w14:paraId="0FDD7816" w14:textId="77777777" w:rsidR="00493934" w:rsidRPr="00A759AB" w:rsidRDefault="00493934" w:rsidP="00BD08AA">
                      <w:pPr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Guerneville Regional Library</w:t>
                      </w:r>
                    </w:p>
                    <w:p w14:paraId="3E54A375" w14:textId="77777777" w:rsidR="00493934" w:rsidRPr="00A759AB" w:rsidRDefault="00493934" w:rsidP="00493934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</w:pPr>
                      <w:r w:rsidRPr="00A759AB">
                        <w:rPr>
                          <w:rFonts w:ascii="Bookman Old Style" w:hAnsi="Bookman Old Style"/>
                          <w:b/>
                          <w:bCs/>
                          <w:sz w:val="36"/>
                          <w:szCs w:val="36"/>
                        </w:rPr>
                        <w:t>14107 Armstrong Woods Road</w:t>
                      </w:r>
                    </w:p>
                    <w:p w14:paraId="009D409A" w14:textId="77777777" w:rsidR="00925394" w:rsidRDefault="00BD08AA" w:rsidP="004939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 wp14:anchorId="672CA0CA" wp14:editId="36214212">
                            <wp:extent cx="571500" cy="363140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SCL.LogoRGB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7853" cy="3989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1022BB" w14:textId="77777777" w:rsidR="00BD08AA" w:rsidRPr="00A759AB" w:rsidRDefault="00763860" w:rsidP="00BD08AA">
                      <w:pPr>
                        <w:jc w:val="center"/>
                        <w:rPr>
                          <w:rFonts w:ascii="Bookman Old Style" w:hAnsi="Bookman Old Style"/>
                          <w:b/>
                          <w:bCs/>
                          <w:sz w:val="32"/>
                          <w:szCs w:val="32"/>
                        </w:rPr>
                      </w:pPr>
                      <w:hyperlink r:id="rId7" w:history="1">
                        <w:r w:rsidR="00BD08AA" w:rsidRPr="00A759AB">
                          <w:rPr>
                            <w:rStyle w:val="Hyperlink"/>
                            <w:rFonts w:ascii="Bookman Old Style" w:hAnsi="Bookman Old Style"/>
                            <w:b/>
                            <w:bCs/>
                            <w:sz w:val="32"/>
                            <w:szCs w:val="32"/>
                          </w:rPr>
                          <w:t>www.riverfriendsofthelibrary.org</w:t>
                        </w:r>
                      </w:hyperlink>
                    </w:p>
                    <w:p w14:paraId="2BC41163" w14:textId="77777777" w:rsidR="00493934" w:rsidRDefault="00493934" w:rsidP="004939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1BDBDAB6" w14:textId="77777777" w:rsidR="00493934" w:rsidRDefault="00493934" w:rsidP="004939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5C622BA1" w14:textId="77777777" w:rsidR="00493934" w:rsidRDefault="00493934" w:rsidP="004939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3D30A7D4" w14:textId="77777777" w:rsidR="00493934" w:rsidRDefault="00493934" w:rsidP="004939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bookmarkEnd w:id="1"/>
                    <w:p w14:paraId="0EA33434" w14:textId="77777777" w:rsidR="00493934" w:rsidRPr="00493934" w:rsidRDefault="00493934" w:rsidP="00493934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275C85" wp14:editId="5B2D6A43">
            <wp:extent cx="6019424" cy="89789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Bor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9424" cy="897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C5D31" w:rsidSect="00E03278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934"/>
    <w:rsid w:val="002A3F99"/>
    <w:rsid w:val="00493934"/>
    <w:rsid w:val="00763860"/>
    <w:rsid w:val="00914F2E"/>
    <w:rsid w:val="00925394"/>
    <w:rsid w:val="00A759AB"/>
    <w:rsid w:val="00B02199"/>
    <w:rsid w:val="00BD08AA"/>
    <w:rsid w:val="00BF58FD"/>
    <w:rsid w:val="00E03278"/>
    <w:rsid w:val="00E5529F"/>
    <w:rsid w:val="00EC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6FD7A"/>
  <w14:defaultImageDpi w14:val="32767"/>
  <w15:chartTrackingRefBased/>
  <w15:docId w15:val="{BF9DDD7F-D20A-7B44-8D12-1D8401A96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3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253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08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hyperlink" Target="http://www.riverfriendsofthelibrar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verfriendsofthelibrary.org" TargetMode="External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Nibblett</dc:creator>
  <cp:keywords/>
  <dc:description/>
  <cp:lastModifiedBy>Ursula Nibblett</cp:lastModifiedBy>
  <cp:revision>5</cp:revision>
  <cp:lastPrinted>2018-09-03T22:18:00Z</cp:lastPrinted>
  <dcterms:created xsi:type="dcterms:W3CDTF">2018-08-14T04:36:00Z</dcterms:created>
  <dcterms:modified xsi:type="dcterms:W3CDTF">2018-09-03T22:19:00Z</dcterms:modified>
</cp:coreProperties>
</file>