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0068" w:rsidRDefault="003C639A">
      <w:pPr>
        <w:tabs>
          <w:tab w:val="left" w:pos="603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2FD2B5" wp14:editId="33B33535">
                <wp:simplePos x="0" y="0"/>
                <wp:positionH relativeFrom="margin">
                  <wp:align>right</wp:align>
                </wp:positionH>
                <wp:positionV relativeFrom="paragraph">
                  <wp:posOffset>-68580</wp:posOffset>
                </wp:positionV>
                <wp:extent cx="1828800" cy="11811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C639A" w:rsidRPr="003C639A" w:rsidRDefault="003C639A" w:rsidP="003C639A">
                            <w:pPr>
                              <w:tabs>
                                <w:tab w:val="left" w:pos="6030"/>
                              </w:tabs>
                              <w:jc w:val="center"/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3C639A">
                              <w:rPr>
                                <w:b/>
                                <w:outline/>
                                <w:color w:val="000000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2014 TLA Summer Events Calendar</w:t>
                            </w:r>
                          </w:p>
                          <w:p w:rsidR="003C639A" w:rsidRPr="003C639A" w:rsidRDefault="003C639A" w:rsidP="003C639A">
                            <w:pPr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2FD2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92.8pt;margin-top:-5.4pt;width:2in;height:93pt;z-index:251661312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" filled="f" stroked="f">
                <v:fill o:detectmouseclick="t"/>
                <v:textbox>
                  <w:txbxContent>
                    <w:p w:rsidR="003C639A" w:rsidRPr="003C639A" w:rsidRDefault="003C639A" w:rsidP="003C639A">
                      <w:pPr>
                        <w:tabs>
                          <w:tab w:val="left" w:pos="6030"/>
                        </w:tabs>
                        <w:jc w:val="center"/>
                        <w:rPr>
                          <w:b/>
                          <w:outline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3C639A">
                        <w:rPr>
                          <w:b/>
                          <w:outline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2014 TLA Summer Events Calendar</w:t>
                      </w:r>
                    </w:p>
                    <w:p w:rsidR="003C639A" w:rsidRPr="003C639A" w:rsidRDefault="003C639A" w:rsidP="003C639A">
                      <w:pPr>
                        <w:jc w:val="center"/>
                        <w:rPr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C639A" w:rsidRDefault="003C639A" w:rsidP="003C639A">
      <w:pPr>
        <w:jc w:val="center"/>
        <w:rPr>
          <w:sz w:val="44"/>
          <w:szCs w:val="44"/>
        </w:rPr>
      </w:pPr>
    </w:p>
    <w:p w:rsidR="003C639A" w:rsidRDefault="003C639A" w:rsidP="003C639A">
      <w:pPr>
        <w:jc w:val="center"/>
        <w:rPr>
          <w:sz w:val="44"/>
          <w:szCs w:val="44"/>
        </w:rPr>
      </w:pPr>
    </w:p>
    <w:p w:rsidR="003C639A" w:rsidRPr="00D25301" w:rsidRDefault="003C639A" w:rsidP="003C639A">
      <w:pPr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8"/>
        <w:gridCol w:w="1387"/>
        <w:gridCol w:w="6925"/>
      </w:tblGrid>
      <w:tr w:rsidR="003C639A" w:rsidRPr="00663520" w:rsidTr="00EE22A2">
        <w:tc>
          <w:tcPr>
            <w:tcW w:w="1038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Day</w:t>
            </w:r>
          </w:p>
        </w:tc>
        <w:tc>
          <w:tcPr>
            <w:tcW w:w="1387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Date</w:t>
            </w:r>
          </w:p>
        </w:tc>
        <w:tc>
          <w:tcPr>
            <w:tcW w:w="6925" w:type="dxa"/>
            <w:shd w:val="clear" w:color="auto" w:fill="auto"/>
          </w:tcPr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Event</w:t>
            </w:r>
          </w:p>
        </w:tc>
      </w:tr>
      <w:tr w:rsidR="003C639A" w:rsidRPr="00663520" w:rsidTr="00EE22A2">
        <w:tc>
          <w:tcPr>
            <w:tcW w:w="1038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3C639A" w:rsidRPr="00663520" w:rsidRDefault="003C639A" w:rsidP="00DB5BBD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May 2</w:t>
            </w:r>
            <w:r w:rsidR="00DB5BBD">
              <w:rPr>
                <w:rFonts w:ascii="Calibri" w:eastAsia="Calibri" w:hAnsi="Calibri"/>
              </w:rPr>
              <w:t>4</w:t>
            </w:r>
          </w:p>
        </w:tc>
        <w:tc>
          <w:tcPr>
            <w:tcW w:w="6925" w:type="dxa"/>
            <w:shd w:val="clear" w:color="auto" w:fill="auto"/>
          </w:tcPr>
          <w:p w:rsidR="003C639A" w:rsidRPr="00C13518" w:rsidRDefault="003C639A" w:rsidP="00EE22A2">
            <w:pPr>
              <w:rPr>
                <w:rFonts w:ascii="Calibri" w:eastAsia="Calibri" w:hAnsi="Calibri"/>
                <w:b/>
              </w:rPr>
            </w:pPr>
            <w:r w:rsidRPr="00C13518">
              <w:rPr>
                <w:rFonts w:ascii="Calibri" w:eastAsia="Calibri" w:hAnsi="Calibri"/>
                <w:b/>
              </w:rPr>
              <w:t>Area Captain’s Meeting</w:t>
            </w:r>
          </w:p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The Boathouse         10 AM</w:t>
            </w:r>
          </w:p>
        </w:tc>
      </w:tr>
      <w:tr w:rsidR="003C639A" w:rsidRPr="00663520" w:rsidTr="00EE22A2">
        <w:tc>
          <w:tcPr>
            <w:tcW w:w="1038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Sunday</w:t>
            </w:r>
          </w:p>
        </w:tc>
        <w:tc>
          <w:tcPr>
            <w:tcW w:w="1387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June 29</w:t>
            </w:r>
          </w:p>
        </w:tc>
        <w:tc>
          <w:tcPr>
            <w:tcW w:w="6925" w:type="dxa"/>
            <w:shd w:val="clear" w:color="auto" w:fill="auto"/>
          </w:tcPr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Boater’s Safety Course</w:t>
            </w:r>
            <w:r w:rsidRPr="00663520">
              <w:rPr>
                <w:rFonts w:ascii="Calibri" w:eastAsia="Calibri" w:hAnsi="Calibri"/>
              </w:rPr>
              <w:t xml:space="preserve">    The Boathouse 9 to 5  **(See Note Below)</w:t>
            </w:r>
          </w:p>
          <w:p w:rsidR="003C639A" w:rsidRPr="00663520" w:rsidRDefault="003C639A" w:rsidP="00900909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 xml:space="preserve">As of </w:t>
            </w:r>
            <w:r w:rsidRPr="00C13518">
              <w:rPr>
                <w:rFonts w:ascii="Calibri" w:eastAsia="Calibri" w:hAnsi="Calibri"/>
                <w:b/>
                <w:u w:val="single"/>
              </w:rPr>
              <w:t>January 1, 2009</w:t>
            </w:r>
            <w:r w:rsidRPr="00663520">
              <w:rPr>
                <w:rFonts w:ascii="Calibri" w:eastAsia="Calibri" w:hAnsi="Calibri"/>
              </w:rPr>
              <w:t xml:space="preserve"> PWC operators </w:t>
            </w:r>
            <w:r w:rsidRPr="00C13518">
              <w:rPr>
                <w:rFonts w:ascii="Calibri" w:eastAsia="Calibri" w:hAnsi="Calibri"/>
                <w:b/>
                <w:u w:val="single"/>
              </w:rPr>
              <w:t>MUST BE 14</w:t>
            </w:r>
            <w:r w:rsidRPr="00663520">
              <w:rPr>
                <w:rFonts w:ascii="Calibri" w:eastAsia="Calibri" w:hAnsi="Calibri"/>
              </w:rPr>
              <w:t xml:space="preserve">.  See changes at </w:t>
            </w:r>
            <w:hyperlink r:id="rId7" w:history="1">
              <w:r w:rsidRPr="00663520">
                <w:rPr>
                  <w:rStyle w:val="Hyperlink"/>
                  <w:rFonts w:ascii="Calibri" w:eastAsia="Calibri" w:hAnsi="Calibri"/>
                </w:rPr>
                <w:t>http://www.nysparks.state.ny.us/boating/navigation.asp</w:t>
              </w:r>
            </w:hyperlink>
            <w:r w:rsidRPr="00663520">
              <w:rPr>
                <w:rFonts w:ascii="Calibri" w:eastAsia="Calibri" w:hAnsi="Calibri"/>
              </w:rPr>
              <w:t xml:space="preserve">  This only affects PWC’s.  Anyone ten (10) or older with a boating safety certificate may still operate a motorboat alone.  </w:t>
            </w:r>
            <w:r w:rsidR="00900909">
              <w:rPr>
                <w:rFonts w:ascii="Calibri" w:eastAsia="Calibri" w:hAnsi="Calibri"/>
              </w:rPr>
              <w:t>Call Russell Smith @ 315-480-4086 to register.  C</w:t>
            </w:r>
            <w:r w:rsidRPr="00663520">
              <w:rPr>
                <w:rFonts w:ascii="Calibri" w:eastAsia="Calibri" w:hAnsi="Calibri"/>
              </w:rPr>
              <w:t xml:space="preserve">lass will be limited to the first 30 that sign up.  Any Area Captain should have details.   </w:t>
            </w:r>
          </w:p>
        </w:tc>
      </w:tr>
      <w:tr w:rsidR="003C639A" w:rsidRPr="00663520" w:rsidTr="00EE22A2">
        <w:tc>
          <w:tcPr>
            <w:tcW w:w="1038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Friday</w:t>
            </w:r>
          </w:p>
        </w:tc>
        <w:tc>
          <w:tcPr>
            <w:tcW w:w="1387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July 4</w:t>
            </w:r>
          </w:p>
        </w:tc>
        <w:tc>
          <w:tcPr>
            <w:tcW w:w="6925" w:type="dxa"/>
            <w:shd w:val="clear" w:color="auto" w:fill="auto"/>
          </w:tcPr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Walk Around the Lake</w:t>
            </w:r>
            <w:r w:rsidRPr="00663520">
              <w:rPr>
                <w:rFonts w:ascii="Calibri" w:eastAsia="Calibri" w:hAnsi="Calibri"/>
              </w:rPr>
              <w:t xml:space="preserve">                                         9 AM</w:t>
            </w:r>
          </w:p>
          <w:p w:rsidR="003C639A" w:rsidRPr="00663520" w:rsidRDefault="00900909" w:rsidP="00EE22A2">
            <w:pPr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All participants should start walking north (towards the dam) at 9 AM</w:t>
            </w:r>
          </w:p>
        </w:tc>
      </w:tr>
      <w:tr w:rsidR="003C639A" w:rsidRPr="00663520" w:rsidTr="00EE22A2">
        <w:tc>
          <w:tcPr>
            <w:tcW w:w="1038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July 5</w:t>
            </w:r>
          </w:p>
        </w:tc>
        <w:tc>
          <w:tcPr>
            <w:tcW w:w="6925" w:type="dxa"/>
            <w:shd w:val="clear" w:color="auto" w:fill="auto"/>
          </w:tcPr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General Membership Meeting</w:t>
            </w:r>
            <w:r w:rsidRPr="00663520">
              <w:rPr>
                <w:rFonts w:ascii="Calibri" w:eastAsia="Calibri" w:hAnsi="Calibri"/>
              </w:rPr>
              <w:t xml:space="preserve">                        10 AM @ The Boathouse</w:t>
            </w:r>
          </w:p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Area Captain/Executive Meeting                     Immediately Following</w:t>
            </w:r>
          </w:p>
        </w:tc>
      </w:tr>
      <w:tr w:rsidR="003C639A" w:rsidRPr="00663520" w:rsidTr="00EE22A2">
        <w:tc>
          <w:tcPr>
            <w:tcW w:w="1038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July 5</w:t>
            </w:r>
          </w:p>
        </w:tc>
        <w:tc>
          <w:tcPr>
            <w:tcW w:w="6925" w:type="dxa"/>
            <w:shd w:val="clear" w:color="auto" w:fill="auto"/>
          </w:tcPr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The Boathouse Dance</w:t>
            </w:r>
            <w:r w:rsidRPr="00663520">
              <w:rPr>
                <w:rFonts w:ascii="Calibri" w:eastAsia="Calibri" w:hAnsi="Calibri"/>
              </w:rPr>
              <w:t xml:space="preserve">                                        9 PM to 1 AM </w:t>
            </w:r>
          </w:p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The Boathouse                                                    Rich Gulbin, Chairperson</w:t>
            </w:r>
          </w:p>
        </w:tc>
      </w:tr>
      <w:tr w:rsidR="003C639A" w:rsidRPr="00663520" w:rsidTr="00EE22A2">
        <w:tc>
          <w:tcPr>
            <w:tcW w:w="1038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3C639A" w:rsidRPr="00663520" w:rsidRDefault="003C639A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July 12</w:t>
            </w:r>
          </w:p>
        </w:tc>
        <w:tc>
          <w:tcPr>
            <w:tcW w:w="6925" w:type="dxa"/>
            <w:shd w:val="clear" w:color="auto" w:fill="auto"/>
          </w:tcPr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Water Ski Competition</w:t>
            </w:r>
            <w:r w:rsidRPr="00663520">
              <w:rPr>
                <w:rFonts w:ascii="Calibri" w:eastAsia="Calibri" w:hAnsi="Calibri"/>
              </w:rPr>
              <w:t xml:space="preserve">        10 AM Village Rec. Area – Rain Date Sunday 7/13</w:t>
            </w:r>
          </w:p>
          <w:p w:rsidR="003C639A" w:rsidRPr="00663520" w:rsidRDefault="003C639A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Water Carnival</w:t>
            </w:r>
            <w:r w:rsidRPr="00663520">
              <w:rPr>
                <w:rFonts w:ascii="Calibri" w:eastAsia="Calibri" w:hAnsi="Calibri"/>
              </w:rPr>
              <w:t xml:space="preserve">                     </w:t>
            </w:r>
            <w:r w:rsidR="00C13518">
              <w:rPr>
                <w:rFonts w:ascii="Calibri" w:eastAsia="Calibri" w:hAnsi="Calibri"/>
              </w:rPr>
              <w:t xml:space="preserve"> </w:t>
            </w:r>
            <w:r w:rsidRPr="00663520">
              <w:rPr>
                <w:rFonts w:ascii="Calibri" w:eastAsia="Calibri" w:hAnsi="Calibri"/>
              </w:rPr>
              <w:t>1 PM Rec Area</w:t>
            </w:r>
          </w:p>
        </w:tc>
      </w:tr>
      <w:tr w:rsidR="00900909" w:rsidRPr="00663520" w:rsidTr="00EE22A2">
        <w:tc>
          <w:tcPr>
            <w:tcW w:w="1038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July 26</w:t>
            </w:r>
          </w:p>
        </w:tc>
        <w:tc>
          <w:tcPr>
            <w:tcW w:w="6925" w:type="dxa"/>
            <w:shd w:val="clear" w:color="auto" w:fill="auto"/>
          </w:tcPr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Meredith Brown Memorial East-West Softball Game</w:t>
            </w:r>
            <w:r w:rsidRPr="00663520">
              <w:rPr>
                <w:rFonts w:ascii="Calibri" w:eastAsia="Calibri" w:hAnsi="Calibri"/>
              </w:rPr>
              <w:t xml:space="preserve">    12 PM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Brown’s Field Dogwood Lane off East Lake Road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 xml:space="preserve">21 and older – Paid Members and Paid Associate Members </w:t>
            </w:r>
          </w:p>
        </w:tc>
      </w:tr>
      <w:tr w:rsidR="00900909" w:rsidRPr="00663520" w:rsidTr="00EE22A2">
        <w:tc>
          <w:tcPr>
            <w:tcW w:w="1038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August 9</w:t>
            </w:r>
          </w:p>
        </w:tc>
        <w:tc>
          <w:tcPr>
            <w:tcW w:w="6925" w:type="dxa"/>
            <w:shd w:val="clear" w:color="auto" w:fill="auto"/>
          </w:tcPr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The Alter Cup Sailboat Race</w:t>
            </w:r>
            <w:r w:rsidRPr="00663520">
              <w:rPr>
                <w:rFonts w:ascii="Calibri" w:eastAsia="Calibri" w:hAnsi="Calibri"/>
              </w:rPr>
              <w:t xml:space="preserve"> </w:t>
            </w:r>
            <w:r>
              <w:rPr>
                <w:rFonts w:ascii="Calibri" w:eastAsia="Calibri" w:hAnsi="Calibri"/>
              </w:rPr>
              <w:t xml:space="preserve">               </w:t>
            </w:r>
            <w:r w:rsidRPr="00663520">
              <w:rPr>
                <w:rFonts w:ascii="Calibri" w:eastAsia="Calibri" w:hAnsi="Calibri"/>
              </w:rPr>
              <w:t>2 PM Chairs – Chuck Beeler &amp; Barry Buyea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Wind date Sunday 8/10</w:t>
            </w:r>
          </w:p>
        </w:tc>
      </w:tr>
      <w:tr w:rsidR="00900909" w:rsidRPr="00663520" w:rsidTr="00EE22A2">
        <w:tc>
          <w:tcPr>
            <w:tcW w:w="1038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Thursday</w:t>
            </w:r>
          </w:p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through</w:t>
            </w:r>
          </w:p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August 7-10</w:t>
            </w:r>
          </w:p>
        </w:tc>
        <w:tc>
          <w:tcPr>
            <w:tcW w:w="6925" w:type="dxa"/>
            <w:shd w:val="clear" w:color="auto" w:fill="auto"/>
          </w:tcPr>
          <w:p w:rsidR="00900909" w:rsidRPr="00C13518" w:rsidRDefault="00900909" w:rsidP="00EE22A2">
            <w:pPr>
              <w:rPr>
                <w:rFonts w:ascii="Calibri" w:eastAsia="Calibri" w:hAnsi="Calibri"/>
                <w:b/>
              </w:rPr>
            </w:pPr>
            <w:r w:rsidRPr="00C13518">
              <w:rPr>
                <w:rFonts w:ascii="Calibri" w:eastAsia="Calibri" w:hAnsi="Calibri"/>
                <w:b/>
              </w:rPr>
              <w:t xml:space="preserve">DeRuyter Firemen’s Field Days 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Thursday – Tromptown Run (Fun Run – 5:15 Half Marathon – 5:45 5K – 6)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 – Parade           (Line up at 6 Parade starts a 6:30)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 – Concert 7:30 – 11:30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Sunday – Chicken Barbeque 12 PM</w:t>
            </w:r>
          </w:p>
        </w:tc>
      </w:tr>
      <w:tr w:rsidR="00900909" w:rsidRPr="00663520" w:rsidTr="00EE22A2">
        <w:tc>
          <w:tcPr>
            <w:tcW w:w="1038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August 16</w:t>
            </w:r>
          </w:p>
        </w:tc>
        <w:tc>
          <w:tcPr>
            <w:tcW w:w="6925" w:type="dxa"/>
            <w:shd w:val="clear" w:color="auto" w:fill="auto"/>
          </w:tcPr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Boat Parade</w:t>
            </w:r>
            <w:r w:rsidRPr="00663520">
              <w:rPr>
                <w:rFonts w:ascii="Calibri" w:eastAsia="Calibri" w:hAnsi="Calibri"/>
              </w:rPr>
              <w:t xml:space="preserve"> – Jerry Rice, Chairperson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All decorated boats meet near the General Store – judging at 2 PM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All boats welcome – join in as the parade passes your dock!!</w:t>
            </w:r>
          </w:p>
        </w:tc>
      </w:tr>
      <w:tr w:rsidR="00900909" w:rsidRPr="00663520" w:rsidTr="00EE22A2">
        <w:tc>
          <w:tcPr>
            <w:tcW w:w="1038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August 30</w:t>
            </w:r>
          </w:p>
        </w:tc>
        <w:tc>
          <w:tcPr>
            <w:tcW w:w="6925" w:type="dxa"/>
            <w:shd w:val="clear" w:color="auto" w:fill="auto"/>
          </w:tcPr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General Membership Meeting</w:t>
            </w:r>
            <w:r w:rsidRPr="00663520">
              <w:rPr>
                <w:rFonts w:ascii="Calibri" w:eastAsia="Calibri" w:hAnsi="Calibri"/>
              </w:rPr>
              <w:t xml:space="preserve">                        10 AM @ The Boathouse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Area Captain/Executive Meeting                     Immediately Following</w:t>
            </w:r>
          </w:p>
        </w:tc>
      </w:tr>
      <w:tr w:rsidR="00900909" w:rsidRPr="00663520" w:rsidTr="00EE22A2">
        <w:tc>
          <w:tcPr>
            <w:tcW w:w="1038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Saturday</w:t>
            </w:r>
          </w:p>
        </w:tc>
        <w:tc>
          <w:tcPr>
            <w:tcW w:w="1387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August 30</w:t>
            </w:r>
          </w:p>
        </w:tc>
        <w:tc>
          <w:tcPr>
            <w:tcW w:w="6925" w:type="dxa"/>
            <w:shd w:val="clear" w:color="auto" w:fill="auto"/>
          </w:tcPr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The Boathouse Dance</w:t>
            </w:r>
            <w:r w:rsidRPr="00663520">
              <w:rPr>
                <w:rFonts w:ascii="Calibri" w:eastAsia="Calibri" w:hAnsi="Calibri"/>
              </w:rPr>
              <w:t xml:space="preserve">                                        9 PM to 1 AM 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The Boathouse                                                    Rich Gulbin, Chairperson</w:t>
            </w:r>
          </w:p>
        </w:tc>
      </w:tr>
      <w:tr w:rsidR="00900909" w:rsidRPr="00663520" w:rsidTr="00EE22A2">
        <w:tc>
          <w:tcPr>
            <w:tcW w:w="1038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Sunday</w:t>
            </w:r>
          </w:p>
        </w:tc>
        <w:tc>
          <w:tcPr>
            <w:tcW w:w="1387" w:type="dxa"/>
            <w:shd w:val="clear" w:color="auto" w:fill="auto"/>
          </w:tcPr>
          <w:p w:rsidR="00900909" w:rsidRPr="00663520" w:rsidRDefault="00900909" w:rsidP="00EE22A2">
            <w:pPr>
              <w:jc w:val="center"/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August 31</w:t>
            </w:r>
          </w:p>
        </w:tc>
        <w:tc>
          <w:tcPr>
            <w:tcW w:w="6925" w:type="dxa"/>
            <w:shd w:val="clear" w:color="auto" w:fill="auto"/>
          </w:tcPr>
          <w:p w:rsidR="00900909" w:rsidRPr="00C13518" w:rsidRDefault="00900909" w:rsidP="00EE22A2">
            <w:pPr>
              <w:rPr>
                <w:rFonts w:ascii="Calibri" w:eastAsia="Calibri" w:hAnsi="Calibri"/>
                <w:b/>
              </w:rPr>
            </w:pPr>
            <w:r w:rsidRPr="00C13518">
              <w:rPr>
                <w:rFonts w:ascii="Calibri" w:eastAsia="Calibri" w:hAnsi="Calibri"/>
                <w:b/>
              </w:rPr>
              <w:t>Burning of the Lake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C13518">
              <w:rPr>
                <w:rFonts w:ascii="Calibri" w:eastAsia="Calibri" w:hAnsi="Calibri"/>
                <w:b/>
              </w:rPr>
              <w:t>Night Boat Parade</w:t>
            </w:r>
            <w:r w:rsidRPr="00663520">
              <w:rPr>
                <w:rFonts w:ascii="Calibri" w:eastAsia="Calibri" w:hAnsi="Calibri"/>
              </w:rPr>
              <w:t xml:space="preserve"> – Jerry Rice, Chairperson 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Meet near General Store for judging   8:30 PM</w:t>
            </w:r>
          </w:p>
          <w:p w:rsidR="00900909" w:rsidRPr="00663520" w:rsidRDefault="00900909" w:rsidP="00EE22A2">
            <w:pPr>
              <w:rPr>
                <w:rFonts w:ascii="Calibri" w:eastAsia="Calibri" w:hAnsi="Calibri"/>
              </w:rPr>
            </w:pPr>
            <w:r w:rsidRPr="00663520">
              <w:rPr>
                <w:rFonts w:ascii="Calibri" w:eastAsia="Calibri" w:hAnsi="Calibri"/>
              </w:rPr>
              <w:t>Fireworks Display – North West Corner of Dam Road around 9 PM</w:t>
            </w:r>
          </w:p>
        </w:tc>
      </w:tr>
    </w:tbl>
    <w:p w:rsidR="008D11E2" w:rsidRDefault="00900909">
      <w:pPr>
        <w:tabs>
          <w:tab w:val="left" w:pos="6030"/>
        </w:tabs>
      </w:pPr>
      <w:r>
        <w:t xml:space="preserve">In lieu of the golf tournament this year, Apple Creek Country Club has offered a deal to TLA Members for the months of July and August.  Any member can play 18 holes of golf with a cart for just $18.  Please present membership card at the clubhouse to take advantage of this </w:t>
      </w:r>
      <w:r w:rsidR="008D11E2">
        <w:t xml:space="preserve">opportunity.  Apple Creek Country Club, 1230 Mariposa Road, DeRuyter, NY </w:t>
      </w:r>
    </w:p>
    <w:p w:rsidR="0034447C" w:rsidRDefault="008D11E2">
      <w:pPr>
        <w:tabs>
          <w:tab w:val="left" w:pos="6030"/>
        </w:tabs>
      </w:pPr>
      <w:r>
        <w:t xml:space="preserve">315-852-6466, </w:t>
      </w:r>
      <w:hyperlink r:id="rId8" w:history="1">
        <w:r w:rsidRPr="003F06A5">
          <w:rPr>
            <w:rStyle w:val="Hyperlink"/>
          </w:rPr>
          <w:t>info@applecreekcc.com</w:t>
        </w:r>
      </w:hyperlink>
      <w:r>
        <w:t xml:space="preserve"> </w:t>
      </w:r>
      <w:r w:rsidR="00900909">
        <w:t xml:space="preserve"> </w:t>
      </w:r>
    </w:p>
    <w:sectPr w:rsidR="003444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2520" w:right="1008" w:bottom="1008" w:left="1260" w:header="792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005" w:rsidRDefault="00AB7005">
      <w:r>
        <w:separator/>
      </w:r>
    </w:p>
  </w:endnote>
  <w:endnote w:type="continuationSeparator" w:id="0">
    <w:p w:rsidR="00AB7005" w:rsidRDefault="00AB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altName w:val="Bell MT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18" w:rsidRDefault="00204B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68" w:rsidRDefault="00B918C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page">
                <wp:posOffset>822960</wp:posOffset>
              </wp:positionH>
              <wp:positionV relativeFrom="page">
                <wp:posOffset>9692640</wp:posOffset>
              </wp:positionV>
              <wp:extent cx="630936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06CD4CA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4.8pt,763.2pt" to="561.6pt,7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" o:allowincell="f" strokeweight="1.5pt"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18" w:rsidRDefault="00204B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005" w:rsidRDefault="00AB7005">
      <w:r>
        <w:separator/>
      </w:r>
    </w:p>
  </w:footnote>
  <w:footnote w:type="continuationSeparator" w:id="0">
    <w:p w:rsidR="00AB7005" w:rsidRDefault="00AB70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18" w:rsidRDefault="00204B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68" w:rsidRDefault="00B918C5">
    <w:pPr>
      <w:pStyle w:val="Header"/>
      <w:tabs>
        <w:tab w:val="left" w:pos="2250"/>
      </w:tabs>
      <w:rPr>
        <w:rFonts w:ascii="Goudy Old Style" w:hAnsi="Goudy Old Style"/>
        <w:b/>
        <w:sz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page">
                <wp:posOffset>822960</wp:posOffset>
              </wp:positionH>
              <wp:positionV relativeFrom="page">
                <wp:posOffset>384175</wp:posOffset>
              </wp:positionV>
              <wp:extent cx="1097280" cy="1097280"/>
              <wp:effectExtent l="0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728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ap="flat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7B222F3" id="Rectangle 1" o:spid="_x0000_s1026" style="position:absolute;margin-left:64.8pt;margin-top:30.25pt;width:86.4pt;height:86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" o:allowincell="f" strokeweight="1.5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429895</wp:posOffset>
              </wp:positionV>
              <wp:extent cx="960120" cy="100584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6012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cap="flat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40068" w:rsidRDefault="00B918C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962025" cy="1009650"/>
                                <wp:effectExtent l="0" t="0" r="9525" b="0"/>
                                <wp:docPr id="6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2025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id="Rectangle 2" o:spid="_x0000_s1028" style="position:absolute;margin-left:1in;margin-top:33.85pt;width:75.6pt;height:79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" o:allowincell="f" filled="f" stroked="f" strokeweight="0">
              <v:textbox inset="0,0,0,0">
                <w:txbxContent>
                  <w:p w:rsidR="00000000" w:rsidRDefault="00B918C5">
                    <w:r>
                      <w:rPr>
                        <w:noProof/>
                      </w:rPr>
                      <w:drawing>
                        <wp:inline distT="0" distB="0" distL="0" distR="0">
                          <wp:extent cx="962025" cy="1009650"/>
                          <wp:effectExtent l="0" t="0" r="9525" b="0"/>
                          <wp:docPr id="6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62025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34447C">
      <w:rPr>
        <w:rFonts w:ascii="Goudy Old Style" w:hAnsi="Goudy Old Style"/>
        <w:b/>
        <w:sz w:val="52"/>
      </w:rPr>
      <w:tab/>
      <w:t>Tioughnioga</w:t>
    </w:r>
    <w:r w:rsidR="0034447C">
      <w:rPr>
        <w:rFonts w:ascii="Goudy Old Style" w:hAnsi="Goudy Old Style"/>
        <w:b/>
        <w:sz w:val="54"/>
      </w:rPr>
      <w:t xml:space="preserve"> Lake Association, </w:t>
    </w:r>
    <w:r w:rsidR="0034447C">
      <w:rPr>
        <w:rFonts w:ascii="Goudy Old Style" w:hAnsi="Goudy Old Style"/>
        <w:b/>
        <w:sz w:val="44"/>
      </w:rPr>
      <w:t>Inc.</w:t>
    </w:r>
  </w:p>
  <w:p w:rsidR="00740068" w:rsidRDefault="00B918C5">
    <w:pPr>
      <w:pStyle w:val="Header"/>
      <w:tabs>
        <w:tab w:val="left" w:pos="2070"/>
      </w:tabs>
      <w:rPr>
        <w:rFonts w:ascii="Goudy Old Style" w:hAnsi="Goudy Old Style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1828800</wp:posOffset>
              </wp:positionH>
              <wp:positionV relativeFrom="page">
                <wp:posOffset>1051560</wp:posOffset>
              </wp:positionV>
              <wp:extent cx="5303520" cy="0"/>
              <wp:effectExtent l="0" t="0" r="0" b="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  <a:noFill/>
                      <a:ln w="1587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54997BD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in,82.8pt" to="561.6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" o:allowincell="f" strokeweight="1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1645920</wp:posOffset>
              </wp:positionH>
              <wp:positionV relativeFrom="page">
                <wp:posOffset>960120</wp:posOffset>
              </wp:positionV>
              <wp:extent cx="548640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4F4B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29.6pt,75.6pt" to="561.6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" o:allowincell="f" strokeweight="2.25pt">
              <w10:wrap anchorx="page" anchory="page"/>
            </v:line>
          </w:pict>
        </mc:Fallback>
      </mc:AlternateContent>
    </w:r>
  </w:p>
  <w:p w:rsidR="00740068" w:rsidRDefault="0034447C">
    <w:pPr>
      <w:pStyle w:val="Header"/>
      <w:tabs>
        <w:tab w:val="clear" w:pos="4320"/>
        <w:tab w:val="left" w:pos="2160"/>
        <w:tab w:val="left" w:pos="2790"/>
        <w:tab w:val="left" w:pos="6030"/>
      </w:tabs>
      <w:rPr>
        <w:rFonts w:ascii="Goudy Old Style" w:hAnsi="Goudy Old Style"/>
        <w:b/>
        <w:sz w:val="28"/>
      </w:rPr>
    </w:pPr>
    <w:r>
      <w:rPr>
        <w:rFonts w:ascii="Goudy Old Style" w:hAnsi="Goudy Old Style"/>
        <w:b/>
        <w:sz w:val="28"/>
      </w:rPr>
      <w:tab/>
    </w:r>
    <w:r>
      <w:rPr>
        <w:rFonts w:ascii="Goudy Old Style" w:hAnsi="Goudy Old Style"/>
        <w:b/>
        <w:sz w:val="28"/>
      </w:rPr>
      <w:tab/>
      <w:t>P.O. Box 29</w:t>
    </w:r>
    <w:r>
      <w:rPr>
        <w:rFonts w:ascii="Goudy Old Style" w:hAnsi="Goudy Old Style"/>
        <w:b/>
        <w:sz w:val="28"/>
      </w:rPr>
      <w:tab/>
    </w:r>
    <w:r>
      <w:rPr>
        <w:rFonts w:ascii="Goudy Old Style" w:hAnsi="Goudy Old Style"/>
        <w:b/>
        <w:sz w:val="28"/>
      </w:rPr>
      <w:tab/>
      <w:t>DeRuyter, New York   13052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B18" w:rsidRDefault="00204B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9E8"/>
    <w:rsid w:val="00204B18"/>
    <w:rsid w:val="002550C3"/>
    <w:rsid w:val="002D2FF8"/>
    <w:rsid w:val="003116D4"/>
    <w:rsid w:val="0034447C"/>
    <w:rsid w:val="003C639A"/>
    <w:rsid w:val="005679E8"/>
    <w:rsid w:val="00594A59"/>
    <w:rsid w:val="00740068"/>
    <w:rsid w:val="00835CE2"/>
    <w:rsid w:val="008D11E2"/>
    <w:rsid w:val="00900909"/>
    <w:rsid w:val="009744E0"/>
    <w:rsid w:val="009E6091"/>
    <w:rsid w:val="00A92AD2"/>
    <w:rsid w:val="00AB7005"/>
    <w:rsid w:val="00B918C5"/>
    <w:rsid w:val="00C13518"/>
    <w:rsid w:val="00DB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C639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C639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pplecreekcc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nysparks.state.ny.us/boating/navigation.asp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Crouse-Hinds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SY11806</dc:creator>
  <cp:lastModifiedBy>Jim</cp:lastModifiedBy>
  <cp:revision>2</cp:revision>
  <cp:lastPrinted>2014-05-01T00:40:00Z</cp:lastPrinted>
  <dcterms:created xsi:type="dcterms:W3CDTF">2014-07-01T02:00:00Z</dcterms:created>
  <dcterms:modified xsi:type="dcterms:W3CDTF">2014-07-01T02:00:00Z</dcterms:modified>
</cp:coreProperties>
</file>