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94935" w14:textId="77777777" w:rsidR="00387C9D" w:rsidRPr="006A6E13" w:rsidRDefault="00AA2A7F" w:rsidP="009F06C7">
      <w:pPr>
        <w:spacing w:line="240" w:lineRule="auto"/>
        <w:jc w:val="both"/>
        <w:rPr>
          <w:b/>
        </w:rPr>
      </w:pPr>
      <w:r>
        <w:rPr>
          <w:b/>
        </w:rPr>
        <w:t xml:space="preserve">NARRATIVE </w:t>
      </w:r>
      <w:r w:rsidR="00387C9D" w:rsidRPr="006A6E13">
        <w:rPr>
          <w:b/>
        </w:rPr>
        <w:t>BIOGRAPHICAL</w:t>
      </w:r>
    </w:p>
    <w:p w14:paraId="42FA539D" w14:textId="77777777" w:rsidR="00387C9D" w:rsidRPr="00AA2A7F" w:rsidRDefault="00387C9D" w:rsidP="009F06C7">
      <w:pPr>
        <w:spacing w:line="240" w:lineRule="auto"/>
        <w:jc w:val="both"/>
        <w:rPr>
          <w:b/>
        </w:rPr>
      </w:pPr>
      <w:r w:rsidRPr="00AA2A7F">
        <w:rPr>
          <w:b/>
        </w:rPr>
        <w:t>The Right Reverend Keith Lynn Ackerman</w:t>
      </w:r>
    </w:p>
    <w:p w14:paraId="18669451" w14:textId="77777777" w:rsidR="00387C9D" w:rsidRDefault="00387C9D" w:rsidP="009F06C7">
      <w:pPr>
        <w:spacing w:line="240" w:lineRule="auto"/>
        <w:jc w:val="both"/>
      </w:pPr>
      <w:r w:rsidRPr="00E44CA7">
        <w:t xml:space="preserve">VIII Bishop of the Diocese of </w:t>
      </w:r>
      <w:smartTag w:uri="urn:schemas-microsoft-com:office:smarttags" w:element="place">
        <w:smartTag w:uri="urn:schemas-microsoft-com:office:smarttags" w:element="City">
          <w:r w:rsidRPr="00E44CA7">
            <w:t>Quincy</w:t>
          </w:r>
        </w:smartTag>
      </w:smartTag>
      <w:r w:rsidRPr="00E44CA7">
        <w:t xml:space="preserve"> (R</w:t>
      </w:r>
      <w:smartTag w:uri="urn:schemas-microsoft-com:office:smarttags" w:element="PersonName">
        <w:r w:rsidRPr="00E44CA7">
          <w:t>et</w:t>
        </w:r>
      </w:smartTag>
      <w:r w:rsidRPr="00E44CA7">
        <w:t>ired)</w:t>
      </w:r>
    </w:p>
    <w:p w14:paraId="32549894" w14:textId="77777777" w:rsidR="00387C9D" w:rsidRPr="00E44CA7" w:rsidRDefault="00387C9D" w:rsidP="009F06C7">
      <w:pPr>
        <w:spacing w:line="240" w:lineRule="auto"/>
        <w:jc w:val="both"/>
      </w:pPr>
      <w:r>
        <w:t xml:space="preserve">Episcopal Vicar Diocese of </w:t>
      </w:r>
      <w:smartTag w:uri="urn:schemas-microsoft-com:office:smarttags" w:element="place">
        <w:smartTag w:uri="urn:schemas-microsoft-com:office:smarttags" w:element="City">
          <w:r>
            <w:t>Quincy</w:t>
          </w:r>
        </w:smartTag>
      </w:smartTag>
    </w:p>
    <w:p w14:paraId="726E4599" w14:textId="00A4B090" w:rsidR="00387C9D" w:rsidRPr="00E44CA7" w:rsidRDefault="00AA2A7F" w:rsidP="009F06C7">
      <w:pPr>
        <w:spacing w:line="240" w:lineRule="auto"/>
        <w:jc w:val="both"/>
      </w:pPr>
      <w:r>
        <w:t xml:space="preserve">Vicar of St. </w:t>
      </w:r>
      <w:r w:rsidR="00AA1917">
        <w:t>T</w:t>
      </w:r>
      <w:r>
        <w:t>imothy Church, Fort Worth, Texas</w:t>
      </w:r>
    </w:p>
    <w:p w14:paraId="0B70E4A3" w14:textId="77777777" w:rsidR="00387C9D" w:rsidRDefault="00387C9D" w:rsidP="009F06C7">
      <w:pPr>
        <w:spacing w:line="240" w:lineRule="auto"/>
        <w:jc w:val="both"/>
      </w:pPr>
      <w:bookmarkStart w:id="0" w:name="biography"/>
      <w:bookmarkEnd w:id="0"/>
    </w:p>
    <w:p w14:paraId="050003FB" w14:textId="77777777" w:rsidR="00387C9D" w:rsidRPr="000115C4" w:rsidRDefault="00387C9D" w:rsidP="009F06C7">
      <w:pPr>
        <w:spacing w:line="240" w:lineRule="auto"/>
        <w:jc w:val="both"/>
      </w:pPr>
      <w:r w:rsidRPr="000115C4">
        <w:t xml:space="preserve">Keith Lynn Ackerman was born in </w:t>
      </w:r>
      <w:smartTag w:uri="urn:schemas-microsoft-com:office:smarttags" w:element="place">
        <w:smartTag w:uri="urn:schemas-microsoft-com:office:smarttags" w:element="City">
          <w:r w:rsidRPr="000115C4">
            <w:t>McKeesport</w:t>
          </w:r>
        </w:smartTag>
        <w:r w:rsidRPr="000115C4">
          <w:t xml:space="preserve">, </w:t>
        </w:r>
        <w:smartTag w:uri="urn:schemas-microsoft-com:office:smarttags" w:element="State">
          <w:r w:rsidRPr="000115C4">
            <w:t>Pennsylvania</w:t>
          </w:r>
        </w:smartTag>
      </w:smartTag>
      <w:r w:rsidRPr="000115C4">
        <w:t xml:space="preserve"> August 3, 1946. </w:t>
      </w:r>
      <w:r>
        <w:t xml:space="preserve"> </w:t>
      </w:r>
      <w:r w:rsidRPr="000115C4">
        <w:t>On August 19, 1967 he married Joann Bevacqua</w:t>
      </w:r>
      <w:r>
        <w:t xml:space="preserve"> at St. Mary’s Church (Episcopal) in the </w:t>
      </w:r>
      <w:smartTag w:uri="urn:schemas-microsoft-com:office:smarttags" w:element="City">
        <w:r>
          <w:t>Oakland</w:t>
        </w:r>
      </w:smartTag>
      <w:r>
        <w:t xml:space="preserve"> section of </w:t>
      </w:r>
      <w:smartTag w:uri="urn:schemas-microsoft-com:office:smarttags" w:element="place">
        <w:smartTag w:uri="urn:schemas-microsoft-com:office:smarttags" w:element="City">
          <w:r>
            <w:t>Pittsburgh</w:t>
          </w:r>
        </w:smartTag>
        <w:r>
          <w:t xml:space="preserve">, </w:t>
        </w:r>
        <w:smartTag w:uri="urn:schemas-microsoft-com:office:smarttags" w:element="State">
          <w:r>
            <w:t>Pennsylvania</w:t>
          </w:r>
        </w:smartTag>
      </w:smartTag>
      <w:r>
        <w:t>.</w:t>
      </w:r>
      <w:r w:rsidRPr="000115C4">
        <w:t xml:space="preserve"> </w:t>
      </w:r>
      <w:r>
        <w:t xml:space="preserve"> </w:t>
      </w:r>
      <w:r w:rsidRPr="000115C4">
        <w:t>They have three children: Keith,</w:t>
      </w:r>
      <w:r>
        <w:t xml:space="preserve"> who is C.O.O. at </w:t>
      </w:r>
      <w:r w:rsidR="00AA2A7F">
        <w:t>Union Gospel Mission</w:t>
      </w:r>
      <w:r>
        <w:t xml:space="preserve">, a Ministries based corporation in </w:t>
      </w:r>
      <w:r w:rsidR="00AA2A7F">
        <w:t>Fort Worth</w:t>
      </w:r>
      <w:r>
        <w:t>;</w:t>
      </w:r>
      <w:r w:rsidRPr="000115C4">
        <w:t xml:space="preserve"> Renée</w:t>
      </w:r>
      <w:r>
        <w:t>, who is Chairman of the Fine Arts Department</w:t>
      </w:r>
      <w:r w:rsidR="00AA2A7F">
        <w:t>,</w:t>
      </w:r>
      <w:r>
        <w:t xml:space="preserve"> Theater </w:t>
      </w:r>
      <w:r w:rsidR="00AA2A7F">
        <w:t xml:space="preserve">Teacher and </w:t>
      </w:r>
      <w:r>
        <w:t xml:space="preserve">Director at Haltom High School in Haltom City, </w:t>
      </w:r>
      <w:r w:rsidR="009F06C7">
        <w:t>Texas and Lynne, who is a</w:t>
      </w:r>
      <w:r w:rsidR="00AA2A7F">
        <w:t>n Assistant Principal</w:t>
      </w:r>
      <w:r>
        <w:t xml:space="preserve"> in the Dallas ISD</w:t>
      </w:r>
      <w:r w:rsidR="00100F0D">
        <w:t xml:space="preserve">. </w:t>
      </w:r>
      <w:r>
        <w:t xml:space="preserve"> They have </w:t>
      </w:r>
      <w:r w:rsidR="00100F0D">
        <w:t>four</w:t>
      </w:r>
      <w:r>
        <w:t xml:space="preserve"> grandchildren</w:t>
      </w:r>
      <w:r w:rsidR="00100F0D">
        <w:t>;</w:t>
      </w:r>
      <w:r>
        <w:t xml:space="preserve"> Helen Elizabeth, “Ellie”; Bryan Dominic, “Dominic”; Natalia Ren</w:t>
      </w:r>
      <w:r w:rsidR="00100F0D">
        <w:t>é</w:t>
      </w:r>
      <w:r>
        <w:t>e, “Talia”</w:t>
      </w:r>
      <w:r w:rsidR="00100F0D">
        <w:t xml:space="preserve">; and Betty Nicole Rae.  </w:t>
      </w:r>
    </w:p>
    <w:p w14:paraId="6CA56196" w14:textId="77777777" w:rsidR="00387C9D" w:rsidRPr="000115C4" w:rsidRDefault="00100F0D" w:rsidP="009F06C7">
      <w:pPr>
        <w:spacing w:line="240" w:lineRule="auto"/>
        <w:jc w:val="both"/>
      </w:pPr>
      <w:r>
        <w:t>Keith</w:t>
      </w:r>
      <w:r w:rsidR="00387C9D" w:rsidRPr="000115C4">
        <w:t xml:space="preserve"> </w:t>
      </w:r>
      <w:r w:rsidR="0066113E">
        <w:t xml:space="preserve">Ackerman </w:t>
      </w:r>
      <w:r w:rsidR="00387C9D" w:rsidRPr="000115C4">
        <w:t>earned a B.S. in Psychology from Marymount College in Salina, KS in 1971 while working at the St. Francis Boys</w:t>
      </w:r>
      <w:r w:rsidR="00387C9D">
        <w:t>’</w:t>
      </w:r>
      <w:r w:rsidR="00387C9D" w:rsidRPr="000115C4">
        <w:t xml:space="preserve"> Home</w:t>
      </w:r>
      <w:r w:rsidR="00387C9D">
        <w:t xml:space="preserve"> in Ellsworth </w:t>
      </w:r>
      <w:smartTag w:uri="urn:schemas-microsoft-com:office:smarttags" w:element="place">
        <w:smartTag w:uri="urn:schemas-microsoft-com:office:smarttags" w:element="State">
          <w:r w:rsidR="00387C9D">
            <w:t>Kansas</w:t>
          </w:r>
        </w:smartTag>
      </w:smartTag>
      <w:r w:rsidR="00387C9D">
        <w:t>, a home for delinquent boys</w:t>
      </w:r>
      <w:r w:rsidR="00387C9D" w:rsidRPr="000115C4">
        <w:t xml:space="preserve">. </w:t>
      </w:r>
      <w:r w:rsidR="00387C9D">
        <w:t xml:space="preserve"> </w:t>
      </w:r>
      <w:r>
        <w:t xml:space="preserve">He did graduate studies in Psychology in Salina, Kansas. </w:t>
      </w:r>
      <w:r w:rsidR="00387C9D" w:rsidRPr="000115C4">
        <w:t>He went on to receive a M.D</w:t>
      </w:r>
      <w:r w:rsidR="00387C9D">
        <w:t xml:space="preserve">iv. from </w:t>
      </w:r>
      <w:smartTag w:uri="urn:schemas-microsoft-com:office:smarttags" w:element="place">
        <w:smartTag w:uri="urn:schemas-microsoft-com:office:smarttags" w:element="City">
          <w:r w:rsidR="00387C9D">
            <w:t>Nashotah House</w:t>
          </w:r>
        </w:smartTag>
        <w:r w:rsidR="00387C9D" w:rsidRPr="000115C4">
          <w:t xml:space="preserve">, </w:t>
        </w:r>
        <w:smartTag w:uri="urn:schemas-microsoft-com:office:smarttags" w:element="State">
          <w:r w:rsidR="00387C9D" w:rsidRPr="000115C4">
            <w:t>Wisconsin</w:t>
          </w:r>
        </w:smartTag>
      </w:smartTag>
      <w:r w:rsidR="00387C9D" w:rsidRPr="000115C4">
        <w:t xml:space="preserve">, in 1974 and a D.D. from the same institution in 1994. </w:t>
      </w:r>
      <w:r w:rsidR="00387C9D">
        <w:t xml:space="preserve"> </w:t>
      </w:r>
      <w:r w:rsidR="00387C9D" w:rsidRPr="000115C4">
        <w:t>Ordained to the Diaconate in 1974</w:t>
      </w:r>
      <w:r w:rsidR="00387C9D">
        <w:t xml:space="preserve"> at Nashotah House</w:t>
      </w:r>
      <w:r w:rsidR="00387C9D" w:rsidRPr="000115C4">
        <w:t xml:space="preserve">, he was ordained to the Sacred Priesthood the same year in </w:t>
      </w:r>
      <w:smartTag w:uri="urn:schemas-microsoft-com:office:smarttags" w:element="place">
        <w:r w:rsidR="00387C9D" w:rsidRPr="000115C4">
          <w:t>Long Island</w:t>
        </w:r>
      </w:smartTag>
      <w:r w:rsidR="00387C9D" w:rsidRPr="000115C4">
        <w:t xml:space="preserve"> by Bishop</w:t>
      </w:r>
      <w:r w:rsidR="00387C9D">
        <w:t xml:space="preserve"> William</w:t>
      </w:r>
      <w:r w:rsidR="00387C9D" w:rsidRPr="000115C4">
        <w:t xml:space="preserve"> Davidson</w:t>
      </w:r>
      <w:r w:rsidR="00387C9D">
        <w:t xml:space="preserve"> of the Diocese of Western Kansas</w:t>
      </w:r>
      <w:r w:rsidR="00387C9D" w:rsidRPr="000115C4">
        <w:t>.</w:t>
      </w:r>
    </w:p>
    <w:p w14:paraId="1F9DBA8B" w14:textId="0C92778C" w:rsidR="00387C9D" w:rsidRPr="000115C4" w:rsidRDefault="00ED4D7F" w:rsidP="009F06C7">
      <w:pPr>
        <w:spacing w:line="240" w:lineRule="auto"/>
        <w:jc w:val="both"/>
      </w:pPr>
      <w:r>
        <w:t xml:space="preserve">Father </w:t>
      </w:r>
      <w:r w:rsidR="0066113E">
        <w:t>Keith</w:t>
      </w:r>
      <w:r w:rsidR="00387C9D" w:rsidRPr="000115C4">
        <w:t xml:space="preserve"> served as a Curate at the Church of the Transfiguration in Freeport, New York from 1974-1976</w:t>
      </w:r>
      <w:r w:rsidR="00387C9D">
        <w:t xml:space="preserve"> and instructor and coach at the parochial school</w:t>
      </w:r>
      <w:r w:rsidR="00AA2A7F">
        <w:t xml:space="preserve">. </w:t>
      </w:r>
      <w:r w:rsidR="00387C9D" w:rsidRPr="000115C4">
        <w:t xml:space="preserve"> </w:t>
      </w:r>
      <w:r w:rsidR="00AA2A7F">
        <w:t>I</w:t>
      </w:r>
      <w:r w:rsidR="00387C9D" w:rsidRPr="000115C4">
        <w:t>n 1976</w:t>
      </w:r>
      <w:r w:rsidR="00100F0D">
        <w:t xml:space="preserve">, he </w:t>
      </w:r>
      <w:r w:rsidR="00387C9D" w:rsidRPr="000115C4">
        <w:t xml:space="preserve">was called to be Rector of St. Mary's Church, </w:t>
      </w:r>
      <w:smartTag w:uri="urn:schemas-microsoft-com:office:smarttags" w:element="place">
        <w:smartTag w:uri="urn:schemas-microsoft-com:office:smarttags" w:element="City">
          <w:r w:rsidR="00387C9D" w:rsidRPr="000115C4">
            <w:t>Charleroi</w:t>
          </w:r>
        </w:smartTag>
        <w:r w:rsidR="00387C9D" w:rsidRPr="000115C4">
          <w:t xml:space="preserve">, </w:t>
        </w:r>
        <w:smartTag w:uri="urn:schemas-microsoft-com:office:smarttags" w:element="State">
          <w:r w:rsidR="00387C9D" w:rsidRPr="000115C4">
            <w:t>Pennsylvania</w:t>
          </w:r>
        </w:smartTag>
      </w:smartTag>
      <w:r w:rsidR="00387C9D" w:rsidRPr="000115C4">
        <w:t xml:space="preserve"> in the Diocese of Pittsburgh. </w:t>
      </w:r>
      <w:r w:rsidR="00387C9D">
        <w:t xml:space="preserve"> </w:t>
      </w:r>
      <w:r w:rsidR="00387C9D" w:rsidRPr="000115C4">
        <w:t xml:space="preserve">There he established five outreach ministries for the unemployed and a Christian Counseling Service. </w:t>
      </w:r>
      <w:r w:rsidR="00387C9D">
        <w:t xml:space="preserve"> </w:t>
      </w:r>
      <w:r w:rsidR="00387C9D" w:rsidRPr="000115C4">
        <w:t xml:space="preserve">He served as President of the Charleroi Clergy Association and was awarded the distinguished "Christian Associates Ecumenical Award" of </w:t>
      </w:r>
      <w:smartTag w:uri="urn:schemas-microsoft-com:office:smarttags" w:element="place">
        <w:r w:rsidR="00387C9D" w:rsidRPr="000115C4">
          <w:t>Western Pennsylvania</w:t>
        </w:r>
      </w:smartTag>
      <w:r w:rsidR="00387C9D" w:rsidRPr="000115C4">
        <w:t xml:space="preserve"> as a result of his involvement in union labor and management negotiations which resulted in saving a steel-related business. </w:t>
      </w:r>
      <w:r w:rsidR="00387C9D">
        <w:t xml:space="preserve"> </w:t>
      </w:r>
      <w:r w:rsidR="00387C9D" w:rsidRPr="000115C4">
        <w:t>He founded St. Elizab</w:t>
      </w:r>
      <w:smartTag w:uri="urn:schemas-microsoft-com:office:smarttags" w:element="PersonName">
        <w:r w:rsidR="00387C9D" w:rsidRPr="000115C4">
          <w:t>et</w:t>
        </w:r>
      </w:smartTag>
      <w:r w:rsidR="00387C9D" w:rsidRPr="000115C4">
        <w:t>h Chapel in Bentleyville</w:t>
      </w:r>
      <w:r w:rsidR="00100F0D">
        <w:t>, PA</w:t>
      </w:r>
      <w:r w:rsidR="0066113E">
        <w:t>.</w:t>
      </w:r>
      <w:r w:rsidR="00AA2A7F">
        <w:t xml:space="preserve"> </w:t>
      </w:r>
      <w:r w:rsidR="00387C9D" w:rsidRPr="000115C4">
        <w:t xml:space="preserve"> </w:t>
      </w:r>
      <w:r w:rsidR="00AA2A7F">
        <w:t>He</w:t>
      </w:r>
      <w:r w:rsidR="00387C9D" w:rsidRPr="000115C4">
        <w:t xml:space="preserve"> was presented the Bishop of Pittsburgh's award</w:t>
      </w:r>
      <w:r w:rsidR="00387C9D">
        <w:t xml:space="preserve"> for Excellence in Pastoral Care</w:t>
      </w:r>
      <w:r w:rsidR="00387C9D" w:rsidRPr="000115C4">
        <w:t xml:space="preserve">. </w:t>
      </w:r>
      <w:r w:rsidR="00387C9D">
        <w:t xml:space="preserve"> </w:t>
      </w:r>
      <w:r w:rsidR="00387C9D" w:rsidRPr="000115C4">
        <w:t xml:space="preserve">Active in Diocesan life, he served as President of the Standing Committee and as Deputy to General Convention. </w:t>
      </w:r>
      <w:r w:rsidR="00387C9D">
        <w:t xml:space="preserve"> </w:t>
      </w:r>
      <w:r w:rsidR="00387C9D" w:rsidRPr="000115C4">
        <w:t xml:space="preserve">Much of his ministry in </w:t>
      </w:r>
      <w:smartTag w:uri="urn:schemas-microsoft-com:office:smarttags" w:element="place">
        <w:smartTag w:uri="urn:schemas-microsoft-com:office:smarttags" w:element="State">
          <w:r w:rsidR="00387C9D" w:rsidRPr="000115C4">
            <w:t>Pennsylvania</w:t>
          </w:r>
        </w:smartTag>
      </w:smartTag>
      <w:r w:rsidR="00387C9D" w:rsidRPr="000115C4">
        <w:t xml:space="preserve"> involved working with </w:t>
      </w:r>
      <w:r w:rsidR="00387C9D">
        <w:t xml:space="preserve">and counseling </w:t>
      </w:r>
      <w:r w:rsidR="00387C9D" w:rsidRPr="000115C4">
        <w:t xml:space="preserve">the unemployed. </w:t>
      </w:r>
      <w:r w:rsidR="00387C9D">
        <w:t xml:space="preserve"> </w:t>
      </w:r>
      <w:r w:rsidR="00387C9D" w:rsidRPr="000115C4">
        <w:t>An active leader of r</w:t>
      </w:r>
      <w:smartTag w:uri="urn:schemas-microsoft-com:office:smarttags" w:element="PersonName">
        <w:r w:rsidR="00387C9D" w:rsidRPr="000115C4">
          <w:t>et</w:t>
        </w:r>
      </w:smartTag>
      <w:r w:rsidR="00387C9D" w:rsidRPr="000115C4">
        <w:t xml:space="preserve">reats, he taught in several institutions including </w:t>
      </w:r>
      <w:smartTag w:uri="urn:schemas-microsoft-com:office:smarttags" w:element="PlaceName">
        <w:r w:rsidR="00387C9D" w:rsidRPr="000115C4">
          <w:t>Chichester</w:t>
        </w:r>
      </w:smartTag>
      <w:r w:rsidR="00387C9D" w:rsidRPr="000115C4">
        <w:t xml:space="preserve"> </w:t>
      </w:r>
      <w:smartTag w:uri="urn:schemas-microsoft-com:office:smarttags" w:element="PlaceName">
        <w:r w:rsidR="00387C9D" w:rsidRPr="000115C4">
          <w:t>Theological</w:t>
        </w:r>
      </w:smartTag>
      <w:r w:rsidR="00387C9D" w:rsidRPr="000115C4">
        <w:t xml:space="preserve"> </w:t>
      </w:r>
      <w:smartTag w:uri="urn:schemas-microsoft-com:office:smarttags" w:element="PlaceType">
        <w:r w:rsidR="00387C9D" w:rsidRPr="000115C4">
          <w:t>College</w:t>
        </w:r>
      </w:smartTag>
      <w:r w:rsidR="00387C9D" w:rsidRPr="000115C4">
        <w:t xml:space="preserve"> in </w:t>
      </w:r>
      <w:smartTag w:uri="urn:schemas-microsoft-com:office:smarttags" w:element="City">
        <w:r w:rsidR="00387C9D" w:rsidRPr="000115C4">
          <w:t>Chichester</w:t>
        </w:r>
      </w:smartTag>
      <w:r w:rsidR="00387C9D" w:rsidRPr="000115C4">
        <w:t xml:space="preserve">, </w:t>
      </w:r>
      <w:smartTag w:uri="urn:schemas-microsoft-com:office:smarttags" w:element="country-region">
        <w:r w:rsidR="00387C9D" w:rsidRPr="000115C4">
          <w:t>England</w:t>
        </w:r>
      </w:smartTag>
      <w:r w:rsidR="00387C9D" w:rsidRPr="000115C4">
        <w:t xml:space="preserve"> and </w:t>
      </w:r>
      <w:smartTag w:uri="urn:schemas-microsoft-com:office:smarttags" w:element="PlaceName">
        <w:r w:rsidR="00387C9D" w:rsidRPr="000115C4">
          <w:t>Duquesne</w:t>
        </w:r>
      </w:smartTag>
      <w:r w:rsidR="00387C9D" w:rsidRPr="000115C4">
        <w:t xml:space="preserve"> </w:t>
      </w:r>
      <w:smartTag w:uri="urn:schemas-microsoft-com:office:smarttags" w:element="PlaceType">
        <w:r w:rsidR="00387C9D" w:rsidRPr="000115C4">
          <w:t>University</w:t>
        </w:r>
      </w:smartTag>
      <w:r w:rsidR="00387C9D" w:rsidRPr="000115C4">
        <w:t xml:space="preserve"> in </w:t>
      </w:r>
      <w:smartTag w:uri="urn:schemas-microsoft-com:office:smarttags" w:element="place">
        <w:smartTag w:uri="urn:schemas-microsoft-com:office:smarttags" w:element="City">
          <w:r w:rsidR="00387C9D" w:rsidRPr="000115C4">
            <w:t>Pittsburgh</w:t>
          </w:r>
        </w:smartTag>
        <w:r w:rsidR="00387C9D" w:rsidRPr="000115C4">
          <w:t xml:space="preserve">, </w:t>
        </w:r>
        <w:smartTag w:uri="urn:schemas-microsoft-com:office:smarttags" w:element="State">
          <w:r w:rsidR="00387C9D" w:rsidRPr="000115C4">
            <w:t>Pennsylvania</w:t>
          </w:r>
        </w:smartTag>
      </w:smartTag>
      <w:r w:rsidR="00387C9D" w:rsidRPr="000115C4">
        <w:t>.</w:t>
      </w:r>
      <w:r w:rsidR="00387C9D">
        <w:t xml:space="preserve">  He was an occasional guest lecturer at Trinity School for Ministry in Ambridge, PA.</w:t>
      </w:r>
      <w:r w:rsidR="00AA1917">
        <w:t xml:space="preserve">  In the media, he had a weekly column in a local newspaper, two radio broadcasts per month and was a regular guest on a radio show, and a substitute host for a Pittsburgh TV show.</w:t>
      </w:r>
    </w:p>
    <w:p w14:paraId="010A3480" w14:textId="77777777" w:rsidR="00387C9D" w:rsidRPr="000115C4" w:rsidRDefault="00387C9D" w:rsidP="009F06C7">
      <w:pPr>
        <w:spacing w:line="240" w:lineRule="auto"/>
        <w:jc w:val="both"/>
      </w:pPr>
      <w:r w:rsidRPr="000115C4">
        <w:t>In 1989</w:t>
      </w:r>
      <w:r w:rsidR="0066113E">
        <w:t>,</w:t>
      </w:r>
      <w:r w:rsidRPr="000115C4">
        <w:t xml:space="preserve"> Father Ackerman was called to be Rector of St. Mark's Church in </w:t>
      </w:r>
      <w:smartTag w:uri="urn:schemas-microsoft-com:office:smarttags" w:element="place">
        <w:smartTag w:uri="urn:schemas-microsoft-com:office:smarttags" w:element="City">
          <w:r w:rsidRPr="000115C4">
            <w:t>Arlington</w:t>
          </w:r>
        </w:smartTag>
        <w:r w:rsidRPr="000115C4">
          <w:t xml:space="preserve">, </w:t>
        </w:r>
        <w:smartTag w:uri="urn:schemas-microsoft-com:office:smarttags" w:element="State">
          <w:r w:rsidRPr="000115C4">
            <w:t>Texas</w:t>
          </w:r>
        </w:smartTag>
      </w:smartTag>
      <w:r w:rsidRPr="000115C4">
        <w:t xml:space="preserve"> in the Diocese of Forth Worth. </w:t>
      </w:r>
      <w:r>
        <w:t xml:space="preserve"> </w:t>
      </w:r>
      <w:r w:rsidRPr="000115C4">
        <w:t>There</w:t>
      </w:r>
      <w:r w:rsidR="0066113E">
        <w:t>, in Arlington,</w:t>
      </w:r>
      <w:r w:rsidRPr="000115C4">
        <w:t xml:space="preserve"> he served as president of the Ministerial Association and was presented the "Minister of the Year" award. </w:t>
      </w:r>
      <w:r>
        <w:t xml:space="preserve"> </w:t>
      </w:r>
      <w:r w:rsidRPr="000115C4">
        <w:t xml:space="preserve">In the Diocese of Forth Worth he served as a member of a number of committees, </w:t>
      </w:r>
      <w:r>
        <w:t xml:space="preserve">was a Deputy to General Convention twice and served as </w:t>
      </w:r>
      <w:r w:rsidRPr="000115C4">
        <w:t>President of the Standing Committee.</w:t>
      </w:r>
    </w:p>
    <w:p w14:paraId="7F8CC958" w14:textId="77777777" w:rsidR="00387C9D" w:rsidRDefault="00ED4D7F" w:rsidP="009F06C7">
      <w:pPr>
        <w:spacing w:line="240" w:lineRule="auto"/>
        <w:jc w:val="both"/>
      </w:pPr>
      <w:r>
        <w:lastRenderedPageBreak/>
        <w:t xml:space="preserve">Fr. </w:t>
      </w:r>
      <w:r w:rsidR="00387C9D" w:rsidRPr="000115C4">
        <w:t>Keith Ackerman was elected Eighth Bishop of the Diocese of Quincy on January 8, 19</w:t>
      </w:r>
      <w:r w:rsidR="00387C9D">
        <w:t>94, and was consecrated June, 29, 1994 at the</w:t>
      </w:r>
      <w:r w:rsidR="00387C9D" w:rsidRPr="000115C4">
        <w:t xml:space="preserve"> Cathedral</w:t>
      </w:r>
      <w:r w:rsidR="00387C9D">
        <w:t xml:space="preserve"> Church of St. Paul in the S</w:t>
      </w:r>
      <w:r w:rsidR="00387C9D" w:rsidRPr="000115C4">
        <w:t xml:space="preserve">ee city of </w:t>
      </w:r>
      <w:smartTag w:uri="urn:schemas-microsoft-com:office:smarttags" w:element="place">
        <w:smartTag w:uri="urn:schemas-microsoft-com:office:smarttags" w:element="City">
          <w:r w:rsidR="00387C9D" w:rsidRPr="000115C4">
            <w:t>Peoria</w:t>
          </w:r>
        </w:smartTag>
      </w:smartTag>
      <w:r w:rsidR="00387C9D" w:rsidRPr="000115C4">
        <w:t>.</w:t>
      </w:r>
    </w:p>
    <w:p w14:paraId="571533AC" w14:textId="77777777" w:rsidR="00387C9D" w:rsidRDefault="00387C9D" w:rsidP="009F06C7">
      <w:pPr>
        <w:spacing w:line="240" w:lineRule="auto"/>
        <w:jc w:val="both"/>
      </w:pPr>
      <w:r>
        <w:t xml:space="preserve">During his Episcopacy a significant emphasis was placed on the spiritual life of the Clergy and Lay Leaders including the </w:t>
      </w:r>
      <w:smartTag w:uri="urn:schemas-microsoft-com:office:smarttags" w:element="place">
        <w:smartTag w:uri="urn:schemas-microsoft-com:office:smarttags" w:element="PlaceName">
          <w:r>
            <w:t>Diocesan</w:t>
          </w:r>
        </w:smartTag>
        <w:r>
          <w:t xml:space="preserve"> </w:t>
        </w:r>
        <w:smartTag w:uri="urn:schemas-microsoft-com:office:smarttags" w:element="PlaceType">
          <w:r>
            <w:t>School</w:t>
          </w:r>
        </w:smartTag>
      </w:smartTag>
      <w:r>
        <w:t xml:space="preserve"> for Ministry.  While he was immediately thrust into an international, national and regional ministry that included great ecclesiastical chaos, he sought to establish order based on the principles of the Anglo-Catholic Revival and the Oxford Movement.  These principles included a passion for ministering to the theologically marginalized, worship as a fore-taste of Heaven, the conversion of the culture, and Christ’s Sacramental presence in the home, in the neighborhood, and in “the mark</w:t>
      </w:r>
      <w:smartTag w:uri="urn:schemas-microsoft-com:office:smarttags" w:element="PersonName">
        <w:r>
          <w:t>et</w:t>
        </w:r>
      </w:smartTag>
      <w:r>
        <w:t xml:space="preserve"> place.” </w:t>
      </w:r>
    </w:p>
    <w:p w14:paraId="636C38DB" w14:textId="38B35D64" w:rsidR="00387C9D" w:rsidRDefault="00387C9D" w:rsidP="009F06C7">
      <w:pPr>
        <w:spacing w:line="240" w:lineRule="auto"/>
        <w:jc w:val="both"/>
      </w:pPr>
      <w:r>
        <w:t xml:space="preserve">During his fifteen (15) years as Diocesan Bishop of </w:t>
      </w:r>
      <w:smartTag w:uri="urn:schemas-microsoft-com:office:smarttags" w:element="City">
        <w:r>
          <w:t>Quincy</w:t>
        </w:r>
      </w:smartTag>
      <w:r>
        <w:t xml:space="preserve">, he served as one of the first “Flying Bishops” in the Episcopal Church, serving at one time eighteen (18) churches outside the geographical Diocese from </w:t>
      </w:r>
      <w:smartTag w:uri="urn:schemas-microsoft-com:office:smarttags" w:element="State">
        <w:r>
          <w:t>California</w:t>
        </w:r>
      </w:smartTag>
      <w:r>
        <w:t xml:space="preserve"> to </w:t>
      </w:r>
      <w:smartTag w:uri="urn:schemas-microsoft-com:office:smarttags" w:element="place">
        <w:smartTag w:uri="urn:schemas-microsoft-com:office:smarttags" w:element="State">
          <w:r>
            <w:t>Rhode Island</w:t>
          </w:r>
        </w:smartTag>
      </w:smartTag>
      <w:r>
        <w:t xml:space="preserve">.  He oversaw what he lovingly called the “Refugee Program” whereby men who were not considered to </w:t>
      </w:r>
      <w:r w:rsidR="00E07778">
        <w:t xml:space="preserve">be </w:t>
      </w:r>
      <w:bookmarkStart w:id="1" w:name="_GoBack"/>
      <w:bookmarkEnd w:id="1"/>
      <w:r>
        <w:t xml:space="preserve">appropriate candidates for ordination in their own dioceses due to their orthodoxy were sponsored by him, mentored by him, ordained by him, and then sent to posts from the East Coast to the West Coast as well as several overseas countries.  </w:t>
      </w:r>
    </w:p>
    <w:p w14:paraId="49CE0E90" w14:textId="77777777" w:rsidR="00387C9D" w:rsidRDefault="00387C9D" w:rsidP="009F06C7">
      <w:pPr>
        <w:spacing w:line="240" w:lineRule="auto"/>
        <w:jc w:val="both"/>
      </w:pPr>
      <w:r>
        <w:t xml:space="preserve">In an attempt to revitalize the Diocese of Quincy in the year 2000 he instituted a “Jubilee Year” policy whereby all debts to the Diocese owed by parishes and missions were forgiven, and immediately began a capital campaign.  The campaign finances allowed for a </w:t>
      </w:r>
      <w:r w:rsidR="00AA2A7F">
        <w:t>full-time</w:t>
      </w:r>
      <w:r>
        <w:t xml:space="preserve"> youth missioner whose task was to evangelize youth and establish youth programs in all parts of the Diocese and beyond.  Donations to the campaign provided for the establishment of a Diocesan Center for Ministry and Mission which was designed by </w:t>
      </w:r>
      <w:smartTag w:uri="urn:schemas-microsoft-com:office:smarttags" w:element="PersonName">
        <w:r>
          <w:t>Joann Ackerman</w:t>
        </w:r>
      </w:smartTag>
      <w:r>
        <w:t xml:space="preserve"> and accomplished by a man who eventually joined the Church — a principle that Bishop and Mrs. Ackerman had used while in parish life; engaging people in the life of the Church so that they draw closer to Christ Himself.</w:t>
      </w:r>
    </w:p>
    <w:p w14:paraId="01117E76" w14:textId="77777777" w:rsidR="00387C9D" w:rsidRDefault="00387C9D" w:rsidP="009F06C7">
      <w:pPr>
        <w:spacing w:line="240" w:lineRule="auto"/>
        <w:jc w:val="both"/>
      </w:pPr>
      <w:r>
        <w:t>In 1995</w:t>
      </w:r>
      <w:r w:rsidR="00C34F07">
        <w:t>,</w:t>
      </w:r>
      <w:r>
        <w:t xml:space="preserve"> B</w:t>
      </w:r>
      <w:r w:rsidR="00C34F07">
        <w:t>ishop</w:t>
      </w:r>
      <w:r>
        <w:t xml:space="preserve"> Ackerman welcomed and incorporated in to the life of the Diocese for all Christians the Ecumenical Order of St. Benedict, an orthodox Monastic Order from Puerto Rico.  As the Order grew in size it grew in prominence as a spiritual center for countless people.  </w:t>
      </w:r>
      <w:r w:rsidR="00C34F07">
        <w:t xml:space="preserve">There in 1999, The Bartonville Agreement was crafted as a model of the reunion of various Anglican Jurisdictions.  </w:t>
      </w:r>
      <w:r>
        <w:t xml:space="preserve">Several of the monks served on the Bishop’s Staff with the Abbot as the Bishop’s friend and confidant.  </w:t>
      </w:r>
      <w:r w:rsidR="00C34F07">
        <w:t xml:space="preserve">The Abbot of St. Benedict’s Abbey succeeded Bishop Ackerman as the ninth Bishop of Quincy. </w:t>
      </w:r>
      <w:r>
        <w:t xml:space="preserve">Bishop Ackerman serves as Bishop Visitor of the Order.  </w:t>
      </w:r>
    </w:p>
    <w:p w14:paraId="172D27AC" w14:textId="77777777" w:rsidR="00387C9D" w:rsidRDefault="00387C9D" w:rsidP="009F06C7">
      <w:pPr>
        <w:spacing w:line="240" w:lineRule="auto"/>
        <w:jc w:val="both"/>
      </w:pPr>
      <w:r>
        <w:t>During his Episcopacy, Bishop Ackerman has served as Patron, Bishop Visitor, or Bishop Protector of thirteen (13) different Religious Orders, Soci</w:t>
      </w:r>
      <w:smartTag w:uri="urn:schemas-microsoft-com:office:smarttags" w:element="PersonName">
        <w:r>
          <w:t>et</w:t>
        </w:r>
      </w:smartTag>
      <w:r>
        <w:t>ies, or Institutions.</w:t>
      </w:r>
    </w:p>
    <w:p w14:paraId="3A57AACE" w14:textId="77777777" w:rsidR="00387C9D" w:rsidRDefault="00387C9D" w:rsidP="009F06C7">
      <w:pPr>
        <w:spacing w:line="240" w:lineRule="auto"/>
        <w:jc w:val="both"/>
      </w:pPr>
      <w:r>
        <w:t xml:space="preserve">In addition to serving as Vice-Chairman </w:t>
      </w:r>
      <w:r w:rsidR="00C34F07">
        <w:t>on</w:t>
      </w:r>
      <w:r>
        <w:t xml:space="preserve"> the Board </w:t>
      </w:r>
      <w:r w:rsidR="00EA1A6D">
        <w:t>of</w:t>
      </w:r>
      <w:r>
        <w:t xml:space="preserve"> Nashotah House </w:t>
      </w:r>
      <w:r w:rsidR="00EA1A6D">
        <w:t>Seminary</w:t>
      </w:r>
      <w:r>
        <w:t>, he also serve</w:t>
      </w:r>
      <w:r w:rsidR="00EA1A6D">
        <w:t>d</w:t>
      </w:r>
      <w:r>
        <w:t xml:space="preserve"> in the Pastoral Counseling Department a</w:t>
      </w:r>
      <w:r w:rsidR="00EA1A6D">
        <w:t>t</w:t>
      </w:r>
      <w:r>
        <w:t xml:space="preserve"> City Square </w:t>
      </w:r>
      <w:r w:rsidR="00EA1A6D">
        <w:t>in Dallas</w:t>
      </w:r>
      <w:r>
        <w:t xml:space="preserve"> where most of his therapy </w:t>
      </w:r>
      <w:r w:rsidR="00EA1A6D">
        <w:t>was</w:t>
      </w:r>
      <w:r>
        <w:t xml:space="preserve"> done in Spanish.  He is a Member of the College of Bishops of the Anglican Church in North America, serving on their Ecumenical Committee</w:t>
      </w:r>
      <w:r w:rsidR="00ED4D7F">
        <w:t xml:space="preserve"> and</w:t>
      </w:r>
      <w:r>
        <w:t xml:space="preserve"> the Liturgy Committee</w:t>
      </w:r>
      <w:r w:rsidR="00EA1A6D">
        <w:t xml:space="preserve">. At the formation of the ACNA he was on the </w:t>
      </w:r>
      <w:r>
        <w:t>Archbishop’s C</w:t>
      </w:r>
      <w:r w:rsidR="00EA1A6D">
        <w:t>ouncil</w:t>
      </w:r>
      <w:r>
        <w:t>.</w:t>
      </w:r>
    </w:p>
    <w:p w14:paraId="50408474" w14:textId="77777777" w:rsidR="00387C9D" w:rsidRDefault="00387C9D" w:rsidP="009F06C7">
      <w:pPr>
        <w:spacing w:line="240" w:lineRule="auto"/>
        <w:jc w:val="both"/>
      </w:pPr>
      <w:r>
        <w:t>He r</w:t>
      </w:r>
      <w:smartTag w:uri="urn:schemas-microsoft-com:office:smarttags" w:element="PersonName">
        <w:r>
          <w:t>et</w:t>
        </w:r>
      </w:smartTag>
      <w:r>
        <w:t xml:space="preserve">ired as Diocesan Bishop on November 1, 2008 and moved to </w:t>
      </w:r>
      <w:smartTag w:uri="urn:schemas-microsoft-com:office:smarttags" w:element="place">
        <w:smartTag w:uri="urn:schemas-microsoft-com:office:smarttags" w:element="City">
          <w:r>
            <w:t>Keller</w:t>
          </w:r>
        </w:smartTag>
        <w:r>
          <w:t xml:space="preserve">, </w:t>
        </w:r>
        <w:smartTag w:uri="urn:schemas-microsoft-com:office:smarttags" w:element="State">
          <w:r>
            <w:t>Texas</w:t>
          </w:r>
        </w:smartTag>
      </w:smartTag>
      <w:r>
        <w:t xml:space="preserve"> in March 2009.</w:t>
      </w:r>
    </w:p>
    <w:p w14:paraId="56262F9B" w14:textId="77777777" w:rsidR="00387C9D" w:rsidRDefault="00387C9D" w:rsidP="009F06C7">
      <w:pPr>
        <w:spacing w:line="240" w:lineRule="auto"/>
        <w:jc w:val="both"/>
      </w:pPr>
      <w:r>
        <w:lastRenderedPageBreak/>
        <w:t>In “r</w:t>
      </w:r>
      <w:smartTag w:uri="urn:schemas-microsoft-com:office:smarttags" w:element="PersonName">
        <w:r>
          <w:t>et</w:t>
        </w:r>
      </w:smartTag>
      <w:r>
        <w:t>irement”, Bishop Ackerman continues either to offer oversight to or serves on the Boards of numerous Religious Orders, Soci</w:t>
      </w:r>
      <w:smartTag w:uri="urn:schemas-microsoft-com:office:smarttags" w:element="PersonName">
        <w:r>
          <w:t>et</w:t>
        </w:r>
      </w:smartTag>
      <w:r>
        <w:t>ies, Institutions and Organizations.</w:t>
      </w:r>
    </w:p>
    <w:p w14:paraId="11FD2281" w14:textId="3FCDBC5F" w:rsidR="00EA1A6D" w:rsidRDefault="00EA1A6D" w:rsidP="009F06C7">
      <w:pPr>
        <w:spacing w:line="240" w:lineRule="auto"/>
        <w:jc w:val="both"/>
      </w:pPr>
      <w:r>
        <w:t xml:space="preserve">In 2012, he was appointed by the Bishop of Fort Worth as Vicar of St. </w:t>
      </w:r>
      <w:r w:rsidR="00AA1917">
        <w:t>T</w:t>
      </w:r>
      <w:r>
        <w:t>imothy Church in Fort Worth.</w:t>
      </w:r>
    </w:p>
    <w:p w14:paraId="3721767F" w14:textId="77777777" w:rsidR="00387C9D" w:rsidRPr="000115C4" w:rsidRDefault="00387C9D" w:rsidP="009F06C7">
      <w:pPr>
        <w:spacing w:line="240" w:lineRule="auto"/>
        <w:jc w:val="both"/>
      </w:pPr>
      <w:r>
        <w:t>He serve</w:t>
      </w:r>
      <w:r w:rsidR="00EA1A6D">
        <w:t>d</w:t>
      </w:r>
      <w:r>
        <w:t xml:space="preserve"> as President of Forward in Faith, North America and </w:t>
      </w:r>
      <w:r w:rsidR="00EA1A6D">
        <w:t xml:space="preserve">has </w:t>
      </w:r>
      <w:r>
        <w:t>serve</w:t>
      </w:r>
      <w:r w:rsidR="00EA1A6D">
        <w:t>d</w:t>
      </w:r>
      <w:r>
        <w:t xml:space="preserve"> on the executive council of Forward in Faith International.</w:t>
      </w:r>
    </w:p>
    <w:p w14:paraId="19CBB27E" w14:textId="77777777" w:rsidR="00387C9D" w:rsidRDefault="00387C9D" w:rsidP="009F06C7">
      <w:pPr>
        <w:spacing w:line="240" w:lineRule="auto"/>
        <w:jc w:val="both"/>
      </w:pPr>
      <w:r>
        <w:t>He is author of numerous</w:t>
      </w:r>
      <w:r w:rsidRPr="000115C4">
        <w:t xml:space="preserve"> articles and books inclu</w:t>
      </w:r>
      <w:r>
        <w:t>ding</w:t>
      </w:r>
      <w:r w:rsidRPr="000115C4">
        <w:t xml:space="preserve"> </w:t>
      </w:r>
      <w:r w:rsidRPr="00AE1043">
        <w:rPr>
          <w:i/>
        </w:rPr>
        <w:t>To God be the</w:t>
      </w:r>
      <w:r w:rsidRPr="000115C4">
        <w:t xml:space="preserve"> </w:t>
      </w:r>
      <w:r w:rsidRPr="00AE1043">
        <w:rPr>
          <w:i/>
        </w:rPr>
        <w:t>Glory</w:t>
      </w:r>
      <w:r w:rsidRPr="000115C4">
        <w:t xml:space="preserve"> a book written by the Bishop and his wife, Joann.</w:t>
      </w:r>
      <w:r>
        <w:t xml:space="preserve">  </w:t>
      </w:r>
    </w:p>
    <w:p w14:paraId="368B42C6" w14:textId="39B5066E" w:rsidR="00387C9D" w:rsidRDefault="00387C9D" w:rsidP="009F06C7">
      <w:pPr>
        <w:spacing w:line="240" w:lineRule="auto"/>
        <w:jc w:val="both"/>
      </w:pPr>
      <w:r>
        <w:t>He and his wife along with a Boa</w:t>
      </w:r>
      <w:r w:rsidR="00727619">
        <w:t>rd of Directors have purchased T</w:t>
      </w:r>
      <w:r>
        <w:t xml:space="preserve">he Parish Press originally from the Cathedral in </w:t>
      </w:r>
      <w:smartTag w:uri="urn:schemas-microsoft-com:office:smarttags" w:element="place">
        <w:smartTag w:uri="urn:schemas-microsoft-com:office:smarttags" w:element="City">
          <w:r>
            <w:t>Fond du Lac</w:t>
          </w:r>
        </w:smartTag>
        <w:r w:rsidR="00727619">
          <w:t>,</w:t>
        </w:r>
        <w:r>
          <w:t xml:space="preserve"> </w:t>
        </w:r>
        <w:smartTag w:uri="urn:schemas-microsoft-com:office:smarttags" w:element="State">
          <w:r>
            <w:t>Wisconsin</w:t>
          </w:r>
        </w:smartTag>
      </w:smartTag>
      <w:r w:rsidR="00727619">
        <w:t>.  Their</w:t>
      </w:r>
      <w:r>
        <w:t xml:space="preserve"> desire is to continue the excellent </w:t>
      </w:r>
      <w:r w:rsidR="00727619">
        <w:t>A</w:t>
      </w:r>
      <w:r w:rsidR="009F06C7">
        <w:t>nglo-</w:t>
      </w:r>
      <w:r w:rsidR="00AA1917">
        <w:t>C</w:t>
      </w:r>
      <w:r w:rsidR="009F06C7">
        <w:t>atholic literature that is</w:t>
      </w:r>
      <w:r w:rsidR="00727619">
        <w:t xml:space="preserve"> so fondly remembered by many in the Church.</w:t>
      </w:r>
    </w:p>
    <w:p w14:paraId="178D65D9" w14:textId="77777777" w:rsidR="00387C9D" w:rsidRDefault="00387C9D" w:rsidP="009F06C7">
      <w:pPr>
        <w:spacing w:line="240" w:lineRule="auto"/>
        <w:jc w:val="both"/>
      </w:pPr>
      <w:r>
        <w:t>He is a dedicated husband, father, grandfather, friend and counselor advocating for the poor, the homeless, the dispossessed and those discriminated against for their Faith.</w:t>
      </w:r>
    </w:p>
    <w:p w14:paraId="2688E6FD" w14:textId="77777777" w:rsidR="00387C9D" w:rsidRDefault="00387C9D" w:rsidP="009F06C7">
      <w:pPr>
        <w:spacing w:line="240" w:lineRule="auto"/>
        <w:jc w:val="both"/>
      </w:pPr>
    </w:p>
    <w:p w14:paraId="6D123161" w14:textId="3A6C2A66" w:rsidR="00387C9D" w:rsidRDefault="00727619" w:rsidP="009F06C7">
      <w:pPr>
        <w:spacing w:line="240" w:lineRule="auto"/>
        <w:jc w:val="both"/>
      </w:pPr>
      <w:r>
        <w:t xml:space="preserve">UPDATED: </w:t>
      </w:r>
      <w:r w:rsidR="00AA2A7F">
        <w:t xml:space="preserve">June </w:t>
      </w:r>
      <w:r w:rsidR="00ED4D7F">
        <w:t>2</w:t>
      </w:r>
      <w:r w:rsidR="00AA1917">
        <w:t>3</w:t>
      </w:r>
      <w:r w:rsidR="00AA2A7F">
        <w:t>, 2018</w:t>
      </w:r>
    </w:p>
    <w:p w14:paraId="6DFD3C4A" w14:textId="77777777" w:rsidR="00FD28D4" w:rsidRDefault="00FD28D4" w:rsidP="009F06C7">
      <w:pPr>
        <w:jc w:val="both"/>
      </w:pPr>
    </w:p>
    <w:sectPr w:rsidR="00FD28D4" w:rsidSect="00A84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9D"/>
    <w:rsid w:val="000044A9"/>
    <w:rsid w:val="0000516C"/>
    <w:rsid w:val="00005616"/>
    <w:rsid w:val="0000765A"/>
    <w:rsid w:val="00010E4F"/>
    <w:rsid w:val="0001315C"/>
    <w:rsid w:val="0001439C"/>
    <w:rsid w:val="00015105"/>
    <w:rsid w:val="00016708"/>
    <w:rsid w:val="00017CC3"/>
    <w:rsid w:val="00020DEA"/>
    <w:rsid w:val="0002230F"/>
    <w:rsid w:val="0002261B"/>
    <w:rsid w:val="000259D9"/>
    <w:rsid w:val="00025FBC"/>
    <w:rsid w:val="00026546"/>
    <w:rsid w:val="000307BC"/>
    <w:rsid w:val="00035055"/>
    <w:rsid w:val="00035802"/>
    <w:rsid w:val="00040B31"/>
    <w:rsid w:val="00041E43"/>
    <w:rsid w:val="00045C6C"/>
    <w:rsid w:val="00050365"/>
    <w:rsid w:val="00064A72"/>
    <w:rsid w:val="0007140A"/>
    <w:rsid w:val="00071A0C"/>
    <w:rsid w:val="00071FB2"/>
    <w:rsid w:val="00074954"/>
    <w:rsid w:val="00074B45"/>
    <w:rsid w:val="0007568D"/>
    <w:rsid w:val="0007583D"/>
    <w:rsid w:val="000813E7"/>
    <w:rsid w:val="000819A6"/>
    <w:rsid w:val="000829B4"/>
    <w:rsid w:val="00084DD7"/>
    <w:rsid w:val="00086C39"/>
    <w:rsid w:val="00086C82"/>
    <w:rsid w:val="000903CA"/>
    <w:rsid w:val="0009069A"/>
    <w:rsid w:val="000916C7"/>
    <w:rsid w:val="00091FFB"/>
    <w:rsid w:val="00092B7A"/>
    <w:rsid w:val="00093372"/>
    <w:rsid w:val="00094404"/>
    <w:rsid w:val="000968D6"/>
    <w:rsid w:val="000A0978"/>
    <w:rsid w:val="000A14B4"/>
    <w:rsid w:val="000A55CF"/>
    <w:rsid w:val="000A60F8"/>
    <w:rsid w:val="000B2001"/>
    <w:rsid w:val="000B3AAA"/>
    <w:rsid w:val="000B50A7"/>
    <w:rsid w:val="000B71FC"/>
    <w:rsid w:val="000C3520"/>
    <w:rsid w:val="000C580E"/>
    <w:rsid w:val="000C65DE"/>
    <w:rsid w:val="000C6D2B"/>
    <w:rsid w:val="000C6F9D"/>
    <w:rsid w:val="000C7291"/>
    <w:rsid w:val="000D66D8"/>
    <w:rsid w:val="000D6F7B"/>
    <w:rsid w:val="000D6FD8"/>
    <w:rsid w:val="000D7533"/>
    <w:rsid w:val="000D7822"/>
    <w:rsid w:val="000E2FAB"/>
    <w:rsid w:val="000E486A"/>
    <w:rsid w:val="000E6010"/>
    <w:rsid w:val="000F06C4"/>
    <w:rsid w:val="000F56DC"/>
    <w:rsid w:val="00100DA7"/>
    <w:rsid w:val="00100F0D"/>
    <w:rsid w:val="0010228E"/>
    <w:rsid w:val="0010680E"/>
    <w:rsid w:val="001072B2"/>
    <w:rsid w:val="0011064D"/>
    <w:rsid w:val="00112BE7"/>
    <w:rsid w:val="00115519"/>
    <w:rsid w:val="00115EF3"/>
    <w:rsid w:val="00116ED7"/>
    <w:rsid w:val="001173EE"/>
    <w:rsid w:val="00117AC9"/>
    <w:rsid w:val="00120EBA"/>
    <w:rsid w:val="00126447"/>
    <w:rsid w:val="00126515"/>
    <w:rsid w:val="001276B5"/>
    <w:rsid w:val="00127FE0"/>
    <w:rsid w:val="00130203"/>
    <w:rsid w:val="00130A84"/>
    <w:rsid w:val="00132726"/>
    <w:rsid w:val="00133C94"/>
    <w:rsid w:val="00134F62"/>
    <w:rsid w:val="00140578"/>
    <w:rsid w:val="00141F70"/>
    <w:rsid w:val="0014304A"/>
    <w:rsid w:val="001441E3"/>
    <w:rsid w:val="0014479F"/>
    <w:rsid w:val="0014578A"/>
    <w:rsid w:val="00145FDF"/>
    <w:rsid w:val="00150B52"/>
    <w:rsid w:val="00150BAF"/>
    <w:rsid w:val="00152EC8"/>
    <w:rsid w:val="00153AEC"/>
    <w:rsid w:val="001565E0"/>
    <w:rsid w:val="00157B20"/>
    <w:rsid w:val="001600FE"/>
    <w:rsid w:val="00167CB2"/>
    <w:rsid w:val="001709CA"/>
    <w:rsid w:val="00170C79"/>
    <w:rsid w:val="00172A11"/>
    <w:rsid w:val="00172B88"/>
    <w:rsid w:val="001755A1"/>
    <w:rsid w:val="00175FB9"/>
    <w:rsid w:val="00177924"/>
    <w:rsid w:val="00177B48"/>
    <w:rsid w:val="00177F9A"/>
    <w:rsid w:val="001801A4"/>
    <w:rsid w:val="00180803"/>
    <w:rsid w:val="00181B39"/>
    <w:rsid w:val="00182122"/>
    <w:rsid w:val="00182229"/>
    <w:rsid w:val="00187AF7"/>
    <w:rsid w:val="00190335"/>
    <w:rsid w:val="00191B5E"/>
    <w:rsid w:val="00192FBE"/>
    <w:rsid w:val="001947DE"/>
    <w:rsid w:val="0019793A"/>
    <w:rsid w:val="001A013F"/>
    <w:rsid w:val="001A03AA"/>
    <w:rsid w:val="001A17F6"/>
    <w:rsid w:val="001A3446"/>
    <w:rsid w:val="001A3B29"/>
    <w:rsid w:val="001A3C66"/>
    <w:rsid w:val="001A40C5"/>
    <w:rsid w:val="001A47E4"/>
    <w:rsid w:val="001A71C6"/>
    <w:rsid w:val="001A73BC"/>
    <w:rsid w:val="001B1220"/>
    <w:rsid w:val="001B1B2A"/>
    <w:rsid w:val="001B3911"/>
    <w:rsid w:val="001B3A77"/>
    <w:rsid w:val="001B3F85"/>
    <w:rsid w:val="001B4E39"/>
    <w:rsid w:val="001B54E1"/>
    <w:rsid w:val="001C104A"/>
    <w:rsid w:val="001C63E5"/>
    <w:rsid w:val="001D0A1F"/>
    <w:rsid w:val="001D17A6"/>
    <w:rsid w:val="001D282A"/>
    <w:rsid w:val="001D2F66"/>
    <w:rsid w:val="001D525A"/>
    <w:rsid w:val="001D6292"/>
    <w:rsid w:val="001D7942"/>
    <w:rsid w:val="001D7A47"/>
    <w:rsid w:val="001D7C37"/>
    <w:rsid w:val="001E4D19"/>
    <w:rsid w:val="001E5532"/>
    <w:rsid w:val="001F1C78"/>
    <w:rsid w:val="001F4058"/>
    <w:rsid w:val="002016C5"/>
    <w:rsid w:val="00210639"/>
    <w:rsid w:val="002119C6"/>
    <w:rsid w:val="0021360C"/>
    <w:rsid w:val="002146B0"/>
    <w:rsid w:val="00217C77"/>
    <w:rsid w:val="002311E6"/>
    <w:rsid w:val="002321C7"/>
    <w:rsid w:val="0023305E"/>
    <w:rsid w:val="002330F3"/>
    <w:rsid w:val="00234041"/>
    <w:rsid w:val="0024043A"/>
    <w:rsid w:val="002410A6"/>
    <w:rsid w:val="00243783"/>
    <w:rsid w:val="0024476F"/>
    <w:rsid w:val="002461BD"/>
    <w:rsid w:val="002504F0"/>
    <w:rsid w:val="002512FF"/>
    <w:rsid w:val="00255B04"/>
    <w:rsid w:val="002574C1"/>
    <w:rsid w:val="00265854"/>
    <w:rsid w:val="002659C5"/>
    <w:rsid w:val="002672E8"/>
    <w:rsid w:val="0027223A"/>
    <w:rsid w:val="00276BC8"/>
    <w:rsid w:val="00276F1D"/>
    <w:rsid w:val="0028090E"/>
    <w:rsid w:val="00282D4B"/>
    <w:rsid w:val="00282E4F"/>
    <w:rsid w:val="00282EF0"/>
    <w:rsid w:val="0028542E"/>
    <w:rsid w:val="00290A11"/>
    <w:rsid w:val="00291110"/>
    <w:rsid w:val="00292945"/>
    <w:rsid w:val="002933CC"/>
    <w:rsid w:val="002979A9"/>
    <w:rsid w:val="002A00EA"/>
    <w:rsid w:val="002A3685"/>
    <w:rsid w:val="002A3875"/>
    <w:rsid w:val="002A7C7E"/>
    <w:rsid w:val="002B1D49"/>
    <w:rsid w:val="002B6A7D"/>
    <w:rsid w:val="002B7123"/>
    <w:rsid w:val="002C1CEB"/>
    <w:rsid w:val="002C40C9"/>
    <w:rsid w:val="002C4FD4"/>
    <w:rsid w:val="002C7F6E"/>
    <w:rsid w:val="002E0E48"/>
    <w:rsid w:val="002E27B7"/>
    <w:rsid w:val="002E3B4A"/>
    <w:rsid w:val="002E6685"/>
    <w:rsid w:val="002E7B81"/>
    <w:rsid w:val="002F0E28"/>
    <w:rsid w:val="002F1F58"/>
    <w:rsid w:val="002F1F9F"/>
    <w:rsid w:val="002F3CBD"/>
    <w:rsid w:val="002F4EE0"/>
    <w:rsid w:val="002F5783"/>
    <w:rsid w:val="00300922"/>
    <w:rsid w:val="00301593"/>
    <w:rsid w:val="003039C0"/>
    <w:rsid w:val="00303AB5"/>
    <w:rsid w:val="00303CE9"/>
    <w:rsid w:val="00304123"/>
    <w:rsid w:val="003046A3"/>
    <w:rsid w:val="00305AF1"/>
    <w:rsid w:val="00305FE4"/>
    <w:rsid w:val="00307CAE"/>
    <w:rsid w:val="00310CC5"/>
    <w:rsid w:val="003138BD"/>
    <w:rsid w:val="00313919"/>
    <w:rsid w:val="00321D5A"/>
    <w:rsid w:val="00322A8C"/>
    <w:rsid w:val="00324A09"/>
    <w:rsid w:val="00324E41"/>
    <w:rsid w:val="00325EC1"/>
    <w:rsid w:val="0032766A"/>
    <w:rsid w:val="00343098"/>
    <w:rsid w:val="00344563"/>
    <w:rsid w:val="0035059E"/>
    <w:rsid w:val="00352D74"/>
    <w:rsid w:val="00353121"/>
    <w:rsid w:val="00353BB0"/>
    <w:rsid w:val="00353E0F"/>
    <w:rsid w:val="00355926"/>
    <w:rsid w:val="003565FF"/>
    <w:rsid w:val="00357411"/>
    <w:rsid w:val="0036013D"/>
    <w:rsid w:val="00360159"/>
    <w:rsid w:val="00360E4C"/>
    <w:rsid w:val="003612E8"/>
    <w:rsid w:val="00364259"/>
    <w:rsid w:val="0036621E"/>
    <w:rsid w:val="00366309"/>
    <w:rsid w:val="00370FEA"/>
    <w:rsid w:val="003712A8"/>
    <w:rsid w:val="00373A67"/>
    <w:rsid w:val="00375700"/>
    <w:rsid w:val="003757A1"/>
    <w:rsid w:val="0038452B"/>
    <w:rsid w:val="00385FC0"/>
    <w:rsid w:val="00386482"/>
    <w:rsid w:val="00387C9D"/>
    <w:rsid w:val="0039180A"/>
    <w:rsid w:val="00392AE9"/>
    <w:rsid w:val="00392F58"/>
    <w:rsid w:val="003973E3"/>
    <w:rsid w:val="00397D63"/>
    <w:rsid w:val="003A0DF5"/>
    <w:rsid w:val="003A3464"/>
    <w:rsid w:val="003A38E1"/>
    <w:rsid w:val="003A5CCF"/>
    <w:rsid w:val="003B01E7"/>
    <w:rsid w:val="003B149E"/>
    <w:rsid w:val="003B6E41"/>
    <w:rsid w:val="003B73BF"/>
    <w:rsid w:val="003C28BB"/>
    <w:rsid w:val="003C30D2"/>
    <w:rsid w:val="003C39AC"/>
    <w:rsid w:val="003D1B22"/>
    <w:rsid w:val="003D2364"/>
    <w:rsid w:val="003D3455"/>
    <w:rsid w:val="003D3BE6"/>
    <w:rsid w:val="003D582A"/>
    <w:rsid w:val="003D60B5"/>
    <w:rsid w:val="003D6502"/>
    <w:rsid w:val="003D7D3D"/>
    <w:rsid w:val="003E0D40"/>
    <w:rsid w:val="003E0E5E"/>
    <w:rsid w:val="003E1262"/>
    <w:rsid w:val="003E4F8B"/>
    <w:rsid w:val="003E7F99"/>
    <w:rsid w:val="003F4631"/>
    <w:rsid w:val="003F6185"/>
    <w:rsid w:val="004031A7"/>
    <w:rsid w:val="00403645"/>
    <w:rsid w:val="0040462E"/>
    <w:rsid w:val="00405359"/>
    <w:rsid w:val="00405CC1"/>
    <w:rsid w:val="00406F6F"/>
    <w:rsid w:val="00407840"/>
    <w:rsid w:val="004079FB"/>
    <w:rsid w:val="004115E6"/>
    <w:rsid w:val="004116C8"/>
    <w:rsid w:val="004121E3"/>
    <w:rsid w:val="00412738"/>
    <w:rsid w:val="00415F89"/>
    <w:rsid w:val="00415FC4"/>
    <w:rsid w:val="00425842"/>
    <w:rsid w:val="00425D35"/>
    <w:rsid w:val="00426DBE"/>
    <w:rsid w:val="0042747A"/>
    <w:rsid w:val="0043094F"/>
    <w:rsid w:val="00431726"/>
    <w:rsid w:val="00431B66"/>
    <w:rsid w:val="00432AE2"/>
    <w:rsid w:val="00432B52"/>
    <w:rsid w:val="00440604"/>
    <w:rsid w:val="00441460"/>
    <w:rsid w:val="00441732"/>
    <w:rsid w:val="0044637B"/>
    <w:rsid w:val="00452DEE"/>
    <w:rsid w:val="00453578"/>
    <w:rsid w:val="0045358E"/>
    <w:rsid w:val="00455F8F"/>
    <w:rsid w:val="00456335"/>
    <w:rsid w:val="00457272"/>
    <w:rsid w:val="004579D3"/>
    <w:rsid w:val="0046166D"/>
    <w:rsid w:val="00461AD8"/>
    <w:rsid w:val="00463865"/>
    <w:rsid w:val="0046390F"/>
    <w:rsid w:val="00464418"/>
    <w:rsid w:val="00470072"/>
    <w:rsid w:val="0047248A"/>
    <w:rsid w:val="00474EE1"/>
    <w:rsid w:val="0047647E"/>
    <w:rsid w:val="00477074"/>
    <w:rsid w:val="00482446"/>
    <w:rsid w:val="00482EBB"/>
    <w:rsid w:val="0048629F"/>
    <w:rsid w:val="00486B0E"/>
    <w:rsid w:val="0048716E"/>
    <w:rsid w:val="00490919"/>
    <w:rsid w:val="004953D7"/>
    <w:rsid w:val="00495D2C"/>
    <w:rsid w:val="00496966"/>
    <w:rsid w:val="004A0437"/>
    <w:rsid w:val="004A274B"/>
    <w:rsid w:val="004A62E5"/>
    <w:rsid w:val="004A6F64"/>
    <w:rsid w:val="004B2002"/>
    <w:rsid w:val="004B37A0"/>
    <w:rsid w:val="004B4DD7"/>
    <w:rsid w:val="004B7F95"/>
    <w:rsid w:val="004C06DE"/>
    <w:rsid w:val="004C10F7"/>
    <w:rsid w:val="004D0F0B"/>
    <w:rsid w:val="004D0F3F"/>
    <w:rsid w:val="004D3325"/>
    <w:rsid w:val="004D5CC1"/>
    <w:rsid w:val="004E025E"/>
    <w:rsid w:val="004E1F3A"/>
    <w:rsid w:val="004E41A3"/>
    <w:rsid w:val="004E46E5"/>
    <w:rsid w:val="004E4E1E"/>
    <w:rsid w:val="004E534C"/>
    <w:rsid w:val="004E7F55"/>
    <w:rsid w:val="004F03CF"/>
    <w:rsid w:val="004F18B1"/>
    <w:rsid w:val="004F28C9"/>
    <w:rsid w:val="004F2EB6"/>
    <w:rsid w:val="004F696F"/>
    <w:rsid w:val="00503407"/>
    <w:rsid w:val="00503CC6"/>
    <w:rsid w:val="00511970"/>
    <w:rsid w:val="00511A3F"/>
    <w:rsid w:val="00513525"/>
    <w:rsid w:val="00521880"/>
    <w:rsid w:val="005218F9"/>
    <w:rsid w:val="005235D6"/>
    <w:rsid w:val="0052362E"/>
    <w:rsid w:val="00523F73"/>
    <w:rsid w:val="0052521E"/>
    <w:rsid w:val="0053055D"/>
    <w:rsid w:val="00531611"/>
    <w:rsid w:val="005318F8"/>
    <w:rsid w:val="00532B78"/>
    <w:rsid w:val="00537C41"/>
    <w:rsid w:val="005418F2"/>
    <w:rsid w:val="00541A18"/>
    <w:rsid w:val="00541A48"/>
    <w:rsid w:val="00546294"/>
    <w:rsid w:val="005529DF"/>
    <w:rsid w:val="005579E0"/>
    <w:rsid w:val="00562683"/>
    <w:rsid w:val="00563C54"/>
    <w:rsid w:val="00567CC1"/>
    <w:rsid w:val="00567FDB"/>
    <w:rsid w:val="005722FB"/>
    <w:rsid w:val="00573BF8"/>
    <w:rsid w:val="005757A6"/>
    <w:rsid w:val="00575F18"/>
    <w:rsid w:val="005779FC"/>
    <w:rsid w:val="0058061D"/>
    <w:rsid w:val="00583CF7"/>
    <w:rsid w:val="00584704"/>
    <w:rsid w:val="00584BF9"/>
    <w:rsid w:val="00586091"/>
    <w:rsid w:val="00591668"/>
    <w:rsid w:val="005A21C6"/>
    <w:rsid w:val="005A237C"/>
    <w:rsid w:val="005A7F2E"/>
    <w:rsid w:val="005B0E50"/>
    <w:rsid w:val="005B1088"/>
    <w:rsid w:val="005B36E7"/>
    <w:rsid w:val="005B3B39"/>
    <w:rsid w:val="005C003A"/>
    <w:rsid w:val="005C034E"/>
    <w:rsid w:val="005C10E9"/>
    <w:rsid w:val="005C4E74"/>
    <w:rsid w:val="005C5120"/>
    <w:rsid w:val="005C6588"/>
    <w:rsid w:val="005C7FCF"/>
    <w:rsid w:val="005D04FF"/>
    <w:rsid w:val="005D6A10"/>
    <w:rsid w:val="005D7C22"/>
    <w:rsid w:val="005E02DD"/>
    <w:rsid w:val="005E2D66"/>
    <w:rsid w:val="005E7E55"/>
    <w:rsid w:val="005F3235"/>
    <w:rsid w:val="005F4B50"/>
    <w:rsid w:val="005F4E99"/>
    <w:rsid w:val="005F7972"/>
    <w:rsid w:val="00600CB7"/>
    <w:rsid w:val="00606321"/>
    <w:rsid w:val="00606C79"/>
    <w:rsid w:val="006074DD"/>
    <w:rsid w:val="006207AE"/>
    <w:rsid w:val="00620C90"/>
    <w:rsid w:val="006212D2"/>
    <w:rsid w:val="00621957"/>
    <w:rsid w:val="00622BF4"/>
    <w:rsid w:val="00626EED"/>
    <w:rsid w:val="00627FEE"/>
    <w:rsid w:val="00630726"/>
    <w:rsid w:val="006345B2"/>
    <w:rsid w:val="00634760"/>
    <w:rsid w:val="00636FC4"/>
    <w:rsid w:val="00644184"/>
    <w:rsid w:val="006461D5"/>
    <w:rsid w:val="0064755D"/>
    <w:rsid w:val="006526D6"/>
    <w:rsid w:val="00653C35"/>
    <w:rsid w:val="00654037"/>
    <w:rsid w:val="00654B0B"/>
    <w:rsid w:val="00655129"/>
    <w:rsid w:val="00656C8F"/>
    <w:rsid w:val="00657A8A"/>
    <w:rsid w:val="0066113E"/>
    <w:rsid w:val="0066162D"/>
    <w:rsid w:val="006677D9"/>
    <w:rsid w:val="00680C27"/>
    <w:rsid w:val="00680F05"/>
    <w:rsid w:val="006833D2"/>
    <w:rsid w:val="00684D84"/>
    <w:rsid w:val="00685A73"/>
    <w:rsid w:val="00691EED"/>
    <w:rsid w:val="00692513"/>
    <w:rsid w:val="006A3E84"/>
    <w:rsid w:val="006A5416"/>
    <w:rsid w:val="006A5A31"/>
    <w:rsid w:val="006A73C1"/>
    <w:rsid w:val="006B0222"/>
    <w:rsid w:val="006B1FDA"/>
    <w:rsid w:val="006B2152"/>
    <w:rsid w:val="006B364F"/>
    <w:rsid w:val="006B6E45"/>
    <w:rsid w:val="006B7679"/>
    <w:rsid w:val="006C42E6"/>
    <w:rsid w:val="006C5256"/>
    <w:rsid w:val="006C67B9"/>
    <w:rsid w:val="006D1505"/>
    <w:rsid w:val="006D3DD2"/>
    <w:rsid w:val="006D636B"/>
    <w:rsid w:val="006E104B"/>
    <w:rsid w:val="006E2260"/>
    <w:rsid w:val="006E74DF"/>
    <w:rsid w:val="006F0002"/>
    <w:rsid w:val="006F0419"/>
    <w:rsid w:val="006F1753"/>
    <w:rsid w:val="006F20FA"/>
    <w:rsid w:val="006F3111"/>
    <w:rsid w:val="006F338C"/>
    <w:rsid w:val="006F3D88"/>
    <w:rsid w:val="006F7B5C"/>
    <w:rsid w:val="007019F9"/>
    <w:rsid w:val="00705247"/>
    <w:rsid w:val="007056C0"/>
    <w:rsid w:val="00705EAA"/>
    <w:rsid w:val="00706502"/>
    <w:rsid w:val="0070706B"/>
    <w:rsid w:val="00710450"/>
    <w:rsid w:val="00711500"/>
    <w:rsid w:val="00712E1B"/>
    <w:rsid w:val="00712F4C"/>
    <w:rsid w:val="00713C0C"/>
    <w:rsid w:val="007144C2"/>
    <w:rsid w:val="00720175"/>
    <w:rsid w:val="00724252"/>
    <w:rsid w:val="00727619"/>
    <w:rsid w:val="00727973"/>
    <w:rsid w:val="007302B4"/>
    <w:rsid w:val="0073219F"/>
    <w:rsid w:val="00735544"/>
    <w:rsid w:val="00735A8E"/>
    <w:rsid w:val="007361C4"/>
    <w:rsid w:val="00736E93"/>
    <w:rsid w:val="00737211"/>
    <w:rsid w:val="007372A9"/>
    <w:rsid w:val="007415A0"/>
    <w:rsid w:val="00742F26"/>
    <w:rsid w:val="007443F0"/>
    <w:rsid w:val="00744999"/>
    <w:rsid w:val="00745FFD"/>
    <w:rsid w:val="007526CF"/>
    <w:rsid w:val="0075286F"/>
    <w:rsid w:val="007558F6"/>
    <w:rsid w:val="00756084"/>
    <w:rsid w:val="00763C63"/>
    <w:rsid w:val="00764951"/>
    <w:rsid w:val="00770A21"/>
    <w:rsid w:val="00777BCA"/>
    <w:rsid w:val="00777E74"/>
    <w:rsid w:val="00781601"/>
    <w:rsid w:val="007821DA"/>
    <w:rsid w:val="00782773"/>
    <w:rsid w:val="007837AA"/>
    <w:rsid w:val="00784EA5"/>
    <w:rsid w:val="00794EA1"/>
    <w:rsid w:val="007977E4"/>
    <w:rsid w:val="007A166A"/>
    <w:rsid w:val="007A2787"/>
    <w:rsid w:val="007A2EC4"/>
    <w:rsid w:val="007A361C"/>
    <w:rsid w:val="007A4C14"/>
    <w:rsid w:val="007A6759"/>
    <w:rsid w:val="007B1171"/>
    <w:rsid w:val="007B4410"/>
    <w:rsid w:val="007B54CD"/>
    <w:rsid w:val="007B566A"/>
    <w:rsid w:val="007B567D"/>
    <w:rsid w:val="007B56FF"/>
    <w:rsid w:val="007B6486"/>
    <w:rsid w:val="007C0EE6"/>
    <w:rsid w:val="007C1F46"/>
    <w:rsid w:val="007C2BDC"/>
    <w:rsid w:val="007C340A"/>
    <w:rsid w:val="007C4FEB"/>
    <w:rsid w:val="007C69C0"/>
    <w:rsid w:val="007D028C"/>
    <w:rsid w:val="007D0AC6"/>
    <w:rsid w:val="007D6640"/>
    <w:rsid w:val="007E16FF"/>
    <w:rsid w:val="007E1C6B"/>
    <w:rsid w:val="007E61E9"/>
    <w:rsid w:val="007E6F2F"/>
    <w:rsid w:val="007E7275"/>
    <w:rsid w:val="007E7DB5"/>
    <w:rsid w:val="007F12A0"/>
    <w:rsid w:val="007F1F8C"/>
    <w:rsid w:val="007F22D0"/>
    <w:rsid w:val="007F30BD"/>
    <w:rsid w:val="007F7824"/>
    <w:rsid w:val="007F799A"/>
    <w:rsid w:val="00800773"/>
    <w:rsid w:val="00801AF7"/>
    <w:rsid w:val="008024EA"/>
    <w:rsid w:val="00803DA2"/>
    <w:rsid w:val="00804292"/>
    <w:rsid w:val="00805B93"/>
    <w:rsid w:val="00805FD4"/>
    <w:rsid w:val="008120C5"/>
    <w:rsid w:val="008127A1"/>
    <w:rsid w:val="00812D0C"/>
    <w:rsid w:val="00815CF4"/>
    <w:rsid w:val="00816E6A"/>
    <w:rsid w:val="00817936"/>
    <w:rsid w:val="008222ED"/>
    <w:rsid w:val="008230B7"/>
    <w:rsid w:val="008308E5"/>
    <w:rsid w:val="008315AD"/>
    <w:rsid w:val="0083212B"/>
    <w:rsid w:val="00832DB7"/>
    <w:rsid w:val="0083436D"/>
    <w:rsid w:val="008363AE"/>
    <w:rsid w:val="0084012C"/>
    <w:rsid w:val="00843DDE"/>
    <w:rsid w:val="00844A82"/>
    <w:rsid w:val="008450C6"/>
    <w:rsid w:val="00846FD9"/>
    <w:rsid w:val="00851305"/>
    <w:rsid w:val="00852FB8"/>
    <w:rsid w:val="00854B9B"/>
    <w:rsid w:val="00854DA3"/>
    <w:rsid w:val="008557E0"/>
    <w:rsid w:val="0085678B"/>
    <w:rsid w:val="00860C79"/>
    <w:rsid w:val="0086298A"/>
    <w:rsid w:val="00864A67"/>
    <w:rsid w:val="00864D00"/>
    <w:rsid w:val="0086750F"/>
    <w:rsid w:val="0087202B"/>
    <w:rsid w:val="00872BF1"/>
    <w:rsid w:val="008746BC"/>
    <w:rsid w:val="0088020B"/>
    <w:rsid w:val="00880732"/>
    <w:rsid w:val="008826AA"/>
    <w:rsid w:val="00882D89"/>
    <w:rsid w:val="00885A9E"/>
    <w:rsid w:val="008948AE"/>
    <w:rsid w:val="00896D76"/>
    <w:rsid w:val="008976BB"/>
    <w:rsid w:val="008A5E4C"/>
    <w:rsid w:val="008A799C"/>
    <w:rsid w:val="008B2CB4"/>
    <w:rsid w:val="008B5611"/>
    <w:rsid w:val="008B5E7F"/>
    <w:rsid w:val="008B7798"/>
    <w:rsid w:val="008C3A99"/>
    <w:rsid w:val="008D16BA"/>
    <w:rsid w:val="008D4535"/>
    <w:rsid w:val="008D5481"/>
    <w:rsid w:val="008D6BE7"/>
    <w:rsid w:val="008D7D26"/>
    <w:rsid w:val="008E037B"/>
    <w:rsid w:val="008E3A20"/>
    <w:rsid w:val="008F3EB1"/>
    <w:rsid w:val="008F4E55"/>
    <w:rsid w:val="00900321"/>
    <w:rsid w:val="00901AC0"/>
    <w:rsid w:val="0090242F"/>
    <w:rsid w:val="00904B79"/>
    <w:rsid w:val="00904D53"/>
    <w:rsid w:val="00906F08"/>
    <w:rsid w:val="00907803"/>
    <w:rsid w:val="00910732"/>
    <w:rsid w:val="00911598"/>
    <w:rsid w:val="00912018"/>
    <w:rsid w:val="00921196"/>
    <w:rsid w:val="0092307E"/>
    <w:rsid w:val="0092394F"/>
    <w:rsid w:val="00924DBB"/>
    <w:rsid w:val="00924E31"/>
    <w:rsid w:val="00930F6F"/>
    <w:rsid w:val="00932C64"/>
    <w:rsid w:val="0093559B"/>
    <w:rsid w:val="00940E87"/>
    <w:rsid w:val="00941BF6"/>
    <w:rsid w:val="00944685"/>
    <w:rsid w:val="00945EB9"/>
    <w:rsid w:val="009503BD"/>
    <w:rsid w:val="00953189"/>
    <w:rsid w:val="009574C8"/>
    <w:rsid w:val="009609B3"/>
    <w:rsid w:val="0096179F"/>
    <w:rsid w:val="00966080"/>
    <w:rsid w:val="00967291"/>
    <w:rsid w:val="009709DF"/>
    <w:rsid w:val="00972BF0"/>
    <w:rsid w:val="00974918"/>
    <w:rsid w:val="00974ADB"/>
    <w:rsid w:val="00975395"/>
    <w:rsid w:val="0097687E"/>
    <w:rsid w:val="009863FD"/>
    <w:rsid w:val="009877CA"/>
    <w:rsid w:val="009905F5"/>
    <w:rsid w:val="00991BD3"/>
    <w:rsid w:val="00994A4F"/>
    <w:rsid w:val="00996C8F"/>
    <w:rsid w:val="009A2B3E"/>
    <w:rsid w:val="009A4FF2"/>
    <w:rsid w:val="009A515B"/>
    <w:rsid w:val="009B2A2C"/>
    <w:rsid w:val="009B2D8D"/>
    <w:rsid w:val="009B2F58"/>
    <w:rsid w:val="009B3071"/>
    <w:rsid w:val="009B3EE9"/>
    <w:rsid w:val="009B512B"/>
    <w:rsid w:val="009B5F55"/>
    <w:rsid w:val="009C2BF0"/>
    <w:rsid w:val="009C2D35"/>
    <w:rsid w:val="009C3D94"/>
    <w:rsid w:val="009C4768"/>
    <w:rsid w:val="009C4A17"/>
    <w:rsid w:val="009C4C38"/>
    <w:rsid w:val="009C7FCC"/>
    <w:rsid w:val="009D1FD7"/>
    <w:rsid w:val="009D2760"/>
    <w:rsid w:val="009D3F67"/>
    <w:rsid w:val="009D47E6"/>
    <w:rsid w:val="009D5335"/>
    <w:rsid w:val="009D5BD4"/>
    <w:rsid w:val="009D5E12"/>
    <w:rsid w:val="009D70E7"/>
    <w:rsid w:val="009D7B0E"/>
    <w:rsid w:val="009E2D5D"/>
    <w:rsid w:val="009E3ED8"/>
    <w:rsid w:val="009E59C6"/>
    <w:rsid w:val="009E6A2D"/>
    <w:rsid w:val="009F00BA"/>
    <w:rsid w:val="009F04AA"/>
    <w:rsid w:val="009F06C7"/>
    <w:rsid w:val="009F1897"/>
    <w:rsid w:val="009F2F50"/>
    <w:rsid w:val="009F4E51"/>
    <w:rsid w:val="009F7DB8"/>
    <w:rsid w:val="00A03F98"/>
    <w:rsid w:val="00A04B2C"/>
    <w:rsid w:val="00A06076"/>
    <w:rsid w:val="00A063EB"/>
    <w:rsid w:val="00A1208F"/>
    <w:rsid w:val="00A136DD"/>
    <w:rsid w:val="00A14004"/>
    <w:rsid w:val="00A14007"/>
    <w:rsid w:val="00A14675"/>
    <w:rsid w:val="00A22CE4"/>
    <w:rsid w:val="00A2345C"/>
    <w:rsid w:val="00A259C4"/>
    <w:rsid w:val="00A30036"/>
    <w:rsid w:val="00A31659"/>
    <w:rsid w:val="00A31E0A"/>
    <w:rsid w:val="00A3550B"/>
    <w:rsid w:val="00A36420"/>
    <w:rsid w:val="00A40B99"/>
    <w:rsid w:val="00A429AE"/>
    <w:rsid w:val="00A4484B"/>
    <w:rsid w:val="00A44AD6"/>
    <w:rsid w:val="00A45126"/>
    <w:rsid w:val="00A524FB"/>
    <w:rsid w:val="00A5315F"/>
    <w:rsid w:val="00A56543"/>
    <w:rsid w:val="00A6008C"/>
    <w:rsid w:val="00A63959"/>
    <w:rsid w:val="00A646F3"/>
    <w:rsid w:val="00A65549"/>
    <w:rsid w:val="00A66376"/>
    <w:rsid w:val="00A66893"/>
    <w:rsid w:val="00A66DD8"/>
    <w:rsid w:val="00A70799"/>
    <w:rsid w:val="00A73123"/>
    <w:rsid w:val="00A7364D"/>
    <w:rsid w:val="00A7415A"/>
    <w:rsid w:val="00A75E54"/>
    <w:rsid w:val="00A75E5C"/>
    <w:rsid w:val="00A77F2C"/>
    <w:rsid w:val="00A80AE1"/>
    <w:rsid w:val="00A843D4"/>
    <w:rsid w:val="00A8459D"/>
    <w:rsid w:val="00A901F8"/>
    <w:rsid w:val="00A90937"/>
    <w:rsid w:val="00A90B1D"/>
    <w:rsid w:val="00A92460"/>
    <w:rsid w:val="00A977CD"/>
    <w:rsid w:val="00AA1917"/>
    <w:rsid w:val="00AA23EB"/>
    <w:rsid w:val="00AA2A7F"/>
    <w:rsid w:val="00AA3D1A"/>
    <w:rsid w:val="00AA4393"/>
    <w:rsid w:val="00AA5D24"/>
    <w:rsid w:val="00AA6E10"/>
    <w:rsid w:val="00AA7957"/>
    <w:rsid w:val="00AB16F5"/>
    <w:rsid w:val="00AB558B"/>
    <w:rsid w:val="00AB5B29"/>
    <w:rsid w:val="00AB6438"/>
    <w:rsid w:val="00AB75B5"/>
    <w:rsid w:val="00AB775C"/>
    <w:rsid w:val="00AB7D32"/>
    <w:rsid w:val="00AC03B7"/>
    <w:rsid w:val="00AC345B"/>
    <w:rsid w:val="00AC5E8F"/>
    <w:rsid w:val="00AC5F1B"/>
    <w:rsid w:val="00AC6A7F"/>
    <w:rsid w:val="00AD0FC0"/>
    <w:rsid w:val="00AD3046"/>
    <w:rsid w:val="00AE32AE"/>
    <w:rsid w:val="00AE36AD"/>
    <w:rsid w:val="00AE37CC"/>
    <w:rsid w:val="00AE504C"/>
    <w:rsid w:val="00AE5700"/>
    <w:rsid w:val="00AE62DB"/>
    <w:rsid w:val="00AE6D16"/>
    <w:rsid w:val="00AE7DBF"/>
    <w:rsid w:val="00AF0CAA"/>
    <w:rsid w:val="00AF683E"/>
    <w:rsid w:val="00B01E51"/>
    <w:rsid w:val="00B02E0C"/>
    <w:rsid w:val="00B04798"/>
    <w:rsid w:val="00B0532B"/>
    <w:rsid w:val="00B1584E"/>
    <w:rsid w:val="00B20B22"/>
    <w:rsid w:val="00B216CC"/>
    <w:rsid w:val="00B2192A"/>
    <w:rsid w:val="00B2197E"/>
    <w:rsid w:val="00B23E15"/>
    <w:rsid w:val="00B31246"/>
    <w:rsid w:val="00B32B11"/>
    <w:rsid w:val="00B3734A"/>
    <w:rsid w:val="00B40E3C"/>
    <w:rsid w:val="00B41A40"/>
    <w:rsid w:val="00B428C8"/>
    <w:rsid w:val="00B45201"/>
    <w:rsid w:val="00B46601"/>
    <w:rsid w:val="00B50768"/>
    <w:rsid w:val="00B54FF9"/>
    <w:rsid w:val="00B560AD"/>
    <w:rsid w:val="00B60F13"/>
    <w:rsid w:val="00B63753"/>
    <w:rsid w:val="00B651C4"/>
    <w:rsid w:val="00B6525F"/>
    <w:rsid w:val="00B735E9"/>
    <w:rsid w:val="00B742CF"/>
    <w:rsid w:val="00B75738"/>
    <w:rsid w:val="00B76D9C"/>
    <w:rsid w:val="00B803FE"/>
    <w:rsid w:val="00B80635"/>
    <w:rsid w:val="00B825D9"/>
    <w:rsid w:val="00B836C3"/>
    <w:rsid w:val="00B83C88"/>
    <w:rsid w:val="00B83CC3"/>
    <w:rsid w:val="00B930D8"/>
    <w:rsid w:val="00BA0017"/>
    <w:rsid w:val="00BA1EC5"/>
    <w:rsid w:val="00BA3475"/>
    <w:rsid w:val="00BA6674"/>
    <w:rsid w:val="00BA6CC6"/>
    <w:rsid w:val="00BA78C4"/>
    <w:rsid w:val="00BB1ADE"/>
    <w:rsid w:val="00BB25B8"/>
    <w:rsid w:val="00BB4024"/>
    <w:rsid w:val="00BB50CC"/>
    <w:rsid w:val="00BC0BB5"/>
    <w:rsid w:val="00BC35C9"/>
    <w:rsid w:val="00BC5FD6"/>
    <w:rsid w:val="00BC68C6"/>
    <w:rsid w:val="00BD05DD"/>
    <w:rsid w:val="00BD5563"/>
    <w:rsid w:val="00BD7142"/>
    <w:rsid w:val="00BE12AD"/>
    <w:rsid w:val="00BE569D"/>
    <w:rsid w:val="00BF3A03"/>
    <w:rsid w:val="00BF724C"/>
    <w:rsid w:val="00BF7AA0"/>
    <w:rsid w:val="00C0084E"/>
    <w:rsid w:val="00C036A2"/>
    <w:rsid w:val="00C03B1D"/>
    <w:rsid w:val="00C03C89"/>
    <w:rsid w:val="00C047E4"/>
    <w:rsid w:val="00C048F4"/>
    <w:rsid w:val="00C0501E"/>
    <w:rsid w:val="00C14B80"/>
    <w:rsid w:val="00C25188"/>
    <w:rsid w:val="00C25CF9"/>
    <w:rsid w:val="00C27536"/>
    <w:rsid w:val="00C3100B"/>
    <w:rsid w:val="00C32A91"/>
    <w:rsid w:val="00C34F07"/>
    <w:rsid w:val="00C410BA"/>
    <w:rsid w:val="00C4144E"/>
    <w:rsid w:val="00C419FE"/>
    <w:rsid w:val="00C43594"/>
    <w:rsid w:val="00C44633"/>
    <w:rsid w:val="00C4469C"/>
    <w:rsid w:val="00C4755A"/>
    <w:rsid w:val="00C51F7F"/>
    <w:rsid w:val="00C52481"/>
    <w:rsid w:val="00C5566E"/>
    <w:rsid w:val="00C573AC"/>
    <w:rsid w:val="00C57CD6"/>
    <w:rsid w:val="00C61C1E"/>
    <w:rsid w:val="00C62A7E"/>
    <w:rsid w:val="00C62CEC"/>
    <w:rsid w:val="00C63344"/>
    <w:rsid w:val="00C66B53"/>
    <w:rsid w:val="00C71088"/>
    <w:rsid w:val="00C7189E"/>
    <w:rsid w:val="00C74008"/>
    <w:rsid w:val="00C75E89"/>
    <w:rsid w:val="00C7695C"/>
    <w:rsid w:val="00C77DB2"/>
    <w:rsid w:val="00C83236"/>
    <w:rsid w:val="00C8346F"/>
    <w:rsid w:val="00C8400A"/>
    <w:rsid w:val="00C847EA"/>
    <w:rsid w:val="00C904FA"/>
    <w:rsid w:val="00C92DF0"/>
    <w:rsid w:val="00CA0176"/>
    <w:rsid w:val="00CA3CC3"/>
    <w:rsid w:val="00CA41DB"/>
    <w:rsid w:val="00CA48B7"/>
    <w:rsid w:val="00CA4DC0"/>
    <w:rsid w:val="00CA5145"/>
    <w:rsid w:val="00CB0AD9"/>
    <w:rsid w:val="00CB177E"/>
    <w:rsid w:val="00CB3658"/>
    <w:rsid w:val="00CB7C1F"/>
    <w:rsid w:val="00CC2097"/>
    <w:rsid w:val="00CC2951"/>
    <w:rsid w:val="00CC381E"/>
    <w:rsid w:val="00CC4480"/>
    <w:rsid w:val="00CC4660"/>
    <w:rsid w:val="00CC49AF"/>
    <w:rsid w:val="00CC593A"/>
    <w:rsid w:val="00CD151B"/>
    <w:rsid w:val="00CD1C28"/>
    <w:rsid w:val="00CD230D"/>
    <w:rsid w:val="00CD31AD"/>
    <w:rsid w:val="00CD546A"/>
    <w:rsid w:val="00CD5CC5"/>
    <w:rsid w:val="00CE0565"/>
    <w:rsid w:val="00CE5AC4"/>
    <w:rsid w:val="00CE5EEA"/>
    <w:rsid w:val="00CE6171"/>
    <w:rsid w:val="00CE751C"/>
    <w:rsid w:val="00CF4979"/>
    <w:rsid w:val="00CF55FE"/>
    <w:rsid w:val="00CF7804"/>
    <w:rsid w:val="00D01287"/>
    <w:rsid w:val="00D023B1"/>
    <w:rsid w:val="00D032F3"/>
    <w:rsid w:val="00D04F8D"/>
    <w:rsid w:val="00D07E2B"/>
    <w:rsid w:val="00D114CC"/>
    <w:rsid w:val="00D1399A"/>
    <w:rsid w:val="00D13DA6"/>
    <w:rsid w:val="00D14D09"/>
    <w:rsid w:val="00D20CDD"/>
    <w:rsid w:val="00D22951"/>
    <w:rsid w:val="00D22BA7"/>
    <w:rsid w:val="00D22D8B"/>
    <w:rsid w:val="00D242F3"/>
    <w:rsid w:val="00D253B6"/>
    <w:rsid w:val="00D259B9"/>
    <w:rsid w:val="00D325ED"/>
    <w:rsid w:val="00D32CDA"/>
    <w:rsid w:val="00D33B7F"/>
    <w:rsid w:val="00D342EA"/>
    <w:rsid w:val="00D34C72"/>
    <w:rsid w:val="00D40C81"/>
    <w:rsid w:val="00D412B3"/>
    <w:rsid w:val="00D42993"/>
    <w:rsid w:val="00D43015"/>
    <w:rsid w:val="00D4484A"/>
    <w:rsid w:val="00D476A2"/>
    <w:rsid w:val="00D57721"/>
    <w:rsid w:val="00D631BB"/>
    <w:rsid w:val="00D6331D"/>
    <w:rsid w:val="00D6492C"/>
    <w:rsid w:val="00D65611"/>
    <w:rsid w:val="00D666CA"/>
    <w:rsid w:val="00D66A79"/>
    <w:rsid w:val="00D7159A"/>
    <w:rsid w:val="00D71CE1"/>
    <w:rsid w:val="00D73567"/>
    <w:rsid w:val="00D73DD2"/>
    <w:rsid w:val="00D7497F"/>
    <w:rsid w:val="00D74A70"/>
    <w:rsid w:val="00D8148C"/>
    <w:rsid w:val="00D81CFB"/>
    <w:rsid w:val="00D82586"/>
    <w:rsid w:val="00D83130"/>
    <w:rsid w:val="00D859CF"/>
    <w:rsid w:val="00D85D1A"/>
    <w:rsid w:val="00D87CAA"/>
    <w:rsid w:val="00D90AC5"/>
    <w:rsid w:val="00D95BA8"/>
    <w:rsid w:val="00D96911"/>
    <w:rsid w:val="00D96A72"/>
    <w:rsid w:val="00D97D20"/>
    <w:rsid w:val="00DA03BF"/>
    <w:rsid w:val="00DA0D0C"/>
    <w:rsid w:val="00DA35A6"/>
    <w:rsid w:val="00DA3A8D"/>
    <w:rsid w:val="00DA3B36"/>
    <w:rsid w:val="00DA5B9A"/>
    <w:rsid w:val="00DA7F6C"/>
    <w:rsid w:val="00DB0ACC"/>
    <w:rsid w:val="00DB2E84"/>
    <w:rsid w:val="00DB315D"/>
    <w:rsid w:val="00DB3449"/>
    <w:rsid w:val="00DB364B"/>
    <w:rsid w:val="00DB3B74"/>
    <w:rsid w:val="00DB5AF4"/>
    <w:rsid w:val="00DB5EAA"/>
    <w:rsid w:val="00DC12BA"/>
    <w:rsid w:val="00DC375C"/>
    <w:rsid w:val="00DC386B"/>
    <w:rsid w:val="00DC6183"/>
    <w:rsid w:val="00DC7ED3"/>
    <w:rsid w:val="00DD471B"/>
    <w:rsid w:val="00DD5C45"/>
    <w:rsid w:val="00DD6CA0"/>
    <w:rsid w:val="00DD7B1B"/>
    <w:rsid w:val="00DE135B"/>
    <w:rsid w:val="00DE1BAA"/>
    <w:rsid w:val="00DE26AF"/>
    <w:rsid w:val="00DE7F6A"/>
    <w:rsid w:val="00DF0B47"/>
    <w:rsid w:val="00DF1F6A"/>
    <w:rsid w:val="00DF2C64"/>
    <w:rsid w:val="00DF2EAE"/>
    <w:rsid w:val="00DF4AED"/>
    <w:rsid w:val="00DF7C4D"/>
    <w:rsid w:val="00E01FF0"/>
    <w:rsid w:val="00E052D4"/>
    <w:rsid w:val="00E059F0"/>
    <w:rsid w:val="00E067E9"/>
    <w:rsid w:val="00E07778"/>
    <w:rsid w:val="00E13D75"/>
    <w:rsid w:val="00E16C7E"/>
    <w:rsid w:val="00E16DF5"/>
    <w:rsid w:val="00E20241"/>
    <w:rsid w:val="00E20BD2"/>
    <w:rsid w:val="00E24E43"/>
    <w:rsid w:val="00E266C8"/>
    <w:rsid w:val="00E36C0C"/>
    <w:rsid w:val="00E42FFA"/>
    <w:rsid w:val="00E43660"/>
    <w:rsid w:val="00E4408A"/>
    <w:rsid w:val="00E4571F"/>
    <w:rsid w:val="00E47729"/>
    <w:rsid w:val="00E50CE9"/>
    <w:rsid w:val="00E53743"/>
    <w:rsid w:val="00E543C3"/>
    <w:rsid w:val="00E57171"/>
    <w:rsid w:val="00E60C06"/>
    <w:rsid w:val="00E62E34"/>
    <w:rsid w:val="00E6428E"/>
    <w:rsid w:val="00E6456B"/>
    <w:rsid w:val="00E64F79"/>
    <w:rsid w:val="00E66DCC"/>
    <w:rsid w:val="00E74059"/>
    <w:rsid w:val="00E756F3"/>
    <w:rsid w:val="00E8036B"/>
    <w:rsid w:val="00E82E4B"/>
    <w:rsid w:val="00E830B0"/>
    <w:rsid w:val="00E832CC"/>
    <w:rsid w:val="00E84F0A"/>
    <w:rsid w:val="00E853D0"/>
    <w:rsid w:val="00E85D4E"/>
    <w:rsid w:val="00E876A4"/>
    <w:rsid w:val="00E8782D"/>
    <w:rsid w:val="00E9158D"/>
    <w:rsid w:val="00E923A5"/>
    <w:rsid w:val="00E9248B"/>
    <w:rsid w:val="00E930AD"/>
    <w:rsid w:val="00E97B40"/>
    <w:rsid w:val="00EA120B"/>
    <w:rsid w:val="00EA13AF"/>
    <w:rsid w:val="00EA1A6D"/>
    <w:rsid w:val="00EA295D"/>
    <w:rsid w:val="00EA29AC"/>
    <w:rsid w:val="00EA5507"/>
    <w:rsid w:val="00EA5A6D"/>
    <w:rsid w:val="00EA6042"/>
    <w:rsid w:val="00EB131C"/>
    <w:rsid w:val="00EB1365"/>
    <w:rsid w:val="00EB3F5D"/>
    <w:rsid w:val="00EB44E7"/>
    <w:rsid w:val="00EB59C1"/>
    <w:rsid w:val="00EC07A2"/>
    <w:rsid w:val="00EC10CD"/>
    <w:rsid w:val="00EC3FC1"/>
    <w:rsid w:val="00EC4AB2"/>
    <w:rsid w:val="00ED0727"/>
    <w:rsid w:val="00ED1D10"/>
    <w:rsid w:val="00ED1D3D"/>
    <w:rsid w:val="00ED426C"/>
    <w:rsid w:val="00ED4D7F"/>
    <w:rsid w:val="00ED537B"/>
    <w:rsid w:val="00EE0442"/>
    <w:rsid w:val="00EE1028"/>
    <w:rsid w:val="00EE6353"/>
    <w:rsid w:val="00EF457B"/>
    <w:rsid w:val="00EF4DB4"/>
    <w:rsid w:val="00EF5AA8"/>
    <w:rsid w:val="00EF764A"/>
    <w:rsid w:val="00EF7EA0"/>
    <w:rsid w:val="00F005DE"/>
    <w:rsid w:val="00F00CE9"/>
    <w:rsid w:val="00F05D4A"/>
    <w:rsid w:val="00F10457"/>
    <w:rsid w:val="00F130F9"/>
    <w:rsid w:val="00F14CCE"/>
    <w:rsid w:val="00F166DA"/>
    <w:rsid w:val="00F17A23"/>
    <w:rsid w:val="00F17C4A"/>
    <w:rsid w:val="00F213F4"/>
    <w:rsid w:val="00F2189C"/>
    <w:rsid w:val="00F23FB0"/>
    <w:rsid w:val="00F26697"/>
    <w:rsid w:val="00F26DB8"/>
    <w:rsid w:val="00F2762A"/>
    <w:rsid w:val="00F27B12"/>
    <w:rsid w:val="00F3033B"/>
    <w:rsid w:val="00F36FF4"/>
    <w:rsid w:val="00F43DC2"/>
    <w:rsid w:val="00F50881"/>
    <w:rsid w:val="00F54E42"/>
    <w:rsid w:val="00F5619C"/>
    <w:rsid w:val="00F57081"/>
    <w:rsid w:val="00F651C8"/>
    <w:rsid w:val="00F65AAA"/>
    <w:rsid w:val="00F65E46"/>
    <w:rsid w:val="00F66731"/>
    <w:rsid w:val="00F71409"/>
    <w:rsid w:val="00F71F31"/>
    <w:rsid w:val="00F805E0"/>
    <w:rsid w:val="00F806C1"/>
    <w:rsid w:val="00F86A49"/>
    <w:rsid w:val="00F9094D"/>
    <w:rsid w:val="00F91BB9"/>
    <w:rsid w:val="00F93567"/>
    <w:rsid w:val="00F93E72"/>
    <w:rsid w:val="00FA1D5F"/>
    <w:rsid w:val="00FA3232"/>
    <w:rsid w:val="00FB1BF2"/>
    <w:rsid w:val="00FB5D49"/>
    <w:rsid w:val="00FC30E6"/>
    <w:rsid w:val="00FC42B5"/>
    <w:rsid w:val="00FC603C"/>
    <w:rsid w:val="00FC64A6"/>
    <w:rsid w:val="00FC6641"/>
    <w:rsid w:val="00FC7AD1"/>
    <w:rsid w:val="00FD0019"/>
    <w:rsid w:val="00FD28D4"/>
    <w:rsid w:val="00FD5D93"/>
    <w:rsid w:val="00FD64D3"/>
    <w:rsid w:val="00FD7AFC"/>
    <w:rsid w:val="00FE2AC8"/>
    <w:rsid w:val="00FE4F19"/>
    <w:rsid w:val="00FE4F6B"/>
    <w:rsid w:val="00FE7DF7"/>
    <w:rsid w:val="00FF306A"/>
    <w:rsid w:val="00FF4641"/>
    <w:rsid w:val="00FF4F34"/>
    <w:rsid w:val="00FF734C"/>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7E53C93"/>
  <w15:chartTrackingRefBased/>
  <w15:docId w15:val="{BC75896B-F6BC-42DF-A9F5-241AC768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D"/>
    <w:pPr>
      <w:spacing w:after="200" w:line="276" w:lineRule="auto"/>
    </w:pPr>
    <w:rPr>
      <w:rFonts w:eastAsia="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16DF5"/>
    <w:pPr>
      <w:spacing w:after="0" w:line="240" w:lineRule="auto"/>
    </w:pPr>
    <w:rPr>
      <w:rFonts w:ascii="Segoe UI" w:hAnsi="Segoe UI" w:cs="Segoe UI"/>
      <w:sz w:val="18"/>
      <w:szCs w:val="18"/>
    </w:rPr>
  </w:style>
  <w:style w:type="character" w:customStyle="1" w:styleId="BalloonTextChar">
    <w:name w:val="Balloon Text Char"/>
    <w:link w:val="BalloonText"/>
    <w:rsid w:val="00E16DF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BIOGRAPHICAL INFORMATION</vt:lpstr>
    </vt:vector>
  </TitlesOfParts>
  <Company>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dc:title>
  <dc:subject/>
  <dc:creator>Joann</dc:creator>
  <cp:keywords/>
  <dc:description/>
  <cp:lastModifiedBy>Joann Ackerman</cp:lastModifiedBy>
  <cp:revision>2</cp:revision>
  <cp:lastPrinted>2018-06-23T19:27:00Z</cp:lastPrinted>
  <dcterms:created xsi:type="dcterms:W3CDTF">2018-06-23T19:28:00Z</dcterms:created>
  <dcterms:modified xsi:type="dcterms:W3CDTF">2018-06-23T19:28:00Z</dcterms:modified>
</cp:coreProperties>
</file>