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166E2" w14:textId="77777777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TCS PTO</w:t>
      </w:r>
    </w:p>
    <w:p w14:paraId="3594AB91" w14:textId="61FD8D46" w:rsidR="007D26E1" w:rsidRDefault="005F4B96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>January 2026</w:t>
      </w:r>
      <w:r w:rsidR="00B0150D">
        <w:rPr>
          <w:rFonts w:ascii="Baskerville Old Face" w:hAnsi="Baskerville Old Face"/>
        </w:rPr>
        <w:t xml:space="preserve"> </w:t>
      </w:r>
      <w:r w:rsidR="00F96238">
        <w:rPr>
          <w:rFonts w:ascii="Baskerville Old Face" w:hAnsi="Baskerville Old Face"/>
        </w:rPr>
        <w:t>Meeting</w:t>
      </w:r>
    </w:p>
    <w:p w14:paraId="2386B940" w14:textId="39CD4BDC" w:rsidR="00B0150D" w:rsidRDefault="00B0150D" w:rsidP="00B0150D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Date: </w:t>
      </w:r>
      <w:r w:rsidR="00911F48">
        <w:rPr>
          <w:rFonts w:ascii="Baskerville Old Face" w:hAnsi="Baskerville Old Face"/>
        </w:rPr>
        <w:t>1</w:t>
      </w:r>
      <w:r w:rsidR="00E57645">
        <w:rPr>
          <w:rFonts w:ascii="Baskerville Old Face" w:hAnsi="Baskerville Old Face"/>
        </w:rPr>
        <w:t>/</w:t>
      </w:r>
      <w:r w:rsidR="005F4B96">
        <w:rPr>
          <w:rFonts w:ascii="Baskerville Old Face" w:hAnsi="Baskerville Old Face"/>
        </w:rPr>
        <w:t>19</w:t>
      </w:r>
      <w:r w:rsidR="00CB750A">
        <w:rPr>
          <w:rFonts w:ascii="Baskerville Old Face" w:hAnsi="Baskerville Old Face"/>
        </w:rPr>
        <w:t>/2</w:t>
      </w:r>
      <w:r w:rsidR="001F5F9D">
        <w:rPr>
          <w:rFonts w:ascii="Baskerville Old Face" w:hAnsi="Baskerville Old Face"/>
        </w:rPr>
        <w:t>6</w:t>
      </w:r>
      <w:r w:rsidR="00CB750A">
        <w:rPr>
          <w:rFonts w:ascii="Baskerville Old Face" w:hAnsi="Baskerville Old Face"/>
        </w:rPr>
        <w:t xml:space="preserve"> @ 5:30p</w:t>
      </w:r>
    </w:p>
    <w:p w14:paraId="027D86B3" w14:textId="77777777" w:rsidR="00B0150D" w:rsidRDefault="00B0150D" w:rsidP="00B0150D">
      <w:pPr>
        <w:jc w:val="center"/>
        <w:rPr>
          <w:rFonts w:ascii="Baskerville Old Face" w:hAnsi="Baskerville Old Face"/>
        </w:rPr>
      </w:pPr>
    </w:p>
    <w:p w14:paraId="426B41E7" w14:textId="614B8E7B" w:rsidR="00CD725D" w:rsidRDefault="00B0150D" w:rsidP="00B0150D">
      <w:pPr>
        <w:rPr>
          <w:rFonts w:ascii="Baskerville Old Face" w:hAnsi="Baskerville Old Face"/>
          <w:b/>
          <w:bCs/>
        </w:rPr>
      </w:pPr>
      <w:r w:rsidRPr="00AD4884">
        <w:rPr>
          <w:rFonts w:ascii="Baskerville Old Face" w:hAnsi="Baskerville Old Face"/>
          <w:b/>
          <w:bCs/>
        </w:rPr>
        <w:t>Agenda</w:t>
      </w:r>
    </w:p>
    <w:p w14:paraId="06157DE8" w14:textId="5407F116" w:rsidR="00CD725D" w:rsidRDefault="00CD725D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Called to Order: 5:35</w:t>
      </w:r>
    </w:p>
    <w:p w14:paraId="1A8510F4" w14:textId="687EFEE6" w:rsidR="00CD725D" w:rsidRPr="00CD725D" w:rsidRDefault="00CD725D" w:rsidP="00CD725D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7511F9">
        <w:rPr>
          <w:rFonts w:ascii="Baskerville Old Face" w:hAnsi="Baskerville Old Face"/>
          <w:b/>
          <w:bCs/>
        </w:rPr>
        <w:t>Minutes</w:t>
      </w:r>
      <w:r>
        <w:rPr>
          <w:rFonts w:ascii="Baskerville Old Face" w:hAnsi="Baskerville Old Face"/>
          <w:b/>
          <w:bCs/>
        </w:rPr>
        <w:t>:</w:t>
      </w:r>
      <w:r>
        <w:rPr>
          <w:rFonts w:ascii="Baskerville Old Face" w:hAnsi="Baskerville Old Face"/>
        </w:rPr>
        <w:t xml:space="preserve"> Approved 11/25/25 minutes</w:t>
      </w:r>
    </w:p>
    <w:p w14:paraId="1F714418" w14:textId="0C30C51D" w:rsidR="00F509A8" w:rsidRDefault="00F509A8" w:rsidP="00F509A8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F509A8">
        <w:rPr>
          <w:rFonts w:ascii="Baskerville Old Face" w:hAnsi="Baskerville Old Face"/>
          <w:b/>
          <w:bCs/>
        </w:rPr>
        <w:t>Balance</w:t>
      </w:r>
      <w:r w:rsidR="005D7C2C">
        <w:rPr>
          <w:rFonts w:ascii="Baskerville Old Face" w:hAnsi="Baskerville Old Face"/>
        </w:rPr>
        <w:t xml:space="preserve"> </w:t>
      </w:r>
      <w:r w:rsidRPr="00F509A8">
        <w:rPr>
          <w:rFonts w:ascii="Baskerville Old Face" w:hAnsi="Baskerville Old Face"/>
        </w:rPr>
        <w:t>and Reimbursements</w:t>
      </w:r>
      <w:r w:rsidR="00CD725D">
        <w:rPr>
          <w:rFonts w:ascii="Baskerville Old Face" w:hAnsi="Baskerville Old Face"/>
        </w:rPr>
        <w:t>: Balance – $3501.84 (excludes HH, BoxTops profit)</w:t>
      </w:r>
    </w:p>
    <w:p w14:paraId="677D254A" w14:textId="0E7DFD22" w:rsidR="005F4B96" w:rsidRPr="005F4B96" w:rsidRDefault="005F4B96" w:rsidP="005F4B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Hannaford Helps Check- $507</w:t>
      </w:r>
    </w:p>
    <w:p w14:paraId="5B797198" w14:textId="57300002" w:rsidR="005F4B96" w:rsidRPr="005F4B96" w:rsidRDefault="005F4B96" w:rsidP="005F4B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5F4B96">
        <w:rPr>
          <w:rFonts w:ascii="Baskerville Old Face" w:hAnsi="Baskerville Old Face"/>
        </w:rPr>
        <w:t>Welch Check for Calendar- Cashed and with donations</w:t>
      </w:r>
    </w:p>
    <w:p w14:paraId="12AD3827" w14:textId="2E2AA6F8" w:rsidR="005F4B96" w:rsidRDefault="005F4B96" w:rsidP="005F4B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 w:rsidRPr="005F4B96">
        <w:rPr>
          <w:rFonts w:ascii="Baskerville Old Face" w:hAnsi="Baskerville Old Face"/>
        </w:rPr>
        <w:t>Ski Fanatics sleds receipt- $66.5</w:t>
      </w:r>
      <w:r w:rsidR="00CD725D">
        <w:rPr>
          <w:rFonts w:ascii="Baskerville Old Face" w:hAnsi="Baskerville Old Face"/>
        </w:rPr>
        <w:t xml:space="preserve">0 – Amanda paid – owed back </w:t>
      </w:r>
    </w:p>
    <w:p w14:paraId="3D2C32AB" w14:textId="3B04F766" w:rsidR="005F4B96" w:rsidRDefault="005F4B96" w:rsidP="005F4B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Santa Gifts- $124.02</w:t>
      </w:r>
    </w:p>
    <w:p w14:paraId="693C0850" w14:textId="0EA6617B" w:rsidR="005F4B96" w:rsidRDefault="005F4B96" w:rsidP="005F4B96">
      <w:pPr>
        <w:pStyle w:val="ListParagraph"/>
        <w:numPr>
          <w:ilvl w:val="1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</w:rPr>
        <w:t>Puzzle + Prizes- $54.13</w:t>
      </w:r>
    </w:p>
    <w:p w14:paraId="02259484" w14:textId="4259E7E3" w:rsidR="00E44539" w:rsidRPr="005F4B96" w:rsidRDefault="00E44539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E44539">
        <w:rPr>
          <w:rFonts w:ascii="Baskerville Old Face" w:hAnsi="Baskerville Old Face"/>
          <w:b/>
          <w:bCs/>
        </w:rPr>
        <w:t>Taxes</w:t>
      </w:r>
      <w:r>
        <w:rPr>
          <w:rFonts w:ascii="Baskerville Old Face" w:hAnsi="Baskerville Old Face"/>
        </w:rPr>
        <w:t xml:space="preserve">- </w:t>
      </w:r>
      <w:r w:rsidR="00CD725D">
        <w:rPr>
          <w:rFonts w:ascii="Baskerville Old Face" w:hAnsi="Baskerville Old Face"/>
        </w:rPr>
        <w:t>LFS not doing non-profit filing for free so Amanda is filling out the form</w:t>
      </w:r>
    </w:p>
    <w:p w14:paraId="37FD3231" w14:textId="74094913" w:rsidR="008145C7" w:rsidRDefault="008145C7" w:rsidP="008145C7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Wreath Fundraiser-</w:t>
      </w:r>
      <w:r>
        <w:rPr>
          <w:rFonts w:ascii="Baskerville Old Face" w:hAnsi="Baskerville Old Face"/>
        </w:rPr>
        <w:t xml:space="preserve"> </w:t>
      </w:r>
      <w:r w:rsidR="005F4B96">
        <w:rPr>
          <w:rFonts w:ascii="Baskerville Old Face" w:hAnsi="Baskerville Old Face"/>
        </w:rPr>
        <w:t xml:space="preserve">Debrief, $365 Profit, </w:t>
      </w:r>
      <w:r w:rsidR="00CD725D">
        <w:rPr>
          <w:rFonts w:ascii="Baskerville Old Face" w:hAnsi="Baskerville Old Face"/>
        </w:rPr>
        <w:t>we’re going to do bows</w:t>
      </w:r>
      <w:r w:rsidR="005F4B96">
        <w:rPr>
          <w:rFonts w:ascii="Baskerville Old Face" w:hAnsi="Baskerville Old Face"/>
        </w:rPr>
        <w:t xml:space="preserve"> next year</w:t>
      </w:r>
      <w:r w:rsidR="00CD725D">
        <w:rPr>
          <w:rFonts w:ascii="Baskerville Old Face" w:hAnsi="Baskerville Old Face"/>
        </w:rPr>
        <w:t xml:space="preserve"> ourselves and save a little bit and bring in more profit by not paying for bows</w:t>
      </w:r>
    </w:p>
    <w:p w14:paraId="7C2846E5" w14:textId="67F056C2" w:rsidR="00E44539" w:rsidRPr="00E44539" w:rsidRDefault="00E44539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 xml:space="preserve">Santa and Bob King- </w:t>
      </w:r>
      <w:r w:rsidR="00B43A18">
        <w:rPr>
          <w:rFonts w:ascii="Baskerville Old Face" w:hAnsi="Baskerville Old Face"/>
        </w:rPr>
        <w:t>Went as well as expected.  Prob do again next year.</w:t>
      </w:r>
      <w:r>
        <w:rPr>
          <w:rFonts w:ascii="Baskerville Old Face" w:hAnsi="Baskerville Old Face"/>
          <w:b/>
          <w:bCs/>
        </w:rPr>
        <w:t xml:space="preserve"> </w:t>
      </w:r>
    </w:p>
    <w:p w14:paraId="22EBB146" w14:textId="17E09BC5" w:rsidR="00A74712" w:rsidRDefault="00A74712" w:rsidP="005F4B96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Calendar Fundraiser-</w:t>
      </w:r>
      <w:r>
        <w:rPr>
          <w:rFonts w:ascii="Baskerville Old Face" w:hAnsi="Baskerville Old Face"/>
        </w:rPr>
        <w:t xml:space="preserve"> </w:t>
      </w:r>
      <w:r w:rsidR="00B43A18">
        <w:rPr>
          <w:rFonts w:ascii="Baskerville Old Face" w:hAnsi="Baskerville Old Face"/>
        </w:rPr>
        <w:t>Need to spread the word more and get more distribution to others for the calendar</w:t>
      </w:r>
      <w:r w:rsidR="005F4B96">
        <w:rPr>
          <w:rFonts w:ascii="Baskerville Old Face" w:hAnsi="Baskerville Old Face"/>
        </w:rPr>
        <w:t xml:space="preserve">. </w:t>
      </w:r>
      <w:r w:rsidR="00B43A18">
        <w:rPr>
          <w:rFonts w:ascii="Baskerville Old Face" w:hAnsi="Baskerville Old Face"/>
        </w:rPr>
        <w:t xml:space="preserve"> Post in front office window, talk to local companies. </w:t>
      </w:r>
      <w:r w:rsidR="00942109">
        <w:rPr>
          <w:rFonts w:ascii="Baskerville Old Face" w:hAnsi="Baskerville Old Face"/>
        </w:rPr>
        <w:t xml:space="preserve">Only sold fraction of tickets from last time. </w:t>
      </w:r>
    </w:p>
    <w:p w14:paraId="3D9CBA80" w14:textId="296C0704" w:rsidR="00E44539" w:rsidRPr="00E44539" w:rsidRDefault="00E44539" w:rsidP="008145C7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E44539">
        <w:rPr>
          <w:rFonts w:ascii="Baskerville Old Face" w:hAnsi="Baskerville Old Face"/>
          <w:b/>
          <w:bCs/>
        </w:rPr>
        <w:t>Yearbook Donation</w:t>
      </w:r>
      <w:r>
        <w:rPr>
          <w:rFonts w:ascii="Baskerville Old Face" w:hAnsi="Baskerville Old Face"/>
        </w:rPr>
        <w:t>- for an “advertisement” page</w:t>
      </w:r>
      <w:r w:rsidR="00942109">
        <w:rPr>
          <w:rFonts w:ascii="Baskerville Old Face" w:hAnsi="Baskerville Old Face"/>
        </w:rPr>
        <w:t xml:space="preserve"> for PTO approved.  Get picutes from the PTO events (calendar, Halloween event, ice cream social at Open House, Wreath fundraiser). </w:t>
      </w:r>
    </w:p>
    <w:p w14:paraId="153944B1" w14:textId="5125DFCB" w:rsidR="008145C7" w:rsidRDefault="008145C7" w:rsidP="008145C7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 w:rsidRPr="008145C7">
        <w:rPr>
          <w:rFonts w:ascii="Baskerville Old Face" w:hAnsi="Baskerville Old Face"/>
          <w:b/>
          <w:bCs/>
        </w:rPr>
        <w:t xml:space="preserve">Puzzle </w:t>
      </w:r>
      <w:r w:rsidR="00E44539">
        <w:rPr>
          <w:rFonts w:ascii="Baskerville Old Face" w:hAnsi="Baskerville Old Face"/>
          <w:b/>
          <w:bCs/>
        </w:rPr>
        <w:t>C</w:t>
      </w:r>
      <w:r w:rsidRPr="008145C7">
        <w:rPr>
          <w:rFonts w:ascii="Baskerville Old Face" w:hAnsi="Baskerville Old Face"/>
          <w:b/>
          <w:bCs/>
        </w:rPr>
        <w:t>hallenge</w:t>
      </w:r>
      <w:r>
        <w:rPr>
          <w:rFonts w:ascii="Baskerville Old Face" w:hAnsi="Baskerville Old Face"/>
        </w:rPr>
        <w:t>- Friday January 30</w:t>
      </w:r>
      <w:r w:rsidRPr="008145C7">
        <w:rPr>
          <w:rFonts w:ascii="Baskerville Old Face" w:hAnsi="Baskerville Old Face"/>
          <w:vertAlign w:val="superscript"/>
        </w:rPr>
        <w:t>th</w:t>
      </w:r>
      <w:r>
        <w:rPr>
          <w:rFonts w:ascii="Baskerville Old Face" w:hAnsi="Baskerville Old Face"/>
        </w:rPr>
        <w:t xml:space="preserve"> at 5p</w:t>
      </w:r>
      <w:r w:rsidR="005F4B96">
        <w:rPr>
          <w:rFonts w:ascii="Baskerville Old Face" w:hAnsi="Baskerville Old Face"/>
        </w:rPr>
        <w:t>.</w:t>
      </w:r>
      <w:r>
        <w:rPr>
          <w:rFonts w:ascii="Baskerville Old Face" w:hAnsi="Baskerville Old Face"/>
        </w:rPr>
        <w:t xml:space="preserve"> </w:t>
      </w:r>
      <w:r w:rsidR="00942109">
        <w:rPr>
          <w:rFonts w:ascii="Baskerville Old Face" w:hAnsi="Baskerville Old Face"/>
        </w:rPr>
        <w:t>8</w:t>
      </w:r>
      <w:r w:rsidR="005F4B96">
        <w:rPr>
          <w:rFonts w:ascii="Baskerville Old Face" w:hAnsi="Baskerville Old Face"/>
        </w:rPr>
        <w:t xml:space="preserve"> Families signed up so far and prizes are ordered. </w:t>
      </w:r>
      <w:r w:rsidR="00942109">
        <w:rPr>
          <w:rFonts w:ascii="Baskerville Old Face" w:hAnsi="Baskerville Old Face"/>
        </w:rPr>
        <w:t xml:space="preserve"> </w:t>
      </w:r>
      <w:r w:rsidR="005F4B96">
        <w:rPr>
          <w:rFonts w:ascii="Baskerville Old Face" w:hAnsi="Baskerville Old Face"/>
        </w:rPr>
        <w:t>Snacks and drinks</w:t>
      </w:r>
      <w:r w:rsidR="00942109">
        <w:rPr>
          <w:rFonts w:ascii="Baskerville Old Face" w:hAnsi="Baskerville Old Face"/>
        </w:rPr>
        <w:t xml:space="preserve"> approved up to $60.</w:t>
      </w:r>
    </w:p>
    <w:p w14:paraId="656719F6" w14:textId="333BCB07" w:rsidR="00792026" w:rsidRDefault="00792026" w:rsidP="008145C7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PHS Scholarship</w:t>
      </w:r>
      <w:r w:rsidRPr="00792026">
        <w:rPr>
          <w:rFonts w:ascii="Baskerville Old Face" w:hAnsi="Baskerville Old Face"/>
        </w:rPr>
        <w:t>:</w:t>
      </w:r>
      <w:r>
        <w:rPr>
          <w:rFonts w:ascii="Baskerville Old Face" w:hAnsi="Baskerville Old Face"/>
        </w:rPr>
        <w:t xml:space="preserve"> Approved $750 for this year again.  No changes and approved </w:t>
      </w:r>
    </w:p>
    <w:p w14:paraId="24D3D9F1" w14:textId="2D7BE93A" w:rsidR="00E44539" w:rsidRDefault="00E44539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Directory’s:</w:t>
      </w:r>
      <w:r>
        <w:rPr>
          <w:rFonts w:ascii="Baskerville Old Face" w:hAnsi="Baskerville Old Face"/>
        </w:rPr>
        <w:t xml:space="preserve"> Still planning on sending out. </w:t>
      </w:r>
    </w:p>
    <w:p w14:paraId="52571B32" w14:textId="1BF32AAA" w:rsidR="00792026" w:rsidRPr="00E44539" w:rsidRDefault="00792026" w:rsidP="00E44539">
      <w:pPr>
        <w:pStyle w:val="ListParagraph"/>
        <w:numPr>
          <w:ilvl w:val="0"/>
          <w:numId w:val="1"/>
        </w:numPr>
        <w:rPr>
          <w:rFonts w:ascii="Baskerville Old Face" w:hAnsi="Baskerville Old Face"/>
        </w:rPr>
      </w:pPr>
      <w:r>
        <w:rPr>
          <w:rFonts w:ascii="Baskerville Old Face" w:hAnsi="Baskerville Old Face"/>
          <w:b/>
          <w:bCs/>
        </w:rPr>
        <w:t>Adjourned:</w:t>
      </w:r>
      <w:r>
        <w:rPr>
          <w:rFonts w:ascii="Baskerville Old Face" w:hAnsi="Baskerville Old Face"/>
        </w:rPr>
        <w:t xml:space="preserve"> 6:17pm</w:t>
      </w:r>
    </w:p>
    <w:p w14:paraId="1693A52E" w14:textId="77777777" w:rsidR="00C43A0C" w:rsidRDefault="00C43A0C" w:rsidP="00C43A0C">
      <w:pPr>
        <w:ind w:left="360"/>
        <w:rPr>
          <w:rFonts w:ascii="Baskerville Old Face" w:hAnsi="Baskerville Old Face"/>
          <w:b/>
          <w:bCs/>
        </w:rPr>
      </w:pPr>
    </w:p>
    <w:p w14:paraId="5BC3DC1C" w14:textId="6DF48A62" w:rsidR="00EE47E4" w:rsidRDefault="00964AB3" w:rsidP="00C43A0C">
      <w:pPr>
        <w:ind w:left="360"/>
        <w:rPr>
          <w:rFonts w:ascii="Baskerville Old Face" w:hAnsi="Baskerville Old Face"/>
          <w:bCs/>
        </w:rPr>
      </w:pPr>
      <w:r w:rsidRPr="00C43A0C">
        <w:rPr>
          <w:rFonts w:ascii="Baskerville Old Face" w:hAnsi="Baskerville Old Face"/>
          <w:b/>
          <w:bCs/>
        </w:rPr>
        <w:t xml:space="preserve">Next Meeting: </w:t>
      </w:r>
      <w:r w:rsidR="00C43A0C" w:rsidRPr="00C43A0C">
        <w:rPr>
          <w:rFonts w:ascii="Baskerville Old Face" w:hAnsi="Baskerville Old Face"/>
        </w:rPr>
        <w:t>Monday</w:t>
      </w:r>
      <w:r w:rsidR="00C43A0C">
        <w:rPr>
          <w:rFonts w:ascii="Baskerville Old Face" w:hAnsi="Baskerville Old Face"/>
          <w:b/>
          <w:bCs/>
        </w:rPr>
        <w:t xml:space="preserve"> </w:t>
      </w:r>
      <w:r w:rsidR="00E44539">
        <w:rPr>
          <w:rFonts w:ascii="Baskerville Old Face" w:hAnsi="Baskerville Old Face"/>
          <w:bCs/>
        </w:rPr>
        <w:t>February</w:t>
      </w:r>
      <w:r w:rsidR="00DB7971">
        <w:rPr>
          <w:rFonts w:ascii="Baskerville Old Face" w:hAnsi="Baskerville Old Face"/>
          <w:bCs/>
        </w:rPr>
        <w:t xml:space="preserve"> </w:t>
      </w:r>
      <w:r w:rsidR="00C43A0C">
        <w:rPr>
          <w:rFonts w:ascii="Baskerville Old Face" w:hAnsi="Baskerville Old Face"/>
          <w:bCs/>
        </w:rPr>
        <w:t>1</w:t>
      </w:r>
      <w:r w:rsidR="005F4B96">
        <w:rPr>
          <w:rFonts w:ascii="Baskerville Old Face" w:hAnsi="Baskerville Old Face"/>
          <w:bCs/>
        </w:rPr>
        <w:t>6</w:t>
      </w:r>
      <w:r w:rsidR="00C43A0C" w:rsidRPr="00C43A0C">
        <w:rPr>
          <w:rFonts w:ascii="Baskerville Old Face" w:hAnsi="Baskerville Old Face"/>
          <w:bCs/>
          <w:vertAlign w:val="superscript"/>
        </w:rPr>
        <w:t>th</w:t>
      </w:r>
      <w:r w:rsidR="00C43A0C">
        <w:rPr>
          <w:rFonts w:ascii="Baskerville Old Face" w:hAnsi="Baskerville Old Face"/>
          <w:bCs/>
        </w:rPr>
        <w:t xml:space="preserve"> at 5:30 at TCS</w:t>
      </w:r>
    </w:p>
    <w:p w14:paraId="684BB66F" w14:textId="77777777" w:rsidR="00792026" w:rsidRPr="00B0150D" w:rsidRDefault="00792026" w:rsidP="00C43A0C">
      <w:pPr>
        <w:ind w:left="360"/>
        <w:rPr>
          <w:rFonts w:ascii="Baskerville Old Face" w:hAnsi="Baskerville Old Face"/>
        </w:rPr>
      </w:pPr>
    </w:p>
    <w:sectPr w:rsidR="00792026" w:rsidRPr="00B0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5574"/>
    <w:multiLevelType w:val="hybridMultilevel"/>
    <w:tmpl w:val="ABD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85386"/>
    <w:multiLevelType w:val="hybridMultilevel"/>
    <w:tmpl w:val="BA02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38D1"/>
    <w:multiLevelType w:val="hybridMultilevel"/>
    <w:tmpl w:val="B4DCE9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1E0C78"/>
    <w:multiLevelType w:val="hybridMultilevel"/>
    <w:tmpl w:val="209E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13D8"/>
    <w:multiLevelType w:val="hybridMultilevel"/>
    <w:tmpl w:val="D396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F4765"/>
    <w:multiLevelType w:val="hybridMultilevel"/>
    <w:tmpl w:val="444C7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741F2"/>
    <w:multiLevelType w:val="hybridMultilevel"/>
    <w:tmpl w:val="2BACE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37CAA"/>
    <w:multiLevelType w:val="hybridMultilevel"/>
    <w:tmpl w:val="B6A0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D5E8B"/>
    <w:multiLevelType w:val="hybridMultilevel"/>
    <w:tmpl w:val="9D9A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7059B"/>
    <w:multiLevelType w:val="hybridMultilevel"/>
    <w:tmpl w:val="81E6EA6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0" w15:restartNumberingAfterBreak="0">
    <w:nsid w:val="6A0753B5"/>
    <w:multiLevelType w:val="hybridMultilevel"/>
    <w:tmpl w:val="078E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5000B"/>
    <w:multiLevelType w:val="hybridMultilevel"/>
    <w:tmpl w:val="845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75BA6"/>
    <w:multiLevelType w:val="hybridMultilevel"/>
    <w:tmpl w:val="2860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6B76"/>
    <w:multiLevelType w:val="hybridMultilevel"/>
    <w:tmpl w:val="10DE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01411">
    <w:abstractNumId w:val="13"/>
  </w:num>
  <w:num w:numId="2" w16cid:durableId="1877500074">
    <w:abstractNumId w:val="12"/>
  </w:num>
  <w:num w:numId="3" w16cid:durableId="268587473">
    <w:abstractNumId w:val="1"/>
  </w:num>
  <w:num w:numId="4" w16cid:durableId="452673766">
    <w:abstractNumId w:val="2"/>
  </w:num>
  <w:num w:numId="5" w16cid:durableId="57561565">
    <w:abstractNumId w:val="9"/>
  </w:num>
  <w:num w:numId="6" w16cid:durableId="2118869463">
    <w:abstractNumId w:val="0"/>
  </w:num>
  <w:num w:numId="7" w16cid:durableId="283658017">
    <w:abstractNumId w:val="6"/>
  </w:num>
  <w:num w:numId="8" w16cid:durableId="1754550524">
    <w:abstractNumId w:val="10"/>
  </w:num>
  <w:num w:numId="9" w16cid:durableId="1252158554">
    <w:abstractNumId w:val="5"/>
  </w:num>
  <w:num w:numId="10" w16cid:durableId="1377973445">
    <w:abstractNumId w:val="7"/>
  </w:num>
  <w:num w:numId="11" w16cid:durableId="865484188">
    <w:abstractNumId w:val="4"/>
  </w:num>
  <w:num w:numId="12" w16cid:durableId="983463585">
    <w:abstractNumId w:val="11"/>
  </w:num>
  <w:num w:numId="13" w16cid:durableId="877592628">
    <w:abstractNumId w:val="8"/>
  </w:num>
  <w:num w:numId="14" w16cid:durableId="192487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0D"/>
    <w:rsid w:val="00005CE7"/>
    <w:rsid w:val="000260FD"/>
    <w:rsid w:val="000412C8"/>
    <w:rsid w:val="0006786F"/>
    <w:rsid w:val="00072728"/>
    <w:rsid w:val="000B7984"/>
    <w:rsid w:val="000E49E5"/>
    <w:rsid w:val="000F20F5"/>
    <w:rsid w:val="000F2DC9"/>
    <w:rsid w:val="000F2FD4"/>
    <w:rsid w:val="000F71CE"/>
    <w:rsid w:val="0010122E"/>
    <w:rsid w:val="00104CD5"/>
    <w:rsid w:val="00114E20"/>
    <w:rsid w:val="001605E2"/>
    <w:rsid w:val="00163721"/>
    <w:rsid w:val="001C376F"/>
    <w:rsid w:val="001D54C9"/>
    <w:rsid w:val="001F5F9D"/>
    <w:rsid w:val="00205F2E"/>
    <w:rsid w:val="0021585C"/>
    <w:rsid w:val="00216888"/>
    <w:rsid w:val="002204F9"/>
    <w:rsid w:val="00232F77"/>
    <w:rsid w:val="00242E92"/>
    <w:rsid w:val="0025186F"/>
    <w:rsid w:val="0027408E"/>
    <w:rsid w:val="00282DA3"/>
    <w:rsid w:val="002A021A"/>
    <w:rsid w:val="002E3A9A"/>
    <w:rsid w:val="002F1DA8"/>
    <w:rsid w:val="002F4F79"/>
    <w:rsid w:val="00314F2E"/>
    <w:rsid w:val="003260F3"/>
    <w:rsid w:val="00333D66"/>
    <w:rsid w:val="003A2424"/>
    <w:rsid w:val="003A2B68"/>
    <w:rsid w:val="004059AB"/>
    <w:rsid w:val="00437DE5"/>
    <w:rsid w:val="004613A2"/>
    <w:rsid w:val="004837A9"/>
    <w:rsid w:val="004A5F35"/>
    <w:rsid w:val="004D7B84"/>
    <w:rsid w:val="005115BE"/>
    <w:rsid w:val="00515C15"/>
    <w:rsid w:val="0054713E"/>
    <w:rsid w:val="0055475E"/>
    <w:rsid w:val="00555EF4"/>
    <w:rsid w:val="00567E0E"/>
    <w:rsid w:val="005D7C2C"/>
    <w:rsid w:val="005F4B96"/>
    <w:rsid w:val="00642899"/>
    <w:rsid w:val="00654495"/>
    <w:rsid w:val="00656058"/>
    <w:rsid w:val="00660B97"/>
    <w:rsid w:val="0069025A"/>
    <w:rsid w:val="006D23D7"/>
    <w:rsid w:val="006E5395"/>
    <w:rsid w:val="00710217"/>
    <w:rsid w:val="00780ED1"/>
    <w:rsid w:val="00792026"/>
    <w:rsid w:val="007B23D3"/>
    <w:rsid w:val="007B34A7"/>
    <w:rsid w:val="007B7134"/>
    <w:rsid w:val="007C177A"/>
    <w:rsid w:val="007C2B8A"/>
    <w:rsid w:val="007D26E1"/>
    <w:rsid w:val="008145C7"/>
    <w:rsid w:val="0081498C"/>
    <w:rsid w:val="008179B9"/>
    <w:rsid w:val="008357ED"/>
    <w:rsid w:val="00840168"/>
    <w:rsid w:val="00845972"/>
    <w:rsid w:val="00886CF7"/>
    <w:rsid w:val="008A1A98"/>
    <w:rsid w:val="008A6FF7"/>
    <w:rsid w:val="008B62E7"/>
    <w:rsid w:val="008C72C6"/>
    <w:rsid w:val="008E1086"/>
    <w:rsid w:val="008E156D"/>
    <w:rsid w:val="00911F48"/>
    <w:rsid w:val="00942109"/>
    <w:rsid w:val="00964AB3"/>
    <w:rsid w:val="009D14EE"/>
    <w:rsid w:val="009F12E8"/>
    <w:rsid w:val="00A03CC3"/>
    <w:rsid w:val="00A14512"/>
    <w:rsid w:val="00A234BE"/>
    <w:rsid w:val="00A62321"/>
    <w:rsid w:val="00A74712"/>
    <w:rsid w:val="00AC20B0"/>
    <w:rsid w:val="00AC5090"/>
    <w:rsid w:val="00AD25E6"/>
    <w:rsid w:val="00AD4884"/>
    <w:rsid w:val="00AF5463"/>
    <w:rsid w:val="00B0150D"/>
    <w:rsid w:val="00B3346C"/>
    <w:rsid w:val="00B43A18"/>
    <w:rsid w:val="00B80786"/>
    <w:rsid w:val="00B87E65"/>
    <w:rsid w:val="00BA65D6"/>
    <w:rsid w:val="00BB3D4B"/>
    <w:rsid w:val="00BC18E4"/>
    <w:rsid w:val="00BC3AA0"/>
    <w:rsid w:val="00BE125B"/>
    <w:rsid w:val="00C03C38"/>
    <w:rsid w:val="00C14841"/>
    <w:rsid w:val="00C154CC"/>
    <w:rsid w:val="00C244EA"/>
    <w:rsid w:val="00C31DA4"/>
    <w:rsid w:val="00C41352"/>
    <w:rsid w:val="00C43A0C"/>
    <w:rsid w:val="00C66E4C"/>
    <w:rsid w:val="00C72214"/>
    <w:rsid w:val="00C869C6"/>
    <w:rsid w:val="00CB750A"/>
    <w:rsid w:val="00CC4D65"/>
    <w:rsid w:val="00CD725D"/>
    <w:rsid w:val="00D8403C"/>
    <w:rsid w:val="00D905C4"/>
    <w:rsid w:val="00DB7971"/>
    <w:rsid w:val="00E06F63"/>
    <w:rsid w:val="00E278BB"/>
    <w:rsid w:val="00E30855"/>
    <w:rsid w:val="00E36DF3"/>
    <w:rsid w:val="00E44539"/>
    <w:rsid w:val="00E57645"/>
    <w:rsid w:val="00EA7773"/>
    <w:rsid w:val="00EA7E04"/>
    <w:rsid w:val="00EB59ED"/>
    <w:rsid w:val="00EE3D4B"/>
    <w:rsid w:val="00EE47E4"/>
    <w:rsid w:val="00F1796A"/>
    <w:rsid w:val="00F41880"/>
    <w:rsid w:val="00F509A8"/>
    <w:rsid w:val="00F76814"/>
    <w:rsid w:val="00F81BBF"/>
    <w:rsid w:val="00F96238"/>
    <w:rsid w:val="00FA0807"/>
    <w:rsid w:val="00FB1CFB"/>
    <w:rsid w:val="00FB5EBE"/>
    <w:rsid w:val="00FD0E3E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323D"/>
  <w15:chartTrackingRefBased/>
  <w15:docId w15:val="{0CD4236D-6D23-47BD-8F38-A82EF37D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04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Goodwin</dc:creator>
  <cp:keywords/>
  <dc:description/>
  <cp:lastModifiedBy>Amanda Goodwin</cp:lastModifiedBy>
  <cp:revision>2</cp:revision>
  <dcterms:created xsi:type="dcterms:W3CDTF">2026-02-16T17:52:00Z</dcterms:created>
  <dcterms:modified xsi:type="dcterms:W3CDTF">2026-02-16T17:52:00Z</dcterms:modified>
</cp:coreProperties>
</file>