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EF33" w14:textId="7F77D04B" w:rsidR="00B00886" w:rsidRDefault="00B00886" w:rsidP="00A51646">
      <w:pPr>
        <w:jc w:val="center"/>
        <w:rPr>
          <w:b/>
          <w:bCs/>
          <w:sz w:val="28"/>
          <w:szCs w:val="28"/>
          <w:u w:val="single"/>
        </w:rPr>
      </w:pPr>
      <w:r w:rsidRPr="00A51646">
        <w:rPr>
          <w:b/>
          <w:bCs/>
          <w:sz w:val="28"/>
          <w:szCs w:val="28"/>
          <w:u w:val="single"/>
        </w:rPr>
        <w:t xml:space="preserve">To all </w:t>
      </w:r>
      <w:proofErr w:type="spellStart"/>
      <w:r w:rsidRPr="00A51646">
        <w:rPr>
          <w:b/>
          <w:bCs/>
          <w:sz w:val="28"/>
          <w:szCs w:val="28"/>
          <w:u w:val="single"/>
        </w:rPr>
        <w:t>Recordees</w:t>
      </w:r>
      <w:proofErr w:type="spellEnd"/>
      <w:r w:rsidRPr="00A51646">
        <w:rPr>
          <w:b/>
          <w:bCs/>
          <w:sz w:val="28"/>
          <w:szCs w:val="28"/>
          <w:u w:val="single"/>
        </w:rPr>
        <w:t>/potential new Nationals or Citizens.</w:t>
      </w:r>
    </w:p>
    <w:p w14:paraId="327EC163" w14:textId="43CDBB6C" w:rsidR="00A51646" w:rsidRDefault="00A51646" w:rsidP="00A51646">
      <w:pPr>
        <w:jc w:val="center"/>
        <w:rPr>
          <w:b/>
          <w:bCs/>
          <w:sz w:val="28"/>
          <w:szCs w:val="28"/>
          <w:u w:val="single"/>
        </w:rPr>
      </w:pPr>
    </w:p>
    <w:p w14:paraId="469BEA83" w14:textId="668079FB" w:rsidR="00A51646" w:rsidRDefault="00A51646" w:rsidP="00A51646">
      <w:pPr>
        <w:jc w:val="center"/>
        <w:rPr>
          <w:b/>
          <w:bCs/>
          <w:sz w:val="28"/>
          <w:szCs w:val="28"/>
          <w:u w:val="single"/>
        </w:rPr>
      </w:pPr>
    </w:p>
    <w:p w14:paraId="69D47C94" w14:textId="77777777" w:rsidR="00A51646" w:rsidRPr="00A51646" w:rsidRDefault="00A51646" w:rsidP="00A51646">
      <w:pPr>
        <w:jc w:val="center"/>
        <w:rPr>
          <w:b/>
          <w:bCs/>
          <w:sz w:val="28"/>
          <w:szCs w:val="28"/>
          <w:u w:val="single"/>
        </w:rPr>
      </w:pPr>
    </w:p>
    <w:p w14:paraId="31E4628C" w14:textId="532AD65E" w:rsidR="009D4882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 xml:space="preserve">This page is designed to serve as a cover page for documentation. </w:t>
      </w:r>
      <w:r w:rsidR="004B7F6D">
        <w:rPr>
          <w:sz w:val="22"/>
          <w:szCs w:val="22"/>
        </w:rPr>
        <w:t>On the LR</w:t>
      </w:r>
      <w:r w:rsidR="00B851F4">
        <w:rPr>
          <w:sz w:val="22"/>
          <w:szCs w:val="22"/>
        </w:rPr>
        <w:t xml:space="preserve">O </w:t>
      </w:r>
      <w:r w:rsidR="004B7F6D">
        <w:rPr>
          <w:sz w:val="22"/>
          <w:szCs w:val="22"/>
        </w:rPr>
        <w:t xml:space="preserve">(land recording </w:t>
      </w:r>
      <w:r w:rsidR="00B851F4">
        <w:rPr>
          <w:sz w:val="22"/>
          <w:szCs w:val="22"/>
        </w:rPr>
        <w:t>office</w:t>
      </w:r>
      <w:r w:rsidR="004B7F6D">
        <w:rPr>
          <w:sz w:val="22"/>
          <w:szCs w:val="22"/>
        </w:rPr>
        <w:t xml:space="preserve">) at </w:t>
      </w:r>
      <w:r w:rsidR="00B851F4" w:rsidRPr="00B851F4">
        <w:rPr>
          <w:sz w:val="22"/>
          <w:szCs w:val="22"/>
        </w:rPr>
        <w:t>https://members.americanstatenationals.us/</w:t>
      </w:r>
    </w:p>
    <w:p w14:paraId="7E06F844" w14:textId="316D49A4" w:rsidR="004B7F6D" w:rsidRDefault="004B7F6D">
      <w:pPr>
        <w:rPr>
          <w:sz w:val="22"/>
          <w:szCs w:val="22"/>
        </w:rPr>
      </w:pPr>
      <w:r>
        <w:rPr>
          <w:sz w:val="22"/>
          <w:szCs w:val="22"/>
        </w:rPr>
        <w:t>Create an account</w:t>
      </w:r>
      <w:r w:rsidR="00B851F4">
        <w:rPr>
          <w:sz w:val="22"/>
          <w:szCs w:val="22"/>
        </w:rPr>
        <w:t xml:space="preserve"> by hitting the link for “non-members”</w:t>
      </w:r>
    </w:p>
    <w:p w14:paraId="48AED33F" w14:textId="52055D71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You will need an email and password</w:t>
      </w:r>
    </w:p>
    <w:p w14:paraId="581059B4" w14:textId="4CFF404C" w:rsidR="004B7F6D" w:rsidRDefault="004B7F6D">
      <w:pPr>
        <w:rPr>
          <w:sz w:val="22"/>
          <w:szCs w:val="22"/>
        </w:rPr>
      </w:pPr>
      <w:r>
        <w:rPr>
          <w:sz w:val="22"/>
          <w:szCs w:val="22"/>
        </w:rPr>
        <w:t>Create your profile</w:t>
      </w:r>
    </w:p>
    <w:p w14:paraId="77528B4F" w14:textId="29A29BAC" w:rsidR="004B7F6D" w:rsidRDefault="004B7F6D">
      <w:pPr>
        <w:rPr>
          <w:sz w:val="22"/>
          <w:szCs w:val="22"/>
        </w:rPr>
      </w:pPr>
      <w:r>
        <w:rPr>
          <w:sz w:val="22"/>
          <w:szCs w:val="22"/>
        </w:rPr>
        <w:t>Upload a thumbprint and passport photo</w:t>
      </w:r>
    </w:p>
    <w:p w14:paraId="5E3AE68E" w14:textId="00634A8E" w:rsidR="004B7F6D" w:rsidRPr="00A51646" w:rsidRDefault="00B851F4">
      <w:pPr>
        <w:rPr>
          <w:sz w:val="22"/>
          <w:szCs w:val="22"/>
        </w:rPr>
      </w:pPr>
      <w:r>
        <w:rPr>
          <w:sz w:val="22"/>
          <w:szCs w:val="22"/>
        </w:rPr>
        <w:t>You are then ready to work with your recorder to get your completed documents on the LRO</w:t>
      </w:r>
    </w:p>
    <w:p w14:paraId="51E5D556" w14:textId="79362E1D" w:rsidR="00B00886" w:rsidRPr="00A51646" w:rsidRDefault="00B00886">
      <w:pPr>
        <w:rPr>
          <w:sz w:val="22"/>
          <w:szCs w:val="22"/>
        </w:rPr>
      </w:pPr>
    </w:p>
    <w:p w14:paraId="2E9401A0" w14:textId="55DA97E1" w:rsidR="00B00886" w:rsidRPr="00A51646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>National: 1779 (minimum Requirement for ASN Credentials</w:t>
      </w:r>
      <w:r w:rsidR="00CC4612">
        <w:rPr>
          <w:sz w:val="22"/>
          <w:szCs w:val="22"/>
        </w:rPr>
        <w:t xml:space="preserve"> </w:t>
      </w:r>
      <w:r w:rsidR="00CC4612" w:rsidRPr="00F6562B">
        <w:rPr>
          <w:sz w:val="22"/>
          <w:szCs w:val="22"/>
          <w:highlight w:val="yellow"/>
        </w:rPr>
        <w:t>($85 dollars to record</w:t>
      </w:r>
      <w:r w:rsidR="00CC4612">
        <w:rPr>
          <w:sz w:val="22"/>
          <w:szCs w:val="22"/>
        </w:rPr>
        <w:t>)</w:t>
      </w:r>
      <w:r w:rsidRPr="00A51646">
        <w:rPr>
          <w:sz w:val="22"/>
          <w:szCs w:val="22"/>
        </w:rPr>
        <w:br/>
      </w:r>
      <w:r w:rsidRPr="00A51646">
        <w:rPr>
          <w:sz w:val="22"/>
          <w:szCs w:val="22"/>
        </w:rPr>
        <w:tab/>
        <w:t>________One Page Declaration: Born in America, Immigrant or Federal Employee</w:t>
      </w:r>
      <w:r w:rsidR="00A91141" w:rsidRPr="00A51646">
        <w:rPr>
          <w:sz w:val="22"/>
          <w:szCs w:val="22"/>
        </w:rPr>
        <w:t>: birth name</w:t>
      </w:r>
    </w:p>
    <w:p w14:paraId="56650A9D" w14:textId="7AD7B794" w:rsidR="00B00886" w:rsidRPr="00A51646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________Birth Certificate Copy</w:t>
      </w:r>
    </w:p>
    <w:p w14:paraId="40AA9F01" w14:textId="6EA309E1" w:rsidR="00B00886" w:rsidRPr="00A51646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 xml:space="preserve">________Two Witness Statements from different people who have known you for 7+ </w:t>
      </w:r>
      <w:proofErr w:type="spellStart"/>
      <w:r w:rsidRPr="00A51646">
        <w:rPr>
          <w:sz w:val="22"/>
          <w:szCs w:val="22"/>
        </w:rPr>
        <w:t>yrs</w:t>
      </w:r>
      <w:proofErr w:type="spellEnd"/>
    </w:p>
    <w:p w14:paraId="7FBEE9C1" w14:textId="612171DC" w:rsidR="00B00886" w:rsidRDefault="00B00886">
      <w:pPr>
        <w:rPr>
          <w:sz w:val="22"/>
          <w:szCs w:val="22"/>
        </w:rPr>
      </w:pPr>
    </w:p>
    <w:p w14:paraId="5B19EC8C" w14:textId="2E03FD48" w:rsidR="004B7F6D" w:rsidRPr="00A51646" w:rsidRDefault="004B7F6D">
      <w:pPr>
        <w:rPr>
          <w:sz w:val="22"/>
          <w:szCs w:val="22"/>
        </w:rPr>
      </w:pPr>
      <w:r>
        <w:rPr>
          <w:sz w:val="22"/>
          <w:szCs w:val="22"/>
        </w:rPr>
        <w:t>OR/AND</w:t>
      </w:r>
    </w:p>
    <w:p w14:paraId="49EF0F08" w14:textId="73208A28" w:rsidR="00B00886" w:rsidRPr="00A51646" w:rsidRDefault="00B00886">
      <w:pPr>
        <w:rPr>
          <w:sz w:val="22"/>
          <w:szCs w:val="22"/>
        </w:rPr>
      </w:pPr>
    </w:p>
    <w:p w14:paraId="42612215" w14:textId="0FF13124" w:rsidR="00B00886" w:rsidRPr="00A51646" w:rsidRDefault="004B7F6D">
      <w:pPr>
        <w:rPr>
          <w:sz w:val="22"/>
          <w:szCs w:val="22"/>
        </w:rPr>
      </w:pPr>
      <w:r>
        <w:rPr>
          <w:sz w:val="22"/>
          <w:szCs w:val="22"/>
        </w:rPr>
        <w:t xml:space="preserve">National or </w:t>
      </w:r>
      <w:r w:rsidR="00B00886" w:rsidRPr="00A51646">
        <w:rPr>
          <w:sz w:val="22"/>
          <w:szCs w:val="22"/>
        </w:rPr>
        <w:t xml:space="preserve">Citizen: 928 Packet </w:t>
      </w:r>
      <w:r w:rsidR="00CC4612" w:rsidRPr="00F6562B">
        <w:rPr>
          <w:sz w:val="22"/>
          <w:szCs w:val="22"/>
          <w:highlight w:val="yellow"/>
        </w:rPr>
        <w:t>($125 to Record</w:t>
      </w:r>
      <w:r w:rsidR="00CC4612">
        <w:rPr>
          <w:sz w:val="22"/>
          <w:szCs w:val="22"/>
        </w:rPr>
        <w:t>)</w:t>
      </w:r>
    </w:p>
    <w:p w14:paraId="5E7B633C" w14:textId="19AF812E" w:rsidR="00B00886" w:rsidRPr="00A51646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_________Deed of Conveyance (if born outside US), Deed of Reconveyance (born in US)</w:t>
      </w:r>
      <w:r w:rsidR="00A91141" w:rsidRPr="00A51646">
        <w:rPr>
          <w:sz w:val="22"/>
          <w:szCs w:val="22"/>
        </w:rPr>
        <w:t>: birth name</w:t>
      </w:r>
    </w:p>
    <w:p w14:paraId="3D971AB8" w14:textId="6038249D" w:rsidR="00B00886" w:rsidRPr="00A51646" w:rsidRDefault="00B00886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_________Certificate of Assumed Name</w:t>
      </w:r>
      <w:r w:rsidR="00A91141" w:rsidRPr="00A51646">
        <w:rPr>
          <w:sz w:val="22"/>
          <w:szCs w:val="22"/>
        </w:rPr>
        <w:t>: birth name</w:t>
      </w:r>
    </w:p>
    <w:p w14:paraId="64E18A74" w14:textId="31AA6C84" w:rsidR="00A91141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_________3 Oaths of Act of Expatriation (</w:t>
      </w:r>
      <w:r w:rsidRPr="00A51646">
        <w:rPr>
          <w:color w:val="FF0000"/>
          <w:sz w:val="22"/>
          <w:szCs w:val="22"/>
        </w:rPr>
        <w:t xml:space="preserve">birth name </w:t>
      </w:r>
      <w:r w:rsidRPr="00A51646">
        <w:rPr>
          <w:sz w:val="22"/>
          <w:szCs w:val="22"/>
        </w:rPr>
        <w:t xml:space="preserve">essential but 3 </w:t>
      </w:r>
      <w:r w:rsidR="00A51646">
        <w:rPr>
          <w:sz w:val="22"/>
          <w:szCs w:val="22"/>
        </w:rPr>
        <w:t xml:space="preserve">additional </w:t>
      </w:r>
      <w:r w:rsidRPr="00A51646">
        <w:rPr>
          <w:sz w:val="22"/>
          <w:szCs w:val="22"/>
        </w:rPr>
        <w:t>can be used for married name)</w:t>
      </w:r>
    </w:p>
    <w:p w14:paraId="7211CF1A" w14:textId="5D3BEBAC" w:rsidR="00A51646" w:rsidRPr="00A51646" w:rsidRDefault="00A51646" w:rsidP="005F01EE">
      <w:pPr>
        <w:ind w:left="1740"/>
        <w:rPr>
          <w:sz w:val="22"/>
          <w:szCs w:val="22"/>
        </w:rPr>
      </w:pPr>
      <w:r>
        <w:rPr>
          <w:sz w:val="22"/>
          <w:szCs w:val="22"/>
        </w:rPr>
        <w:t xml:space="preserve">You will have to purchase at least one John Mark Doe, (2 if you want married name), one or more </w:t>
      </w:r>
      <w:r w:rsidR="005F01EE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John M. Doe, and one or more John Doe</w:t>
      </w:r>
    </w:p>
    <w:p w14:paraId="67F9C7F9" w14:textId="754633C2" w:rsidR="00A91141" w:rsidRPr="00A51646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_________Cancellation of all Prior Powers of Attorney</w:t>
      </w:r>
    </w:p>
    <w:p w14:paraId="213C9483" w14:textId="1D6A3DEB" w:rsidR="00A91141" w:rsidRPr="00A51646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_________DNA Paramount Claim</w:t>
      </w:r>
    </w:p>
    <w:p w14:paraId="0FD62F20" w14:textId="54A68513" w:rsidR="00A91141" w:rsidRPr="00A51646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_________Foreign Sovereign Immunities Act (Mandatory Notice)</w:t>
      </w:r>
    </w:p>
    <w:p w14:paraId="134C0159" w14:textId="3B58402D" w:rsidR="00A91141" w:rsidRPr="00A51646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_________Declaration of Political Status</w:t>
      </w:r>
    </w:p>
    <w:p w14:paraId="43A2DA0F" w14:textId="0BF2145C" w:rsidR="00A91141" w:rsidRPr="00A51646" w:rsidRDefault="00A91141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_________IRS letters to Revoke your Election to pay taxes</w:t>
      </w:r>
    </w:p>
    <w:p w14:paraId="6103B881" w14:textId="6DBF0C7A" w:rsidR="00364D19" w:rsidRPr="00A51646" w:rsidRDefault="00364D19">
      <w:pPr>
        <w:rPr>
          <w:sz w:val="22"/>
          <w:szCs w:val="22"/>
        </w:rPr>
      </w:pPr>
      <w:r w:rsidRPr="00A51646">
        <w:rPr>
          <w:sz w:val="22"/>
          <w:szCs w:val="22"/>
        </w:rPr>
        <w:tab/>
        <w:t>_________Birth Certificate copy</w:t>
      </w:r>
    </w:p>
    <w:p w14:paraId="78CC1AD6" w14:textId="492E6A78" w:rsidR="00A91141" w:rsidRPr="00A51646" w:rsidRDefault="00A91141">
      <w:pPr>
        <w:rPr>
          <w:sz w:val="22"/>
          <w:szCs w:val="22"/>
        </w:rPr>
      </w:pPr>
    </w:p>
    <w:p w14:paraId="14B758A2" w14:textId="2BCC1AB8" w:rsidR="00A91141" w:rsidRPr="004B7F6D" w:rsidRDefault="00A91141">
      <w:pPr>
        <w:rPr>
          <w:color w:val="FF0000"/>
          <w:sz w:val="22"/>
          <w:szCs w:val="22"/>
        </w:rPr>
      </w:pPr>
      <w:r w:rsidRPr="004B7F6D">
        <w:rPr>
          <w:color w:val="FF0000"/>
          <w:sz w:val="22"/>
          <w:szCs w:val="22"/>
        </w:rPr>
        <w:t>Vendor Card Essentials</w:t>
      </w:r>
    </w:p>
    <w:p w14:paraId="5029C103" w14:textId="2AAD5BA4" w:rsidR="00A91141" w:rsidRPr="004B7F6D" w:rsidRDefault="00A91141">
      <w:pPr>
        <w:rPr>
          <w:color w:val="FF0000"/>
          <w:sz w:val="22"/>
          <w:szCs w:val="22"/>
        </w:rPr>
      </w:pPr>
      <w:r w:rsidRPr="004B7F6D">
        <w:rPr>
          <w:color w:val="FF0000"/>
          <w:sz w:val="22"/>
          <w:szCs w:val="22"/>
        </w:rPr>
        <w:tab/>
        <w:t xml:space="preserve">__________Revocation of </w:t>
      </w:r>
      <w:r w:rsidR="003B75B3" w:rsidRPr="004B7F6D">
        <w:rPr>
          <w:color w:val="FF0000"/>
          <w:sz w:val="22"/>
          <w:szCs w:val="22"/>
        </w:rPr>
        <w:t>election to pay taxes (2 letters)</w:t>
      </w:r>
      <w:r w:rsidR="00A51646" w:rsidRPr="004B7F6D">
        <w:rPr>
          <w:color w:val="FF0000"/>
          <w:sz w:val="22"/>
          <w:szCs w:val="22"/>
        </w:rPr>
        <w:t xml:space="preserve">: </w:t>
      </w:r>
    </w:p>
    <w:p w14:paraId="31459260" w14:textId="77777777" w:rsidR="005065D9" w:rsidRDefault="005065D9" w:rsidP="005065D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</w:t>
      </w:r>
      <w:r w:rsidR="003B75B3" w:rsidRPr="004B7F6D">
        <w:rPr>
          <w:color w:val="FF0000"/>
          <w:sz w:val="22"/>
          <w:szCs w:val="22"/>
        </w:rPr>
        <w:t>__________Voter Cancellation Record</w:t>
      </w:r>
      <w:r w:rsidR="00A51646" w:rsidRPr="004B7F6D">
        <w:rPr>
          <w:color w:val="FF0000"/>
          <w:sz w:val="22"/>
          <w:szCs w:val="22"/>
        </w:rPr>
        <w:t>: Purchase a General Revocation credit on LRS</w:t>
      </w:r>
      <w:r>
        <w:rPr>
          <w:color w:val="FF0000"/>
          <w:sz w:val="22"/>
          <w:szCs w:val="22"/>
        </w:rPr>
        <w:t xml:space="preserve">: </w:t>
      </w:r>
    </w:p>
    <w:p w14:paraId="7645C385" w14:textId="6D6AB242" w:rsidR="005065D9" w:rsidRDefault="005065D9" w:rsidP="005065D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14:paraId="25BD6616" w14:textId="7C2FEC6B" w:rsidR="005065D9" w:rsidRDefault="005065D9" w:rsidP="005065D9">
      <w:pPr>
        <w:rPr>
          <w:rStyle w:val="Hyperlink"/>
        </w:rPr>
      </w:pPr>
      <w:r>
        <w:rPr>
          <w:color w:val="FF0000"/>
          <w:sz w:val="22"/>
          <w:szCs w:val="22"/>
        </w:rPr>
        <w:t xml:space="preserve">                        </w:t>
      </w:r>
      <w:hyperlink r:id="rId4" w:history="1">
        <w:r w:rsidRPr="006E5321">
          <w:rPr>
            <w:rStyle w:val="Hyperlink"/>
          </w:rPr>
          <w:t>https://www.coloradosos.gov/voter/pages/pub/withdrawLookup.xhtml</w:t>
        </w:r>
      </w:hyperlink>
    </w:p>
    <w:p w14:paraId="558DC5F9" w14:textId="77777777" w:rsidR="00B851F4" w:rsidRDefault="00B851F4" w:rsidP="005065D9"/>
    <w:p w14:paraId="27C5B5D4" w14:textId="6194CF25" w:rsidR="00A51646" w:rsidRPr="004B7F6D" w:rsidRDefault="005065D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</w:t>
      </w:r>
      <w:r w:rsidR="00A51646" w:rsidRPr="004B7F6D">
        <w:rPr>
          <w:color w:val="FF0000"/>
          <w:sz w:val="22"/>
          <w:szCs w:val="22"/>
        </w:rPr>
        <w:t>__________Declaration of Political Status (Print 2)</w:t>
      </w:r>
    </w:p>
    <w:p w14:paraId="7B892DB6" w14:textId="24DBB3B5" w:rsidR="003B75B3" w:rsidRDefault="003B75B3">
      <w:pPr>
        <w:rPr>
          <w:color w:val="FF0000"/>
          <w:sz w:val="22"/>
          <w:szCs w:val="22"/>
        </w:rPr>
      </w:pPr>
      <w:r w:rsidRPr="004B7F6D">
        <w:rPr>
          <w:color w:val="FF0000"/>
          <w:sz w:val="22"/>
          <w:szCs w:val="22"/>
        </w:rPr>
        <w:tab/>
        <w:t>__________Military Cancellation: Form DD 2168 or letter to commander: (ONLY FOR MILITARY)</w:t>
      </w:r>
    </w:p>
    <w:p w14:paraId="1B89EFF6" w14:textId="15C7759B" w:rsidR="005065D9" w:rsidRDefault="005065D9">
      <w:pPr>
        <w:rPr>
          <w:color w:val="FF0000"/>
          <w:sz w:val="22"/>
          <w:szCs w:val="22"/>
        </w:rPr>
      </w:pPr>
    </w:p>
    <w:p w14:paraId="1FF7687E" w14:textId="77777777" w:rsidR="005065D9" w:rsidRPr="004B7F6D" w:rsidRDefault="005065D9">
      <w:pPr>
        <w:rPr>
          <w:color w:val="FF0000"/>
          <w:sz w:val="22"/>
          <w:szCs w:val="22"/>
        </w:rPr>
      </w:pPr>
    </w:p>
    <w:p w14:paraId="1089D2B2" w14:textId="69EE30E2" w:rsidR="003B75B3" w:rsidRPr="004B7F6D" w:rsidRDefault="003B75B3">
      <w:pPr>
        <w:rPr>
          <w:color w:val="FF0000"/>
          <w:sz w:val="22"/>
          <w:szCs w:val="22"/>
        </w:rPr>
      </w:pPr>
      <w:r w:rsidRPr="004B7F6D">
        <w:rPr>
          <w:color w:val="FF0000"/>
          <w:sz w:val="22"/>
          <w:szCs w:val="22"/>
        </w:rPr>
        <w:tab/>
        <w:t>__________Common Carry Declaration</w:t>
      </w:r>
    </w:p>
    <w:p w14:paraId="25E18AAC" w14:textId="57A15FCB" w:rsidR="006B293C" w:rsidRPr="006B293C" w:rsidRDefault="003B75B3">
      <w:pPr>
        <w:rPr>
          <w:color w:val="FF0000"/>
        </w:rPr>
      </w:pPr>
      <w:r w:rsidRPr="004B7F6D">
        <w:rPr>
          <w:color w:val="FF0000"/>
          <w:sz w:val="22"/>
          <w:szCs w:val="22"/>
        </w:rPr>
        <w:tab/>
        <w:t xml:space="preserve">__________Sign In </w:t>
      </w:r>
      <w:r w:rsidR="006B293C" w:rsidRPr="004B7F6D">
        <w:rPr>
          <w:color w:val="FF0000"/>
          <w:sz w:val="22"/>
          <w:szCs w:val="22"/>
        </w:rPr>
        <w:t xml:space="preserve">America </w:t>
      </w:r>
      <w:r w:rsidR="006B293C">
        <w:rPr>
          <w:color w:val="FF0000"/>
          <w:sz w:val="22"/>
          <w:szCs w:val="22"/>
        </w:rPr>
        <w:t xml:space="preserve">Course </w:t>
      </w:r>
      <w:r w:rsidRPr="006B293C">
        <w:rPr>
          <w:color w:val="FF0000"/>
        </w:rPr>
        <w:t>Certificate</w:t>
      </w:r>
      <w:r w:rsidR="00A51646" w:rsidRPr="006B293C">
        <w:rPr>
          <w:color w:val="FF0000"/>
        </w:rPr>
        <w:t xml:space="preserve">: </w:t>
      </w:r>
    </w:p>
    <w:p w14:paraId="67B3E009" w14:textId="5E92A20A" w:rsidR="006B293C" w:rsidRPr="006B293C" w:rsidRDefault="006B293C" w:rsidP="006B293C">
      <w:pPr>
        <w:jc w:val="center"/>
        <w:rPr>
          <w:color w:val="002060"/>
        </w:rPr>
      </w:pPr>
      <w:r w:rsidRPr="006B293C">
        <w:rPr>
          <w:color w:val="002060"/>
        </w:rPr>
        <w:t>https://training-sia.americanstatenationals.org/</w:t>
      </w:r>
    </w:p>
    <w:p w14:paraId="1439C01A" w14:textId="77777777" w:rsidR="00A91141" w:rsidRPr="004B7F6D" w:rsidRDefault="00A91141">
      <w:pPr>
        <w:rPr>
          <w:color w:val="FF0000"/>
          <w:sz w:val="22"/>
          <w:szCs w:val="22"/>
        </w:rPr>
      </w:pPr>
    </w:p>
    <w:sectPr w:rsidR="00A91141" w:rsidRPr="004B7F6D" w:rsidSect="00B00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6"/>
    <w:rsid w:val="001F0E78"/>
    <w:rsid w:val="00364D19"/>
    <w:rsid w:val="0039222E"/>
    <w:rsid w:val="003A17A4"/>
    <w:rsid w:val="003B75B3"/>
    <w:rsid w:val="004B7F6D"/>
    <w:rsid w:val="005065D9"/>
    <w:rsid w:val="005F01EE"/>
    <w:rsid w:val="006B293C"/>
    <w:rsid w:val="00A51646"/>
    <w:rsid w:val="00A91141"/>
    <w:rsid w:val="00AF6C0B"/>
    <w:rsid w:val="00B00886"/>
    <w:rsid w:val="00B851F4"/>
    <w:rsid w:val="00CC4612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346AB"/>
  <w15:chartTrackingRefBased/>
  <w15:docId w15:val="{A760477F-2686-5348-881D-61EBC35C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5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oradosos.gov/voter/pages/pub/withdrawLookup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Sanford</dc:creator>
  <cp:keywords/>
  <dc:description/>
  <cp:lastModifiedBy>Fine China Salesman</cp:lastModifiedBy>
  <cp:revision>2</cp:revision>
  <cp:lastPrinted>2023-02-13T19:58:00Z</cp:lastPrinted>
  <dcterms:created xsi:type="dcterms:W3CDTF">2023-02-21T00:01:00Z</dcterms:created>
  <dcterms:modified xsi:type="dcterms:W3CDTF">2023-02-21T00:01:00Z</dcterms:modified>
</cp:coreProperties>
</file>