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A67" w:rsidRPr="00F473F7" w:rsidRDefault="005C522D" w:rsidP="00D01A67">
      <w:pPr>
        <w:jc w:val="center"/>
        <w:outlineLvl w:val="0"/>
        <w:rPr>
          <w:b/>
          <w:sz w:val="28"/>
          <w:szCs w:val="28"/>
        </w:rPr>
      </w:pPr>
      <w:r w:rsidRPr="00F473F7">
        <w:rPr>
          <w:b/>
          <w:sz w:val="28"/>
          <w:szCs w:val="28"/>
        </w:rPr>
        <w:t>NCK CASA Inc. &amp; Hope’s Place</w:t>
      </w:r>
      <w:r w:rsidR="00D01A67" w:rsidRPr="00F473F7">
        <w:rPr>
          <w:b/>
          <w:sz w:val="28"/>
          <w:szCs w:val="28"/>
        </w:rPr>
        <w:t xml:space="preserve"> Child Advocacy Center</w:t>
      </w:r>
    </w:p>
    <w:p w:rsidR="00F473F7" w:rsidRPr="00F473F7" w:rsidRDefault="00F473F7" w:rsidP="00D01A67">
      <w:pPr>
        <w:jc w:val="center"/>
        <w:outlineLvl w:val="0"/>
        <w:rPr>
          <w:b/>
          <w:sz w:val="28"/>
          <w:szCs w:val="28"/>
        </w:rPr>
      </w:pPr>
    </w:p>
    <w:p w:rsidR="00AB75AE" w:rsidRPr="00F473F7" w:rsidRDefault="00F473F7" w:rsidP="00D01A67">
      <w:pPr>
        <w:jc w:val="center"/>
        <w:outlineLvl w:val="0"/>
        <w:rPr>
          <w:b/>
          <w:sz w:val="28"/>
          <w:szCs w:val="28"/>
        </w:rPr>
      </w:pPr>
      <w:r w:rsidRPr="00F473F7">
        <w:rPr>
          <w:b/>
          <w:sz w:val="28"/>
          <w:szCs w:val="28"/>
        </w:rPr>
        <w:t>Position</w:t>
      </w:r>
      <w:r w:rsidR="005C522D" w:rsidRPr="00F473F7">
        <w:rPr>
          <w:b/>
          <w:sz w:val="28"/>
          <w:szCs w:val="28"/>
        </w:rPr>
        <w:t xml:space="preserve"> Description</w:t>
      </w:r>
    </w:p>
    <w:p w:rsidR="005C522D" w:rsidRPr="00F473F7" w:rsidRDefault="005C522D" w:rsidP="00AB75AE">
      <w:pPr>
        <w:jc w:val="center"/>
        <w:outlineLvl w:val="0"/>
        <w:rPr>
          <w:b/>
          <w:sz w:val="22"/>
          <w:szCs w:val="22"/>
        </w:rPr>
      </w:pPr>
    </w:p>
    <w:p w:rsidR="00C926AB" w:rsidRPr="00F473F7" w:rsidRDefault="00C926AB" w:rsidP="00AB75AE">
      <w:pPr>
        <w:rPr>
          <w:sz w:val="22"/>
          <w:szCs w:val="22"/>
        </w:rPr>
      </w:pPr>
    </w:p>
    <w:p w:rsidR="00D01A67" w:rsidRPr="00BB07AE" w:rsidRDefault="00D01A67" w:rsidP="00AB75AE">
      <w:pPr>
        <w:outlineLvl w:val="0"/>
        <w:rPr>
          <w:b/>
        </w:rPr>
      </w:pPr>
    </w:p>
    <w:p w:rsidR="00D01A67" w:rsidRPr="00BB07AE" w:rsidRDefault="005C522D" w:rsidP="00AB75AE">
      <w:pPr>
        <w:contextualSpacing/>
        <w:outlineLvl w:val="0"/>
        <w:rPr>
          <w:b/>
        </w:rPr>
      </w:pPr>
      <w:r w:rsidRPr="00BB07AE">
        <w:rPr>
          <w:b/>
        </w:rPr>
        <w:t>Job Title</w:t>
      </w:r>
      <w:r w:rsidR="00AB75AE" w:rsidRPr="00BB07AE">
        <w:rPr>
          <w:b/>
        </w:rPr>
        <w:t>:</w:t>
      </w:r>
      <w:r w:rsidR="00AB75AE" w:rsidRPr="00BB07AE">
        <w:tab/>
      </w:r>
      <w:r w:rsidRPr="00BB07AE">
        <w:tab/>
      </w:r>
      <w:r w:rsidR="00BB07AE" w:rsidRPr="00BB07AE">
        <w:t xml:space="preserve">NCK CASA Inc.: </w:t>
      </w:r>
      <w:r w:rsidR="00BF13B3" w:rsidRPr="00BB07AE">
        <w:t>Supervisor</w:t>
      </w:r>
    </w:p>
    <w:p w:rsidR="005C522D" w:rsidRPr="00BB07AE" w:rsidRDefault="005C522D" w:rsidP="00BF13B3">
      <w:pPr>
        <w:contextualSpacing/>
        <w:outlineLvl w:val="0"/>
      </w:pPr>
      <w:r w:rsidRPr="00BB07AE">
        <w:rPr>
          <w:b/>
        </w:rPr>
        <w:t>Department:</w:t>
      </w:r>
      <w:r w:rsidRPr="00BB07AE">
        <w:rPr>
          <w:b/>
        </w:rPr>
        <w:tab/>
      </w:r>
      <w:r w:rsidRPr="00BB07AE">
        <w:rPr>
          <w:b/>
        </w:rPr>
        <w:tab/>
      </w:r>
      <w:r w:rsidRPr="00BB07AE">
        <w:t>NCK CASA</w:t>
      </w:r>
      <w:r w:rsidR="00D01A67" w:rsidRPr="00BB07AE">
        <w:t xml:space="preserve"> Inc.</w:t>
      </w:r>
      <w:r w:rsidRPr="00BB07AE">
        <w:t xml:space="preserve"> &amp; Hope’s Place</w:t>
      </w:r>
      <w:r w:rsidR="00D01A67" w:rsidRPr="00BB07AE">
        <w:t xml:space="preserve"> Child Advocacy Center</w:t>
      </w:r>
    </w:p>
    <w:p w:rsidR="00D01A67" w:rsidRPr="00BB07AE" w:rsidRDefault="00D01A67" w:rsidP="00AB75AE">
      <w:pPr>
        <w:contextualSpacing/>
        <w:outlineLvl w:val="0"/>
      </w:pPr>
      <w:r w:rsidRPr="00BB07AE">
        <w:rPr>
          <w:b/>
        </w:rPr>
        <w:t>Reports To:</w:t>
      </w:r>
      <w:r w:rsidRPr="00BB07AE">
        <w:tab/>
      </w:r>
      <w:r w:rsidRPr="00BB07AE">
        <w:tab/>
        <w:t>Executive Director</w:t>
      </w:r>
    </w:p>
    <w:p w:rsidR="005C522D" w:rsidRPr="00BB07AE" w:rsidRDefault="005C522D" w:rsidP="00AB75AE">
      <w:pPr>
        <w:contextualSpacing/>
        <w:outlineLvl w:val="0"/>
      </w:pPr>
      <w:r w:rsidRPr="00BB07AE">
        <w:rPr>
          <w:b/>
        </w:rPr>
        <w:t>Classification:</w:t>
      </w:r>
      <w:r w:rsidRPr="00BB07AE">
        <w:rPr>
          <w:b/>
        </w:rPr>
        <w:tab/>
      </w:r>
      <w:r w:rsidR="001676F4">
        <w:rPr>
          <w:b/>
        </w:rPr>
        <w:t xml:space="preserve">Non </w:t>
      </w:r>
      <w:r w:rsidRPr="00BB07AE">
        <w:t>Exempt</w:t>
      </w:r>
    </w:p>
    <w:p w:rsidR="005C522D" w:rsidRPr="00BB07AE" w:rsidRDefault="005C522D" w:rsidP="00AB75AE">
      <w:pPr>
        <w:contextualSpacing/>
        <w:outlineLvl w:val="0"/>
      </w:pPr>
      <w:r w:rsidRPr="00BB07AE">
        <w:rPr>
          <w:b/>
        </w:rPr>
        <w:t>Date Created</w:t>
      </w:r>
      <w:r w:rsidR="00D01A67" w:rsidRPr="00BB07AE">
        <w:rPr>
          <w:b/>
        </w:rPr>
        <w:t>/Rev:</w:t>
      </w:r>
      <w:r w:rsidR="00D01A67" w:rsidRPr="00BB07AE">
        <w:rPr>
          <w:b/>
        </w:rPr>
        <w:tab/>
      </w:r>
      <w:r w:rsidR="001676F4">
        <w:t>August</w:t>
      </w:r>
      <w:r w:rsidR="00BB07AE" w:rsidRPr="00BB07AE">
        <w:t>, 2019</w:t>
      </w:r>
    </w:p>
    <w:p w:rsidR="00D01A67" w:rsidRPr="00BB07AE" w:rsidRDefault="00D01A67" w:rsidP="00AB75AE">
      <w:pPr>
        <w:contextualSpacing/>
        <w:outlineLvl w:val="0"/>
      </w:pPr>
      <w:r w:rsidRPr="00BB07AE">
        <w:rPr>
          <w:b/>
        </w:rPr>
        <w:t>Wage:</w:t>
      </w:r>
      <w:r w:rsidR="00BB07AE" w:rsidRPr="00BB07AE">
        <w:tab/>
      </w:r>
      <w:r w:rsidR="00BB07AE" w:rsidRPr="00BB07AE">
        <w:tab/>
      </w:r>
      <w:r w:rsidR="00BB07AE" w:rsidRPr="00BB07AE">
        <w:tab/>
        <w:t>Hourly</w:t>
      </w:r>
    </w:p>
    <w:p w:rsidR="00D01A67" w:rsidRPr="00BB07AE" w:rsidRDefault="00D01A67" w:rsidP="00D01A67">
      <w:pPr>
        <w:rPr>
          <w:b/>
        </w:rPr>
      </w:pPr>
    </w:p>
    <w:p w:rsidR="00BB07AE" w:rsidRPr="00BB07AE" w:rsidRDefault="00BB07AE" w:rsidP="00D01A67">
      <w:pPr>
        <w:rPr>
          <w:b/>
        </w:rPr>
      </w:pPr>
    </w:p>
    <w:p w:rsidR="00BB07AE" w:rsidRPr="00BB07AE" w:rsidRDefault="00BB07AE" w:rsidP="00D01A67">
      <w:pPr>
        <w:rPr>
          <w:b/>
        </w:rPr>
      </w:pPr>
    </w:p>
    <w:p w:rsidR="00D01A67" w:rsidRPr="00BB07AE" w:rsidRDefault="00D01A67" w:rsidP="00D01A67">
      <w:r w:rsidRPr="00BB07AE">
        <w:t>To avoid a conflict of interest, the program shall not employ an individual who currently supervises child in need of care or juvenile offender cases for the court, DCF or child welfare providers, or for the Juvenile Justice Authority.</w:t>
      </w:r>
    </w:p>
    <w:p w:rsidR="00D01A67" w:rsidRPr="00BB07AE" w:rsidRDefault="00D01A67" w:rsidP="00D01A67"/>
    <w:p w:rsidR="00D01A67" w:rsidRPr="00BB07AE" w:rsidRDefault="00D01A67" w:rsidP="00D01A67">
      <w:r w:rsidRPr="00BB07AE">
        <w:t>The applicant is required to successfully pass the DCF Central Registry background check in Kansas and equivalent agencies in other states where the applicant has lived in the last seven years.</w:t>
      </w:r>
    </w:p>
    <w:p w:rsidR="00D01A67" w:rsidRPr="00BB07AE" w:rsidRDefault="00D01A67" w:rsidP="00D01A67"/>
    <w:p w:rsidR="00D01A67" w:rsidRPr="00BB07AE" w:rsidRDefault="00D01A67" w:rsidP="00D01A67">
      <w:r w:rsidRPr="00BB07AE">
        <w:t>Applicants are required to complete the Waiver Agreement and Statement, application for Criminal History Record Inquiry (CHRI), and a Fingerprint Identification Records System (FIRS) card and sign releases of information for the purpose of Child Abuse and Neglect Central Registry Check and social security verification.  Applicants who refuse to sign the releases will not be considered for employment.</w:t>
      </w:r>
    </w:p>
    <w:p w:rsidR="00AB75AE" w:rsidRPr="00BB07AE" w:rsidRDefault="00AB75AE" w:rsidP="00AB75AE">
      <w:pPr>
        <w:pStyle w:val="Default"/>
        <w:rPr>
          <w:b/>
          <w:bCs/>
        </w:rPr>
      </w:pPr>
    </w:p>
    <w:p w:rsidR="00D01A67" w:rsidRPr="00BB07AE" w:rsidRDefault="00D01A67" w:rsidP="00D01A67">
      <w:pPr>
        <w:pStyle w:val="Default"/>
      </w:pPr>
    </w:p>
    <w:p w:rsidR="00D01A67" w:rsidRPr="00BB07AE" w:rsidRDefault="00D01A67" w:rsidP="00D01A67">
      <w:pPr>
        <w:pStyle w:val="Default"/>
        <w:rPr>
          <w:b/>
        </w:rPr>
      </w:pPr>
      <w:r w:rsidRPr="00BB07AE">
        <w:rPr>
          <w:b/>
        </w:rPr>
        <w:t>CASA Supe</w:t>
      </w:r>
      <w:r w:rsidR="001676F4">
        <w:rPr>
          <w:b/>
        </w:rPr>
        <w:t>rvisor: (4</w:t>
      </w:r>
      <w:bookmarkStart w:id="0" w:name="_GoBack"/>
      <w:bookmarkEnd w:id="0"/>
      <w:r w:rsidR="00BF13B3" w:rsidRPr="00BB07AE">
        <w:rPr>
          <w:b/>
        </w:rPr>
        <w:t xml:space="preserve">0 </w:t>
      </w:r>
      <w:r w:rsidRPr="00BB07AE">
        <w:rPr>
          <w:b/>
        </w:rPr>
        <w:t>hours weekly)</w:t>
      </w:r>
    </w:p>
    <w:p w:rsidR="00D01A67" w:rsidRPr="00BB07AE" w:rsidRDefault="00D01A67" w:rsidP="00D01A67">
      <w:pPr>
        <w:pStyle w:val="Default"/>
      </w:pPr>
      <w:r w:rsidRPr="00BB07AE">
        <w:t>Job Summary / Overview:</w:t>
      </w:r>
    </w:p>
    <w:p w:rsidR="00D01A67" w:rsidRPr="00BB07AE" w:rsidRDefault="00D01A67" w:rsidP="00D01A67">
      <w:pPr>
        <w:pStyle w:val="Default"/>
      </w:pPr>
      <w:r w:rsidRPr="00BB07AE">
        <w:t>In the position of CASA Supervisor, the individual hired provides supervision, support and training to CASA volunteers for NCK CASA, Inc. The hours are flexible and based on the needs of the program.</w:t>
      </w:r>
    </w:p>
    <w:p w:rsidR="00D01A67" w:rsidRPr="00BB07AE" w:rsidRDefault="00D01A67" w:rsidP="00D01A67">
      <w:pPr>
        <w:pStyle w:val="Default"/>
        <w:rPr>
          <w:b/>
        </w:rPr>
      </w:pPr>
      <w:r w:rsidRPr="00BB07AE">
        <w:rPr>
          <w:b/>
        </w:rPr>
        <w:t>Success in the role is measured on:</w:t>
      </w:r>
    </w:p>
    <w:p w:rsidR="00D01A67" w:rsidRPr="00BB07AE" w:rsidRDefault="00D01A67" w:rsidP="00D01A67">
      <w:pPr>
        <w:pStyle w:val="Default"/>
        <w:numPr>
          <w:ilvl w:val="0"/>
          <w:numId w:val="5"/>
        </w:numPr>
      </w:pPr>
      <w:r w:rsidRPr="00BB07AE">
        <w:t>Communication with and support of volunteers</w:t>
      </w:r>
    </w:p>
    <w:p w:rsidR="00D01A67" w:rsidRPr="00BB07AE" w:rsidRDefault="00D01A67" w:rsidP="00D01A67">
      <w:pPr>
        <w:pStyle w:val="Default"/>
        <w:numPr>
          <w:ilvl w:val="0"/>
          <w:numId w:val="5"/>
        </w:numPr>
      </w:pPr>
      <w:r w:rsidRPr="00BB07AE">
        <w:t>Retention of volunteers</w:t>
      </w:r>
    </w:p>
    <w:p w:rsidR="00D01A67" w:rsidRPr="00BB07AE" w:rsidRDefault="00D01A67" w:rsidP="00D01A67">
      <w:pPr>
        <w:pStyle w:val="Default"/>
        <w:numPr>
          <w:ilvl w:val="0"/>
          <w:numId w:val="5"/>
        </w:numPr>
      </w:pPr>
      <w:r w:rsidRPr="00BB07AE">
        <w:t>Communication with the program staff as well as the foster care contractor and other social service agencies</w:t>
      </w:r>
    </w:p>
    <w:p w:rsidR="00BF13B3" w:rsidRPr="00BB07AE" w:rsidRDefault="00BF13B3" w:rsidP="00BF13B3">
      <w:pPr>
        <w:pStyle w:val="Default"/>
        <w:numPr>
          <w:ilvl w:val="0"/>
          <w:numId w:val="5"/>
        </w:numPr>
      </w:pPr>
      <w:r w:rsidRPr="00BB07AE">
        <w:t>Successfully conducting pre-service and in-service training for volunteers</w:t>
      </w:r>
    </w:p>
    <w:p w:rsidR="00BF13B3" w:rsidRPr="00BB07AE" w:rsidRDefault="00BF13B3" w:rsidP="00BF13B3">
      <w:pPr>
        <w:pStyle w:val="Default"/>
        <w:numPr>
          <w:ilvl w:val="0"/>
          <w:numId w:val="5"/>
        </w:numPr>
      </w:pPr>
      <w:r w:rsidRPr="00BB07AE">
        <w:t>Communication with the executive director and staff</w:t>
      </w:r>
    </w:p>
    <w:p w:rsidR="00D01A67" w:rsidRDefault="00D01A67" w:rsidP="00D01A67">
      <w:pPr>
        <w:pStyle w:val="Default"/>
        <w:numPr>
          <w:ilvl w:val="0"/>
          <w:numId w:val="5"/>
        </w:numPr>
      </w:pPr>
      <w:r w:rsidRPr="00BB07AE">
        <w:t>Timely data entry for case management</w:t>
      </w:r>
    </w:p>
    <w:p w:rsidR="00BB07AE" w:rsidRDefault="00BB07AE" w:rsidP="00BB07AE">
      <w:pPr>
        <w:pStyle w:val="Default"/>
        <w:ind w:left="780"/>
      </w:pPr>
    </w:p>
    <w:p w:rsidR="00184523" w:rsidRDefault="00184523" w:rsidP="00BB07AE">
      <w:pPr>
        <w:pStyle w:val="Default"/>
        <w:ind w:left="780"/>
      </w:pPr>
    </w:p>
    <w:p w:rsidR="00BB07AE" w:rsidRPr="00BB07AE" w:rsidRDefault="00BB07AE" w:rsidP="00BB07AE">
      <w:pPr>
        <w:pStyle w:val="Default"/>
        <w:ind w:left="780"/>
      </w:pPr>
    </w:p>
    <w:p w:rsidR="00D01A67" w:rsidRPr="00BB07AE" w:rsidRDefault="00D01A67" w:rsidP="00D01A67">
      <w:pPr>
        <w:pStyle w:val="Default"/>
        <w:rPr>
          <w:b/>
        </w:rPr>
      </w:pPr>
      <w:r w:rsidRPr="00BB07AE">
        <w:rPr>
          <w:b/>
        </w:rPr>
        <w:lastRenderedPageBreak/>
        <w:t>Key Duties &amp; Responsibilities:</w:t>
      </w:r>
    </w:p>
    <w:p w:rsidR="00D01A67" w:rsidRPr="00BB07AE" w:rsidRDefault="00D01A67" w:rsidP="00BF13B3">
      <w:pPr>
        <w:pStyle w:val="Default"/>
        <w:numPr>
          <w:ilvl w:val="0"/>
          <w:numId w:val="6"/>
        </w:numPr>
        <w:ind w:left="720"/>
      </w:pPr>
      <w:r w:rsidRPr="00BB07AE">
        <w:t>Assist in advocate assignment to cases</w:t>
      </w:r>
    </w:p>
    <w:p w:rsidR="00D01A67" w:rsidRPr="00BB07AE" w:rsidRDefault="00D01A67" w:rsidP="00BF13B3">
      <w:pPr>
        <w:pStyle w:val="Default"/>
        <w:numPr>
          <w:ilvl w:val="0"/>
          <w:numId w:val="6"/>
        </w:numPr>
        <w:ind w:left="720"/>
      </w:pPr>
      <w:r w:rsidRPr="00BB07AE">
        <w:t>Assist in or perform casework as needed when assigned volunteer advocate is unavailable, serving as a special advocate working directly with at risk children and low income families.</w:t>
      </w:r>
    </w:p>
    <w:p w:rsidR="00D01A67" w:rsidRPr="00BB07AE" w:rsidRDefault="00D01A67" w:rsidP="00BF13B3">
      <w:pPr>
        <w:pStyle w:val="Default"/>
        <w:numPr>
          <w:ilvl w:val="0"/>
          <w:numId w:val="6"/>
        </w:numPr>
        <w:ind w:left="720"/>
      </w:pPr>
      <w:r w:rsidRPr="00BB07AE">
        <w:t>Supervise and support CASA volunteers in their assigned Child in need of care (CINC) cases, according to the policies of NCK CASA, Inc.</w:t>
      </w:r>
    </w:p>
    <w:p w:rsidR="00D01A67" w:rsidRPr="00BB07AE" w:rsidRDefault="00D01A67" w:rsidP="00BF13B3">
      <w:pPr>
        <w:pStyle w:val="Default"/>
        <w:numPr>
          <w:ilvl w:val="0"/>
          <w:numId w:val="6"/>
        </w:numPr>
        <w:ind w:left="720"/>
      </w:pPr>
      <w:r w:rsidRPr="00BB07AE">
        <w:t>Monthly in-person contact with CASA volunteers, preferably outside of court appearances</w:t>
      </w:r>
    </w:p>
    <w:p w:rsidR="00D01A67" w:rsidRPr="00BB07AE" w:rsidRDefault="00D01A67" w:rsidP="00BF13B3">
      <w:pPr>
        <w:pStyle w:val="Default"/>
        <w:numPr>
          <w:ilvl w:val="0"/>
          <w:numId w:val="6"/>
        </w:numPr>
        <w:ind w:left="720"/>
      </w:pPr>
      <w:r w:rsidRPr="00BB07AE">
        <w:t>Maintain up-to-date documentation and data on current cases</w:t>
      </w:r>
    </w:p>
    <w:p w:rsidR="00D01A67" w:rsidRPr="00BB07AE" w:rsidRDefault="00D01A67" w:rsidP="00BF13B3">
      <w:pPr>
        <w:pStyle w:val="Default"/>
        <w:numPr>
          <w:ilvl w:val="0"/>
          <w:numId w:val="6"/>
        </w:numPr>
        <w:ind w:left="720"/>
      </w:pPr>
      <w:r w:rsidRPr="00BB07AE">
        <w:t>Attend court hearings, trials, and case plans as necessary with, or in-place-of, volunteers in the absence of the assigned volunteer</w:t>
      </w:r>
    </w:p>
    <w:p w:rsidR="00D01A67" w:rsidRPr="00BB07AE" w:rsidRDefault="00D01A67" w:rsidP="00BF13B3">
      <w:pPr>
        <w:pStyle w:val="Default"/>
        <w:numPr>
          <w:ilvl w:val="0"/>
          <w:numId w:val="6"/>
        </w:numPr>
        <w:ind w:left="720"/>
      </w:pPr>
      <w:r w:rsidRPr="00BB07AE">
        <w:t>Arrange for other staff coverage if unable to attend hearings or case plans</w:t>
      </w:r>
    </w:p>
    <w:p w:rsidR="00D01A67" w:rsidRPr="00BB07AE" w:rsidRDefault="00D01A67" w:rsidP="00BF13B3">
      <w:pPr>
        <w:pStyle w:val="Default"/>
        <w:numPr>
          <w:ilvl w:val="0"/>
          <w:numId w:val="6"/>
        </w:numPr>
        <w:ind w:left="720"/>
      </w:pPr>
      <w:r w:rsidRPr="00BB07AE">
        <w:t>Oversee the completion of the advocate’s monthly report form, ensuring that the CASA office receives a monthly written report from each advocate</w:t>
      </w:r>
    </w:p>
    <w:p w:rsidR="00D01A67" w:rsidRPr="00BB07AE" w:rsidRDefault="00D01A67" w:rsidP="00BF13B3">
      <w:pPr>
        <w:pStyle w:val="Default"/>
        <w:numPr>
          <w:ilvl w:val="0"/>
          <w:numId w:val="6"/>
        </w:numPr>
        <w:ind w:left="720"/>
      </w:pPr>
      <w:r w:rsidRPr="00BB07AE">
        <w:t>Attend at least twelve hours of continuing education annually, including conferences, workshops, etc. in order to maintain knowledge of current theory, literature, legislation and resources.</w:t>
      </w:r>
    </w:p>
    <w:p w:rsidR="00D01A67" w:rsidRPr="00BB07AE" w:rsidRDefault="00D01A67" w:rsidP="00BF13B3">
      <w:pPr>
        <w:pStyle w:val="Default"/>
        <w:numPr>
          <w:ilvl w:val="0"/>
          <w:numId w:val="6"/>
        </w:numPr>
        <w:ind w:left="720"/>
      </w:pPr>
      <w:r w:rsidRPr="00BB07AE">
        <w:t>Data entry into our client database, CASA Manager – case information updates, volunteer monthly logs, hearings, etc.</w:t>
      </w:r>
    </w:p>
    <w:p w:rsidR="00D01A67" w:rsidRPr="00BB07AE" w:rsidRDefault="00D01A67" w:rsidP="00BF13B3">
      <w:pPr>
        <w:pStyle w:val="Default"/>
        <w:numPr>
          <w:ilvl w:val="0"/>
          <w:numId w:val="6"/>
        </w:numPr>
        <w:ind w:left="720"/>
      </w:pPr>
      <w:r w:rsidRPr="00BB07AE">
        <w:t>Assist with statistics for grant reporting as necessary</w:t>
      </w:r>
    </w:p>
    <w:p w:rsidR="00D01A67" w:rsidRPr="00BB07AE" w:rsidRDefault="00D01A67" w:rsidP="00BF13B3">
      <w:pPr>
        <w:pStyle w:val="Default"/>
        <w:numPr>
          <w:ilvl w:val="0"/>
          <w:numId w:val="6"/>
        </w:numPr>
        <w:ind w:left="720"/>
      </w:pPr>
      <w:r w:rsidRPr="00BB07AE">
        <w:t xml:space="preserve">Attend in-house CASA case </w:t>
      </w:r>
      <w:proofErr w:type="spellStart"/>
      <w:r w:rsidRPr="00BB07AE">
        <w:t>staffings</w:t>
      </w:r>
      <w:proofErr w:type="spellEnd"/>
      <w:r w:rsidRPr="00BB07AE">
        <w:t xml:space="preserve"> and staff meetings</w:t>
      </w:r>
    </w:p>
    <w:p w:rsidR="00BF13B3" w:rsidRPr="00BB07AE" w:rsidRDefault="00D01A67" w:rsidP="00BF13B3">
      <w:pPr>
        <w:pStyle w:val="Default"/>
        <w:numPr>
          <w:ilvl w:val="0"/>
          <w:numId w:val="6"/>
        </w:numPr>
        <w:ind w:left="720"/>
      </w:pPr>
      <w:r w:rsidRPr="00BB07AE">
        <w:t>Maintain current information about updates in the field of child welfare</w:t>
      </w:r>
    </w:p>
    <w:p w:rsidR="00BF13B3" w:rsidRPr="00BB07AE" w:rsidRDefault="00BF13B3" w:rsidP="00BF13B3">
      <w:pPr>
        <w:pStyle w:val="Default"/>
        <w:numPr>
          <w:ilvl w:val="0"/>
          <w:numId w:val="6"/>
        </w:numPr>
        <w:ind w:left="720"/>
      </w:pPr>
      <w:r w:rsidRPr="00BB07AE">
        <w:t xml:space="preserve">Help </w:t>
      </w:r>
      <w:r w:rsidR="00D01A67" w:rsidRPr="00BB07AE">
        <w:t>Develop/maintain/disseminate training materials for pre-service and in-service training</w:t>
      </w:r>
    </w:p>
    <w:p w:rsidR="00BF13B3" w:rsidRPr="00BB07AE" w:rsidRDefault="00D01A67" w:rsidP="00BF13B3">
      <w:pPr>
        <w:pStyle w:val="Default"/>
        <w:numPr>
          <w:ilvl w:val="0"/>
          <w:numId w:val="6"/>
        </w:numPr>
        <w:ind w:left="720"/>
      </w:pPr>
      <w:r w:rsidRPr="00BB07AE">
        <w:t>Follow-up with initial inquiries (in-person, phone, or email) about volunteer opportunities</w:t>
      </w:r>
    </w:p>
    <w:p w:rsidR="00BF13B3" w:rsidRPr="00BB07AE" w:rsidRDefault="00D01A67" w:rsidP="00BF13B3">
      <w:pPr>
        <w:pStyle w:val="Default"/>
        <w:numPr>
          <w:ilvl w:val="0"/>
          <w:numId w:val="6"/>
        </w:numPr>
        <w:ind w:left="720"/>
      </w:pPr>
      <w:r w:rsidRPr="00BB07AE">
        <w:t>Maintain accurate and current statistics of recruitment contacts, interview, and outcomes</w:t>
      </w:r>
    </w:p>
    <w:p w:rsidR="00BF13B3" w:rsidRPr="00BB07AE" w:rsidRDefault="00D01A67" w:rsidP="00BF13B3">
      <w:pPr>
        <w:pStyle w:val="Default"/>
        <w:numPr>
          <w:ilvl w:val="0"/>
          <w:numId w:val="6"/>
        </w:numPr>
        <w:ind w:left="720"/>
      </w:pPr>
      <w:r w:rsidRPr="00BB07AE">
        <w:t>Assist with screening prospective volunteers, conduct personal interviews with the assistance of CASA Supervisors and/or the Executive Director and evaluate applicant’s appropriateness for CASA training and volunteer experience</w:t>
      </w:r>
    </w:p>
    <w:p w:rsidR="00BF13B3" w:rsidRPr="00BB07AE" w:rsidRDefault="00D01A67" w:rsidP="00BF13B3">
      <w:pPr>
        <w:pStyle w:val="Default"/>
        <w:numPr>
          <w:ilvl w:val="0"/>
          <w:numId w:val="6"/>
        </w:numPr>
        <w:ind w:left="720"/>
      </w:pPr>
      <w:r w:rsidRPr="00BB07AE">
        <w:t>Create an annual training schedule of pre-service training sessions (1-2 a year)</w:t>
      </w:r>
    </w:p>
    <w:p w:rsidR="00BF13B3" w:rsidRPr="00BB07AE" w:rsidRDefault="00D01A67" w:rsidP="00BF13B3">
      <w:pPr>
        <w:pStyle w:val="Default"/>
        <w:numPr>
          <w:ilvl w:val="0"/>
          <w:numId w:val="6"/>
        </w:numPr>
        <w:ind w:left="720"/>
      </w:pPr>
      <w:r w:rsidRPr="00BB07AE">
        <w:t>Conduct pre-service training</w:t>
      </w:r>
    </w:p>
    <w:p w:rsidR="00BF13B3" w:rsidRPr="00BB07AE" w:rsidRDefault="00D01A67" w:rsidP="00BF13B3">
      <w:pPr>
        <w:pStyle w:val="Default"/>
        <w:numPr>
          <w:ilvl w:val="0"/>
          <w:numId w:val="6"/>
        </w:numPr>
        <w:ind w:left="720"/>
      </w:pPr>
      <w:r w:rsidRPr="00BB07AE">
        <w:t>Coordinate in-service trainings (minimum of 12 per year) and provide notifications to volunteers of community in-service options</w:t>
      </w:r>
    </w:p>
    <w:p w:rsidR="00BF13B3" w:rsidRPr="00BB07AE" w:rsidRDefault="00D01A67" w:rsidP="00BF13B3">
      <w:pPr>
        <w:pStyle w:val="Default"/>
        <w:numPr>
          <w:ilvl w:val="0"/>
          <w:numId w:val="6"/>
        </w:numPr>
        <w:ind w:left="720"/>
      </w:pPr>
      <w:r w:rsidRPr="00BB07AE">
        <w:t>Data entry into CASA Manager</w:t>
      </w:r>
    </w:p>
    <w:p w:rsidR="00BF13B3" w:rsidRPr="00BB07AE" w:rsidRDefault="00D01A67" w:rsidP="00BF13B3">
      <w:pPr>
        <w:pStyle w:val="Default"/>
        <w:numPr>
          <w:ilvl w:val="0"/>
          <w:numId w:val="6"/>
        </w:numPr>
        <w:ind w:left="720"/>
      </w:pPr>
      <w:r w:rsidRPr="00BB07AE">
        <w:t>Maintain current information about updates in the child welfare field</w:t>
      </w:r>
    </w:p>
    <w:p w:rsidR="00D01A67" w:rsidRDefault="00D01A67" w:rsidP="00BF13B3">
      <w:pPr>
        <w:pStyle w:val="Default"/>
        <w:numPr>
          <w:ilvl w:val="0"/>
          <w:numId w:val="6"/>
        </w:numPr>
        <w:ind w:left="720"/>
      </w:pPr>
      <w:r w:rsidRPr="00BB07AE">
        <w:t>Other duties as assigned</w:t>
      </w:r>
    </w:p>
    <w:p w:rsidR="00BB07AE" w:rsidRPr="00BB07AE" w:rsidRDefault="00BB07AE" w:rsidP="00BB07AE">
      <w:pPr>
        <w:pStyle w:val="Default"/>
        <w:ind w:left="720"/>
      </w:pPr>
    </w:p>
    <w:p w:rsidR="00D01A67" w:rsidRPr="00BB07AE" w:rsidRDefault="00D01A67" w:rsidP="00D01A67">
      <w:pPr>
        <w:pStyle w:val="Default"/>
        <w:rPr>
          <w:b/>
        </w:rPr>
      </w:pPr>
      <w:r w:rsidRPr="00BB07AE">
        <w:rPr>
          <w:b/>
        </w:rPr>
        <w:t>Knowledge or Experience:</w:t>
      </w:r>
    </w:p>
    <w:p w:rsidR="00D01A67" w:rsidRPr="00BB07AE" w:rsidRDefault="00D01A67" w:rsidP="00D01A67">
      <w:pPr>
        <w:pStyle w:val="Default"/>
        <w:numPr>
          <w:ilvl w:val="0"/>
          <w:numId w:val="8"/>
        </w:numPr>
      </w:pPr>
      <w:r w:rsidRPr="00BB07AE">
        <w:t>Understanding of the needs of children in the child welfare system</w:t>
      </w:r>
    </w:p>
    <w:p w:rsidR="00D01A67" w:rsidRPr="00BB07AE" w:rsidRDefault="00D01A67" w:rsidP="00D01A67">
      <w:pPr>
        <w:pStyle w:val="Default"/>
        <w:numPr>
          <w:ilvl w:val="0"/>
          <w:numId w:val="8"/>
        </w:numPr>
      </w:pPr>
      <w:r w:rsidRPr="00BB07AE">
        <w:t>Understanding of the foster care system, Department of Children and Families, court, or Court Appointed Special Advocates</w:t>
      </w:r>
    </w:p>
    <w:p w:rsidR="00D01A67" w:rsidRPr="00BB07AE" w:rsidRDefault="00D01A67" w:rsidP="00D01A67">
      <w:pPr>
        <w:pStyle w:val="Default"/>
        <w:numPr>
          <w:ilvl w:val="0"/>
          <w:numId w:val="8"/>
        </w:numPr>
      </w:pPr>
      <w:r w:rsidRPr="00BB07AE">
        <w:t>Ability to clearly and concisely communicate in writing</w:t>
      </w:r>
    </w:p>
    <w:p w:rsidR="00D01A67" w:rsidRPr="00BB07AE" w:rsidRDefault="00D01A67" w:rsidP="00D01A67">
      <w:pPr>
        <w:pStyle w:val="Default"/>
        <w:numPr>
          <w:ilvl w:val="0"/>
          <w:numId w:val="8"/>
        </w:numPr>
      </w:pPr>
      <w:r w:rsidRPr="00BB07AE">
        <w:t>Familiarity with data entry</w:t>
      </w:r>
    </w:p>
    <w:p w:rsidR="00BB07AE" w:rsidRDefault="00D01A67" w:rsidP="00BB07AE">
      <w:pPr>
        <w:pStyle w:val="Default"/>
        <w:numPr>
          <w:ilvl w:val="0"/>
          <w:numId w:val="8"/>
        </w:numPr>
      </w:pPr>
      <w:r w:rsidRPr="00BB07AE">
        <w:t>Expe</w:t>
      </w:r>
      <w:r w:rsidR="00BB07AE">
        <w:t>rience with volunteer management</w:t>
      </w:r>
    </w:p>
    <w:p w:rsidR="00184523" w:rsidRPr="00BB07AE" w:rsidRDefault="00184523" w:rsidP="00184523">
      <w:pPr>
        <w:pStyle w:val="Default"/>
        <w:ind w:left="720"/>
      </w:pPr>
    </w:p>
    <w:p w:rsidR="00D01A67" w:rsidRPr="00BB07AE" w:rsidRDefault="00D01A67" w:rsidP="00D01A67">
      <w:pPr>
        <w:pStyle w:val="Default"/>
        <w:rPr>
          <w:b/>
        </w:rPr>
      </w:pPr>
      <w:r w:rsidRPr="00BB07AE">
        <w:rPr>
          <w:b/>
        </w:rPr>
        <w:t>Minimum Qualifications / Experience:</w:t>
      </w:r>
    </w:p>
    <w:p w:rsidR="00D01A67" w:rsidRPr="00BB07AE" w:rsidRDefault="00D01A67" w:rsidP="00D01A67">
      <w:pPr>
        <w:pStyle w:val="Default"/>
        <w:numPr>
          <w:ilvl w:val="0"/>
          <w:numId w:val="9"/>
        </w:numPr>
      </w:pPr>
      <w:r w:rsidRPr="00BB07AE">
        <w:t>Basic understanding of Microsoft Office Suite programs</w:t>
      </w:r>
    </w:p>
    <w:p w:rsidR="00D01A67" w:rsidRPr="00BB07AE" w:rsidRDefault="00D01A67" w:rsidP="00D01A67">
      <w:pPr>
        <w:pStyle w:val="Default"/>
        <w:numPr>
          <w:ilvl w:val="0"/>
          <w:numId w:val="9"/>
        </w:numPr>
      </w:pPr>
      <w:r w:rsidRPr="00BB07AE">
        <w:t>Organized and can take initiative</w:t>
      </w:r>
    </w:p>
    <w:p w:rsidR="00D01A67" w:rsidRPr="00BB07AE" w:rsidRDefault="00D01A67" w:rsidP="00D01A67">
      <w:pPr>
        <w:pStyle w:val="Default"/>
        <w:numPr>
          <w:ilvl w:val="0"/>
          <w:numId w:val="9"/>
        </w:numPr>
      </w:pPr>
      <w:r w:rsidRPr="00BB07AE">
        <w:t>Understanding of general court process</w:t>
      </w:r>
    </w:p>
    <w:p w:rsidR="00D01A67" w:rsidRPr="00BB07AE" w:rsidRDefault="00D01A67" w:rsidP="00D01A67">
      <w:pPr>
        <w:pStyle w:val="Default"/>
        <w:numPr>
          <w:ilvl w:val="0"/>
          <w:numId w:val="9"/>
        </w:numPr>
      </w:pPr>
      <w:r w:rsidRPr="00BB07AE">
        <w:t>Pass a background check and have transportation with liability insurance</w:t>
      </w:r>
    </w:p>
    <w:p w:rsidR="00D01A67" w:rsidRPr="00BB07AE" w:rsidRDefault="00D01A67" w:rsidP="00D01A67">
      <w:pPr>
        <w:pStyle w:val="Default"/>
        <w:numPr>
          <w:ilvl w:val="0"/>
          <w:numId w:val="9"/>
        </w:numPr>
      </w:pPr>
      <w:r w:rsidRPr="00BB07AE">
        <w:t>Managerial experience preferred</w:t>
      </w:r>
    </w:p>
    <w:p w:rsidR="00D01A67" w:rsidRDefault="00D01A67" w:rsidP="00D01A67">
      <w:pPr>
        <w:pStyle w:val="Default"/>
        <w:numPr>
          <w:ilvl w:val="0"/>
          <w:numId w:val="9"/>
        </w:numPr>
      </w:pPr>
      <w:r w:rsidRPr="00BB07AE">
        <w:t>Social work degree or similar and/or work experience in the child welfare field preferred</w:t>
      </w:r>
    </w:p>
    <w:p w:rsidR="00BB07AE" w:rsidRPr="00BB07AE" w:rsidRDefault="00BB07AE" w:rsidP="00BB07AE">
      <w:pPr>
        <w:pStyle w:val="Default"/>
        <w:ind w:left="720"/>
      </w:pPr>
    </w:p>
    <w:p w:rsidR="00D01A67" w:rsidRPr="00BB07AE" w:rsidRDefault="00D01A67" w:rsidP="00D01A67">
      <w:pPr>
        <w:pStyle w:val="Default"/>
        <w:rPr>
          <w:b/>
        </w:rPr>
      </w:pPr>
      <w:r w:rsidRPr="00BB07AE">
        <w:rPr>
          <w:b/>
        </w:rPr>
        <w:t>Travel Requirements</w:t>
      </w:r>
    </w:p>
    <w:p w:rsidR="00D01A67" w:rsidRPr="00BB07AE" w:rsidRDefault="00D01A67" w:rsidP="00D01A67">
      <w:pPr>
        <w:pStyle w:val="Default"/>
        <w:numPr>
          <w:ilvl w:val="0"/>
          <w:numId w:val="10"/>
        </w:numPr>
      </w:pPr>
      <w:r w:rsidRPr="00BB07AE">
        <w:t>Travel within the Twelfth Judicial District for hearings, case plans, other case meetings or foster care contractor meetings, etc.</w:t>
      </w:r>
    </w:p>
    <w:p w:rsidR="00D01A67" w:rsidRPr="00BB07AE" w:rsidRDefault="00D01A67" w:rsidP="00D01A67">
      <w:pPr>
        <w:pStyle w:val="Default"/>
        <w:numPr>
          <w:ilvl w:val="0"/>
          <w:numId w:val="10"/>
        </w:numPr>
      </w:pPr>
      <w:r w:rsidRPr="00BB07AE">
        <w:t>Occasional travel within the state for staff development or visits with children as needed</w:t>
      </w:r>
    </w:p>
    <w:p w:rsidR="00E8662C" w:rsidRPr="00BB07AE" w:rsidRDefault="00E8662C" w:rsidP="00BB07AE">
      <w:pPr>
        <w:pStyle w:val="Default"/>
      </w:pPr>
    </w:p>
    <w:p w:rsidR="00E8662C" w:rsidRPr="00BB07AE" w:rsidRDefault="00E8662C" w:rsidP="00D01A67">
      <w:pPr>
        <w:pStyle w:val="Default"/>
        <w:ind w:left="720"/>
      </w:pPr>
    </w:p>
    <w:p w:rsidR="00E8662C" w:rsidRPr="00BB07AE" w:rsidRDefault="00E8662C" w:rsidP="00D01A67">
      <w:pPr>
        <w:pStyle w:val="Default"/>
        <w:ind w:left="720"/>
      </w:pPr>
    </w:p>
    <w:p w:rsidR="00D01A67" w:rsidRPr="00BB07AE" w:rsidRDefault="00D01A67" w:rsidP="00D01A67">
      <w:pPr>
        <w:pStyle w:val="Default"/>
        <w:ind w:left="720"/>
      </w:pPr>
      <w:r w:rsidRPr="00BB07AE">
        <w:t xml:space="preserve">I have read and agree to the responsibilities of the position of the NCK CASA Inc. CASA Supervisor/Outreach Coordinator and Hope’s Place CAC Interviewer. </w:t>
      </w:r>
    </w:p>
    <w:p w:rsidR="00D01A67" w:rsidRPr="00BB07AE" w:rsidRDefault="00D01A67" w:rsidP="00D01A67">
      <w:pPr>
        <w:pStyle w:val="Default"/>
        <w:ind w:left="720"/>
      </w:pPr>
    </w:p>
    <w:p w:rsidR="00D01A67" w:rsidRPr="00BB07AE" w:rsidRDefault="00D01A67" w:rsidP="00D01A67">
      <w:pPr>
        <w:pStyle w:val="Default"/>
        <w:ind w:left="720"/>
      </w:pPr>
    </w:p>
    <w:p w:rsidR="00D01A67" w:rsidRPr="00BB07AE" w:rsidRDefault="00D01A67" w:rsidP="00D01A67">
      <w:pPr>
        <w:pStyle w:val="Default"/>
        <w:ind w:left="720"/>
      </w:pPr>
    </w:p>
    <w:p w:rsidR="00D01A67" w:rsidRPr="00BB07AE" w:rsidRDefault="00D01A67" w:rsidP="00D01A67">
      <w:pPr>
        <w:pStyle w:val="Default"/>
        <w:ind w:left="720"/>
      </w:pPr>
    </w:p>
    <w:p w:rsidR="00D01A67" w:rsidRPr="00BB07AE" w:rsidRDefault="00D01A67" w:rsidP="00D01A67">
      <w:pPr>
        <w:pStyle w:val="Default"/>
        <w:ind w:left="720"/>
      </w:pPr>
    </w:p>
    <w:p w:rsidR="002204E7" w:rsidRPr="00BB07AE" w:rsidRDefault="002204E7" w:rsidP="00D01A67">
      <w:pPr>
        <w:pStyle w:val="Default"/>
        <w:ind w:left="720"/>
      </w:pPr>
      <w:r w:rsidRPr="00BB07AE">
        <w:t>Employee Signature</w:t>
      </w:r>
      <w:r w:rsidRPr="00BB07AE">
        <w:tab/>
      </w:r>
      <w:r w:rsidRPr="00BB07AE">
        <w:tab/>
      </w:r>
      <w:r w:rsidRPr="00BB07AE">
        <w:tab/>
      </w:r>
      <w:r w:rsidRPr="00BB07AE">
        <w:tab/>
      </w:r>
      <w:r w:rsidRPr="00BB07AE">
        <w:tab/>
      </w:r>
      <w:r w:rsidRPr="00BB07AE">
        <w:tab/>
      </w:r>
      <w:r w:rsidRPr="00BB07AE">
        <w:tab/>
        <w:t>Date</w:t>
      </w:r>
    </w:p>
    <w:p w:rsidR="002204E7" w:rsidRPr="00BB07AE" w:rsidRDefault="002204E7" w:rsidP="00D01A67">
      <w:pPr>
        <w:pStyle w:val="Default"/>
        <w:ind w:left="720"/>
      </w:pPr>
    </w:p>
    <w:p w:rsidR="002204E7" w:rsidRPr="00BB07AE" w:rsidRDefault="002204E7" w:rsidP="00D01A67">
      <w:pPr>
        <w:pStyle w:val="Default"/>
        <w:ind w:left="720"/>
      </w:pPr>
    </w:p>
    <w:p w:rsidR="002204E7" w:rsidRPr="00BB07AE" w:rsidRDefault="002204E7" w:rsidP="00D01A67">
      <w:pPr>
        <w:pStyle w:val="Default"/>
        <w:ind w:left="720"/>
      </w:pPr>
    </w:p>
    <w:p w:rsidR="00D01A67" w:rsidRPr="00BB07AE" w:rsidRDefault="00D01A67" w:rsidP="00D01A67">
      <w:pPr>
        <w:pStyle w:val="Default"/>
        <w:ind w:left="720"/>
      </w:pPr>
      <w:r w:rsidRPr="00BB07AE">
        <w:t>North Central Kansas CASA, Inc. is an EEO/AA employer and does not discriminate on the basis of race, color, religion, sex, age, creed, national origin, veteran status, physical or mental disability and sexual orientation.</w:t>
      </w:r>
    </w:p>
    <w:p w:rsidR="00F473F7" w:rsidRPr="00BB07AE" w:rsidRDefault="00F473F7">
      <w:pPr>
        <w:pStyle w:val="Default"/>
        <w:ind w:left="720"/>
      </w:pPr>
    </w:p>
    <w:sectPr w:rsidR="00F473F7" w:rsidRPr="00BB07AE" w:rsidSect="00E86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3258"/>
    <w:multiLevelType w:val="hybridMultilevel"/>
    <w:tmpl w:val="8846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7404F"/>
    <w:multiLevelType w:val="hybridMultilevel"/>
    <w:tmpl w:val="6E44C47C"/>
    <w:lvl w:ilvl="0" w:tplc="5798E9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F1D52"/>
    <w:multiLevelType w:val="hybridMultilevel"/>
    <w:tmpl w:val="70AE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35210"/>
    <w:multiLevelType w:val="hybridMultilevel"/>
    <w:tmpl w:val="8542A3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B585920"/>
    <w:multiLevelType w:val="hybridMultilevel"/>
    <w:tmpl w:val="C4B4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A50A5"/>
    <w:multiLevelType w:val="hybridMultilevel"/>
    <w:tmpl w:val="FEB0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C4CED"/>
    <w:multiLevelType w:val="hybridMultilevel"/>
    <w:tmpl w:val="B2BC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F0CE2"/>
    <w:multiLevelType w:val="hybridMultilevel"/>
    <w:tmpl w:val="F55C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A65E3"/>
    <w:multiLevelType w:val="hybridMultilevel"/>
    <w:tmpl w:val="3BACB034"/>
    <w:lvl w:ilvl="0" w:tplc="C06098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76137"/>
    <w:multiLevelType w:val="hybridMultilevel"/>
    <w:tmpl w:val="D17654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3"/>
  </w:num>
  <w:num w:numId="6">
    <w:abstractNumId w:val="9"/>
  </w:num>
  <w:num w:numId="7">
    <w:abstractNumId w:val="2"/>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EDF"/>
    <w:rsid w:val="000C7763"/>
    <w:rsid w:val="00120229"/>
    <w:rsid w:val="001676F4"/>
    <w:rsid w:val="00184523"/>
    <w:rsid w:val="0019188E"/>
    <w:rsid w:val="002204E7"/>
    <w:rsid w:val="003F6C72"/>
    <w:rsid w:val="00433AF8"/>
    <w:rsid w:val="00581494"/>
    <w:rsid w:val="005C522D"/>
    <w:rsid w:val="005C5537"/>
    <w:rsid w:val="006A3865"/>
    <w:rsid w:val="006A7414"/>
    <w:rsid w:val="00730E19"/>
    <w:rsid w:val="007F3546"/>
    <w:rsid w:val="00882EDF"/>
    <w:rsid w:val="00AB75AE"/>
    <w:rsid w:val="00B3657C"/>
    <w:rsid w:val="00B9318B"/>
    <w:rsid w:val="00BB07AE"/>
    <w:rsid w:val="00BF13B3"/>
    <w:rsid w:val="00C926AB"/>
    <w:rsid w:val="00D01A67"/>
    <w:rsid w:val="00D232BD"/>
    <w:rsid w:val="00D9664D"/>
    <w:rsid w:val="00E42F1E"/>
    <w:rsid w:val="00E8662C"/>
    <w:rsid w:val="00F473F7"/>
    <w:rsid w:val="00F8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927A"/>
  <w15:docId w15:val="{CE68B9CF-CA09-496B-BDF6-5B44C8D0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5AE"/>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75AE"/>
    <w:pPr>
      <w:autoSpaceDE w:val="0"/>
      <w:autoSpaceDN w:val="0"/>
      <w:adjustRightInd w:val="0"/>
      <w:spacing w:after="0"/>
    </w:pPr>
    <w:rPr>
      <w:rFonts w:ascii="Times New Roman" w:hAnsi="Times New Roman" w:cs="Times New Roman"/>
      <w:color w:val="000000"/>
      <w:sz w:val="24"/>
      <w:szCs w:val="24"/>
    </w:rPr>
  </w:style>
  <w:style w:type="paragraph" w:styleId="ListParagraph">
    <w:name w:val="List Paragraph"/>
    <w:basedOn w:val="Normal"/>
    <w:uiPriority w:val="34"/>
    <w:qFormat/>
    <w:rsid w:val="00B3657C"/>
    <w:pPr>
      <w:ind w:left="720"/>
      <w:contextualSpacing/>
    </w:pPr>
  </w:style>
  <w:style w:type="table" w:styleId="TableGrid">
    <w:name w:val="Table Grid"/>
    <w:basedOn w:val="TableNormal"/>
    <w:uiPriority w:val="59"/>
    <w:rsid w:val="00D01A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Nunez</dc:creator>
  <cp:lastModifiedBy>kspringer</cp:lastModifiedBy>
  <cp:revision>2</cp:revision>
  <dcterms:created xsi:type="dcterms:W3CDTF">2019-08-29T16:58:00Z</dcterms:created>
  <dcterms:modified xsi:type="dcterms:W3CDTF">2019-08-29T16:58:00Z</dcterms:modified>
</cp:coreProperties>
</file>