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319BE" w14:textId="6F506840" w:rsidR="000C6CDF" w:rsidRPr="00A20879" w:rsidRDefault="000C6CDF" w:rsidP="009C1FCC">
      <w:pPr>
        <w:jc w:val="center"/>
        <w:rPr>
          <w:b/>
          <w:bCs/>
          <w:sz w:val="32"/>
          <w:szCs w:val="32"/>
        </w:rPr>
      </w:pPr>
      <w:r w:rsidRPr="00A20879">
        <w:rPr>
          <w:b/>
          <w:bCs/>
          <w:sz w:val="32"/>
          <w:szCs w:val="32"/>
        </w:rPr>
        <w:t>Martinez Lake Fire District – Public Meeting Minutes – 5/8/2024</w:t>
      </w:r>
    </w:p>
    <w:p w14:paraId="270B7DDF" w14:textId="22B39D0D" w:rsidR="000C6CDF" w:rsidRDefault="000C6CDF" w:rsidP="000C6CDF">
      <w:pPr>
        <w:pStyle w:val="ListParagraph"/>
        <w:numPr>
          <w:ilvl w:val="0"/>
          <w:numId w:val="1"/>
        </w:numPr>
      </w:pPr>
      <w:r>
        <w:t>Meeting was called to order on Wednesday May 8</w:t>
      </w:r>
      <w:r w:rsidRPr="000C6CDF">
        <w:rPr>
          <w:vertAlign w:val="superscript"/>
        </w:rPr>
        <w:t>th</w:t>
      </w:r>
      <w:r>
        <w:t xml:space="preserve"> at 10:30am</w:t>
      </w:r>
    </w:p>
    <w:p w14:paraId="1E244DB6" w14:textId="47FB5835" w:rsidR="000C6CDF" w:rsidRDefault="000C6CDF" w:rsidP="000C6CDF">
      <w:pPr>
        <w:pStyle w:val="ListParagraph"/>
        <w:numPr>
          <w:ilvl w:val="0"/>
          <w:numId w:val="1"/>
        </w:numPr>
      </w:pPr>
      <w:r>
        <w:t>Present was Charlie Bush – President, Teresa Harrington – Board Member, Peggy Stankovich – Secretary/Treasurer &amp; Jodi Little – Fire Chief</w:t>
      </w:r>
    </w:p>
    <w:p w14:paraId="61CCB2A7" w14:textId="2258D2F1" w:rsidR="000C6CDF" w:rsidRDefault="000C6CDF" w:rsidP="000C6CDF">
      <w:pPr>
        <w:pStyle w:val="ListParagraph"/>
        <w:numPr>
          <w:ilvl w:val="0"/>
          <w:numId w:val="1"/>
        </w:numPr>
      </w:pPr>
      <w:r>
        <w:t>Minutes approved for last meeting.</w:t>
      </w:r>
    </w:p>
    <w:p w14:paraId="7AADA6C6" w14:textId="43241EB4" w:rsidR="00872EAF" w:rsidRDefault="00872EAF" w:rsidP="00872EAF">
      <w:pPr>
        <w:ind w:left="360"/>
        <w:rPr>
          <w:b/>
          <w:bCs/>
        </w:rPr>
      </w:pPr>
      <w:r>
        <w:rPr>
          <w:b/>
          <w:bCs/>
        </w:rPr>
        <w:t>NEW BUSINESS</w:t>
      </w:r>
    </w:p>
    <w:p w14:paraId="14AF5413" w14:textId="5F8133D0" w:rsidR="000C6CDF" w:rsidRDefault="000C6CDF" w:rsidP="00872EAF">
      <w:pPr>
        <w:pStyle w:val="ListParagraph"/>
        <w:numPr>
          <w:ilvl w:val="0"/>
          <w:numId w:val="2"/>
        </w:numPr>
      </w:pPr>
      <w:r w:rsidRPr="00872EAF">
        <w:rPr>
          <w:b/>
          <w:bCs/>
        </w:rPr>
        <w:t>Correspondence:</w:t>
      </w:r>
      <w:r>
        <w:t xml:space="preserve"> We were asked to set the tax rate for the upcoming 2024-2025 Fiscal tax year, and we voted unanimously not to raise taxes it will stay at 3.75 % </w:t>
      </w:r>
      <w:r w:rsidR="00C9475A">
        <w:t xml:space="preserve">in addition the </w:t>
      </w:r>
      <w:r w:rsidR="00090505">
        <w:t>board is looking into options to lower the current tax rate if possible.</w:t>
      </w:r>
      <w:r w:rsidR="00C9475A">
        <w:t xml:space="preserve"> </w:t>
      </w:r>
    </w:p>
    <w:p w14:paraId="3390600E" w14:textId="55BE1144" w:rsidR="00C9475A" w:rsidRPr="00872EAF" w:rsidRDefault="00C9475A" w:rsidP="00872EAF">
      <w:pPr>
        <w:pStyle w:val="ListParagraph"/>
        <w:numPr>
          <w:ilvl w:val="0"/>
          <w:numId w:val="2"/>
        </w:numPr>
        <w:rPr>
          <w:b/>
          <w:bCs/>
        </w:rPr>
      </w:pPr>
      <w:r w:rsidRPr="00872EAF">
        <w:rPr>
          <w:b/>
          <w:bCs/>
        </w:rPr>
        <w:t xml:space="preserve">ISO: </w:t>
      </w:r>
      <w:r>
        <w:t xml:space="preserve">Chief Little is looking into lowering the ISO of the station. If we meet the ISO </w:t>
      </w:r>
      <w:r w:rsidR="00A20879">
        <w:t>goals,</w:t>
      </w:r>
      <w:r>
        <w:t xml:space="preserve"> we will get a reduced number we are currently at 10. The benefit of a lower ISO number would result in a reduction of homeowner’s insurance. </w:t>
      </w:r>
    </w:p>
    <w:p w14:paraId="6FCE4B6E" w14:textId="003690ED" w:rsidR="00C9475A" w:rsidRPr="00872EAF" w:rsidRDefault="00C9475A" w:rsidP="00872EAF">
      <w:pPr>
        <w:pStyle w:val="ListParagraph"/>
        <w:numPr>
          <w:ilvl w:val="0"/>
          <w:numId w:val="2"/>
        </w:numPr>
        <w:rPr>
          <w:b/>
          <w:bCs/>
        </w:rPr>
      </w:pPr>
      <w:r w:rsidRPr="00872EAF">
        <w:rPr>
          <w:b/>
          <w:bCs/>
        </w:rPr>
        <w:t>Sale of Boat:</w:t>
      </w:r>
      <w:r>
        <w:t xml:space="preserve">  we were offered $2,500 for the boat however we have tabled this item for 2 months.</w:t>
      </w:r>
    </w:p>
    <w:p w14:paraId="03DE87C6" w14:textId="72505C71" w:rsidR="00C9475A" w:rsidRPr="00872EAF" w:rsidRDefault="00C9475A" w:rsidP="00872EAF">
      <w:pPr>
        <w:pStyle w:val="ListParagraph"/>
        <w:numPr>
          <w:ilvl w:val="0"/>
          <w:numId w:val="2"/>
        </w:numPr>
        <w:rPr>
          <w:b/>
          <w:bCs/>
        </w:rPr>
      </w:pPr>
      <w:r w:rsidRPr="00872EAF">
        <w:rPr>
          <w:b/>
          <w:bCs/>
        </w:rPr>
        <w:t xml:space="preserve">Preparation of Next Year’s Budget: </w:t>
      </w:r>
      <w:r w:rsidRPr="00C9475A">
        <w:t>well underway</w:t>
      </w:r>
      <w:r>
        <w:t xml:space="preserve"> by Chief Little</w:t>
      </w:r>
    </w:p>
    <w:p w14:paraId="1B24D006" w14:textId="422819D2" w:rsidR="00C9475A" w:rsidRPr="00872EAF" w:rsidRDefault="00C9475A" w:rsidP="00872EAF">
      <w:pPr>
        <w:pStyle w:val="ListParagraph"/>
        <w:numPr>
          <w:ilvl w:val="0"/>
          <w:numId w:val="2"/>
        </w:numPr>
        <w:rPr>
          <w:b/>
          <w:bCs/>
        </w:rPr>
      </w:pPr>
      <w:r w:rsidRPr="00872EAF">
        <w:rPr>
          <w:b/>
          <w:bCs/>
        </w:rPr>
        <w:t xml:space="preserve">Meeting Change: </w:t>
      </w:r>
      <w:r w:rsidRPr="00C9475A">
        <w:t>Chief Little will prepare a resolution updating the meeting time and date to the 2</w:t>
      </w:r>
      <w:r w:rsidRPr="00872EAF">
        <w:rPr>
          <w:vertAlign w:val="superscript"/>
        </w:rPr>
        <w:t>nd</w:t>
      </w:r>
      <w:r w:rsidRPr="00C9475A">
        <w:t xml:space="preserve"> Wednesday of each month to be held at 9:00am</w:t>
      </w:r>
      <w:r w:rsidRPr="00872EAF">
        <w:rPr>
          <w:b/>
          <w:bCs/>
        </w:rPr>
        <w:t xml:space="preserve">  </w:t>
      </w:r>
    </w:p>
    <w:p w14:paraId="429E3F45" w14:textId="30381743" w:rsidR="00C9475A" w:rsidRDefault="00C9475A" w:rsidP="00872EAF">
      <w:pPr>
        <w:pStyle w:val="ListParagraph"/>
        <w:numPr>
          <w:ilvl w:val="0"/>
          <w:numId w:val="2"/>
        </w:numPr>
      </w:pPr>
      <w:r w:rsidRPr="00872EAF">
        <w:rPr>
          <w:b/>
          <w:bCs/>
        </w:rPr>
        <w:t xml:space="preserve">Swearing in Board Members: </w:t>
      </w:r>
      <w:r>
        <w:t>Peggy Stankovich was sworn in as secretary/treasurer.</w:t>
      </w:r>
    </w:p>
    <w:p w14:paraId="3285F659" w14:textId="0F7A1F99" w:rsidR="00872EAF" w:rsidRPr="00872EAF" w:rsidRDefault="00872EAF" w:rsidP="00872EAF">
      <w:pPr>
        <w:pStyle w:val="ListParagraph"/>
        <w:numPr>
          <w:ilvl w:val="0"/>
          <w:numId w:val="2"/>
        </w:numPr>
        <w:rPr>
          <w:b/>
          <w:bCs/>
        </w:rPr>
      </w:pPr>
      <w:r w:rsidRPr="00872EAF">
        <w:rPr>
          <w:b/>
          <w:bCs/>
        </w:rPr>
        <w:t xml:space="preserve">Dogs at the Fire Station: </w:t>
      </w:r>
      <w:r w:rsidRPr="00872EAF">
        <w:t xml:space="preserve">A discussion was held about the practice of having animals at the fire station and </w:t>
      </w:r>
      <w:r w:rsidR="00A20879" w:rsidRPr="00872EAF">
        <w:t>Charlie</w:t>
      </w:r>
      <w:r w:rsidR="009C1FCC">
        <w:t xml:space="preserve"> Bush &amp; Teresa Harrington voted not to have </w:t>
      </w:r>
      <w:r w:rsidRPr="00872EAF">
        <w:t xml:space="preserve">any type of animals at the fire station </w:t>
      </w:r>
      <w:r w:rsidR="00A20879">
        <w:t xml:space="preserve">due to liability issues </w:t>
      </w:r>
      <w:r w:rsidR="009C1FCC">
        <w:t xml:space="preserve">and Peggy Stankovich abstained. </w:t>
      </w:r>
      <w:r w:rsidRPr="00872EAF">
        <w:rPr>
          <w:b/>
          <w:bCs/>
        </w:rPr>
        <w:t xml:space="preserve"> </w:t>
      </w:r>
    </w:p>
    <w:p w14:paraId="2FCBFF0A" w14:textId="545C57EB" w:rsidR="00872EAF" w:rsidRDefault="00872EAF" w:rsidP="00872EAF">
      <w:pPr>
        <w:pStyle w:val="ListParagraph"/>
        <w:numPr>
          <w:ilvl w:val="0"/>
          <w:numId w:val="2"/>
        </w:numPr>
      </w:pPr>
      <w:r w:rsidRPr="00872EAF">
        <w:rPr>
          <w:b/>
          <w:bCs/>
        </w:rPr>
        <w:t xml:space="preserve">Fire Chief Report: </w:t>
      </w:r>
      <w:r w:rsidRPr="00872EAF">
        <w:t>All items mentioned above.</w:t>
      </w:r>
    </w:p>
    <w:p w14:paraId="733BFDB6" w14:textId="1BC9E050" w:rsidR="00872EAF" w:rsidRDefault="00872EAF" w:rsidP="00872EAF">
      <w:pPr>
        <w:ind w:left="360"/>
        <w:rPr>
          <w:b/>
          <w:bCs/>
        </w:rPr>
      </w:pPr>
      <w:r w:rsidRPr="00872EAF">
        <w:rPr>
          <w:b/>
          <w:bCs/>
        </w:rPr>
        <w:t>OLD BUSINESS</w:t>
      </w:r>
    </w:p>
    <w:p w14:paraId="1B67954C" w14:textId="7EF53845" w:rsidR="00872EAF" w:rsidRDefault="00872EAF" w:rsidP="00872EA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Financials</w:t>
      </w:r>
      <w:r w:rsidR="009C1FCC">
        <w:rPr>
          <w:b/>
          <w:bCs/>
        </w:rPr>
        <w:t xml:space="preserve">: </w:t>
      </w:r>
      <w:r w:rsidR="009C1FCC" w:rsidRPr="009C1FCC">
        <w:t>We have paid back the City of Yuma all funds owed.</w:t>
      </w:r>
      <w:r w:rsidR="009C1FCC">
        <w:rPr>
          <w:b/>
          <w:bCs/>
        </w:rPr>
        <w:t xml:space="preserve"> </w:t>
      </w:r>
    </w:p>
    <w:p w14:paraId="67B93A21" w14:textId="7D8F0AD6" w:rsidR="009C1FCC" w:rsidRDefault="009C1FCC" w:rsidP="00872EAF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EMT Capability: </w:t>
      </w:r>
      <w:r w:rsidRPr="009C1FCC">
        <w:t>We currently have 7 EMTs trained to provide basic life support</w:t>
      </w:r>
      <w:r>
        <w:t>.</w:t>
      </w:r>
    </w:p>
    <w:p w14:paraId="4E20BB2E" w14:textId="1EA32B0C" w:rsidR="009C1FCC" w:rsidRPr="009C1FCC" w:rsidRDefault="009C1FCC" w:rsidP="00872EAF">
      <w:pPr>
        <w:pStyle w:val="ListParagraph"/>
        <w:numPr>
          <w:ilvl w:val="0"/>
          <w:numId w:val="3"/>
        </w:numPr>
      </w:pPr>
      <w:r>
        <w:rPr>
          <w:b/>
          <w:bCs/>
        </w:rPr>
        <w:t>Sell the P-</w:t>
      </w:r>
      <w:r w:rsidRPr="009C1FCC">
        <w:rPr>
          <w:b/>
          <w:bCs/>
        </w:rPr>
        <w:t>19:</w:t>
      </w:r>
      <w:r>
        <w:rPr>
          <w:b/>
          <w:bCs/>
        </w:rPr>
        <w:t xml:space="preserve"> </w:t>
      </w:r>
      <w:r w:rsidRPr="009C1FCC">
        <w:t>It was decided to hold off on making the decision to sell off the P-19 for at least the next 2 months</w:t>
      </w:r>
      <w:r>
        <w:rPr>
          <w:b/>
          <w:bCs/>
        </w:rPr>
        <w:t>.</w:t>
      </w:r>
    </w:p>
    <w:p w14:paraId="307FE568" w14:textId="234506C4" w:rsidR="009C1FCC" w:rsidRDefault="009C1FCC" w:rsidP="00872EAF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Status of Volunteers: </w:t>
      </w:r>
      <w:r w:rsidRPr="009C1FCC">
        <w:t xml:space="preserve">We currently have 4 volunteers, and we have 3 more volunteers wanting to </w:t>
      </w:r>
      <w:r>
        <w:t xml:space="preserve">start, </w:t>
      </w:r>
      <w:r w:rsidRPr="009C1FCC">
        <w:t>however we do not have turnouts for them.</w:t>
      </w:r>
    </w:p>
    <w:p w14:paraId="18CEE9F0" w14:textId="77B22495" w:rsidR="009C1FCC" w:rsidRDefault="009C1FCC" w:rsidP="009C1FCC">
      <w:r>
        <w:rPr>
          <w:b/>
          <w:bCs/>
        </w:rPr>
        <w:t xml:space="preserve">         CALL TO THE PUBLIC: </w:t>
      </w:r>
      <w:r w:rsidRPr="009C1FCC">
        <w:t>None</w:t>
      </w:r>
    </w:p>
    <w:p w14:paraId="60ADFAEC" w14:textId="77777777" w:rsidR="00A20879" w:rsidRDefault="009C1FCC" w:rsidP="009C1FCC">
      <w:pPr>
        <w:rPr>
          <w:b/>
          <w:bCs/>
        </w:rPr>
      </w:pPr>
      <w:r>
        <w:t xml:space="preserve">         </w:t>
      </w:r>
      <w:r w:rsidRPr="009C1FCC">
        <w:rPr>
          <w:b/>
          <w:bCs/>
        </w:rPr>
        <w:t xml:space="preserve">ADJOURNMENT: </w:t>
      </w:r>
      <w:r>
        <w:rPr>
          <w:b/>
          <w:bCs/>
        </w:rPr>
        <w:t xml:space="preserve"> </w:t>
      </w:r>
      <w:r w:rsidRPr="009C1FCC">
        <w:t>A motion was made to adjourn the meeting.</w:t>
      </w:r>
    </w:p>
    <w:p w14:paraId="4AE616DD" w14:textId="77777777" w:rsidR="00A20879" w:rsidRDefault="00A20879" w:rsidP="00A20879">
      <w:pPr>
        <w:jc w:val="center"/>
        <w:rPr>
          <w:b/>
          <w:bCs/>
        </w:rPr>
      </w:pPr>
    </w:p>
    <w:p w14:paraId="0AB9F9C2" w14:textId="11B79544" w:rsidR="00A20879" w:rsidRDefault="009C1FCC" w:rsidP="00A20879">
      <w:pPr>
        <w:jc w:val="center"/>
        <w:rPr>
          <w:b/>
          <w:bCs/>
        </w:rPr>
      </w:pPr>
      <w:r>
        <w:rPr>
          <w:b/>
          <w:bCs/>
        </w:rPr>
        <w:t xml:space="preserve">The next public meeting will be held on </w:t>
      </w:r>
      <w:r w:rsidR="00A20879">
        <w:rPr>
          <w:b/>
          <w:bCs/>
        </w:rPr>
        <w:t>July 10</w:t>
      </w:r>
      <w:r w:rsidR="00A20879" w:rsidRPr="00A20879">
        <w:rPr>
          <w:b/>
          <w:bCs/>
          <w:vertAlign w:val="superscript"/>
        </w:rPr>
        <w:t>th</w:t>
      </w:r>
      <w:r w:rsidR="00A20879">
        <w:rPr>
          <w:b/>
          <w:bCs/>
        </w:rPr>
        <w:t xml:space="preserve"> at 9am at the</w:t>
      </w:r>
    </w:p>
    <w:p w14:paraId="74519BCF" w14:textId="766B13F2" w:rsidR="000C6CDF" w:rsidRPr="00A20879" w:rsidRDefault="00A20879" w:rsidP="00A20879">
      <w:pPr>
        <w:jc w:val="center"/>
        <w:rPr>
          <w:b/>
          <w:bCs/>
        </w:rPr>
      </w:pPr>
      <w:r>
        <w:rPr>
          <w:b/>
          <w:bCs/>
        </w:rPr>
        <w:t xml:space="preserve">Martinez Lake Fire Station -10845 E. Martinez Lake Road – Martinez Lake – AZ 85365 </w:t>
      </w:r>
    </w:p>
    <w:sectPr w:rsidR="000C6CDF" w:rsidRPr="00A20879" w:rsidSect="00260A4A">
      <w:pgSz w:w="12240" w:h="15840"/>
      <w:pgMar w:top="450" w:right="126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14904"/>
    <w:multiLevelType w:val="hybridMultilevel"/>
    <w:tmpl w:val="D9DC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6136A"/>
    <w:multiLevelType w:val="hybridMultilevel"/>
    <w:tmpl w:val="E056F0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64E41"/>
    <w:multiLevelType w:val="hybridMultilevel"/>
    <w:tmpl w:val="C48CB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0029835">
    <w:abstractNumId w:val="0"/>
  </w:num>
  <w:num w:numId="2" w16cid:durableId="673342306">
    <w:abstractNumId w:val="1"/>
  </w:num>
  <w:num w:numId="3" w16cid:durableId="569466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DF"/>
    <w:rsid w:val="00090505"/>
    <w:rsid w:val="000C6CDF"/>
    <w:rsid w:val="00260A4A"/>
    <w:rsid w:val="00872EAF"/>
    <w:rsid w:val="009C1FCC"/>
    <w:rsid w:val="00A20879"/>
    <w:rsid w:val="00C9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78009"/>
  <w15:chartTrackingRefBased/>
  <w15:docId w15:val="{927A766C-E2BB-4DBE-A0C0-DA2EB589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C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C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C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C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C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C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C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C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C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C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C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C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C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C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C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C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C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C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C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C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C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C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C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Stankovich</dc:creator>
  <cp:keywords/>
  <dc:description/>
  <cp:lastModifiedBy>Peggy Stankovich</cp:lastModifiedBy>
  <cp:revision>1</cp:revision>
  <cp:lastPrinted>2024-05-08T20:00:00Z</cp:lastPrinted>
  <dcterms:created xsi:type="dcterms:W3CDTF">2024-05-08T19:04:00Z</dcterms:created>
  <dcterms:modified xsi:type="dcterms:W3CDTF">2024-05-08T20:01:00Z</dcterms:modified>
</cp:coreProperties>
</file>