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424B8" w14:textId="77777777" w:rsidR="005F55EC" w:rsidRPr="005F55EC" w:rsidRDefault="005F55EC" w:rsidP="005F55EC">
      <w:pPr>
        <w:rPr>
          <w:b/>
          <w:bCs/>
        </w:rPr>
      </w:pPr>
      <w:r w:rsidRPr="005F55EC">
        <w:rPr>
          <w:b/>
          <w:bCs/>
        </w:rPr>
        <w:t>MARTINEZ LAKE FIRE DISTRICT</w:t>
      </w:r>
    </w:p>
    <w:p w14:paraId="6C51790A" w14:textId="77777777" w:rsidR="005F55EC" w:rsidRPr="005F55EC" w:rsidRDefault="005F55EC" w:rsidP="005F55EC">
      <w:pPr>
        <w:rPr>
          <w:b/>
          <w:bCs/>
        </w:rPr>
      </w:pPr>
      <w:r w:rsidRPr="005F55EC">
        <w:rPr>
          <w:b/>
          <w:bCs/>
        </w:rPr>
        <w:t>OPEN PUBLIC MEETING MINUTES</w:t>
      </w:r>
    </w:p>
    <w:p w14:paraId="0C9D5871" w14:textId="77777777" w:rsidR="005F55EC" w:rsidRPr="005F55EC" w:rsidRDefault="005F55EC" w:rsidP="005F55EC">
      <w:r w:rsidRPr="005F55EC">
        <w:rPr>
          <w:b/>
          <w:bCs/>
        </w:rPr>
        <w:t>Date:</w:t>
      </w:r>
      <w:r w:rsidRPr="005F55EC">
        <w:t xml:space="preserve"> Tuesday, August 18, 2026</w:t>
      </w:r>
      <w:r w:rsidRPr="005F55EC">
        <w:br/>
      </w:r>
      <w:r w:rsidRPr="005F55EC">
        <w:rPr>
          <w:b/>
          <w:bCs/>
        </w:rPr>
        <w:t>Location:</w:t>
      </w:r>
      <w:r w:rsidRPr="005F55EC">
        <w:t xml:space="preserve"> Martinez Lake Fire District – Main Fire Station</w:t>
      </w:r>
      <w:r w:rsidRPr="005F55EC">
        <w:br/>
      </w:r>
      <w:r w:rsidRPr="005F55EC">
        <w:rPr>
          <w:b/>
          <w:bCs/>
        </w:rPr>
        <w:t>Address:</w:t>
      </w:r>
      <w:r w:rsidRPr="005F55EC">
        <w:t xml:space="preserve"> 10845 E. Martinez Lake Road</w:t>
      </w:r>
      <w:r w:rsidRPr="005F55EC">
        <w:br/>
      </w:r>
      <w:r w:rsidRPr="005F55EC">
        <w:rPr>
          <w:b/>
          <w:bCs/>
        </w:rPr>
        <w:t>Meeting Called to Order:</w:t>
      </w:r>
      <w:r w:rsidRPr="005F55EC">
        <w:t xml:space="preserve"> 10:13 a.m.</w:t>
      </w:r>
      <w:r w:rsidRPr="005F55EC">
        <w:br/>
      </w:r>
      <w:r w:rsidRPr="005F55EC">
        <w:rPr>
          <w:b/>
          <w:bCs/>
        </w:rPr>
        <w:t>Adjournment:</w:t>
      </w:r>
      <w:r w:rsidRPr="005F55EC">
        <w:t xml:space="preserve"> 10:59 a.m.</w:t>
      </w:r>
    </w:p>
    <w:p w14:paraId="0B56986F" w14:textId="77777777" w:rsidR="005F55EC" w:rsidRPr="005F55EC" w:rsidRDefault="005F55EC" w:rsidP="005F55EC">
      <w:r w:rsidRPr="005F55EC">
        <w:pict w14:anchorId="3B162E92">
          <v:rect id="_x0000_i1037" style="width:0;height:1.5pt" o:hralign="center" o:hrstd="t" o:hr="t" fillcolor="#a0a0a0" stroked="f"/>
        </w:pict>
      </w:r>
    </w:p>
    <w:p w14:paraId="14228257" w14:textId="77777777" w:rsidR="005F55EC" w:rsidRPr="005F55EC" w:rsidRDefault="005F55EC" w:rsidP="005F55EC">
      <w:pPr>
        <w:rPr>
          <w:b/>
          <w:bCs/>
        </w:rPr>
      </w:pPr>
      <w:r w:rsidRPr="005F55EC">
        <w:rPr>
          <w:b/>
          <w:bCs/>
        </w:rPr>
        <w:t>1. CALL TO ORDER</w:t>
      </w:r>
    </w:p>
    <w:p w14:paraId="0AEEF6EF" w14:textId="1392F577" w:rsidR="005F55EC" w:rsidRPr="005F55EC" w:rsidRDefault="005F55EC" w:rsidP="005F55EC">
      <w:r w:rsidRPr="005F55EC">
        <w:t xml:space="preserve">The Open Public Meeting of the Martinez Lake Fire District was called to order at </w:t>
      </w:r>
      <w:r w:rsidRPr="005F55EC">
        <w:rPr>
          <w:b/>
          <w:bCs/>
        </w:rPr>
        <w:t>10:13 a.m.</w:t>
      </w:r>
      <w:r w:rsidRPr="005F55EC">
        <w:t xml:space="preserve"> by </w:t>
      </w:r>
      <w:r w:rsidRPr="005F55EC">
        <w:rPr>
          <w:b/>
          <w:bCs/>
        </w:rPr>
        <w:t>Fire Chief Jod</w:t>
      </w:r>
      <w:r>
        <w:rPr>
          <w:b/>
          <w:bCs/>
        </w:rPr>
        <w:t>i</w:t>
      </w:r>
      <w:r w:rsidRPr="005F55EC">
        <w:rPr>
          <w:b/>
          <w:bCs/>
        </w:rPr>
        <w:t xml:space="preserve"> Little</w:t>
      </w:r>
      <w:r w:rsidRPr="005F55EC">
        <w:t>.</w:t>
      </w:r>
    </w:p>
    <w:p w14:paraId="0C83F290" w14:textId="77777777" w:rsidR="005F55EC" w:rsidRPr="005F55EC" w:rsidRDefault="005F55EC" w:rsidP="005F55EC">
      <w:pPr>
        <w:rPr>
          <w:b/>
          <w:bCs/>
        </w:rPr>
      </w:pPr>
      <w:r w:rsidRPr="005F55EC">
        <w:rPr>
          <w:b/>
          <w:bCs/>
        </w:rPr>
        <w:t>2. PLEDGE OF ALLEGIANCE</w:t>
      </w:r>
    </w:p>
    <w:p w14:paraId="3CFD3995" w14:textId="77777777" w:rsidR="005F55EC" w:rsidRPr="005F55EC" w:rsidRDefault="005F55EC" w:rsidP="005F55EC">
      <w:r w:rsidRPr="005F55EC">
        <w:t xml:space="preserve">The </w:t>
      </w:r>
      <w:r w:rsidRPr="005F55EC">
        <w:rPr>
          <w:b/>
          <w:bCs/>
        </w:rPr>
        <w:t>Pledge of Allegiance</w:t>
      </w:r>
      <w:r w:rsidRPr="005F55EC">
        <w:t xml:space="preserve"> was recited by all members in attendance.</w:t>
      </w:r>
    </w:p>
    <w:p w14:paraId="5996D69B" w14:textId="77777777" w:rsidR="005F55EC" w:rsidRPr="005F55EC" w:rsidRDefault="005F55EC" w:rsidP="005F55EC">
      <w:pPr>
        <w:rPr>
          <w:b/>
          <w:bCs/>
        </w:rPr>
      </w:pPr>
      <w:r w:rsidRPr="005F55EC">
        <w:rPr>
          <w:b/>
          <w:bCs/>
        </w:rPr>
        <w:t>3. ROLL CALL</w:t>
      </w:r>
    </w:p>
    <w:p w14:paraId="0AB3CB1C" w14:textId="77777777" w:rsidR="005F55EC" w:rsidRPr="005F55EC" w:rsidRDefault="005F55EC" w:rsidP="005F55EC">
      <w:r w:rsidRPr="005F55EC">
        <w:rPr>
          <w:b/>
          <w:bCs/>
        </w:rPr>
        <w:t>Fire District Board Members Present:</w:t>
      </w:r>
    </w:p>
    <w:p w14:paraId="2E8399A2" w14:textId="77777777" w:rsidR="005F55EC" w:rsidRPr="005F55EC" w:rsidRDefault="005F55EC" w:rsidP="005F55EC">
      <w:pPr>
        <w:numPr>
          <w:ilvl w:val="0"/>
          <w:numId w:val="1"/>
        </w:numPr>
      </w:pPr>
      <w:r w:rsidRPr="005F55EC">
        <w:t>Peggy Stankovich</w:t>
      </w:r>
    </w:p>
    <w:p w14:paraId="09A9B8FE" w14:textId="29615A31" w:rsidR="005F55EC" w:rsidRPr="005F55EC" w:rsidRDefault="005F55EC" w:rsidP="005F55EC">
      <w:pPr>
        <w:numPr>
          <w:ilvl w:val="0"/>
          <w:numId w:val="1"/>
        </w:numPr>
      </w:pPr>
      <w:r w:rsidRPr="005F55EC">
        <w:t>Sherr</w:t>
      </w:r>
      <w:r>
        <w:t>i</w:t>
      </w:r>
      <w:r w:rsidRPr="005F55EC">
        <w:t xml:space="preserve"> Daring</w:t>
      </w:r>
    </w:p>
    <w:p w14:paraId="4F2A9348" w14:textId="77777777" w:rsidR="005F55EC" w:rsidRPr="005F55EC" w:rsidRDefault="005F55EC" w:rsidP="005F55EC">
      <w:r w:rsidRPr="005F55EC">
        <w:t>A quorum of the Board was present.</w:t>
      </w:r>
    </w:p>
    <w:p w14:paraId="2F611509" w14:textId="77777777" w:rsidR="005F55EC" w:rsidRPr="005F55EC" w:rsidRDefault="005F55EC" w:rsidP="005F55EC">
      <w:pPr>
        <w:rPr>
          <w:b/>
          <w:bCs/>
        </w:rPr>
      </w:pPr>
      <w:r w:rsidRPr="005F55EC">
        <w:rPr>
          <w:b/>
          <w:bCs/>
        </w:rPr>
        <w:t>4. APPROVAL OF PREVIOUS MEETING MINUTES</w:t>
      </w:r>
    </w:p>
    <w:p w14:paraId="3A70D8FB" w14:textId="77777777" w:rsidR="005F55EC" w:rsidRPr="005F55EC" w:rsidRDefault="005F55EC" w:rsidP="005F55EC">
      <w:r w:rsidRPr="005F55EC">
        <w:t>The minutes of the previous Martinez Lake Fire District Board meeting were presented for review.</w:t>
      </w:r>
    </w:p>
    <w:p w14:paraId="1640DF71" w14:textId="72A8C780" w:rsidR="005F55EC" w:rsidRPr="005F55EC" w:rsidRDefault="005F55EC" w:rsidP="005F55EC">
      <w:r w:rsidRPr="005F55EC">
        <w:rPr>
          <w:b/>
          <w:bCs/>
        </w:rPr>
        <w:t>Motion:</w:t>
      </w:r>
      <w:r w:rsidRPr="005F55EC">
        <w:t xml:space="preserve"> Sherr</w:t>
      </w:r>
      <w:r>
        <w:t>i</w:t>
      </w:r>
      <w:r w:rsidRPr="005F55EC">
        <w:t xml:space="preserve"> Darling moved to approve the previous meeting minutes as presented.</w:t>
      </w:r>
    </w:p>
    <w:p w14:paraId="51C8A5C0" w14:textId="77777777" w:rsidR="005F55EC" w:rsidRPr="005F55EC" w:rsidRDefault="005F55EC" w:rsidP="005F55EC">
      <w:r w:rsidRPr="005F55EC">
        <w:rPr>
          <w:b/>
          <w:bCs/>
        </w:rPr>
        <w:t>Second:</w:t>
      </w:r>
      <w:r w:rsidRPr="005F55EC">
        <w:t xml:space="preserve"> Peggy Stankovich seconded the motion.</w:t>
      </w:r>
    </w:p>
    <w:p w14:paraId="198B9D54" w14:textId="77777777" w:rsidR="005F55EC" w:rsidRPr="005F55EC" w:rsidRDefault="005F55EC" w:rsidP="005F55EC">
      <w:r w:rsidRPr="005F55EC">
        <w:rPr>
          <w:b/>
          <w:bCs/>
        </w:rPr>
        <w:t>Motion carried.</w:t>
      </w:r>
    </w:p>
    <w:p w14:paraId="1C1F6C8B" w14:textId="77777777" w:rsidR="005F55EC" w:rsidRPr="005F55EC" w:rsidRDefault="005F55EC" w:rsidP="005F55EC">
      <w:pPr>
        <w:rPr>
          <w:b/>
          <w:bCs/>
        </w:rPr>
      </w:pPr>
      <w:r w:rsidRPr="005F55EC">
        <w:rPr>
          <w:b/>
          <w:bCs/>
        </w:rPr>
        <w:t>5. CORRESPONDENCE</w:t>
      </w:r>
    </w:p>
    <w:p w14:paraId="7C93DFD7" w14:textId="53478C50" w:rsidR="005F55EC" w:rsidRPr="005F55EC" w:rsidRDefault="005F55EC" w:rsidP="005F55EC">
      <w:r w:rsidRPr="005F55EC">
        <w:t>Fire Chief Jod</w:t>
      </w:r>
      <w:r>
        <w:t>i</w:t>
      </w:r>
      <w:r w:rsidRPr="005F55EC">
        <w:t xml:space="preserve"> Little reported that the District's </w:t>
      </w:r>
      <w:r w:rsidRPr="005F55EC">
        <w:rPr>
          <w:b/>
          <w:bCs/>
        </w:rPr>
        <w:t>Workers' Compensation audit</w:t>
      </w:r>
      <w:r w:rsidRPr="005F55EC">
        <w:t xml:space="preserve"> had been received and completed.</w:t>
      </w:r>
    </w:p>
    <w:p w14:paraId="4FFF4905" w14:textId="77777777" w:rsidR="005F55EC" w:rsidRPr="005F55EC" w:rsidRDefault="005F55EC" w:rsidP="005F55EC">
      <w:pPr>
        <w:rPr>
          <w:b/>
          <w:bCs/>
        </w:rPr>
      </w:pPr>
      <w:r w:rsidRPr="005F55EC">
        <w:rPr>
          <w:b/>
          <w:bCs/>
        </w:rPr>
        <w:t>6. FINANCIAL REPORT</w:t>
      </w:r>
    </w:p>
    <w:p w14:paraId="0FA11FDC" w14:textId="77777777" w:rsidR="005F55EC" w:rsidRPr="005F55EC" w:rsidRDefault="005F55EC" w:rsidP="005F55EC">
      <w:r w:rsidRPr="005F55EC">
        <w:lastRenderedPageBreak/>
        <w:t xml:space="preserve">The </w:t>
      </w:r>
      <w:proofErr w:type="gramStart"/>
      <w:r w:rsidRPr="005F55EC">
        <w:t>District's</w:t>
      </w:r>
      <w:proofErr w:type="gramEnd"/>
      <w:r w:rsidRPr="005F55EC">
        <w:t xml:space="preserve"> end-of-year finances were reviewed.</w:t>
      </w:r>
    </w:p>
    <w:p w14:paraId="334FE2A3" w14:textId="609F2EE7" w:rsidR="005F55EC" w:rsidRPr="005F55EC" w:rsidRDefault="005F55EC" w:rsidP="005F55EC">
      <w:r w:rsidRPr="005F55EC">
        <w:t>Fire Chief Jod</w:t>
      </w:r>
      <w:r>
        <w:t>i</w:t>
      </w:r>
      <w:r w:rsidRPr="005F55EC">
        <w:t xml:space="preserve"> Little reported that the Martinez Lake Fire District </w:t>
      </w:r>
      <w:r w:rsidRPr="005F55EC">
        <w:rPr>
          <w:b/>
          <w:bCs/>
        </w:rPr>
        <w:t>met its approved budget for the fiscal year</w:t>
      </w:r>
      <w:r w:rsidRPr="005F55EC">
        <w:t>.</w:t>
      </w:r>
    </w:p>
    <w:p w14:paraId="1AB64509" w14:textId="77777777" w:rsidR="005F55EC" w:rsidRPr="005F55EC" w:rsidRDefault="005F55EC" w:rsidP="005F55EC">
      <w:r w:rsidRPr="005F55EC">
        <w:t xml:space="preserve">Following the receipt and reconciliation of outstanding property tax revenues, including payments attributable to prior tax years, the </w:t>
      </w:r>
      <w:proofErr w:type="gramStart"/>
      <w:r w:rsidRPr="005F55EC">
        <w:t>District's</w:t>
      </w:r>
      <w:proofErr w:type="gramEnd"/>
      <w:r w:rsidRPr="005F55EC">
        <w:t xml:space="preserve"> remaining </w:t>
      </w:r>
      <w:r w:rsidRPr="005F55EC">
        <w:rPr>
          <w:b/>
          <w:bCs/>
        </w:rPr>
        <w:t>Treasurer's Cash balance held through Yuma County is approximately $3,600</w:t>
      </w:r>
      <w:r w:rsidRPr="005F55EC">
        <w:t>.</w:t>
      </w:r>
    </w:p>
    <w:p w14:paraId="5D831820" w14:textId="77777777" w:rsidR="005F55EC" w:rsidRPr="005F55EC" w:rsidRDefault="005F55EC" w:rsidP="005F55EC">
      <w:r w:rsidRPr="005F55EC">
        <w:t xml:space="preserve">The Board reviewed the </w:t>
      </w:r>
      <w:proofErr w:type="gramStart"/>
      <w:r w:rsidRPr="005F55EC">
        <w:t>District's</w:t>
      </w:r>
      <w:proofErr w:type="gramEnd"/>
      <w:r w:rsidRPr="005F55EC">
        <w:t xml:space="preserve"> year-end financial position.</w:t>
      </w:r>
    </w:p>
    <w:p w14:paraId="094163C3" w14:textId="77777777" w:rsidR="005F55EC" w:rsidRPr="005F55EC" w:rsidRDefault="005F55EC" w:rsidP="005F55EC">
      <w:pPr>
        <w:rPr>
          <w:b/>
          <w:bCs/>
        </w:rPr>
      </w:pPr>
      <w:r w:rsidRPr="005F55EC">
        <w:rPr>
          <w:b/>
          <w:bCs/>
        </w:rPr>
        <w:t>7. FIRE CHIEF'S REPORT</w:t>
      </w:r>
    </w:p>
    <w:p w14:paraId="2C9CE50A" w14:textId="4C683AC1" w:rsidR="005F55EC" w:rsidRPr="005F55EC" w:rsidRDefault="005F55EC" w:rsidP="005F55EC">
      <w:r w:rsidRPr="005F55EC">
        <w:t>Fire Chief Jod</w:t>
      </w:r>
      <w:r>
        <w:t>i</w:t>
      </w:r>
      <w:r w:rsidRPr="005F55EC">
        <w:t xml:space="preserve"> Little provided an update regarding District staffing and administrative and operational improvements.</w:t>
      </w:r>
    </w:p>
    <w:p w14:paraId="1A0B8920" w14:textId="77777777" w:rsidR="005F55EC" w:rsidRPr="005F55EC" w:rsidRDefault="005F55EC" w:rsidP="005F55EC">
      <w:r w:rsidRPr="005F55EC">
        <w:t xml:space="preserve">The </w:t>
      </w:r>
      <w:proofErr w:type="gramStart"/>
      <w:r w:rsidRPr="005F55EC">
        <w:t>District</w:t>
      </w:r>
      <w:proofErr w:type="gramEnd"/>
      <w:r w:rsidRPr="005F55EC">
        <w:t xml:space="preserve"> currently continues to staff:</w:t>
      </w:r>
    </w:p>
    <w:p w14:paraId="479857F5" w14:textId="77777777" w:rsidR="005F55EC" w:rsidRPr="005F55EC" w:rsidRDefault="005F55EC" w:rsidP="005F55EC">
      <w:pPr>
        <w:numPr>
          <w:ilvl w:val="0"/>
          <w:numId w:val="2"/>
        </w:numPr>
      </w:pPr>
      <w:r w:rsidRPr="005F55EC">
        <w:rPr>
          <w:b/>
          <w:bCs/>
        </w:rPr>
        <w:t>Six (6) full-time employees</w:t>
      </w:r>
    </w:p>
    <w:p w14:paraId="3A7328D9" w14:textId="77777777" w:rsidR="005F55EC" w:rsidRPr="005F55EC" w:rsidRDefault="005F55EC" w:rsidP="005F55EC">
      <w:pPr>
        <w:numPr>
          <w:ilvl w:val="0"/>
          <w:numId w:val="2"/>
        </w:numPr>
      </w:pPr>
      <w:r w:rsidRPr="005F55EC">
        <w:rPr>
          <w:b/>
          <w:bCs/>
        </w:rPr>
        <w:t>Two (2) part-time employees</w:t>
      </w:r>
    </w:p>
    <w:p w14:paraId="6EF2D450" w14:textId="77777777" w:rsidR="005F55EC" w:rsidRPr="005F55EC" w:rsidRDefault="005F55EC" w:rsidP="005F55EC">
      <w:r w:rsidRPr="005F55EC">
        <w:t xml:space="preserve">Chief Little reported that the </w:t>
      </w:r>
      <w:proofErr w:type="gramStart"/>
      <w:r w:rsidRPr="005F55EC">
        <w:t>District</w:t>
      </w:r>
      <w:proofErr w:type="gramEnd"/>
      <w:r w:rsidRPr="005F55EC">
        <w:t xml:space="preserve"> will be implementing and/or formalizing several administrative and operational programs, including:</w:t>
      </w:r>
    </w:p>
    <w:p w14:paraId="74C7E5D7" w14:textId="77777777" w:rsidR="005F55EC" w:rsidRPr="005F55EC" w:rsidRDefault="005F55EC" w:rsidP="005F55EC">
      <w:pPr>
        <w:numPr>
          <w:ilvl w:val="0"/>
          <w:numId w:val="3"/>
        </w:numPr>
      </w:pPr>
      <w:r w:rsidRPr="005F55EC">
        <w:t>Standard Operating Procedures (SOPs)</w:t>
      </w:r>
    </w:p>
    <w:p w14:paraId="33C94EC9" w14:textId="77777777" w:rsidR="005F55EC" w:rsidRPr="005F55EC" w:rsidRDefault="005F55EC" w:rsidP="005F55EC">
      <w:pPr>
        <w:numPr>
          <w:ilvl w:val="0"/>
          <w:numId w:val="3"/>
        </w:numPr>
      </w:pPr>
      <w:r w:rsidRPr="005F55EC">
        <w:t>Standard Operating Guidelines (SOGs)</w:t>
      </w:r>
    </w:p>
    <w:p w14:paraId="4CE03B3A" w14:textId="77777777" w:rsidR="005F55EC" w:rsidRPr="005F55EC" w:rsidRDefault="005F55EC" w:rsidP="005F55EC">
      <w:pPr>
        <w:numPr>
          <w:ilvl w:val="0"/>
          <w:numId w:val="3"/>
        </w:numPr>
      </w:pPr>
      <w:r w:rsidRPr="005F55EC">
        <w:t>Employee Handbook</w:t>
      </w:r>
    </w:p>
    <w:p w14:paraId="514D017A" w14:textId="77777777" w:rsidR="005F55EC" w:rsidRPr="005F55EC" w:rsidRDefault="005F55EC" w:rsidP="005F55EC">
      <w:pPr>
        <w:numPr>
          <w:ilvl w:val="0"/>
          <w:numId w:val="3"/>
        </w:numPr>
      </w:pPr>
      <w:r w:rsidRPr="005F55EC">
        <w:t>Daily work schedules</w:t>
      </w:r>
    </w:p>
    <w:p w14:paraId="123E8442" w14:textId="77777777" w:rsidR="005F55EC" w:rsidRPr="005F55EC" w:rsidRDefault="005F55EC" w:rsidP="005F55EC">
      <w:pPr>
        <w:numPr>
          <w:ilvl w:val="0"/>
          <w:numId w:val="3"/>
        </w:numPr>
      </w:pPr>
      <w:r w:rsidRPr="005F55EC">
        <w:t>Daily station routines and assigned duties</w:t>
      </w:r>
    </w:p>
    <w:p w14:paraId="036490C7" w14:textId="77777777" w:rsidR="005F55EC" w:rsidRPr="005F55EC" w:rsidRDefault="005F55EC" w:rsidP="005F55EC">
      <w:r w:rsidRPr="005F55EC">
        <w:t>These measures are intended to provide greater consistency, accountability, operational readiness, and clearly established expectations for District personnel.</w:t>
      </w:r>
    </w:p>
    <w:p w14:paraId="4412C9A1" w14:textId="77777777" w:rsidR="005F55EC" w:rsidRPr="005F55EC" w:rsidRDefault="005F55EC" w:rsidP="005F55EC">
      <w:pPr>
        <w:rPr>
          <w:b/>
          <w:bCs/>
        </w:rPr>
      </w:pPr>
      <w:r w:rsidRPr="005F55EC">
        <w:rPr>
          <w:b/>
          <w:bCs/>
        </w:rPr>
        <w:t>8. NEW BUSINESS</w:t>
      </w:r>
    </w:p>
    <w:p w14:paraId="1FCE0D31" w14:textId="77777777" w:rsidR="005F55EC" w:rsidRPr="005F55EC" w:rsidRDefault="005F55EC" w:rsidP="005F55EC">
      <w:pPr>
        <w:rPr>
          <w:b/>
          <w:bCs/>
        </w:rPr>
      </w:pPr>
      <w:r w:rsidRPr="005F55EC">
        <w:rPr>
          <w:b/>
          <w:bCs/>
        </w:rPr>
        <w:t>Station Security and Theft of District Supplies</w:t>
      </w:r>
    </w:p>
    <w:p w14:paraId="3EDCD343" w14:textId="77777777" w:rsidR="005F55EC" w:rsidRPr="005F55EC" w:rsidRDefault="005F55EC" w:rsidP="005F55EC">
      <w:r w:rsidRPr="005F55EC">
        <w:t xml:space="preserve">The Board discussed recent concerns regarding the </w:t>
      </w:r>
      <w:r w:rsidRPr="005F55EC">
        <w:rPr>
          <w:b/>
          <w:bCs/>
        </w:rPr>
        <w:t>theft and unauthorized removal of District supplies from the main fire station</w:t>
      </w:r>
      <w:r w:rsidRPr="005F55EC">
        <w:t>.</w:t>
      </w:r>
    </w:p>
    <w:p w14:paraId="38A18F9A" w14:textId="77777777" w:rsidR="005F55EC" w:rsidRPr="005F55EC" w:rsidRDefault="005F55EC" w:rsidP="005F55EC">
      <w:r w:rsidRPr="005F55EC">
        <w:t xml:space="preserve">During approximately the previous two months, the </w:t>
      </w:r>
      <w:proofErr w:type="gramStart"/>
      <w:r w:rsidRPr="005F55EC">
        <w:t>District</w:t>
      </w:r>
      <w:proofErr w:type="gramEnd"/>
      <w:r w:rsidRPr="005F55EC">
        <w:t xml:space="preserve"> has experienced the disappearance of paper products and other supply items stored within the main fire station and apparatus bay.</w:t>
      </w:r>
    </w:p>
    <w:p w14:paraId="290ECDC1" w14:textId="77777777" w:rsidR="005F55EC" w:rsidRPr="005F55EC" w:rsidRDefault="005F55EC" w:rsidP="005F55EC">
      <w:r w:rsidRPr="005F55EC">
        <w:lastRenderedPageBreak/>
        <w:t>The need to continue securing and locking the fire station and controlling access to District facilities and supplies was discussed.</w:t>
      </w:r>
    </w:p>
    <w:p w14:paraId="37F8318A" w14:textId="77777777" w:rsidR="005F55EC" w:rsidRPr="005F55EC" w:rsidRDefault="005F55EC" w:rsidP="005F55EC">
      <w:r w:rsidRPr="005F55EC">
        <w:t xml:space="preserve">The </w:t>
      </w:r>
      <w:proofErr w:type="gramStart"/>
      <w:r w:rsidRPr="005F55EC">
        <w:t>District</w:t>
      </w:r>
      <w:proofErr w:type="gramEnd"/>
      <w:r w:rsidRPr="005F55EC">
        <w:t xml:space="preserve"> will continue measures to secure the station and protect District-owned property, equipment, and supplies.</w:t>
      </w:r>
    </w:p>
    <w:p w14:paraId="47915F76" w14:textId="77777777" w:rsidR="005F55EC" w:rsidRPr="005F55EC" w:rsidRDefault="005F55EC" w:rsidP="005F55EC">
      <w:pPr>
        <w:rPr>
          <w:b/>
          <w:bCs/>
        </w:rPr>
      </w:pPr>
      <w:r w:rsidRPr="005F55EC">
        <w:rPr>
          <w:b/>
          <w:bCs/>
        </w:rPr>
        <w:t>9. FUNDRAISING</w:t>
      </w:r>
    </w:p>
    <w:p w14:paraId="2F081406" w14:textId="77777777" w:rsidR="005F55EC" w:rsidRPr="005F55EC" w:rsidRDefault="005F55EC" w:rsidP="005F55EC">
      <w:r w:rsidRPr="005F55EC">
        <w:t>The Board discussed proposed fundraising and community outreach events for the upcoming year. Planned and proposed activities include:</w:t>
      </w:r>
    </w:p>
    <w:p w14:paraId="63F50212" w14:textId="77777777" w:rsidR="005F55EC" w:rsidRPr="005F55EC" w:rsidRDefault="005F55EC" w:rsidP="005F55EC">
      <w:pPr>
        <w:numPr>
          <w:ilvl w:val="0"/>
          <w:numId w:val="4"/>
        </w:numPr>
      </w:pPr>
      <w:r w:rsidRPr="005F55EC">
        <w:rPr>
          <w:b/>
          <w:bCs/>
        </w:rPr>
        <w:t>Turkey Trot</w:t>
      </w:r>
      <w:r w:rsidRPr="005F55EC">
        <w:t xml:space="preserve"> – Date and time to be determined.</w:t>
      </w:r>
    </w:p>
    <w:p w14:paraId="495D48DA" w14:textId="77777777" w:rsidR="005F55EC" w:rsidRPr="005F55EC" w:rsidRDefault="005F55EC" w:rsidP="005F55EC">
      <w:pPr>
        <w:numPr>
          <w:ilvl w:val="0"/>
          <w:numId w:val="4"/>
        </w:numPr>
      </w:pPr>
      <w:r w:rsidRPr="005F55EC">
        <w:rPr>
          <w:b/>
          <w:bCs/>
        </w:rPr>
        <w:t>Zombie Dash</w:t>
      </w:r>
      <w:r w:rsidRPr="005F55EC">
        <w:t xml:space="preserve"> – Date and time to be determined.</w:t>
      </w:r>
    </w:p>
    <w:p w14:paraId="1AC0A4A5" w14:textId="77777777" w:rsidR="005F55EC" w:rsidRPr="005F55EC" w:rsidRDefault="005F55EC" w:rsidP="005F55EC">
      <w:pPr>
        <w:numPr>
          <w:ilvl w:val="0"/>
          <w:numId w:val="4"/>
        </w:numPr>
      </w:pPr>
      <w:r w:rsidRPr="005F55EC">
        <w:rPr>
          <w:b/>
          <w:bCs/>
        </w:rPr>
        <w:t>Bake Sale – Fisher's Landing Parade of Lights</w:t>
      </w:r>
      <w:r w:rsidRPr="005F55EC">
        <w:t xml:space="preserve"> – A bake sale is planned in conjunction with and prior to the Fisher's Landing Parade of Lights.</w:t>
      </w:r>
    </w:p>
    <w:p w14:paraId="6B79126C" w14:textId="77777777" w:rsidR="005F55EC" w:rsidRPr="005F55EC" w:rsidRDefault="005F55EC" w:rsidP="005F55EC">
      <w:pPr>
        <w:numPr>
          <w:ilvl w:val="0"/>
          <w:numId w:val="4"/>
        </w:numPr>
      </w:pPr>
      <w:r w:rsidRPr="005F55EC">
        <w:rPr>
          <w:b/>
          <w:bCs/>
        </w:rPr>
        <w:t>Additional Bake Sale</w:t>
      </w:r>
      <w:r w:rsidRPr="005F55EC">
        <w:t xml:space="preserve"> – A second bake sale was discussed, with the date, time, and location to be determined.</w:t>
      </w:r>
    </w:p>
    <w:p w14:paraId="1EC4BA30" w14:textId="77777777" w:rsidR="005F55EC" w:rsidRPr="005F55EC" w:rsidRDefault="005F55EC" w:rsidP="005F55EC">
      <w:pPr>
        <w:numPr>
          <w:ilvl w:val="0"/>
          <w:numId w:val="4"/>
        </w:numPr>
      </w:pPr>
      <w:r w:rsidRPr="005F55EC">
        <w:rPr>
          <w:b/>
          <w:bCs/>
        </w:rPr>
        <w:t>Spaghetti Dinner</w:t>
      </w:r>
      <w:r w:rsidRPr="005F55EC">
        <w:t xml:space="preserve"> – A community spaghetti dinner was discussed utilizing the food truck tables and location at the area formerly known as the Hog Shed. Date and time are to be determined.</w:t>
      </w:r>
    </w:p>
    <w:p w14:paraId="7C278E23" w14:textId="77777777" w:rsidR="005F55EC" w:rsidRPr="005F55EC" w:rsidRDefault="005F55EC" w:rsidP="005F55EC">
      <w:pPr>
        <w:numPr>
          <w:ilvl w:val="0"/>
          <w:numId w:val="4"/>
        </w:numPr>
      </w:pPr>
      <w:r w:rsidRPr="005F55EC">
        <w:rPr>
          <w:b/>
          <w:bCs/>
        </w:rPr>
        <w:t>Touch the Truck Event</w:t>
      </w:r>
      <w:r w:rsidRPr="005F55EC">
        <w:t xml:space="preserve"> – The District discussed teaming up with the Yuma County Children's Museum for a Touch the Truck community event. The date is to be determined.</w:t>
      </w:r>
    </w:p>
    <w:p w14:paraId="1484D897" w14:textId="77777777" w:rsidR="005F55EC" w:rsidRPr="005F55EC" w:rsidRDefault="005F55EC" w:rsidP="005F55EC">
      <w:r w:rsidRPr="005F55EC">
        <w:t>Additional planning, scheduling, and coordination for these events will occur as dates and details are finalized.</w:t>
      </w:r>
    </w:p>
    <w:p w14:paraId="4775E6B5" w14:textId="77777777" w:rsidR="005F55EC" w:rsidRPr="005F55EC" w:rsidRDefault="005F55EC" w:rsidP="005F55EC">
      <w:pPr>
        <w:rPr>
          <w:b/>
          <w:bCs/>
        </w:rPr>
      </w:pPr>
      <w:r w:rsidRPr="005F55EC">
        <w:rPr>
          <w:b/>
          <w:bCs/>
        </w:rPr>
        <w:t>10. OLD BUSINESS</w:t>
      </w:r>
    </w:p>
    <w:p w14:paraId="11207D08" w14:textId="77777777" w:rsidR="005F55EC" w:rsidRPr="005F55EC" w:rsidRDefault="005F55EC" w:rsidP="005F55EC">
      <w:pPr>
        <w:rPr>
          <w:b/>
          <w:bCs/>
        </w:rPr>
      </w:pPr>
      <w:r w:rsidRPr="005F55EC">
        <w:rPr>
          <w:b/>
          <w:bCs/>
        </w:rPr>
        <w:t>Arizona Open Meeting Law</w:t>
      </w:r>
    </w:p>
    <w:p w14:paraId="26695621" w14:textId="77777777" w:rsidR="005F55EC" w:rsidRPr="005F55EC" w:rsidRDefault="005F55EC" w:rsidP="005F55EC">
      <w:r w:rsidRPr="005F55EC">
        <w:t xml:space="preserve">The Board discussed and reviewed requirements relating to the </w:t>
      </w:r>
      <w:r w:rsidRPr="005F55EC">
        <w:rPr>
          <w:b/>
          <w:bCs/>
        </w:rPr>
        <w:t>Arizona Open Meeting Law</w:t>
      </w:r>
      <w:r w:rsidRPr="005F55EC">
        <w:t>, including requirements concerning the scheduling, notice, date, and time of public meetings.</w:t>
      </w:r>
    </w:p>
    <w:p w14:paraId="3219E8A3" w14:textId="63044028" w:rsidR="005F55EC" w:rsidRPr="005F55EC" w:rsidRDefault="005F55EC" w:rsidP="005F55EC">
      <w:r w:rsidRPr="005F55EC">
        <w:t xml:space="preserve">Correspondence and supporting information regarding Open Meeting Law requirements were provided to Board Members </w:t>
      </w:r>
      <w:r w:rsidRPr="005F55EC">
        <w:rPr>
          <w:b/>
          <w:bCs/>
        </w:rPr>
        <w:t>Peggy Stankovich</w:t>
      </w:r>
      <w:r w:rsidRPr="005F55EC">
        <w:t xml:space="preserve"> and </w:t>
      </w:r>
      <w:r w:rsidRPr="005F55EC">
        <w:rPr>
          <w:b/>
          <w:bCs/>
        </w:rPr>
        <w:t>Sherr</w:t>
      </w:r>
      <w:r>
        <w:rPr>
          <w:b/>
          <w:bCs/>
        </w:rPr>
        <w:t>i</w:t>
      </w:r>
      <w:r w:rsidRPr="005F55EC">
        <w:rPr>
          <w:b/>
          <w:bCs/>
        </w:rPr>
        <w:t xml:space="preserve"> Darling</w:t>
      </w:r>
      <w:r w:rsidRPr="005F55EC">
        <w:t xml:space="preserve"> for their review and records.</w:t>
      </w:r>
    </w:p>
    <w:p w14:paraId="26FE74FB" w14:textId="77777777" w:rsidR="005F55EC" w:rsidRPr="005F55EC" w:rsidRDefault="005F55EC" w:rsidP="005F55EC">
      <w:pPr>
        <w:rPr>
          <w:b/>
          <w:bCs/>
        </w:rPr>
      </w:pPr>
      <w:r w:rsidRPr="005F55EC">
        <w:rPr>
          <w:b/>
          <w:bCs/>
        </w:rPr>
        <w:t>November 2026 Election</w:t>
      </w:r>
    </w:p>
    <w:p w14:paraId="0ADA8AC4" w14:textId="77777777" w:rsidR="005F55EC" w:rsidRPr="005F55EC" w:rsidRDefault="005F55EC" w:rsidP="005F55EC">
      <w:r w:rsidRPr="005F55EC">
        <w:t xml:space="preserve">Information concerning the upcoming </w:t>
      </w:r>
      <w:r w:rsidRPr="005F55EC">
        <w:rPr>
          <w:b/>
          <w:bCs/>
        </w:rPr>
        <w:t>November 2026 election</w:t>
      </w:r>
      <w:r w:rsidRPr="005F55EC">
        <w:t xml:space="preserve"> was discussed.</w:t>
      </w:r>
    </w:p>
    <w:p w14:paraId="7D0A42E9" w14:textId="77777777" w:rsidR="005F55EC" w:rsidRPr="005F55EC" w:rsidRDefault="005F55EC" w:rsidP="005F55EC">
      <w:r w:rsidRPr="005F55EC">
        <w:lastRenderedPageBreak/>
        <w:t>The Board reviewed election-related information applicable to the Martinez Lake Fire District and its governing board.</w:t>
      </w:r>
    </w:p>
    <w:p w14:paraId="0DB5F050" w14:textId="77777777" w:rsidR="005F55EC" w:rsidRPr="005F55EC" w:rsidRDefault="005F55EC" w:rsidP="005F55EC">
      <w:pPr>
        <w:rPr>
          <w:b/>
          <w:bCs/>
        </w:rPr>
      </w:pPr>
      <w:r w:rsidRPr="005F55EC">
        <w:rPr>
          <w:b/>
          <w:bCs/>
        </w:rPr>
        <w:t xml:space="preserve">11. </w:t>
      </w:r>
      <w:proofErr w:type="gramStart"/>
      <w:r w:rsidRPr="005F55EC">
        <w:rPr>
          <w:b/>
          <w:bCs/>
        </w:rPr>
        <w:t>CALL TO</w:t>
      </w:r>
      <w:proofErr w:type="gramEnd"/>
      <w:r w:rsidRPr="005F55EC">
        <w:rPr>
          <w:b/>
          <w:bCs/>
        </w:rPr>
        <w:t xml:space="preserve"> THE PUBLIC</w:t>
      </w:r>
    </w:p>
    <w:p w14:paraId="17D0F6B8" w14:textId="77777777" w:rsidR="005F55EC" w:rsidRPr="005F55EC" w:rsidRDefault="005F55EC" w:rsidP="005F55EC">
      <w:r w:rsidRPr="005F55EC">
        <w:t>A Call to the Public was made.</w:t>
      </w:r>
    </w:p>
    <w:p w14:paraId="4695B986" w14:textId="77777777" w:rsidR="005F55EC" w:rsidRPr="005F55EC" w:rsidRDefault="005F55EC" w:rsidP="005F55EC">
      <w:r w:rsidRPr="005F55EC">
        <w:rPr>
          <w:b/>
          <w:bCs/>
        </w:rPr>
        <w:t>No members of the public were present.</w:t>
      </w:r>
    </w:p>
    <w:p w14:paraId="78FB2ADC" w14:textId="77777777" w:rsidR="005F55EC" w:rsidRPr="005F55EC" w:rsidRDefault="005F55EC" w:rsidP="005F55EC">
      <w:r w:rsidRPr="005F55EC">
        <w:t>No public comments were received.</w:t>
      </w:r>
    </w:p>
    <w:p w14:paraId="56A82A50" w14:textId="77777777" w:rsidR="005F55EC" w:rsidRPr="005F55EC" w:rsidRDefault="005F55EC" w:rsidP="005F55EC">
      <w:pPr>
        <w:rPr>
          <w:b/>
          <w:bCs/>
        </w:rPr>
      </w:pPr>
      <w:r w:rsidRPr="005F55EC">
        <w:rPr>
          <w:b/>
          <w:bCs/>
        </w:rPr>
        <w:t>12. ADJOURNMENT</w:t>
      </w:r>
    </w:p>
    <w:p w14:paraId="0C6C2A97" w14:textId="77777777" w:rsidR="005F55EC" w:rsidRPr="005F55EC" w:rsidRDefault="005F55EC" w:rsidP="005F55EC">
      <w:r w:rsidRPr="005F55EC">
        <w:t xml:space="preserve">There being no further business before the Board, </w:t>
      </w:r>
      <w:r w:rsidRPr="005F55EC">
        <w:rPr>
          <w:b/>
          <w:bCs/>
        </w:rPr>
        <w:t>Peggy Stankovich moved to adjourn the meeting</w:t>
      </w:r>
      <w:r w:rsidRPr="005F55EC">
        <w:t>.</w:t>
      </w:r>
    </w:p>
    <w:p w14:paraId="2CAA8912" w14:textId="3EC351F4" w:rsidR="005F55EC" w:rsidRPr="005F55EC" w:rsidRDefault="005F55EC" w:rsidP="005F55EC">
      <w:r w:rsidRPr="005F55EC">
        <w:rPr>
          <w:b/>
          <w:bCs/>
        </w:rPr>
        <w:t>Second:</w:t>
      </w:r>
      <w:r w:rsidRPr="005F55EC">
        <w:t xml:space="preserve"> Sherr</w:t>
      </w:r>
      <w:r>
        <w:t>i</w:t>
      </w:r>
      <w:r w:rsidRPr="005F55EC">
        <w:t xml:space="preserve"> Darling seconded the motion.</w:t>
      </w:r>
    </w:p>
    <w:p w14:paraId="25594372" w14:textId="77777777" w:rsidR="005F55EC" w:rsidRPr="005F55EC" w:rsidRDefault="005F55EC" w:rsidP="005F55EC">
      <w:r w:rsidRPr="005F55EC">
        <w:rPr>
          <w:b/>
          <w:bCs/>
        </w:rPr>
        <w:t>Motion carried.</w:t>
      </w:r>
    </w:p>
    <w:p w14:paraId="6C7D1FF6" w14:textId="77777777" w:rsidR="005F55EC" w:rsidRPr="005F55EC" w:rsidRDefault="005F55EC" w:rsidP="005F55EC">
      <w:r w:rsidRPr="005F55EC">
        <w:t xml:space="preserve">The Martinez Lake Fire District Open Public Meeting was adjourned at </w:t>
      </w:r>
      <w:r w:rsidRPr="005F55EC">
        <w:rPr>
          <w:b/>
          <w:bCs/>
        </w:rPr>
        <w:t>10:59 a.m.</w:t>
      </w:r>
    </w:p>
    <w:p w14:paraId="17401F60" w14:textId="77777777" w:rsidR="005F55EC" w:rsidRPr="005F55EC" w:rsidRDefault="005F55EC" w:rsidP="005F55EC">
      <w:r w:rsidRPr="005F55EC">
        <w:pict w14:anchorId="5D057CDD">
          <v:rect id="_x0000_i1038" style="width:0;height:1.5pt" o:hralign="center" o:hrstd="t" o:hr="t" fillcolor="#a0a0a0" stroked="f"/>
        </w:pict>
      </w:r>
    </w:p>
    <w:p w14:paraId="120054DC" w14:textId="77777777" w:rsidR="005F55EC" w:rsidRPr="005F55EC" w:rsidRDefault="005F55EC" w:rsidP="005F55EC">
      <w:pPr>
        <w:rPr>
          <w:b/>
          <w:bCs/>
        </w:rPr>
      </w:pPr>
      <w:r w:rsidRPr="005F55EC">
        <w:rPr>
          <w:b/>
          <w:bCs/>
        </w:rPr>
        <w:t>CERTIFICATION OF MINUTES</w:t>
      </w:r>
    </w:p>
    <w:p w14:paraId="31C42B21" w14:textId="77777777" w:rsidR="005F55EC" w:rsidRPr="005F55EC" w:rsidRDefault="005F55EC" w:rsidP="005F55EC">
      <w:r w:rsidRPr="005F55EC">
        <w:t>These minutes are intended to provide an accurate written record of the proceedings of the Martinez Lake Fire District Open Public Meeting held on August 18, 2026, and are subject to approval by the Martinez Lake Fire District Governing Board.</w:t>
      </w:r>
    </w:p>
    <w:p w14:paraId="4DB75519" w14:textId="77777777" w:rsidR="005F55EC" w:rsidRPr="005F55EC" w:rsidRDefault="005F55EC" w:rsidP="005F55EC">
      <w:r w:rsidRPr="005F55EC">
        <w:rPr>
          <w:b/>
          <w:bCs/>
        </w:rPr>
        <w:t>Approved by the Martinez Lake Fire District Governing Board on:</w:t>
      </w:r>
      <w:r w:rsidRPr="005F55EC">
        <w:t xml:space="preserve"> ______________________</w:t>
      </w:r>
    </w:p>
    <w:p w14:paraId="0D487E32" w14:textId="77777777" w:rsidR="005F55EC" w:rsidRPr="005F55EC" w:rsidRDefault="005F55EC" w:rsidP="005F55EC">
      <w:r w:rsidRPr="005F55EC">
        <w:rPr>
          <w:b/>
          <w:bCs/>
        </w:rPr>
        <w:t>________________________________________</w:t>
      </w:r>
      <w:r w:rsidRPr="005F55EC">
        <w:br/>
        <w:t>Board Chair / Presiding Officer</w:t>
      </w:r>
      <w:r w:rsidRPr="005F55EC">
        <w:br/>
        <w:t>Martinez Lake Fire District</w:t>
      </w:r>
    </w:p>
    <w:p w14:paraId="311DFD09" w14:textId="77777777" w:rsidR="005F55EC" w:rsidRPr="005F55EC" w:rsidRDefault="005F55EC" w:rsidP="005F55EC">
      <w:r w:rsidRPr="005F55EC">
        <w:rPr>
          <w:b/>
          <w:bCs/>
        </w:rPr>
        <w:t>________________________________________</w:t>
      </w:r>
      <w:r w:rsidRPr="005F55EC">
        <w:br/>
        <w:t>Board Secretary / Clerk</w:t>
      </w:r>
      <w:r w:rsidRPr="005F55EC">
        <w:br/>
        <w:t>Martinez Lake Fire District</w:t>
      </w:r>
    </w:p>
    <w:p w14:paraId="668116F0" w14:textId="77777777" w:rsidR="005F55EC" w:rsidRPr="005F55EC" w:rsidRDefault="005F55EC" w:rsidP="005F55EC">
      <w:r w:rsidRPr="005F55EC">
        <w:rPr>
          <w:b/>
          <w:bCs/>
        </w:rPr>
        <w:t>________________________________________</w:t>
      </w:r>
      <w:r w:rsidRPr="005F55EC">
        <w:br/>
        <w:t>Date</w:t>
      </w:r>
    </w:p>
    <w:p w14:paraId="4CF3A376" w14:textId="77777777" w:rsidR="0004300E" w:rsidRPr="005F55EC" w:rsidRDefault="0004300E" w:rsidP="005F55EC"/>
    <w:sectPr w:rsidR="0004300E" w:rsidRPr="005F55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02A16"/>
    <w:multiLevelType w:val="multilevel"/>
    <w:tmpl w:val="AA78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E3605"/>
    <w:multiLevelType w:val="multilevel"/>
    <w:tmpl w:val="43B8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93B03"/>
    <w:multiLevelType w:val="multilevel"/>
    <w:tmpl w:val="49E6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527BF0"/>
    <w:multiLevelType w:val="multilevel"/>
    <w:tmpl w:val="E48E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6342399">
    <w:abstractNumId w:val="1"/>
  </w:num>
  <w:num w:numId="2" w16cid:durableId="664014519">
    <w:abstractNumId w:val="3"/>
  </w:num>
  <w:num w:numId="3" w16cid:durableId="647171893">
    <w:abstractNumId w:val="2"/>
  </w:num>
  <w:num w:numId="4" w16cid:durableId="973563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55"/>
    <w:rsid w:val="0004300E"/>
    <w:rsid w:val="00152A55"/>
    <w:rsid w:val="002A0575"/>
    <w:rsid w:val="00443CE5"/>
    <w:rsid w:val="0050010D"/>
    <w:rsid w:val="005F55EC"/>
    <w:rsid w:val="006B1F0E"/>
    <w:rsid w:val="00A54BE4"/>
    <w:rsid w:val="00AE398C"/>
    <w:rsid w:val="00C7310F"/>
    <w:rsid w:val="00E37B21"/>
    <w:rsid w:val="00F67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B2BE3"/>
  <w15:chartTrackingRefBased/>
  <w15:docId w15:val="{1A79767D-4AE5-4F48-B693-B1CCF5BA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A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2A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2A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2A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2A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2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A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A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2A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2A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2A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2A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2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A55"/>
    <w:rPr>
      <w:rFonts w:eastAsiaTheme="majorEastAsia" w:cstheme="majorBidi"/>
      <w:color w:val="272727" w:themeColor="text1" w:themeTint="D8"/>
    </w:rPr>
  </w:style>
  <w:style w:type="paragraph" w:styleId="Title">
    <w:name w:val="Title"/>
    <w:basedOn w:val="Normal"/>
    <w:next w:val="Normal"/>
    <w:link w:val="TitleChar"/>
    <w:uiPriority w:val="10"/>
    <w:qFormat/>
    <w:rsid w:val="00152A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A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A55"/>
    <w:pPr>
      <w:spacing w:before="160"/>
      <w:jc w:val="center"/>
    </w:pPr>
    <w:rPr>
      <w:i/>
      <w:iCs/>
      <w:color w:val="404040" w:themeColor="text1" w:themeTint="BF"/>
    </w:rPr>
  </w:style>
  <w:style w:type="character" w:customStyle="1" w:styleId="QuoteChar">
    <w:name w:val="Quote Char"/>
    <w:basedOn w:val="DefaultParagraphFont"/>
    <w:link w:val="Quote"/>
    <w:uiPriority w:val="29"/>
    <w:rsid w:val="00152A55"/>
    <w:rPr>
      <w:i/>
      <w:iCs/>
      <w:color w:val="404040" w:themeColor="text1" w:themeTint="BF"/>
    </w:rPr>
  </w:style>
  <w:style w:type="paragraph" w:styleId="ListParagraph">
    <w:name w:val="List Paragraph"/>
    <w:basedOn w:val="Normal"/>
    <w:uiPriority w:val="34"/>
    <w:qFormat/>
    <w:rsid w:val="00152A55"/>
    <w:pPr>
      <w:ind w:left="720"/>
      <w:contextualSpacing/>
    </w:pPr>
  </w:style>
  <w:style w:type="character" w:styleId="IntenseEmphasis">
    <w:name w:val="Intense Emphasis"/>
    <w:basedOn w:val="DefaultParagraphFont"/>
    <w:uiPriority w:val="21"/>
    <w:qFormat/>
    <w:rsid w:val="00152A55"/>
    <w:rPr>
      <w:i/>
      <w:iCs/>
      <w:color w:val="2F5496" w:themeColor="accent1" w:themeShade="BF"/>
    </w:rPr>
  </w:style>
  <w:style w:type="paragraph" w:styleId="IntenseQuote">
    <w:name w:val="Intense Quote"/>
    <w:basedOn w:val="Normal"/>
    <w:next w:val="Normal"/>
    <w:link w:val="IntenseQuoteChar"/>
    <w:uiPriority w:val="30"/>
    <w:qFormat/>
    <w:rsid w:val="00152A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2A55"/>
    <w:rPr>
      <w:i/>
      <w:iCs/>
      <w:color w:val="2F5496" w:themeColor="accent1" w:themeShade="BF"/>
    </w:rPr>
  </w:style>
  <w:style w:type="character" w:styleId="IntenseReference">
    <w:name w:val="Intense Reference"/>
    <w:basedOn w:val="DefaultParagraphFont"/>
    <w:uiPriority w:val="32"/>
    <w:qFormat/>
    <w:rsid w:val="00152A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843</TotalTime>
  <Pages>4</Pages>
  <Words>801</Words>
  <Characters>4570</Characters>
  <Application>Microsoft Office Word</Application>
  <DocSecurity>0</DocSecurity>
  <Lines>38</Lines>
  <Paragraphs>10</Paragraphs>
  <ScaleCrop>false</ScaleCrop>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Little</dc:creator>
  <cp:keywords/>
  <dc:description/>
  <cp:lastModifiedBy>Jodi Little</cp:lastModifiedBy>
  <cp:revision>1</cp:revision>
  <dcterms:created xsi:type="dcterms:W3CDTF">2026-08-20T00:20:00Z</dcterms:created>
  <dcterms:modified xsi:type="dcterms:W3CDTF">2026-08-20T14:23:00Z</dcterms:modified>
</cp:coreProperties>
</file>