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C3EDE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MARTINEZ LAKE FIRE DISTRICT</w:t>
      </w:r>
    </w:p>
    <w:p w14:paraId="0864AB9C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OPEN PUBLIC MEETING MINUTES</w:t>
      </w:r>
    </w:p>
    <w:p w14:paraId="191834CC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Wednesday, September 9, 2026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10:00 a.m.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Martinez Lake Fire District – Main Fire Station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Address: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10845 E. Martinez Lake Road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Meeting Called to Order: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Approximately 10:05 a.m.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Adjournment: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Approximately 10:28 a.m.</w:t>
      </w:r>
    </w:p>
    <w:p w14:paraId="50AE47A1" w14:textId="77777777" w:rsidR="000D5FDB" w:rsidRPr="000D5FDB" w:rsidRDefault="000D5FDB" w:rsidP="000D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pict w14:anchorId="41BD6E85">
          <v:rect id="_x0000_i1025" style="width:0;height:1.5pt" o:hralign="center" o:hrstd="t" o:hr="t" fillcolor="#a0a0a0" stroked="f"/>
        </w:pict>
      </w:r>
    </w:p>
    <w:p w14:paraId="48FEDD4E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CALL TO ORDER</w:t>
      </w:r>
    </w:p>
    <w:p w14:paraId="747CCFCD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The Open Public Meeting of the Martinez Lake Fire District was called to order at approximately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10:05 a.m.</w:t>
      </w:r>
    </w:p>
    <w:p w14:paraId="733CDCD6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ROLL CALL</w:t>
      </w:r>
    </w:p>
    <w:p w14:paraId="00F0F735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Fire District Board Members Present:</w:t>
      </w:r>
    </w:p>
    <w:p w14:paraId="37484A4D" w14:textId="77777777" w:rsidR="000D5FDB" w:rsidRPr="000D5FDB" w:rsidRDefault="000D5FDB" w:rsidP="000D5F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Peggy Stankovich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– Participating via telephone</w:t>
      </w:r>
    </w:p>
    <w:p w14:paraId="6B573F97" w14:textId="77777777" w:rsidR="000D5FDB" w:rsidRPr="000D5FDB" w:rsidRDefault="000D5FDB" w:rsidP="000D5F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Sherry Darling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– Present in person</w:t>
      </w:r>
    </w:p>
    <w:p w14:paraId="0D2F8470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quorum of the Board was present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F86479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Also Present:</w:t>
      </w:r>
    </w:p>
    <w:p w14:paraId="3E33611B" w14:textId="77777777" w:rsidR="000D5FDB" w:rsidRPr="000D5FDB" w:rsidRDefault="000D5FDB" w:rsidP="000D5F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Fire Chief Jody Little</w:t>
      </w:r>
    </w:p>
    <w:p w14:paraId="5421190E" w14:textId="77777777" w:rsidR="000D5FDB" w:rsidRPr="000D5FDB" w:rsidRDefault="000D5FDB" w:rsidP="000D5F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Fire Chief Daniel Goodwin</w:t>
      </w:r>
    </w:p>
    <w:p w14:paraId="14CB1C88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PLEDGE OF ALLEGIANCE</w:t>
      </w:r>
    </w:p>
    <w:p w14:paraId="4F125D34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Pledge of Allegiance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was recited by those in attendance.</w:t>
      </w:r>
    </w:p>
    <w:p w14:paraId="0E8E7EE4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APPROVAL OF PREVIOUS MEETING MINUTES</w:t>
      </w:r>
    </w:p>
    <w:p w14:paraId="0BA6B2FE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The minutes of the previous Martinez Lake Fire District Open Public Meeting were presented </w:t>
      </w:r>
      <w:proofErr w:type="gramStart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>for</w:t>
      </w:r>
      <w:proofErr w:type="gramEnd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approval.</w:t>
      </w:r>
    </w:p>
    <w:p w14:paraId="152D7CAA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Peggy Stankovich moved to approve the previous meeting minutes as presented.</w:t>
      </w:r>
    </w:p>
    <w:p w14:paraId="0D1436B0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Second: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Sherry Darling seconded the motion.</w:t>
      </w:r>
    </w:p>
    <w:p w14:paraId="5B82C8DD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Motion carried.</w:t>
      </w:r>
    </w:p>
    <w:p w14:paraId="4360B8B3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CORRESPONDENCE</w:t>
      </w:r>
    </w:p>
    <w:p w14:paraId="709A92E0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No new correspondence or updates were reported.</w:t>
      </w:r>
    </w:p>
    <w:p w14:paraId="75019222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NEW BUSINESS</w:t>
      </w:r>
    </w:p>
    <w:p w14:paraId="58501ECE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No additional new business was reported.</w:t>
      </w:r>
    </w:p>
    <w:p w14:paraId="14BAB9CD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ELECTION FILING</w:t>
      </w:r>
    </w:p>
    <w:p w14:paraId="5A76B5B4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Fire Chief Jody Little reported that election information had been forwarded to the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Yuma County Board of Supervisors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, which was in contact with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David Rogers, legal counsel for Martinez Lake Fire District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, regarding the matter.</w:t>
      </w:r>
    </w:p>
    <w:p w14:paraId="17259821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SNAKE REMOVAL AND COMMUNITY NOTIFICATION</w:t>
      </w:r>
    </w:p>
    <w:p w14:paraId="1849E662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Board Member Peggy Stankovich requested that notification be distributed to members of the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Martinez Lake and Fisher's Landing communities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advising residents that the Martinez Lake Fire District continues to </w:t>
      </w:r>
      <w:proofErr w:type="gramStart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>provide assistance</w:t>
      </w:r>
      <w:proofErr w:type="gramEnd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with the removal and relocation of snakes.</w:t>
      </w:r>
    </w:p>
    <w:p w14:paraId="66180083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Chief Little explained that snakes removed by Fire District personnel are relocated to the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wildlife refuge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and released approximately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mile from the nearest residence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D8834C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Peggy Stankovich, Sherry Darling, and Chief Little discussed the importance of educating the public regarding the protection of wildlife and agreed that residents should be encouraged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to kill snakes or other wildlife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31CF0E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The discussion emphasized that wildlife should be handled in accordance with applicable laws and that snakes serve an important role in the local ecosystem, particularly by helping control populations of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rodents and other vermin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E11AC2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proofErr w:type="gramStart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>District</w:t>
      </w:r>
      <w:proofErr w:type="gramEnd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will continue encouraging residents to contact the Fire District for assistance with snake removal rather than attempting to kill or unnecessarily harm wildlife.</w:t>
      </w:r>
    </w:p>
    <w:p w14:paraId="7DCC7A09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FIRE CHIEF'S REPORT</w:t>
      </w:r>
    </w:p>
    <w:p w14:paraId="2872AB40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Fire Chief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Daniel Goodwin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provided an update regarding District operations and staffing since the previous Open Public Meeting held in August 2026.</w:t>
      </w:r>
    </w:p>
    <w:p w14:paraId="52207304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Labor Day Weekend Staffing and River Operations</w:t>
      </w:r>
    </w:p>
    <w:p w14:paraId="41E94635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Chief Goodwin reported that District staffing was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increased for the Labor Day holiday weekend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in anticipation of increased recreational activity on the river.</w:t>
      </w:r>
    </w:p>
    <w:p w14:paraId="2D372C5B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The </w:t>
      </w:r>
      <w:proofErr w:type="gramStart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>District</w:t>
      </w:r>
      <w:proofErr w:type="gramEnd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provided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two EMTs assigned to river operations with the Yuma County Sheriff's Office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, assisting with monitoring and emergency response coverage on the river during the holiday weekend.</w:t>
      </w:r>
    </w:p>
    <w:p w14:paraId="38AD7560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Station staffing was also increased to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three firefighters per day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to support the </w:t>
      </w:r>
      <w:proofErr w:type="gramStart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>District's</w:t>
      </w:r>
      <w:proofErr w:type="gramEnd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goal of having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four personnel available to respond in the event of a structure fire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, consistent with the District's ISO staffing requirements and response objectives.</w:t>
      </w:r>
    </w:p>
    <w:p w14:paraId="717CC74D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Although the Yuma County Sheriff's Office experienced activity on the river during the holiday weekend,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major incidents involving Martinez Lake Fire District occurred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F6D699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District personnel did provide a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fire extinguisher to the owner of a boat experiencing a fire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. The boat owner was able to extinguish the fire using multiple fire extinguishers.</w:t>
      </w:r>
    </w:p>
    <w:p w14:paraId="4A938EB6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Because the incident was successfully handled by the boat owner and did not result in a formal request for Fire District response,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formal incident call was generated for Martinez Lake Fire District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D6C1DF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FINANCIAL REPORT</w:t>
      </w:r>
    </w:p>
    <w:p w14:paraId="5ED8551D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Fire Chief Jody Little reported that the </w:t>
      </w:r>
      <w:proofErr w:type="gramStart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>District's</w:t>
      </w:r>
      <w:proofErr w:type="gramEnd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financial records had been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reconciled through the end of July 2026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460FDB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The following financial information was reported:</w:t>
      </w:r>
    </w:p>
    <w:p w14:paraId="16DB01A1" w14:textId="77777777" w:rsidR="000D5FDB" w:rsidRPr="000D5FDB" w:rsidRDefault="000D5FDB" w:rsidP="000D5F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Yuma County Treasurer's Fund balance: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$16,888</w:t>
      </w:r>
    </w:p>
    <w:p w14:paraId="6ADA3263" w14:textId="77777777" w:rsidR="000D5FDB" w:rsidRPr="000D5FDB" w:rsidRDefault="000D5FDB" w:rsidP="000D5F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Outstanding warrants: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Approximately $115,000</w:t>
      </w:r>
    </w:p>
    <w:p w14:paraId="4FCBE2F2" w14:textId="77777777" w:rsidR="000D5FDB" w:rsidRPr="000D5FDB" w:rsidRDefault="000D5FDB" w:rsidP="000D5F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Outstanding prior fiscal-year tax collections: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Approximately $41,000</w:t>
      </w:r>
    </w:p>
    <w:p w14:paraId="5BCE35CE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Chief Little explained that the outstanding warrant balance is related to the timing gap between District expenditures and the collection and distribution of property tax revenues.</w:t>
      </w:r>
    </w:p>
    <w:p w14:paraId="10F2FC27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proofErr w:type="gramStart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>District</w:t>
      </w:r>
      <w:proofErr w:type="gramEnd"/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continues to have approximately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$41,000 in outstanding tax collections attributable to the previous fiscal year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C00F40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11. </w:t>
      </w:r>
      <w:proofErr w:type="gramStart"/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CALL TO</w:t>
      </w:r>
      <w:proofErr w:type="gramEnd"/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THE PUBLIC</w:t>
      </w:r>
    </w:p>
    <w:p w14:paraId="6715F518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A Call to the Public was made.</w:t>
      </w:r>
    </w:p>
    <w:p w14:paraId="50689AAB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members of the public were present.</w:t>
      </w:r>
    </w:p>
    <w:p w14:paraId="5802831D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No public comments were received.</w:t>
      </w:r>
    </w:p>
    <w:p w14:paraId="736CC613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NEXT MEETING</w:t>
      </w:r>
    </w:p>
    <w:p w14:paraId="2EF7BF3D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The next Martinez Lake Fire District Open Public Meeting is scheduled for the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second Wednesday of November 2026 at 10:00 a.m.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at the Martinez Lake Fire District Main Fire Station.</w:t>
      </w:r>
    </w:p>
    <w:p w14:paraId="71705635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ADJOURNMENT</w:t>
      </w:r>
    </w:p>
    <w:p w14:paraId="7DA8214B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There being no further business before the Board,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Sherry Darling moved to adjourn the meeting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1225C5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Second: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Peggy Stankovich seconded the motion.</w:t>
      </w:r>
    </w:p>
    <w:p w14:paraId="713FC337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 carried.</w:t>
      </w:r>
    </w:p>
    <w:p w14:paraId="36310E37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The Martinez Lake Fire District Open Public Meeting was adjourned at approximately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10:28 a.m.</w:t>
      </w:r>
    </w:p>
    <w:p w14:paraId="12FB29ED" w14:textId="77777777" w:rsidR="000D5FDB" w:rsidRPr="000D5FDB" w:rsidRDefault="000D5FDB" w:rsidP="000D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pict w14:anchorId="1B45B923">
          <v:rect id="_x0000_i1026" style="width:0;height:1.5pt" o:hralign="center" o:hrstd="t" o:hr="t" fillcolor="#a0a0a0" stroked="f"/>
        </w:pict>
      </w:r>
    </w:p>
    <w:p w14:paraId="488429B0" w14:textId="77777777" w:rsidR="000D5FDB" w:rsidRPr="000D5FDB" w:rsidRDefault="000D5FDB" w:rsidP="000D5F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CERTIFICATION OF MINUTES</w:t>
      </w:r>
    </w:p>
    <w:p w14:paraId="11400E72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These minutes are intended to provide an accurate written record of the proceedings of the Martinez Lake Fire District Open Public Meeting held on </w:t>
      </w: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September 9, 2026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>, and are subject to approval by the Martinez Lake Fire District Governing Board.</w:t>
      </w:r>
    </w:p>
    <w:p w14:paraId="6176E628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Approved by the Martinez Lake Fire District Governing Board on: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</w:t>
      </w:r>
    </w:p>
    <w:p w14:paraId="296875F5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________________________________________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br/>
        <w:t>Board Chair / Presiding Officer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br/>
        <w:t>Martinez Lake Fire District</w:t>
      </w:r>
    </w:p>
    <w:p w14:paraId="27820149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________________________________________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br/>
        <w:t>Board Secretary / Clerk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br/>
        <w:t>Martinez Lake Fire District</w:t>
      </w:r>
    </w:p>
    <w:p w14:paraId="417819B9" w14:textId="77777777" w:rsidR="000D5FDB" w:rsidRPr="000D5FDB" w:rsidRDefault="000D5FDB" w:rsidP="000D5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________________________________________</w:t>
      </w:r>
      <w:r w:rsidRPr="000D5FDB">
        <w:rPr>
          <w:rFonts w:ascii="Times New Roman" w:eastAsia="Times New Roman" w:hAnsi="Times New Roman" w:cs="Times New Roman"/>
          <w:kern w:val="0"/>
          <w14:ligatures w14:val="none"/>
        </w:rPr>
        <w:br/>
        <w:t>Date</w:t>
      </w:r>
    </w:p>
    <w:p w14:paraId="5E47DB60" w14:textId="77777777" w:rsidR="0004300E" w:rsidRDefault="0004300E"/>
    <w:sectPr w:rsidR="00043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03466"/>
    <w:multiLevelType w:val="multilevel"/>
    <w:tmpl w:val="E06E5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B360CA"/>
    <w:multiLevelType w:val="multilevel"/>
    <w:tmpl w:val="E70C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3B5DA7"/>
    <w:multiLevelType w:val="multilevel"/>
    <w:tmpl w:val="0EC84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9563788">
    <w:abstractNumId w:val="0"/>
  </w:num>
  <w:num w:numId="2" w16cid:durableId="492180603">
    <w:abstractNumId w:val="2"/>
  </w:num>
  <w:num w:numId="3" w16cid:durableId="1770462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FDB"/>
    <w:rsid w:val="0004300E"/>
    <w:rsid w:val="000D5FDB"/>
    <w:rsid w:val="002A0575"/>
    <w:rsid w:val="00443CE5"/>
    <w:rsid w:val="0050010D"/>
    <w:rsid w:val="006B1F0E"/>
    <w:rsid w:val="00A54BE4"/>
    <w:rsid w:val="00AE398C"/>
    <w:rsid w:val="00C7310F"/>
    <w:rsid w:val="00E37B21"/>
    <w:rsid w:val="00F6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3B4C6"/>
  <w15:chartTrackingRefBased/>
  <w15:docId w15:val="{C6ED396D-FA52-4B1E-B5BD-D467B68E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F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F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F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F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F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F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F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F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F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F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F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F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F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F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F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F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F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856</Words>
  <Characters>4881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Little</dc:creator>
  <cp:keywords/>
  <dc:description/>
  <cp:lastModifiedBy>Jodi Little</cp:lastModifiedBy>
  <cp:revision>1</cp:revision>
  <dcterms:created xsi:type="dcterms:W3CDTF">2026-09-11T02:35:00Z</dcterms:created>
  <dcterms:modified xsi:type="dcterms:W3CDTF">2026-09-11T02:37:00Z</dcterms:modified>
</cp:coreProperties>
</file>