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E7" w:rsidRPr="00E75AE7" w:rsidRDefault="00E75AE7" w:rsidP="00E75AE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E75AE7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  <w:t>How to Know Jesus</w:t>
      </w:r>
    </w:p>
    <w:p w:rsidR="00E75AE7" w:rsidRPr="00E75AE7" w:rsidRDefault="00C52734" w:rsidP="00E7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E75AE7" w:rsidRPr="00E75AE7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</w:rPr>
          <w:t>Print a copy to keep or share.</w:t>
        </w:r>
      </w:hyperlink>
    </w:p>
    <w:p w:rsidR="00E75AE7" w:rsidRPr="00E75AE7" w:rsidRDefault="00E75AE7" w:rsidP="00E75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5AE7" w:rsidRPr="00E75AE7" w:rsidRDefault="00E75AE7" w:rsidP="00E7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sz w:val="24"/>
          <w:szCs w:val="24"/>
        </w:rPr>
        <w:t>1. Recognize that God loves you and has a plan for your life.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>His love includes you.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>"For God so loved the world that he gave his one and only Son, that whoever believes in him shall not perish but have eternal life" (John 3:16).</w:t>
      </w:r>
    </w:p>
    <w:p w:rsidR="00E75AE7" w:rsidRPr="00E75AE7" w:rsidRDefault="00E75AE7" w:rsidP="00E7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sz w:val="24"/>
          <w:szCs w:val="24"/>
        </w:rPr>
        <w:br/>
      </w: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>He has new life for you.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"I have come that they may have life, and have it to the full" (John 10:10). </w:t>
      </w:r>
    </w:p>
    <w:p w:rsidR="00E75AE7" w:rsidRPr="00C52734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34">
        <w:rPr>
          <w:rFonts w:ascii="Times New Roman" w:eastAsia="Times New Roman" w:hAnsi="Times New Roman" w:cs="Times New Roman"/>
          <w:b/>
          <w:bCs/>
          <w:color w:val="CC3366"/>
          <w:sz w:val="24"/>
          <w:szCs w:val="24"/>
        </w:rPr>
        <w:t>2. Recognize that sin separates you from God and others.</w:t>
      </w:r>
      <w:r w:rsidRPr="00C52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"Sin" is walking our own way in rebellion against God's will. When we walk away from God, we walk away from life.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>Everyone has sinned.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"For all have sinned and fall short of the glory of God" (Romans 3:23). </w:t>
      </w:r>
    </w:p>
    <w:p w:rsidR="00E75AE7" w:rsidRPr="00E75AE7" w:rsidRDefault="00E75AE7" w:rsidP="00E7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Sin brings death.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5AE7">
        <w:rPr>
          <w:rFonts w:ascii="Times New Roman" w:eastAsia="Times New Roman" w:hAnsi="Times New Roman" w:cs="Times New Roman"/>
          <w:sz w:val="24"/>
          <w:szCs w:val="24"/>
        </w:rPr>
        <w:t>"For the wages of sin is death" (Romans 6:23).</w:t>
      </w:r>
      <w:proofErr w:type="gramEnd"/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Our own efforts cannot save us.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</w:r>
      <w:r w:rsidRPr="00E75AE7">
        <w:rPr>
          <w:rFonts w:ascii="Arial" w:eastAsia="Times New Roman" w:hAnsi="Arial" w:cs="Arial"/>
          <w:sz w:val="18"/>
          <w:szCs w:val="18"/>
        </w:rPr>
        <w:t xml:space="preserve">As sinners we futilely try to find life's true meaning in the wrong ways and places.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"For it is by grace you have been saved, through faith-and this not from yourselves, it is the gift of God-not by works, so that no one can boast" (Ephesians 2:8-9). </w:t>
      </w:r>
    </w:p>
    <w:p w:rsidR="00E75AE7" w:rsidRPr="00E75AE7" w:rsidRDefault="00E75AE7" w:rsidP="00E7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color w:val="CC3366"/>
          <w:sz w:val="20"/>
          <w:szCs w:val="20"/>
        </w:rPr>
        <w:t>3. Recognize that Jesus Christ died and rose again for our sins.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Jesus Christ died in our place.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"But God demonstrates his own love for us in this: While we were still sinners, Christ died for us" (Romans 5:8).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is the way to new life.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"Therefore, if anyone is in Christ, he is a new creation; the old has gone, the new has come!" (2 Corinthians 5:17).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gives inner peace.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"We have peace with God through our Lord Jesus Christ" (Romans 5:1).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gives freedom.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"So if the Son sets you free, you will be free indeed" (John 8:36).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He gives eternal life.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"But the gift of God is eternal life in Christ Jesus our Lord" (Romans 6:23).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color w:val="CC3366"/>
          <w:sz w:val="20"/>
          <w:szCs w:val="20"/>
        </w:rPr>
        <w:t>4. You must repent and ask God for forgiveness.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Admit and confess your sins to God.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"He who conceals his sins does not prosper, but whoever confesses and renounces them finds mercy" (Proverbs 28:13).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>Repentance means: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AE7" w:rsidRPr="00E75AE7" w:rsidRDefault="00E75AE7" w:rsidP="00E75AE7">
      <w:pPr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• To acknowledge your sins.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• To be sorry for your sins.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• To confess your sins.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• To be willing to forsake your sins.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>• To have your life changed by Christ.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Forgiveness is promised.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5AE7">
        <w:rPr>
          <w:rFonts w:ascii="Times New Roman" w:eastAsia="Times New Roman" w:hAnsi="Times New Roman" w:cs="Times New Roman"/>
          <w:sz w:val="24"/>
          <w:szCs w:val="24"/>
        </w:rPr>
        <w:t>"If we confess our sins, he is faithful and just and will forgive us our sins and purify us from all unrighteousness" (1 John 1:9).</w:t>
      </w:r>
      <w:proofErr w:type="gramEnd"/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color w:val="CC3366"/>
          <w:sz w:val="20"/>
          <w:szCs w:val="20"/>
        </w:rPr>
        <w:t>5. Place your trust in Christ and receive Him as your Savior.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Christ is ready.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>"Here I am! I stand at the door and knock. If anyone hears my voice and opens the door, I will go in" (Revelation 3:20).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Receive him now.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>"Yet to all who received him, to those who believed in his name, he gave the right to become children of God" (John 1:12).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Pray this prayer: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Lord Jesus, I want to have life. I know that I have sinned. I need </w:t>
      </w:r>
      <w:proofErr w:type="gramStart"/>
      <w:r w:rsidRPr="00E75AE7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forgiveness and pardon. I believe that </w:t>
      </w:r>
      <w:proofErr w:type="gramStart"/>
      <w:r w:rsidRPr="00E75AE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died and rose again for my sins. I now accept </w:t>
      </w:r>
      <w:proofErr w:type="gramStart"/>
      <w:r w:rsidRPr="00E75AE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as my personal Savior. I will forsake my sinful life. I know that </w:t>
      </w:r>
      <w:proofErr w:type="gramStart"/>
      <w:r w:rsidRPr="00E75AE7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grace and power will enable me to live for You. Thank You, Jesus, for saving me and for giving me a new life.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b/>
          <w:bCs/>
          <w:sz w:val="24"/>
          <w:szCs w:val="24"/>
        </w:rPr>
        <w:t>For help in living a meaningful life in Christ: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sz w:val="24"/>
          <w:szCs w:val="24"/>
        </w:rPr>
        <w:t xml:space="preserve">• Be assured of Christ's forgiveness.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• Read your Bible and pray daily.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• Find a concerned pastor and other Christians.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• Become a vital part of that church. </w:t>
      </w:r>
      <w:r w:rsidRPr="00E75AE7">
        <w:rPr>
          <w:rFonts w:ascii="Times New Roman" w:eastAsia="Times New Roman" w:hAnsi="Times New Roman" w:cs="Times New Roman"/>
          <w:sz w:val="24"/>
          <w:szCs w:val="24"/>
        </w:rPr>
        <w:br/>
        <w:t xml:space="preserve">• Share your faith with others. 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sz w:val="24"/>
          <w:szCs w:val="24"/>
        </w:rPr>
        <w:t>A caring church family is waiting to accept you and help nurture you as a Christian. You can locate a Church of the Nazarene near you through our visitor’s center.</w:t>
      </w:r>
    </w:p>
    <w:p w:rsidR="00E75AE7" w:rsidRPr="00E75AE7" w:rsidRDefault="00E75AE7" w:rsidP="00E75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All Scripture quotations are taken from the Holy Bible, New International Version (NIV). </w:t>
      </w:r>
      <w:proofErr w:type="gramStart"/>
      <w:r w:rsidRPr="00E75AE7">
        <w:rPr>
          <w:rFonts w:ascii="Times New Roman" w:eastAsia="Times New Roman" w:hAnsi="Times New Roman" w:cs="Times New Roman"/>
          <w:i/>
          <w:iCs/>
          <w:sz w:val="24"/>
          <w:szCs w:val="24"/>
        </w:rPr>
        <w:t>Copyright ©1973, 1978, 1984 by International Bible Society.</w:t>
      </w:r>
      <w:proofErr w:type="gramEnd"/>
      <w:r w:rsidRPr="00E75A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Used by permission of Zondervan Publishing House. All rights reserved. </w:t>
      </w:r>
    </w:p>
    <w:p w:rsidR="00E75AE7" w:rsidRPr="00E75AE7" w:rsidRDefault="00E75AE7" w:rsidP="00E7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AE7" w:rsidRPr="00E75AE7" w:rsidRDefault="00C52734" w:rsidP="00E75A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E75AE7" w:rsidRPr="00E75AE7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</w:rPr>
          <w:t>Print a copy to keep or share.</w:t>
        </w:r>
      </w:hyperlink>
    </w:p>
    <w:p w:rsidR="00326D69" w:rsidRDefault="00326D69"/>
    <w:sectPr w:rsidR="0032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E7"/>
    <w:rsid w:val="00326D69"/>
    <w:rsid w:val="00C52734"/>
    <w:rsid w:val="00E7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621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81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zarene.org/files/docs/howtoknowJesus.pdf" TargetMode="External"/><Relationship Id="rId5" Type="http://schemas.openxmlformats.org/officeDocument/2006/relationships/hyperlink" Target="http://nazarene.org/files/docs/howtoknowJesu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2012-03-14T22:38:00Z</dcterms:created>
  <dcterms:modified xsi:type="dcterms:W3CDTF">2012-03-14T22:38:00Z</dcterms:modified>
</cp:coreProperties>
</file>