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FD" w:rsidRDefault="00DC19FD">
      <w:r>
        <w:t xml:space="preserve">                                               1</w:t>
      </w:r>
      <w:bookmarkStart w:id="0" w:name="_GoBack"/>
      <w:bookmarkEnd w:id="0"/>
      <w:r>
        <w:t>/3/2019 FBMGA QUARTERLY MINUTES</w:t>
      </w:r>
    </w:p>
    <w:p w:rsidR="00DC19FD" w:rsidRDefault="00DC19FD"/>
    <w:p w:rsidR="00DC19FD" w:rsidRDefault="00DC19FD"/>
    <w:p w:rsidR="00DC19FD" w:rsidRDefault="00DC19FD">
      <w:r>
        <w:t xml:space="preserve">1: CALL TO ORDER: BY John </w:t>
      </w:r>
      <w:proofErr w:type="spellStart"/>
      <w:r>
        <w:t>Berk</w:t>
      </w:r>
      <w:proofErr w:type="spellEnd"/>
      <w:r>
        <w:t xml:space="preserve"> @ 5:30 </w:t>
      </w:r>
      <w:r w:rsidR="00152AE3">
        <w:t>26 MEMBERS in attendance</w:t>
      </w:r>
    </w:p>
    <w:p w:rsidR="00DC19FD" w:rsidRDefault="00DC19FD">
      <w:r>
        <w:t>2: READING OF MINUTES: From previous 10/4/18 meeting read by Troy Therriault</w:t>
      </w:r>
    </w:p>
    <w:p w:rsidR="00DC19FD" w:rsidRDefault="00DC19FD">
      <w:r>
        <w:t xml:space="preserve">3: TREASURE REPORT: Read by Bruce </w:t>
      </w:r>
      <w:r w:rsidR="00841D11">
        <w:t xml:space="preserve">Smyk </w:t>
      </w:r>
      <w:proofErr w:type="gramStart"/>
      <w:r w:rsidR="00F928D0">
        <w:t>( membership</w:t>
      </w:r>
      <w:proofErr w:type="gramEnd"/>
      <w:r w:rsidR="00F928D0">
        <w:t xml:space="preserve"> @ 91 )</w:t>
      </w:r>
      <w:r w:rsidR="00841D11">
        <w:t>.</w:t>
      </w:r>
      <w:r w:rsidR="00F928D0">
        <w:t xml:space="preserve">  Scholarship  trust $ 8</w:t>
      </w:r>
      <w:r w:rsidR="00F82850">
        <w:t>,</w:t>
      </w:r>
      <w:r w:rsidR="00F928D0">
        <w:t xml:space="preserve">250 MGA </w:t>
      </w:r>
    </w:p>
    <w:p w:rsidR="00F928D0" w:rsidRDefault="00F928D0">
      <w:proofErr w:type="gramStart"/>
      <w:r>
        <w:t>MGA $13,300</w:t>
      </w:r>
      <w:r w:rsidR="00F82850">
        <w:t>.</w:t>
      </w:r>
      <w:proofErr w:type="gramEnd"/>
      <w:r w:rsidR="00F82850">
        <w:t xml:space="preserve"> </w:t>
      </w:r>
    </w:p>
    <w:p w:rsidR="00F82850" w:rsidRDefault="00511B6C">
      <w:proofErr w:type="gramStart"/>
      <w:r>
        <w:t xml:space="preserve">Discussion about annual $ 250 min. donation to JAGA answered by John </w:t>
      </w:r>
      <w:proofErr w:type="spellStart"/>
      <w:r>
        <w:t>Berk</w:t>
      </w:r>
      <w:proofErr w:type="spellEnd"/>
      <w:r>
        <w:t xml:space="preserve"> </w:t>
      </w:r>
      <w:r w:rsidR="00841D11">
        <w:t>a</w:t>
      </w:r>
      <w:r>
        <w:t>nd Lee Murr</w:t>
      </w:r>
      <w:r w:rsidR="00841D11">
        <w:t>a</w:t>
      </w:r>
      <w:r>
        <w:t>y.</w:t>
      </w:r>
      <w:proofErr w:type="gramEnd"/>
      <w:r>
        <w:t xml:space="preserve"> Nate P</w:t>
      </w:r>
      <w:r w:rsidR="00F82850">
        <w:t>owell suggested a golf tournament to help increase JAGA contribution</w:t>
      </w:r>
      <w:r>
        <w:t>s</w:t>
      </w:r>
      <w:r w:rsidR="00F82850">
        <w:t>.</w:t>
      </w:r>
      <w:r>
        <w:t xml:space="preserve"> </w:t>
      </w:r>
    </w:p>
    <w:p w:rsidR="00511B6C" w:rsidRDefault="00511B6C">
      <w:r>
        <w:t>4: COMMITTEE/ TOURNAMENT UPDATE: Read by Lee Murr</w:t>
      </w:r>
      <w:r w:rsidR="00841D11">
        <w:t>a</w:t>
      </w:r>
      <w:r>
        <w:t xml:space="preserve">y including </w:t>
      </w:r>
      <w:r w:rsidR="00841D11">
        <w:t>k</w:t>
      </w:r>
      <w:r>
        <w:t>nock</w:t>
      </w:r>
      <w:r w:rsidR="00841D11">
        <w:t>-</w:t>
      </w:r>
      <w:r>
        <w:t xml:space="preserve"> out format/ times of play regarding Blitz.</w:t>
      </w:r>
      <w:r w:rsidR="00FE32E3">
        <w:t xml:space="preserve"> A</w:t>
      </w:r>
      <w:r>
        <w:t xml:space="preserve"> </w:t>
      </w:r>
      <w:r w:rsidR="00FE32E3">
        <w:t xml:space="preserve">SUGGESTION box </w:t>
      </w:r>
      <w:r w:rsidR="00841D11">
        <w:t xml:space="preserve">is </w:t>
      </w:r>
      <w:r w:rsidR="00FE32E3">
        <w:t xml:space="preserve">to be introduced to clubhouse. </w:t>
      </w:r>
    </w:p>
    <w:p w:rsidR="00FE32E3" w:rsidRDefault="00841D11">
      <w:r>
        <w:t>5: NEW BU</w:t>
      </w:r>
      <w:r w:rsidR="00FE32E3">
        <w:t>SINESS: Golf Co</w:t>
      </w:r>
      <w:r>
        <w:t>u</w:t>
      </w:r>
      <w:r w:rsidR="00FE32E3">
        <w:t>rse Advisory Committee has new commissioner to be elected</w:t>
      </w:r>
      <w:r>
        <w:t>.</w:t>
      </w:r>
      <w:r w:rsidR="00FE32E3">
        <w:t xml:space="preserve"> </w:t>
      </w:r>
    </w:p>
    <w:p w:rsidR="00FE32E3" w:rsidRDefault="00FE32E3">
      <w:r>
        <w:t xml:space="preserve">Phil </w:t>
      </w:r>
      <w:r w:rsidR="00841D11">
        <w:t>J</w:t>
      </w:r>
      <w:r>
        <w:t xml:space="preserve">ones represents MGA which meets </w:t>
      </w:r>
      <w:r w:rsidR="004E7552">
        <w:t xml:space="preserve">second Wednesday </w:t>
      </w:r>
      <w:r>
        <w:t xml:space="preserve">once a month. </w:t>
      </w:r>
    </w:p>
    <w:p w:rsidR="004E7552" w:rsidRDefault="004E7552">
      <w:r>
        <w:t>Post Scores every round of play!</w:t>
      </w:r>
    </w:p>
    <w:p w:rsidR="004E7552" w:rsidRDefault="004E7552">
      <w:r>
        <w:t xml:space="preserve">Equitable stroke control </w:t>
      </w:r>
      <w:r w:rsidR="00841D11">
        <w:t xml:space="preserve">was </w:t>
      </w:r>
      <w:r>
        <w:t xml:space="preserve">mentioned in detail by John </w:t>
      </w:r>
      <w:proofErr w:type="spellStart"/>
      <w:r>
        <w:t>Berk</w:t>
      </w:r>
      <w:proofErr w:type="spellEnd"/>
      <w:r>
        <w:t>.</w:t>
      </w:r>
    </w:p>
    <w:p w:rsidR="004E7552" w:rsidRDefault="004E7552">
      <w:r>
        <w:t xml:space="preserve">New rules for 2019 </w:t>
      </w:r>
      <w:r w:rsidR="00841D11">
        <w:t xml:space="preserve">are </w:t>
      </w:r>
      <w:proofErr w:type="gramStart"/>
      <w:r>
        <w:t>posted  in</w:t>
      </w:r>
      <w:proofErr w:type="gramEnd"/>
      <w:r>
        <w:t xml:space="preserve"> locker room and link available on website.</w:t>
      </w:r>
    </w:p>
    <w:p w:rsidR="004E7552" w:rsidRDefault="004E7552">
      <w:r>
        <w:t>Saturday Mixer change: if you place in top 10 and can’t make it for any reason you will place in 10</w:t>
      </w:r>
      <w:r w:rsidRPr="004E7552">
        <w:rPr>
          <w:vertAlign w:val="superscript"/>
        </w:rPr>
        <w:t>th</w:t>
      </w:r>
      <w:r>
        <w:t xml:space="preserve"> spot.</w:t>
      </w:r>
    </w:p>
    <w:p w:rsidR="004E7552" w:rsidRDefault="004E7552">
      <w:r>
        <w:t xml:space="preserve">6: </w:t>
      </w:r>
      <w:r w:rsidR="00152AE3">
        <w:t>RAFFLE:  $116 dollars won by Randy Newby</w:t>
      </w:r>
    </w:p>
    <w:p w:rsidR="00152AE3" w:rsidRDefault="00152AE3">
      <w:r>
        <w:t>7: MEETING ADJOURNED @ 6:00 PM</w:t>
      </w:r>
      <w:r w:rsidR="00841D11">
        <w:t>.</w:t>
      </w:r>
    </w:p>
    <w:p w:rsidR="004E7552" w:rsidRDefault="004E7552"/>
    <w:sectPr w:rsidR="004E7552" w:rsidSect="0052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9FD"/>
    <w:rsid w:val="00152AE3"/>
    <w:rsid w:val="003C35AC"/>
    <w:rsid w:val="004E7552"/>
    <w:rsid w:val="00511B6C"/>
    <w:rsid w:val="00526F96"/>
    <w:rsid w:val="00841D11"/>
    <w:rsid w:val="00DC19FD"/>
    <w:rsid w:val="00F82850"/>
    <w:rsid w:val="00F928D0"/>
    <w:rsid w:val="00FE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bruce</cp:lastModifiedBy>
  <cp:revision>2</cp:revision>
  <cp:lastPrinted>2019-04-02T19:11:00Z</cp:lastPrinted>
  <dcterms:created xsi:type="dcterms:W3CDTF">2019-04-02T18:06:00Z</dcterms:created>
  <dcterms:modified xsi:type="dcterms:W3CDTF">2019-04-02T21:59:00Z</dcterms:modified>
</cp:coreProperties>
</file>