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A893F" w14:textId="77777777" w:rsidR="00D7218A" w:rsidRPr="00573811" w:rsidRDefault="00D7218A" w:rsidP="005B51EE">
      <w:pPr>
        <w:jc w:val="both"/>
        <w:rPr>
          <w:sz w:val="32"/>
          <w:szCs w:val="32"/>
        </w:rPr>
      </w:pPr>
      <w:bookmarkStart w:id="0" w:name="_GoBack"/>
      <w:bookmarkEnd w:id="0"/>
      <w:r w:rsidRPr="00573811">
        <w:rPr>
          <w:sz w:val="32"/>
          <w:szCs w:val="32"/>
        </w:rPr>
        <w:t xml:space="preserve">It’s a “no brainer” that everyone wants </w:t>
      </w:r>
      <w:r w:rsidR="009B1E24" w:rsidRPr="00573811">
        <w:rPr>
          <w:sz w:val="32"/>
          <w:szCs w:val="32"/>
        </w:rPr>
        <w:t>a</w:t>
      </w:r>
      <w:r w:rsidR="00B96C3D" w:rsidRPr="00573811">
        <w:rPr>
          <w:sz w:val="32"/>
          <w:szCs w:val="32"/>
        </w:rPr>
        <w:t xml:space="preserve"> blessed </w:t>
      </w:r>
      <w:r w:rsidR="00653F9B" w:rsidRPr="00573811">
        <w:rPr>
          <w:sz w:val="32"/>
          <w:szCs w:val="32"/>
        </w:rPr>
        <w:t>New Year</w:t>
      </w:r>
      <w:r w:rsidR="00B96C3D" w:rsidRPr="00573811">
        <w:rPr>
          <w:sz w:val="32"/>
          <w:szCs w:val="32"/>
        </w:rPr>
        <w:t>.</w:t>
      </w:r>
    </w:p>
    <w:p w14:paraId="55C02920" w14:textId="77777777" w:rsidR="00F676FC" w:rsidRPr="00573811" w:rsidRDefault="00F676FC" w:rsidP="005B51EE">
      <w:pPr>
        <w:jc w:val="both"/>
        <w:rPr>
          <w:sz w:val="32"/>
          <w:szCs w:val="32"/>
        </w:rPr>
      </w:pPr>
    </w:p>
    <w:p w14:paraId="47F69867" w14:textId="77777777" w:rsidR="00F93D1B" w:rsidRPr="00573811" w:rsidRDefault="009354C5" w:rsidP="005B51EE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The New Year is wh</w:t>
      </w:r>
      <w:r w:rsidR="00F93D1B" w:rsidRPr="00573811">
        <w:rPr>
          <w:sz w:val="32"/>
          <w:szCs w:val="32"/>
        </w:rPr>
        <w:t>ere</w:t>
      </w:r>
      <w:r w:rsidRPr="00573811">
        <w:rPr>
          <w:sz w:val="32"/>
          <w:szCs w:val="32"/>
        </w:rPr>
        <w:t xml:space="preserve"> prosperity preachers</w:t>
      </w:r>
      <w:r w:rsidR="00F93D1B" w:rsidRPr="00573811">
        <w:rPr>
          <w:sz w:val="32"/>
          <w:szCs w:val="32"/>
        </w:rPr>
        <w:t xml:space="preserve"> thrive…</w:t>
      </w:r>
    </w:p>
    <w:p w14:paraId="5A4170D9" w14:textId="77777777" w:rsidR="00301B92" w:rsidRPr="00573811" w:rsidRDefault="00301B92" w:rsidP="005B51EE">
      <w:pPr>
        <w:jc w:val="both"/>
        <w:rPr>
          <w:sz w:val="32"/>
          <w:szCs w:val="32"/>
        </w:rPr>
      </w:pPr>
    </w:p>
    <w:p w14:paraId="1B930EF9" w14:textId="77777777" w:rsidR="009354C5" w:rsidRPr="00573811" w:rsidRDefault="00AB16C2" w:rsidP="005B51EE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S</w:t>
      </w:r>
      <w:r w:rsidR="00940A15" w:rsidRPr="00573811">
        <w:rPr>
          <w:sz w:val="32"/>
          <w:szCs w:val="32"/>
        </w:rPr>
        <w:t xml:space="preserve">ow a </w:t>
      </w:r>
      <w:r w:rsidR="00AC0769" w:rsidRPr="00573811">
        <w:rPr>
          <w:sz w:val="32"/>
          <w:szCs w:val="32"/>
        </w:rPr>
        <w:t>$68, $680, or $6800 seed into this ministry</w:t>
      </w:r>
      <w:r w:rsidR="00A9563E" w:rsidRPr="00573811">
        <w:rPr>
          <w:sz w:val="32"/>
          <w:szCs w:val="32"/>
        </w:rPr>
        <w:t>,</w:t>
      </w:r>
      <w:r w:rsidR="00301B92" w:rsidRPr="00573811">
        <w:rPr>
          <w:sz w:val="32"/>
          <w:szCs w:val="32"/>
        </w:rPr>
        <w:t xml:space="preserve"> God promises to open the windows of heaven and pour out a 30, 60 or </w:t>
      </w:r>
      <w:r w:rsidR="00271FC3" w:rsidRPr="00573811">
        <w:rPr>
          <w:sz w:val="32"/>
          <w:szCs w:val="32"/>
        </w:rPr>
        <w:t>100</w:t>
      </w:r>
      <w:r w:rsidR="00301B92" w:rsidRPr="00573811">
        <w:rPr>
          <w:sz w:val="32"/>
          <w:szCs w:val="32"/>
        </w:rPr>
        <w:t xml:space="preserve"> fold blessing </w:t>
      </w:r>
      <w:r w:rsidR="008C487E" w:rsidRPr="00573811">
        <w:rPr>
          <w:sz w:val="32"/>
          <w:szCs w:val="32"/>
        </w:rPr>
        <w:t>into your life</w:t>
      </w:r>
      <w:r w:rsidR="00301B92" w:rsidRPr="00573811">
        <w:rPr>
          <w:sz w:val="32"/>
          <w:szCs w:val="32"/>
        </w:rPr>
        <w:t xml:space="preserve"> this year!</w:t>
      </w:r>
      <w:r w:rsidR="00AC0769" w:rsidRPr="00573811">
        <w:rPr>
          <w:sz w:val="32"/>
          <w:szCs w:val="32"/>
        </w:rPr>
        <w:t xml:space="preserve"> </w:t>
      </w:r>
      <w:r w:rsidR="009354C5" w:rsidRPr="00573811">
        <w:rPr>
          <w:sz w:val="32"/>
          <w:szCs w:val="32"/>
        </w:rPr>
        <w:t xml:space="preserve"> </w:t>
      </w:r>
      <w:r w:rsidR="00020360" w:rsidRPr="00573811">
        <w:rPr>
          <w:sz w:val="32"/>
          <w:szCs w:val="32"/>
        </w:rPr>
        <w:t>That’</w:t>
      </w:r>
      <w:r w:rsidR="00864AF6" w:rsidRPr="00573811">
        <w:rPr>
          <w:sz w:val="32"/>
          <w:szCs w:val="32"/>
        </w:rPr>
        <w:t>s</w:t>
      </w:r>
      <w:r w:rsidR="00020360" w:rsidRPr="00573811">
        <w:rPr>
          <w:sz w:val="32"/>
          <w:szCs w:val="32"/>
        </w:rPr>
        <w:t xml:space="preserve"> p</w:t>
      </w:r>
      <w:r w:rsidR="0010695F" w:rsidRPr="00573811">
        <w:rPr>
          <w:sz w:val="32"/>
          <w:szCs w:val="32"/>
        </w:rPr>
        <w:t>aying to be b</w:t>
      </w:r>
      <w:r w:rsidR="00AE0CB3" w:rsidRPr="00573811">
        <w:rPr>
          <w:sz w:val="32"/>
          <w:szCs w:val="32"/>
        </w:rPr>
        <w:t>lessed</w:t>
      </w:r>
    </w:p>
    <w:p w14:paraId="73B22DA3" w14:textId="77777777" w:rsidR="00E84D46" w:rsidRPr="00573811" w:rsidRDefault="00E84D46" w:rsidP="005B51EE">
      <w:pPr>
        <w:jc w:val="both"/>
        <w:rPr>
          <w:sz w:val="32"/>
          <w:szCs w:val="32"/>
        </w:rPr>
      </w:pPr>
    </w:p>
    <w:p w14:paraId="158DB57C" w14:textId="77777777" w:rsidR="0009171B" w:rsidRPr="00573811" w:rsidRDefault="00783A16" w:rsidP="005B51EE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Or </w:t>
      </w:r>
      <w:r w:rsidR="0036240E" w:rsidRPr="00573811">
        <w:rPr>
          <w:sz w:val="32"/>
          <w:szCs w:val="32"/>
        </w:rPr>
        <w:t xml:space="preserve">you can have a </w:t>
      </w:r>
      <w:r w:rsidRPr="00573811">
        <w:rPr>
          <w:sz w:val="32"/>
          <w:szCs w:val="32"/>
        </w:rPr>
        <w:t xml:space="preserve">Charismatic preacher </w:t>
      </w:r>
      <w:r w:rsidR="00624212" w:rsidRPr="00573811">
        <w:rPr>
          <w:sz w:val="32"/>
          <w:szCs w:val="32"/>
        </w:rPr>
        <w:t xml:space="preserve">speak </w:t>
      </w:r>
      <w:r w:rsidR="00067BCC" w:rsidRPr="00573811">
        <w:rPr>
          <w:sz w:val="32"/>
          <w:szCs w:val="32"/>
        </w:rPr>
        <w:t>or</w:t>
      </w:r>
      <w:r w:rsidR="00624212" w:rsidRPr="00573811">
        <w:rPr>
          <w:sz w:val="32"/>
          <w:szCs w:val="32"/>
        </w:rPr>
        <w:t xml:space="preserve"> pray </w:t>
      </w:r>
      <w:r w:rsidR="00674DAA" w:rsidRPr="00573811">
        <w:rPr>
          <w:sz w:val="32"/>
          <w:szCs w:val="32"/>
        </w:rPr>
        <w:t xml:space="preserve">a word of </w:t>
      </w:r>
      <w:r w:rsidR="00791643" w:rsidRPr="00573811">
        <w:rPr>
          <w:sz w:val="32"/>
          <w:szCs w:val="32"/>
        </w:rPr>
        <w:t>blessing into your life for the New Year.</w:t>
      </w:r>
      <w:r w:rsidR="00067BCC" w:rsidRPr="00573811">
        <w:rPr>
          <w:sz w:val="32"/>
          <w:szCs w:val="32"/>
        </w:rPr>
        <w:t xml:space="preserve"> </w:t>
      </w:r>
      <w:r w:rsidR="00890799" w:rsidRPr="00573811">
        <w:rPr>
          <w:sz w:val="32"/>
          <w:szCs w:val="32"/>
        </w:rPr>
        <w:t xml:space="preserve">Which </w:t>
      </w:r>
      <w:r w:rsidR="009D4826" w:rsidRPr="00573811">
        <w:rPr>
          <w:sz w:val="32"/>
          <w:szCs w:val="32"/>
        </w:rPr>
        <w:t xml:space="preserve">seems to absolve the individual of any responsibility (which </w:t>
      </w:r>
      <w:r w:rsidR="00715EDA" w:rsidRPr="00573811">
        <w:rPr>
          <w:sz w:val="32"/>
          <w:szCs w:val="32"/>
        </w:rPr>
        <w:t>would certainly be highly popular today)</w:t>
      </w:r>
      <w:r w:rsidR="0009171B" w:rsidRPr="00573811">
        <w:rPr>
          <w:sz w:val="32"/>
          <w:szCs w:val="32"/>
        </w:rPr>
        <w:t>.</w:t>
      </w:r>
    </w:p>
    <w:p w14:paraId="787825D8" w14:textId="77777777" w:rsidR="00E862FF" w:rsidRPr="00573811" w:rsidRDefault="0009171B" w:rsidP="005B51EE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 </w:t>
      </w:r>
    </w:p>
    <w:p w14:paraId="3450BA78" w14:textId="77777777" w:rsidR="00EF1194" w:rsidRPr="00573811" w:rsidRDefault="00E944C5" w:rsidP="005B51EE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God’s blessings can </w:t>
      </w:r>
      <w:r w:rsidR="00445F48" w:rsidRPr="00573811">
        <w:rPr>
          <w:sz w:val="32"/>
          <w:szCs w:val="32"/>
        </w:rPr>
        <w:t>be</w:t>
      </w:r>
      <w:r w:rsidR="00B57644" w:rsidRPr="00573811">
        <w:rPr>
          <w:sz w:val="32"/>
          <w:szCs w:val="32"/>
        </w:rPr>
        <w:t xml:space="preserve"> </w:t>
      </w:r>
      <w:r w:rsidR="00445F48" w:rsidRPr="00573811">
        <w:rPr>
          <w:sz w:val="32"/>
          <w:szCs w:val="32"/>
        </w:rPr>
        <w:t>bought</w:t>
      </w:r>
      <w:r w:rsidR="00B57644" w:rsidRPr="00573811">
        <w:rPr>
          <w:sz w:val="32"/>
          <w:szCs w:val="32"/>
        </w:rPr>
        <w:t xml:space="preserve"> </w:t>
      </w:r>
      <w:r w:rsidR="001E4571" w:rsidRPr="00573811">
        <w:rPr>
          <w:sz w:val="32"/>
          <w:szCs w:val="32"/>
        </w:rPr>
        <w:t>anywhere, from anyone</w:t>
      </w:r>
      <w:r w:rsidR="006401C1" w:rsidRPr="00573811">
        <w:rPr>
          <w:sz w:val="32"/>
          <w:szCs w:val="32"/>
        </w:rPr>
        <w:t xml:space="preserve">, for any </w:t>
      </w:r>
      <w:r w:rsidR="00445F48" w:rsidRPr="00573811">
        <w:rPr>
          <w:sz w:val="32"/>
          <w:szCs w:val="32"/>
        </w:rPr>
        <w:t>price</w:t>
      </w:r>
      <w:r w:rsidR="00D914CA" w:rsidRPr="00573811">
        <w:rPr>
          <w:sz w:val="32"/>
          <w:szCs w:val="32"/>
        </w:rPr>
        <w:t>.</w:t>
      </w:r>
    </w:p>
    <w:p w14:paraId="180E4FC2" w14:textId="77777777" w:rsidR="00C00362" w:rsidRPr="00573811" w:rsidRDefault="00C00362" w:rsidP="005B51EE">
      <w:pPr>
        <w:jc w:val="both"/>
        <w:rPr>
          <w:sz w:val="32"/>
          <w:szCs w:val="32"/>
        </w:rPr>
      </w:pPr>
    </w:p>
    <w:p w14:paraId="781687DC" w14:textId="77777777" w:rsidR="00E4044F" w:rsidRPr="00573811" w:rsidRDefault="00C00362" w:rsidP="005B51EE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It’s not even something that the most faithful man or woman of God can </w:t>
      </w:r>
      <w:r w:rsidR="00C45679" w:rsidRPr="00573811">
        <w:rPr>
          <w:sz w:val="32"/>
          <w:szCs w:val="32"/>
        </w:rPr>
        <w:t>make happen in your life through prayer</w:t>
      </w:r>
      <w:r w:rsidR="00E4044F" w:rsidRPr="00573811">
        <w:rPr>
          <w:sz w:val="32"/>
          <w:szCs w:val="32"/>
        </w:rPr>
        <w:t>.</w:t>
      </w:r>
    </w:p>
    <w:p w14:paraId="13670094" w14:textId="77777777" w:rsidR="00A914D0" w:rsidRPr="00573811" w:rsidRDefault="00A914D0" w:rsidP="005B51EE">
      <w:pPr>
        <w:jc w:val="both"/>
        <w:rPr>
          <w:sz w:val="32"/>
          <w:szCs w:val="32"/>
        </w:rPr>
      </w:pPr>
    </w:p>
    <w:p w14:paraId="718DF8C4" w14:textId="77777777" w:rsidR="00891FF3" w:rsidRPr="00573811" w:rsidRDefault="00891FF3" w:rsidP="00D914CA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What will it take?</w:t>
      </w:r>
      <w:r w:rsidR="00C15DE6" w:rsidRPr="00573811">
        <w:rPr>
          <w:sz w:val="32"/>
          <w:szCs w:val="32"/>
        </w:rPr>
        <w:t xml:space="preserve"> </w:t>
      </w:r>
    </w:p>
    <w:p w14:paraId="6E8D7096" w14:textId="77777777" w:rsidR="00C5289A" w:rsidRPr="00573811" w:rsidRDefault="00C5289A" w:rsidP="00D914CA">
      <w:pPr>
        <w:jc w:val="both"/>
        <w:rPr>
          <w:sz w:val="32"/>
          <w:szCs w:val="32"/>
        </w:rPr>
      </w:pPr>
    </w:p>
    <w:p w14:paraId="43250E39" w14:textId="77777777" w:rsidR="00C5289A" w:rsidRPr="00573811" w:rsidRDefault="00CD65B0" w:rsidP="00D914CA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Have you been p</w:t>
      </w:r>
      <w:r w:rsidR="00F44064" w:rsidRPr="00573811">
        <w:rPr>
          <w:sz w:val="32"/>
          <w:szCs w:val="32"/>
        </w:rPr>
        <w:t>ray</w:t>
      </w:r>
      <w:r w:rsidRPr="00573811">
        <w:rPr>
          <w:sz w:val="32"/>
          <w:szCs w:val="32"/>
        </w:rPr>
        <w:t>ing</w:t>
      </w:r>
      <w:r w:rsidR="00F44064" w:rsidRPr="00573811">
        <w:rPr>
          <w:sz w:val="32"/>
          <w:szCs w:val="32"/>
        </w:rPr>
        <w:t xml:space="preserve"> </w:t>
      </w:r>
      <w:r w:rsidRPr="00573811">
        <w:rPr>
          <w:sz w:val="32"/>
          <w:szCs w:val="32"/>
        </w:rPr>
        <w:t xml:space="preserve">the prayer </w:t>
      </w:r>
      <w:r w:rsidR="00EF3D73" w:rsidRPr="00573811">
        <w:rPr>
          <w:sz w:val="32"/>
          <w:szCs w:val="32"/>
        </w:rPr>
        <w:t>of Moses</w:t>
      </w:r>
      <w:r w:rsidR="00877DE9" w:rsidRPr="00573811">
        <w:rPr>
          <w:sz w:val="32"/>
          <w:szCs w:val="32"/>
        </w:rPr>
        <w:t xml:space="preserve"> in </w:t>
      </w:r>
      <w:r w:rsidR="00F44064" w:rsidRPr="00573811">
        <w:rPr>
          <w:sz w:val="32"/>
          <w:szCs w:val="32"/>
        </w:rPr>
        <w:t>Psalm 90</w:t>
      </w:r>
      <w:r w:rsidRPr="00573811">
        <w:rPr>
          <w:sz w:val="32"/>
          <w:szCs w:val="32"/>
        </w:rPr>
        <w:t xml:space="preserve"> from two weeks ago?</w:t>
      </w:r>
    </w:p>
    <w:p w14:paraId="7F9F718D" w14:textId="77777777" w:rsidR="00D914CA" w:rsidRPr="00573811" w:rsidRDefault="00D914CA" w:rsidP="00D914CA">
      <w:pPr>
        <w:jc w:val="both"/>
        <w:rPr>
          <w:sz w:val="32"/>
          <w:szCs w:val="32"/>
        </w:rPr>
      </w:pPr>
    </w:p>
    <w:p w14:paraId="22D42E0D" w14:textId="77777777" w:rsidR="005B51EE" w:rsidRPr="00573811" w:rsidRDefault="005B51EE" w:rsidP="00C5289A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Teach us</w:t>
      </w:r>
      <w:r w:rsidR="00EC5143" w:rsidRPr="00573811">
        <w:rPr>
          <w:sz w:val="32"/>
          <w:szCs w:val="32"/>
        </w:rPr>
        <w:t xml:space="preserve"> </w:t>
      </w:r>
      <w:r w:rsidR="00740CB0" w:rsidRPr="00573811">
        <w:rPr>
          <w:sz w:val="32"/>
          <w:szCs w:val="32"/>
        </w:rPr>
        <w:t>where our lives are out of alignment with You Lord</w:t>
      </w:r>
      <w:r w:rsidRPr="00573811">
        <w:rPr>
          <w:sz w:val="32"/>
          <w:szCs w:val="32"/>
        </w:rPr>
        <w:t>.</w:t>
      </w:r>
    </w:p>
    <w:p w14:paraId="40F77E11" w14:textId="77777777" w:rsidR="005B51EE" w:rsidRPr="00573811" w:rsidRDefault="005B51EE" w:rsidP="005B51EE">
      <w:pPr>
        <w:numPr>
          <w:ilvl w:val="0"/>
          <w:numId w:val="1"/>
        </w:numPr>
        <w:contextualSpacing/>
        <w:jc w:val="both"/>
        <w:rPr>
          <w:sz w:val="32"/>
          <w:szCs w:val="32"/>
        </w:rPr>
      </w:pPr>
      <w:r w:rsidRPr="00573811">
        <w:rPr>
          <w:sz w:val="32"/>
          <w:szCs w:val="32"/>
        </w:rPr>
        <w:t>Restore us</w:t>
      </w:r>
      <w:r w:rsidR="007709C4" w:rsidRPr="00573811">
        <w:rPr>
          <w:sz w:val="32"/>
          <w:szCs w:val="32"/>
        </w:rPr>
        <w:t xml:space="preserve"> to Your </w:t>
      </w:r>
      <w:r w:rsidR="0020164F" w:rsidRPr="00573811">
        <w:rPr>
          <w:sz w:val="32"/>
          <w:szCs w:val="32"/>
        </w:rPr>
        <w:t xml:space="preserve">holy &amp; </w:t>
      </w:r>
      <w:r w:rsidR="007709C4" w:rsidRPr="00573811">
        <w:rPr>
          <w:sz w:val="32"/>
          <w:szCs w:val="32"/>
        </w:rPr>
        <w:t>righteous path</w:t>
      </w:r>
      <w:r w:rsidRPr="00573811">
        <w:rPr>
          <w:sz w:val="32"/>
          <w:szCs w:val="32"/>
        </w:rPr>
        <w:t>.</w:t>
      </w:r>
    </w:p>
    <w:p w14:paraId="71AC27BE" w14:textId="77777777" w:rsidR="00BE5956" w:rsidRPr="00573811" w:rsidRDefault="005B51EE" w:rsidP="005B51EE">
      <w:pPr>
        <w:numPr>
          <w:ilvl w:val="0"/>
          <w:numId w:val="1"/>
        </w:numPr>
        <w:contextualSpacing/>
        <w:jc w:val="both"/>
        <w:rPr>
          <w:sz w:val="32"/>
          <w:szCs w:val="32"/>
        </w:rPr>
      </w:pPr>
      <w:r w:rsidRPr="00573811">
        <w:rPr>
          <w:sz w:val="32"/>
          <w:szCs w:val="32"/>
        </w:rPr>
        <w:t>Satisfy us</w:t>
      </w:r>
      <w:r w:rsidR="001E7072" w:rsidRPr="00573811">
        <w:rPr>
          <w:sz w:val="32"/>
          <w:szCs w:val="32"/>
        </w:rPr>
        <w:t xml:space="preserve"> </w:t>
      </w:r>
      <w:r w:rsidR="002A5FC9" w:rsidRPr="00573811">
        <w:rPr>
          <w:sz w:val="32"/>
          <w:szCs w:val="32"/>
        </w:rPr>
        <w:t xml:space="preserve">with Your unfailing love </w:t>
      </w:r>
      <w:r w:rsidR="00607CA9" w:rsidRPr="00573811">
        <w:rPr>
          <w:sz w:val="32"/>
          <w:szCs w:val="32"/>
        </w:rPr>
        <w:t>that we may sing for joy</w:t>
      </w:r>
      <w:r w:rsidR="00BE5956" w:rsidRPr="00573811">
        <w:rPr>
          <w:sz w:val="32"/>
          <w:szCs w:val="32"/>
        </w:rPr>
        <w:t>.</w:t>
      </w:r>
    </w:p>
    <w:p w14:paraId="747D8E7E" w14:textId="77777777" w:rsidR="005B51EE" w:rsidRPr="00573811" w:rsidRDefault="005B51EE" w:rsidP="005B51EE">
      <w:pPr>
        <w:numPr>
          <w:ilvl w:val="0"/>
          <w:numId w:val="1"/>
        </w:numPr>
        <w:contextualSpacing/>
        <w:jc w:val="both"/>
        <w:rPr>
          <w:sz w:val="32"/>
          <w:szCs w:val="32"/>
        </w:rPr>
      </w:pPr>
      <w:r w:rsidRPr="00573811">
        <w:rPr>
          <w:sz w:val="32"/>
          <w:szCs w:val="32"/>
        </w:rPr>
        <w:t>Gladden u</w:t>
      </w:r>
      <w:r w:rsidR="00743833" w:rsidRPr="00573811">
        <w:rPr>
          <w:sz w:val="32"/>
          <w:szCs w:val="32"/>
        </w:rPr>
        <w:t>s every day (whether good or bad)</w:t>
      </w:r>
      <w:r w:rsidRPr="00573811">
        <w:rPr>
          <w:sz w:val="32"/>
          <w:szCs w:val="32"/>
        </w:rPr>
        <w:t>.</w:t>
      </w:r>
    </w:p>
    <w:p w14:paraId="0FD07C53" w14:textId="77777777" w:rsidR="005B51EE" w:rsidRPr="00573811" w:rsidRDefault="005B51EE" w:rsidP="005B51EE">
      <w:pPr>
        <w:numPr>
          <w:ilvl w:val="0"/>
          <w:numId w:val="1"/>
        </w:numPr>
        <w:contextualSpacing/>
        <w:jc w:val="both"/>
        <w:rPr>
          <w:sz w:val="32"/>
          <w:szCs w:val="32"/>
        </w:rPr>
      </w:pPr>
      <w:r w:rsidRPr="00573811">
        <w:rPr>
          <w:sz w:val="32"/>
          <w:szCs w:val="32"/>
        </w:rPr>
        <w:t>Favor us</w:t>
      </w:r>
      <w:r w:rsidR="001A01CC" w:rsidRPr="00573811">
        <w:rPr>
          <w:sz w:val="32"/>
          <w:szCs w:val="32"/>
        </w:rPr>
        <w:t xml:space="preserve"> as we serve You faithfully</w:t>
      </w:r>
      <w:r w:rsidR="00C52CB8" w:rsidRPr="00573811">
        <w:rPr>
          <w:sz w:val="32"/>
          <w:szCs w:val="32"/>
        </w:rPr>
        <w:t xml:space="preserve"> above ourselves</w:t>
      </w:r>
      <w:r w:rsidRPr="00573811">
        <w:rPr>
          <w:sz w:val="32"/>
          <w:szCs w:val="32"/>
        </w:rPr>
        <w:t>.</w:t>
      </w:r>
    </w:p>
    <w:p w14:paraId="4C3E3C11" w14:textId="77777777" w:rsidR="003B614F" w:rsidRPr="00573811" w:rsidRDefault="003B614F" w:rsidP="003B614F">
      <w:pPr>
        <w:contextualSpacing/>
        <w:jc w:val="both"/>
        <w:rPr>
          <w:sz w:val="32"/>
          <w:szCs w:val="32"/>
        </w:rPr>
      </w:pPr>
    </w:p>
    <w:p w14:paraId="0A932FB2" w14:textId="77777777" w:rsidR="002E690A" w:rsidRPr="00573811" w:rsidRDefault="003B614F" w:rsidP="003B614F">
      <w:pPr>
        <w:contextualSpacing/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Pray that prayer </w:t>
      </w:r>
      <w:r w:rsidR="00E61873" w:rsidRPr="00573811">
        <w:rPr>
          <w:sz w:val="32"/>
          <w:szCs w:val="32"/>
        </w:rPr>
        <w:t xml:space="preserve">daily </w:t>
      </w:r>
      <w:r w:rsidR="00540391" w:rsidRPr="00573811">
        <w:rPr>
          <w:sz w:val="32"/>
          <w:szCs w:val="32"/>
        </w:rPr>
        <w:t xml:space="preserve">as you read God’s Word, </w:t>
      </w:r>
      <w:r w:rsidR="00E61873" w:rsidRPr="00573811">
        <w:rPr>
          <w:sz w:val="32"/>
          <w:szCs w:val="32"/>
        </w:rPr>
        <w:t>and mean what you pray</w:t>
      </w:r>
      <w:r w:rsidR="00456729" w:rsidRPr="00573811">
        <w:rPr>
          <w:sz w:val="32"/>
          <w:szCs w:val="32"/>
        </w:rPr>
        <w:t>, then watch and see how the Lord opens your eyes</w:t>
      </w:r>
      <w:r w:rsidR="00DC15A9" w:rsidRPr="00573811">
        <w:rPr>
          <w:sz w:val="32"/>
          <w:szCs w:val="32"/>
        </w:rPr>
        <w:t>, changes your life</w:t>
      </w:r>
      <w:r w:rsidR="00456729" w:rsidRPr="00573811">
        <w:rPr>
          <w:sz w:val="32"/>
          <w:szCs w:val="32"/>
        </w:rPr>
        <w:t xml:space="preserve"> an</w:t>
      </w:r>
      <w:r w:rsidR="007B7D22" w:rsidRPr="00573811">
        <w:rPr>
          <w:sz w:val="32"/>
          <w:szCs w:val="32"/>
        </w:rPr>
        <w:t>d</w:t>
      </w:r>
      <w:r w:rsidR="00456729" w:rsidRPr="00573811">
        <w:rPr>
          <w:sz w:val="32"/>
          <w:szCs w:val="32"/>
        </w:rPr>
        <w:t xml:space="preserve"> </w:t>
      </w:r>
      <w:r w:rsidR="000F5131" w:rsidRPr="00573811">
        <w:rPr>
          <w:sz w:val="32"/>
          <w:szCs w:val="32"/>
        </w:rPr>
        <w:t>blesses you</w:t>
      </w:r>
      <w:r w:rsidR="00B435E7" w:rsidRPr="00573811">
        <w:rPr>
          <w:sz w:val="32"/>
          <w:szCs w:val="32"/>
        </w:rPr>
        <w:t>r New Year!!</w:t>
      </w:r>
    </w:p>
    <w:p w14:paraId="4B997922" w14:textId="77777777" w:rsidR="00CE006B" w:rsidRPr="00573811" w:rsidRDefault="00CE006B" w:rsidP="003B614F">
      <w:pPr>
        <w:contextualSpacing/>
        <w:jc w:val="both"/>
        <w:rPr>
          <w:sz w:val="32"/>
          <w:szCs w:val="32"/>
        </w:rPr>
      </w:pPr>
    </w:p>
    <w:p w14:paraId="59C8F367" w14:textId="77777777" w:rsidR="00CE006B" w:rsidRPr="00573811" w:rsidRDefault="00CE006B" w:rsidP="003C255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lastRenderedPageBreak/>
        <w:t>The key to success and preventing a “lukewarm” belief</w:t>
      </w:r>
      <w:r w:rsidR="003064E6" w:rsidRPr="00573811">
        <w:rPr>
          <w:sz w:val="32"/>
          <w:szCs w:val="32"/>
        </w:rPr>
        <w:t xml:space="preserve"> </w:t>
      </w:r>
      <w:r w:rsidRPr="00573811">
        <w:rPr>
          <w:sz w:val="32"/>
          <w:szCs w:val="32"/>
        </w:rPr>
        <w:t xml:space="preserve">is to </w:t>
      </w:r>
      <w:r w:rsidR="003064E6" w:rsidRPr="00573811">
        <w:rPr>
          <w:sz w:val="32"/>
          <w:szCs w:val="32"/>
        </w:rPr>
        <w:t xml:space="preserve">become </w:t>
      </w:r>
      <w:r w:rsidRPr="00573811">
        <w:rPr>
          <w:sz w:val="32"/>
          <w:szCs w:val="32"/>
        </w:rPr>
        <w:t>more “proactive” and less “reactive”.</w:t>
      </w:r>
    </w:p>
    <w:p w14:paraId="0D2E9F65" w14:textId="77777777" w:rsidR="006D59F7" w:rsidRPr="00573811" w:rsidRDefault="006D59F7" w:rsidP="006D59F7">
      <w:pPr>
        <w:contextualSpacing/>
        <w:jc w:val="both"/>
        <w:rPr>
          <w:sz w:val="32"/>
          <w:szCs w:val="32"/>
        </w:rPr>
      </w:pPr>
    </w:p>
    <w:p w14:paraId="50A5AB86" w14:textId="77777777" w:rsidR="00EA74AB" w:rsidRPr="00573811" w:rsidRDefault="00443116" w:rsidP="006D59F7">
      <w:pPr>
        <w:contextualSpacing/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For the foreseeable future, I believe God wants me to </w:t>
      </w:r>
      <w:r w:rsidR="00836DC9" w:rsidRPr="00573811">
        <w:rPr>
          <w:sz w:val="32"/>
          <w:szCs w:val="32"/>
        </w:rPr>
        <w:t xml:space="preserve">filter my message through </w:t>
      </w:r>
      <w:r w:rsidRPr="00573811">
        <w:rPr>
          <w:sz w:val="32"/>
          <w:szCs w:val="32"/>
        </w:rPr>
        <w:t>the Prayer of Moses</w:t>
      </w:r>
      <w:r w:rsidR="00836DC9" w:rsidRPr="00573811">
        <w:rPr>
          <w:sz w:val="32"/>
          <w:szCs w:val="32"/>
        </w:rPr>
        <w:t>,</w:t>
      </w:r>
      <w:r w:rsidRPr="00573811">
        <w:rPr>
          <w:sz w:val="32"/>
          <w:szCs w:val="32"/>
        </w:rPr>
        <w:t xml:space="preserve"> a</w:t>
      </w:r>
      <w:r w:rsidR="00836DC9" w:rsidRPr="00573811">
        <w:rPr>
          <w:sz w:val="32"/>
          <w:szCs w:val="32"/>
        </w:rPr>
        <w:t>nd</w:t>
      </w:r>
      <w:r w:rsidR="00A12471" w:rsidRPr="00573811">
        <w:rPr>
          <w:sz w:val="32"/>
          <w:szCs w:val="32"/>
        </w:rPr>
        <w:t xml:space="preserve"> </w:t>
      </w:r>
      <w:r w:rsidR="004F770E" w:rsidRPr="00573811">
        <w:rPr>
          <w:sz w:val="32"/>
          <w:szCs w:val="32"/>
        </w:rPr>
        <w:t>proactive</w:t>
      </w:r>
      <w:r w:rsidR="000354EA" w:rsidRPr="00573811">
        <w:rPr>
          <w:sz w:val="32"/>
          <w:szCs w:val="32"/>
        </w:rPr>
        <w:t xml:space="preserve"> Christian living </w:t>
      </w:r>
      <w:r w:rsidR="00B15446" w:rsidRPr="00573811">
        <w:rPr>
          <w:sz w:val="32"/>
          <w:szCs w:val="32"/>
        </w:rPr>
        <w:t>in all areas o life…</w:t>
      </w:r>
      <w:r w:rsidR="00C364CA" w:rsidRPr="00573811">
        <w:rPr>
          <w:sz w:val="32"/>
          <w:szCs w:val="32"/>
        </w:rPr>
        <w:t xml:space="preserve"> Spiritual, </w:t>
      </w:r>
      <w:r w:rsidR="002A0DFA" w:rsidRPr="00573811">
        <w:rPr>
          <w:sz w:val="32"/>
          <w:szCs w:val="32"/>
        </w:rPr>
        <w:t>physical, social, and</w:t>
      </w:r>
      <w:r w:rsidR="00EA74AB" w:rsidRPr="00573811">
        <w:rPr>
          <w:sz w:val="32"/>
          <w:szCs w:val="32"/>
        </w:rPr>
        <w:t xml:space="preserve"> </w:t>
      </w:r>
      <w:r w:rsidR="00241BF5" w:rsidRPr="00573811">
        <w:rPr>
          <w:sz w:val="32"/>
          <w:szCs w:val="32"/>
        </w:rPr>
        <w:t>financial</w:t>
      </w:r>
      <w:r w:rsidR="00EA74AB" w:rsidRPr="00573811">
        <w:rPr>
          <w:sz w:val="32"/>
          <w:szCs w:val="32"/>
        </w:rPr>
        <w:t>.</w:t>
      </w:r>
    </w:p>
    <w:p w14:paraId="7EB2189B" w14:textId="77777777" w:rsidR="005B51EE" w:rsidRPr="00573811" w:rsidRDefault="002A0DFA" w:rsidP="00785D77">
      <w:pPr>
        <w:contextualSpacing/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 </w:t>
      </w:r>
    </w:p>
    <w:p w14:paraId="1166E5DA" w14:textId="77777777" w:rsidR="0038752E" w:rsidRPr="00573811" w:rsidRDefault="0038752E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That </w:t>
      </w:r>
      <w:r w:rsidR="00C115D9" w:rsidRPr="00573811">
        <w:rPr>
          <w:sz w:val="32"/>
          <w:szCs w:val="32"/>
        </w:rPr>
        <w:t xml:space="preserve">may </w:t>
      </w:r>
      <w:r w:rsidRPr="00573811">
        <w:rPr>
          <w:sz w:val="32"/>
          <w:szCs w:val="32"/>
        </w:rPr>
        <w:t xml:space="preserve">sound like work! </w:t>
      </w:r>
      <w:r w:rsidR="007876C2" w:rsidRPr="00573811">
        <w:rPr>
          <w:sz w:val="32"/>
          <w:szCs w:val="32"/>
        </w:rPr>
        <w:t xml:space="preserve">Yes, </w:t>
      </w:r>
      <w:r w:rsidR="00C92997" w:rsidRPr="00573811">
        <w:rPr>
          <w:sz w:val="32"/>
          <w:szCs w:val="32"/>
        </w:rPr>
        <w:t>but that’s where the blessings are.</w:t>
      </w:r>
    </w:p>
    <w:p w14:paraId="338C9345" w14:textId="77777777" w:rsidR="001802E6" w:rsidRPr="00573811" w:rsidRDefault="004212A8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Can’t we just sow a seed or have you pray blessings into our life?</w:t>
      </w:r>
    </w:p>
    <w:p w14:paraId="32FA84F3" w14:textId="77777777" w:rsidR="003960EE" w:rsidRPr="00573811" w:rsidRDefault="003960EE" w:rsidP="00785D77">
      <w:pPr>
        <w:jc w:val="both"/>
        <w:rPr>
          <w:sz w:val="32"/>
          <w:szCs w:val="32"/>
        </w:rPr>
      </w:pPr>
    </w:p>
    <w:p w14:paraId="4FCB31AC" w14:textId="77777777" w:rsidR="0056069D" w:rsidRPr="00573811" w:rsidRDefault="0056069D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Would you say the Lord</w:t>
      </w:r>
      <w:r w:rsidR="00876FCF" w:rsidRPr="00573811">
        <w:rPr>
          <w:sz w:val="32"/>
          <w:szCs w:val="32"/>
        </w:rPr>
        <w:t>, our God and Father</w:t>
      </w:r>
      <w:r w:rsidRPr="00573811">
        <w:rPr>
          <w:sz w:val="32"/>
          <w:szCs w:val="32"/>
        </w:rPr>
        <w:t xml:space="preserve"> </w:t>
      </w:r>
      <w:r w:rsidR="00603394" w:rsidRPr="00573811">
        <w:rPr>
          <w:sz w:val="32"/>
          <w:szCs w:val="32"/>
        </w:rPr>
        <w:t xml:space="preserve">in heaven </w:t>
      </w:r>
      <w:r w:rsidRPr="00573811">
        <w:rPr>
          <w:sz w:val="32"/>
          <w:szCs w:val="32"/>
        </w:rPr>
        <w:t xml:space="preserve">is </w:t>
      </w:r>
      <w:r w:rsidR="00E158BB" w:rsidRPr="00573811">
        <w:rPr>
          <w:sz w:val="32"/>
          <w:szCs w:val="32"/>
        </w:rPr>
        <w:t>proactive</w:t>
      </w:r>
      <w:r w:rsidR="000C7033" w:rsidRPr="00573811">
        <w:rPr>
          <w:sz w:val="32"/>
          <w:szCs w:val="32"/>
        </w:rPr>
        <w:t>?</w:t>
      </w:r>
    </w:p>
    <w:p w14:paraId="413D73B1" w14:textId="77777777" w:rsidR="003F601F" w:rsidRPr="00573811" w:rsidRDefault="000C7033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Or </w:t>
      </w:r>
      <w:r w:rsidR="00B80E80" w:rsidRPr="00573811">
        <w:rPr>
          <w:sz w:val="32"/>
          <w:szCs w:val="32"/>
        </w:rPr>
        <w:t>d</w:t>
      </w:r>
      <w:r w:rsidR="00B41E74" w:rsidRPr="00573811">
        <w:rPr>
          <w:sz w:val="32"/>
          <w:szCs w:val="32"/>
        </w:rPr>
        <w:t>o your choices catch Him off guard</w:t>
      </w:r>
      <w:r w:rsidR="00D00FB6" w:rsidRPr="00573811">
        <w:rPr>
          <w:sz w:val="32"/>
          <w:szCs w:val="32"/>
        </w:rPr>
        <w:t xml:space="preserve"> </w:t>
      </w:r>
      <w:r w:rsidR="006A171B" w:rsidRPr="00573811">
        <w:rPr>
          <w:sz w:val="32"/>
          <w:szCs w:val="32"/>
        </w:rPr>
        <w:t xml:space="preserve">causing Him to </w:t>
      </w:r>
      <w:r w:rsidR="00D00FB6" w:rsidRPr="00573811">
        <w:rPr>
          <w:sz w:val="32"/>
          <w:szCs w:val="32"/>
        </w:rPr>
        <w:t>say; “</w:t>
      </w:r>
      <w:r w:rsidR="008364FF" w:rsidRPr="00573811">
        <w:rPr>
          <w:sz w:val="32"/>
          <w:szCs w:val="32"/>
        </w:rPr>
        <w:t xml:space="preserve">Oh my </w:t>
      </w:r>
      <w:r w:rsidR="006E6CB7" w:rsidRPr="00573811">
        <w:rPr>
          <w:sz w:val="32"/>
          <w:szCs w:val="32"/>
        </w:rPr>
        <w:t xml:space="preserve">gosh, look what </w:t>
      </w:r>
      <w:r w:rsidR="00D73281" w:rsidRPr="00573811">
        <w:rPr>
          <w:sz w:val="32"/>
          <w:szCs w:val="32"/>
        </w:rPr>
        <w:t>they’ve</w:t>
      </w:r>
      <w:r w:rsidR="006E6CB7" w:rsidRPr="00573811">
        <w:rPr>
          <w:sz w:val="32"/>
          <w:szCs w:val="32"/>
        </w:rPr>
        <w:t xml:space="preserve"> done</w:t>
      </w:r>
      <w:r w:rsidR="00D00FB6" w:rsidRPr="00573811">
        <w:rPr>
          <w:sz w:val="32"/>
          <w:szCs w:val="32"/>
        </w:rPr>
        <w:t xml:space="preserve"> </w:t>
      </w:r>
      <w:r w:rsidR="00D73281" w:rsidRPr="00573811">
        <w:rPr>
          <w:sz w:val="32"/>
          <w:szCs w:val="32"/>
        </w:rPr>
        <w:t>now</w:t>
      </w:r>
      <w:r w:rsidR="006E6CB7" w:rsidRPr="00573811">
        <w:rPr>
          <w:sz w:val="32"/>
          <w:szCs w:val="32"/>
        </w:rPr>
        <w:t>! I’d bettered do something!</w:t>
      </w:r>
    </w:p>
    <w:p w14:paraId="6D8C2FD4" w14:textId="77777777" w:rsidR="00A310D0" w:rsidRPr="00573811" w:rsidRDefault="00A310D0" w:rsidP="00785D77">
      <w:pPr>
        <w:jc w:val="both"/>
        <w:rPr>
          <w:sz w:val="32"/>
          <w:szCs w:val="32"/>
        </w:rPr>
      </w:pPr>
    </w:p>
    <w:p w14:paraId="3613D2C0" w14:textId="77777777" w:rsidR="00A310D0" w:rsidRPr="00573811" w:rsidRDefault="00A310D0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No… </w:t>
      </w:r>
      <w:r w:rsidR="00820BD4" w:rsidRPr="00573811">
        <w:rPr>
          <w:sz w:val="32"/>
          <w:szCs w:val="32"/>
        </w:rPr>
        <w:t xml:space="preserve">God is not </w:t>
      </w:r>
      <w:r w:rsidR="00D84CF1" w:rsidRPr="00573811">
        <w:rPr>
          <w:sz w:val="32"/>
          <w:szCs w:val="32"/>
        </w:rPr>
        <w:t>like us… Praise Him that He isn’t!</w:t>
      </w:r>
    </w:p>
    <w:p w14:paraId="3188D79C" w14:textId="77777777" w:rsidR="008364FF" w:rsidRPr="00573811" w:rsidRDefault="008364FF" w:rsidP="00785D77">
      <w:pPr>
        <w:jc w:val="both"/>
        <w:rPr>
          <w:sz w:val="32"/>
          <w:szCs w:val="32"/>
        </w:rPr>
      </w:pPr>
    </w:p>
    <w:p w14:paraId="69C43690" w14:textId="77777777" w:rsidR="00785D77" w:rsidRPr="00573811" w:rsidRDefault="00507473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If we </w:t>
      </w:r>
      <w:r w:rsidR="00CE7E50" w:rsidRPr="00573811">
        <w:rPr>
          <w:sz w:val="32"/>
          <w:szCs w:val="32"/>
        </w:rPr>
        <w:t xml:space="preserve">are Spiritual children of </w:t>
      </w:r>
      <w:r w:rsidRPr="00573811">
        <w:rPr>
          <w:sz w:val="32"/>
          <w:szCs w:val="32"/>
        </w:rPr>
        <w:t>God</w:t>
      </w:r>
      <w:r w:rsidR="00CE7E50" w:rsidRPr="00573811">
        <w:rPr>
          <w:sz w:val="32"/>
          <w:szCs w:val="32"/>
        </w:rPr>
        <w:t>,</w:t>
      </w:r>
      <w:r w:rsidRPr="00573811">
        <w:rPr>
          <w:sz w:val="32"/>
          <w:szCs w:val="32"/>
        </w:rPr>
        <w:t xml:space="preserve"> we </w:t>
      </w:r>
      <w:r w:rsidR="0066105C" w:rsidRPr="00573811">
        <w:rPr>
          <w:sz w:val="32"/>
          <w:szCs w:val="32"/>
        </w:rPr>
        <w:t xml:space="preserve">will </w:t>
      </w:r>
      <w:r w:rsidR="0090011F" w:rsidRPr="00573811">
        <w:rPr>
          <w:sz w:val="32"/>
          <w:szCs w:val="32"/>
        </w:rPr>
        <w:t>resemble</w:t>
      </w:r>
      <w:r w:rsidR="00AB388B" w:rsidRPr="00573811">
        <w:rPr>
          <w:sz w:val="32"/>
          <w:szCs w:val="32"/>
        </w:rPr>
        <w:t xml:space="preserve"> Him</w:t>
      </w:r>
      <w:r w:rsidR="0090011F" w:rsidRPr="00573811">
        <w:rPr>
          <w:sz w:val="32"/>
          <w:szCs w:val="32"/>
        </w:rPr>
        <w:t>?</w:t>
      </w:r>
      <w:r w:rsidR="00F921FE" w:rsidRPr="00573811">
        <w:rPr>
          <w:sz w:val="32"/>
          <w:szCs w:val="32"/>
        </w:rPr>
        <w:t xml:space="preserve"> That is what sanctified Christian living is all about</w:t>
      </w:r>
      <w:r w:rsidR="00396D49" w:rsidRPr="00573811">
        <w:rPr>
          <w:sz w:val="32"/>
          <w:szCs w:val="32"/>
        </w:rPr>
        <w:t>! Growing and having the image of God restored in us.</w:t>
      </w:r>
    </w:p>
    <w:p w14:paraId="276E29AD" w14:textId="77777777" w:rsidR="0090011F" w:rsidRPr="00573811" w:rsidRDefault="0090011F" w:rsidP="00785D77">
      <w:pPr>
        <w:jc w:val="both"/>
        <w:rPr>
          <w:sz w:val="32"/>
          <w:szCs w:val="32"/>
        </w:rPr>
      </w:pPr>
    </w:p>
    <w:p w14:paraId="484192E3" w14:textId="77777777" w:rsidR="001173B4" w:rsidRPr="00573811" w:rsidRDefault="009F4B8B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This </w:t>
      </w:r>
      <w:r w:rsidR="00704E29" w:rsidRPr="00573811">
        <w:rPr>
          <w:sz w:val="32"/>
          <w:szCs w:val="32"/>
        </w:rPr>
        <w:t>may</w:t>
      </w:r>
      <w:r w:rsidRPr="00573811">
        <w:rPr>
          <w:sz w:val="32"/>
          <w:szCs w:val="32"/>
        </w:rPr>
        <w:t xml:space="preserve"> not </w:t>
      </w:r>
      <w:r w:rsidR="00704E29" w:rsidRPr="00573811">
        <w:rPr>
          <w:sz w:val="32"/>
          <w:szCs w:val="32"/>
        </w:rPr>
        <w:t xml:space="preserve">be </w:t>
      </w:r>
      <w:r w:rsidRPr="00573811">
        <w:rPr>
          <w:sz w:val="32"/>
          <w:szCs w:val="32"/>
        </w:rPr>
        <w:t>good new</w:t>
      </w:r>
      <w:r w:rsidR="006E4F5E" w:rsidRPr="00573811">
        <w:rPr>
          <w:sz w:val="32"/>
          <w:szCs w:val="32"/>
        </w:rPr>
        <w:t>s</w:t>
      </w:r>
      <w:r w:rsidRPr="00573811">
        <w:rPr>
          <w:sz w:val="32"/>
          <w:szCs w:val="32"/>
        </w:rPr>
        <w:t xml:space="preserve"> t</w:t>
      </w:r>
      <w:r w:rsidR="00BF79FD" w:rsidRPr="00573811">
        <w:rPr>
          <w:sz w:val="32"/>
          <w:szCs w:val="32"/>
        </w:rPr>
        <w:t xml:space="preserve">o the </w:t>
      </w:r>
      <w:r w:rsidR="00450748" w:rsidRPr="00573811">
        <w:rPr>
          <w:sz w:val="32"/>
          <w:szCs w:val="32"/>
        </w:rPr>
        <w:t>reactive/procrastinators</w:t>
      </w:r>
      <w:r w:rsidR="00BF79FD" w:rsidRPr="00573811">
        <w:rPr>
          <w:sz w:val="32"/>
          <w:szCs w:val="32"/>
        </w:rPr>
        <w:t xml:space="preserve"> </w:t>
      </w:r>
      <w:r w:rsidR="00450748" w:rsidRPr="00573811">
        <w:rPr>
          <w:sz w:val="32"/>
          <w:szCs w:val="32"/>
        </w:rPr>
        <w:t>(pic of Dee)</w:t>
      </w:r>
      <w:r w:rsidR="007712C9" w:rsidRPr="00573811">
        <w:rPr>
          <w:sz w:val="32"/>
          <w:szCs w:val="32"/>
        </w:rPr>
        <w:t xml:space="preserve">, who’s </w:t>
      </w:r>
      <w:r w:rsidR="006E4F5E" w:rsidRPr="00573811">
        <w:rPr>
          <w:sz w:val="32"/>
          <w:szCs w:val="32"/>
        </w:rPr>
        <w:t>mantra is</w:t>
      </w:r>
      <w:r w:rsidR="00A412ED" w:rsidRPr="00573811">
        <w:rPr>
          <w:sz w:val="32"/>
          <w:szCs w:val="32"/>
        </w:rPr>
        <w:t>;</w:t>
      </w:r>
      <w:r w:rsidR="006E4F5E" w:rsidRPr="00573811">
        <w:rPr>
          <w:sz w:val="32"/>
          <w:szCs w:val="32"/>
        </w:rPr>
        <w:t xml:space="preserve"> </w:t>
      </w:r>
      <w:r w:rsidR="00A412ED" w:rsidRPr="00573811">
        <w:rPr>
          <w:sz w:val="32"/>
          <w:szCs w:val="32"/>
        </w:rPr>
        <w:t>“</w:t>
      </w:r>
      <w:r w:rsidR="006E4F5E" w:rsidRPr="00573811">
        <w:rPr>
          <w:sz w:val="32"/>
          <w:szCs w:val="32"/>
        </w:rPr>
        <w:t>why do today</w:t>
      </w:r>
      <w:r w:rsidR="000E5499" w:rsidRPr="00573811">
        <w:rPr>
          <w:sz w:val="32"/>
          <w:szCs w:val="32"/>
        </w:rPr>
        <w:t>,</w:t>
      </w:r>
      <w:r w:rsidR="006E4F5E" w:rsidRPr="00573811">
        <w:rPr>
          <w:sz w:val="32"/>
          <w:szCs w:val="32"/>
        </w:rPr>
        <w:t xml:space="preserve"> what we can put off un</w:t>
      </w:r>
      <w:r w:rsidR="00A412ED" w:rsidRPr="00573811">
        <w:rPr>
          <w:sz w:val="32"/>
          <w:szCs w:val="32"/>
        </w:rPr>
        <w:t>til tomorrow.”</w:t>
      </w:r>
      <w:r w:rsidR="00207322" w:rsidRPr="00573811">
        <w:rPr>
          <w:sz w:val="32"/>
          <w:szCs w:val="32"/>
        </w:rPr>
        <w:t xml:space="preserve"> Or have someone do</w:t>
      </w:r>
      <w:r w:rsidR="002113E0" w:rsidRPr="00573811">
        <w:rPr>
          <w:sz w:val="32"/>
          <w:szCs w:val="32"/>
        </w:rPr>
        <w:t xml:space="preserve"> it</w:t>
      </w:r>
      <w:r w:rsidR="003C6B32" w:rsidRPr="00573811">
        <w:rPr>
          <w:sz w:val="32"/>
          <w:szCs w:val="32"/>
        </w:rPr>
        <w:t xml:space="preserve"> for us</w:t>
      </w:r>
      <w:r w:rsidR="00AA414B" w:rsidRPr="00573811">
        <w:rPr>
          <w:sz w:val="32"/>
          <w:szCs w:val="32"/>
        </w:rPr>
        <w:t>…</w:t>
      </w:r>
    </w:p>
    <w:p w14:paraId="16ACDB6B" w14:textId="77777777" w:rsidR="0010415F" w:rsidRPr="00573811" w:rsidRDefault="0010415F" w:rsidP="00785D77">
      <w:pPr>
        <w:jc w:val="both"/>
        <w:rPr>
          <w:sz w:val="32"/>
          <w:szCs w:val="32"/>
        </w:rPr>
      </w:pPr>
    </w:p>
    <w:p w14:paraId="006A6042" w14:textId="77777777" w:rsidR="0010415F" w:rsidRPr="00573811" w:rsidRDefault="00516BD5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I</w:t>
      </w:r>
      <w:r w:rsidR="0010415F" w:rsidRPr="00573811">
        <w:rPr>
          <w:sz w:val="32"/>
          <w:szCs w:val="32"/>
        </w:rPr>
        <w:t xml:space="preserve">n the spirit of becoming more proactive, let’s read </w:t>
      </w:r>
      <w:r w:rsidR="00834DB2" w:rsidRPr="00573811">
        <w:rPr>
          <w:sz w:val="32"/>
          <w:szCs w:val="32"/>
        </w:rPr>
        <w:t xml:space="preserve">Psalm 1 </w:t>
      </w:r>
      <w:r w:rsidR="00E27EF6" w:rsidRPr="00573811">
        <w:rPr>
          <w:sz w:val="32"/>
          <w:szCs w:val="32"/>
        </w:rPr>
        <w:t>together.</w:t>
      </w:r>
    </w:p>
    <w:p w14:paraId="0BFB62ED" w14:textId="77777777" w:rsidR="0089266B" w:rsidRPr="00573811" w:rsidRDefault="0089266B" w:rsidP="00785D77">
      <w:pPr>
        <w:jc w:val="both"/>
        <w:rPr>
          <w:sz w:val="32"/>
          <w:szCs w:val="32"/>
        </w:rPr>
      </w:pPr>
    </w:p>
    <w:p w14:paraId="460ED240" w14:textId="77777777" w:rsidR="003377AB" w:rsidRPr="00573811" w:rsidRDefault="004376F1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I</w:t>
      </w:r>
      <w:r w:rsidR="003377AB" w:rsidRPr="00573811">
        <w:rPr>
          <w:sz w:val="32"/>
          <w:szCs w:val="32"/>
        </w:rPr>
        <w:t xml:space="preserve">t’s important to understand what God isn’t saying </w:t>
      </w:r>
      <w:r w:rsidR="00B2059A" w:rsidRPr="00573811">
        <w:rPr>
          <w:sz w:val="32"/>
          <w:szCs w:val="32"/>
        </w:rPr>
        <w:t>in Psalm 1.</w:t>
      </w:r>
    </w:p>
    <w:p w14:paraId="41A4B069" w14:textId="77777777" w:rsidR="00B2059A" w:rsidRPr="00573811" w:rsidRDefault="00B2059A" w:rsidP="00785D77">
      <w:pPr>
        <w:jc w:val="both"/>
        <w:rPr>
          <w:sz w:val="32"/>
          <w:szCs w:val="32"/>
        </w:rPr>
      </w:pPr>
    </w:p>
    <w:p w14:paraId="6610957E" w14:textId="77777777" w:rsidR="00B2059A" w:rsidRPr="00573811" w:rsidRDefault="00B2059A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He isn’t saying that </w:t>
      </w:r>
      <w:r w:rsidR="00F82060" w:rsidRPr="00573811">
        <w:rPr>
          <w:sz w:val="32"/>
          <w:szCs w:val="32"/>
        </w:rPr>
        <w:t xml:space="preserve">the way of righteousness or the way to a blessed life </w:t>
      </w:r>
      <w:r w:rsidR="00AF5CB2" w:rsidRPr="00573811">
        <w:rPr>
          <w:sz w:val="32"/>
          <w:szCs w:val="32"/>
        </w:rPr>
        <w:t xml:space="preserve">is to </w:t>
      </w:r>
      <w:r w:rsidR="003355BE" w:rsidRPr="00573811">
        <w:rPr>
          <w:sz w:val="32"/>
          <w:szCs w:val="32"/>
        </w:rPr>
        <w:t xml:space="preserve">simply </w:t>
      </w:r>
      <w:r w:rsidR="00AF5CB2" w:rsidRPr="00573811">
        <w:rPr>
          <w:sz w:val="32"/>
          <w:szCs w:val="32"/>
        </w:rPr>
        <w:t>think religious</w:t>
      </w:r>
      <w:r w:rsidR="00CF00EA" w:rsidRPr="00573811">
        <w:rPr>
          <w:sz w:val="32"/>
          <w:szCs w:val="32"/>
        </w:rPr>
        <w:t xml:space="preserve"> thoughts</w:t>
      </w:r>
      <w:r w:rsidR="00FC262B" w:rsidRPr="00573811">
        <w:rPr>
          <w:sz w:val="32"/>
          <w:szCs w:val="32"/>
        </w:rPr>
        <w:t>, sing hymns all day,</w:t>
      </w:r>
      <w:r w:rsidR="00CF00EA" w:rsidRPr="00573811">
        <w:rPr>
          <w:sz w:val="32"/>
          <w:szCs w:val="32"/>
        </w:rPr>
        <w:t xml:space="preserve"> or</w:t>
      </w:r>
      <w:r w:rsidR="00C824B7" w:rsidRPr="00573811">
        <w:rPr>
          <w:sz w:val="32"/>
          <w:szCs w:val="32"/>
        </w:rPr>
        <w:t xml:space="preserve"> t</w:t>
      </w:r>
      <w:r w:rsidR="00B92A25" w:rsidRPr="00573811">
        <w:rPr>
          <w:sz w:val="32"/>
          <w:szCs w:val="32"/>
        </w:rPr>
        <w:t xml:space="preserve">ry to </w:t>
      </w:r>
      <w:r w:rsidR="002373CA" w:rsidRPr="00573811">
        <w:rPr>
          <w:sz w:val="32"/>
          <w:szCs w:val="32"/>
        </w:rPr>
        <w:t>do</w:t>
      </w:r>
      <w:r w:rsidR="00B92A25" w:rsidRPr="00573811">
        <w:rPr>
          <w:sz w:val="32"/>
          <w:szCs w:val="32"/>
        </w:rPr>
        <w:t xml:space="preserve"> </w:t>
      </w:r>
      <w:proofErr w:type="spellStart"/>
      <w:r w:rsidR="00B92A25" w:rsidRPr="00573811">
        <w:rPr>
          <w:sz w:val="32"/>
          <w:szCs w:val="32"/>
        </w:rPr>
        <w:t>gooder</w:t>
      </w:r>
      <w:proofErr w:type="spellEnd"/>
      <w:r w:rsidR="00B92A25" w:rsidRPr="00573811">
        <w:rPr>
          <w:sz w:val="32"/>
          <w:szCs w:val="32"/>
        </w:rPr>
        <w:t xml:space="preserve"> </w:t>
      </w:r>
      <w:r w:rsidR="00C824B7" w:rsidRPr="00573811">
        <w:rPr>
          <w:sz w:val="32"/>
          <w:szCs w:val="32"/>
        </w:rPr>
        <w:t>in 2020</w:t>
      </w:r>
      <w:r w:rsidR="00F96BA8" w:rsidRPr="00573811">
        <w:rPr>
          <w:sz w:val="32"/>
          <w:szCs w:val="32"/>
        </w:rPr>
        <w:t>!</w:t>
      </w:r>
      <w:r w:rsidR="00E04782" w:rsidRPr="00573811">
        <w:rPr>
          <w:sz w:val="32"/>
          <w:szCs w:val="32"/>
        </w:rPr>
        <w:t xml:space="preserve"> </w:t>
      </w:r>
      <w:r w:rsidR="00F96BA8" w:rsidRPr="00573811">
        <w:rPr>
          <w:sz w:val="32"/>
          <w:szCs w:val="32"/>
        </w:rPr>
        <w:t xml:space="preserve">Believe that </w:t>
      </w:r>
      <w:r w:rsidR="00BA32E0" w:rsidRPr="00573811">
        <w:rPr>
          <w:sz w:val="32"/>
          <w:szCs w:val="32"/>
        </w:rPr>
        <w:t>God will be impressed with you</w:t>
      </w:r>
      <w:r w:rsidR="002C56F7" w:rsidRPr="00573811">
        <w:rPr>
          <w:sz w:val="32"/>
          <w:szCs w:val="32"/>
        </w:rPr>
        <w:t>,</w:t>
      </w:r>
      <w:r w:rsidR="00BA32E0" w:rsidRPr="00573811">
        <w:rPr>
          <w:sz w:val="32"/>
          <w:szCs w:val="32"/>
        </w:rPr>
        <w:t xml:space="preserve"> and </w:t>
      </w:r>
      <w:r w:rsidR="008D2282" w:rsidRPr="00573811">
        <w:rPr>
          <w:sz w:val="32"/>
          <w:szCs w:val="32"/>
        </w:rPr>
        <w:t xml:space="preserve">someday let </w:t>
      </w:r>
      <w:r w:rsidR="00E04782" w:rsidRPr="00573811">
        <w:rPr>
          <w:sz w:val="32"/>
          <w:szCs w:val="32"/>
        </w:rPr>
        <w:t>you into His heaven.</w:t>
      </w:r>
    </w:p>
    <w:p w14:paraId="2543EB73" w14:textId="77777777" w:rsidR="00E04782" w:rsidRPr="00573811" w:rsidRDefault="0013632E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lastRenderedPageBreak/>
        <w:t>That’s not the way it works. It’s really important to know th</w:t>
      </w:r>
      <w:r w:rsidR="001008C3" w:rsidRPr="00573811">
        <w:rPr>
          <w:sz w:val="32"/>
          <w:szCs w:val="32"/>
        </w:rPr>
        <w:t xml:space="preserve">e right way, because it’s what </w:t>
      </w:r>
      <w:r w:rsidR="00E87A9A" w:rsidRPr="00573811">
        <w:rPr>
          <w:sz w:val="32"/>
          <w:szCs w:val="32"/>
        </w:rPr>
        <w:t xml:space="preserve">allows </w:t>
      </w:r>
      <w:r w:rsidR="00690805" w:rsidRPr="00573811">
        <w:rPr>
          <w:sz w:val="32"/>
          <w:szCs w:val="32"/>
        </w:rPr>
        <w:t xml:space="preserve">the key to be turned and the blessing of </w:t>
      </w:r>
      <w:r w:rsidR="00E87A9A" w:rsidRPr="00573811">
        <w:rPr>
          <w:sz w:val="32"/>
          <w:szCs w:val="32"/>
        </w:rPr>
        <w:t>Psalm 1</w:t>
      </w:r>
      <w:r w:rsidR="00690805" w:rsidRPr="00573811">
        <w:rPr>
          <w:sz w:val="32"/>
          <w:szCs w:val="32"/>
        </w:rPr>
        <w:t xml:space="preserve"> to be unlocked in our</w:t>
      </w:r>
      <w:r w:rsidR="00AB4358" w:rsidRPr="00573811">
        <w:rPr>
          <w:sz w:val="32"/>
          <w:szCs w:val="32"/>
        </w:rPr>
        <w:t xml:space="preserve"> lives</w:t>
      </w:r>
      <w:r w:rsidR="00E87A9A" w:rsidRPr="00573811">
        <w:rPr>
          <w:sz w:val="32"/>
          <w:szCs w:val="32"/>
        </w:rPr>
        <w:t>.</w:t>
      </w:r>
    </w:p>
    <w:p w14:paraId="39AC6B1A" w14:textId="77777777" w:rsidR="00E87253" w:rsidRPr="00573811" w:rsidRDefault="00E87253" w:rsidP="00785D77">
      <w:pPr>
        <w:jc w:val="both"/>
        <w:rPr>
          <w:sz w:val="32"/>
          <w:szCs w:val="32"/>
        </w:rPr>
      </w:pPr>
    </w:p>
    <w:p w14:paraId="2695937F" w14:textId="77777777" w:rsidR="00E87253" w:rsidRPr="00573811" w:rsidRDefault="00AB4358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Romans 3:20-22</w:t>
      </w:r>
    </w:p>
    <w:p w14:paraId="53483AD0" w14:textId="77777777" w:rsidR="00EB5EEF" w:rsidRPr="00573811" w:rsidRDefault="00EB5EEF" w:rsidP="00785D77">
      <w:pPr>
        <w:jc w:val="both"/>
        <w:rPr>
          <w:sz w:val="32"/>
          <w:szCs w:val="32"/>
        </w:rPr>
      </w:pPr>
    </w:p>
    <w:p w14:paraId="150528F0" w14:textId="77777777" w:rsidR="00EB5EEF" w:rsidRPr="00573811" w:rsidRDefault="00EB5EEF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Paul is clear </w:t>
      </w:r>
      <w:r w:rsidR="008F5136" w:rsidRPr="00573811">
        <w:rPr>
          <w:sz w:val="32"/>
          <w:szCs w:val="32"/>
        </w:rPr>
        <w:t xml:space="preserve">about the </w:t>
      </w:r>
      <w:r w:rsidR="00F95199" w:rsidRPr="00573811">
        <w:rPr>
          <w:sz w:val="32"/>
          <w:szCs w:val="32"/>
        </w:rPr>
        <w:t xml:space="preserve">kind of </w:t>
      </w:r>
      <w:r w:rsidR="008F5136" w:rsidRPr="00573811">
        <w:rPr>
          <w:sz w:val="32"/>
          <w:szCs w:val="32"/>
        </w:rPr>
        <w:t xml:space="preserve">righteousness that comes from a person striving to keep God’s Law and </w:t>
      </w:r>
      <w:r w:rsidR="00D76711" w:rsidRPr="00573811">
        <w:rPr>
          <w:sz w:val="32"/>
          <w:szCs w:val="32"/>
        </w:rPr>
        <w:t xml:space="preserve">the righteousness that is received as a gift </w:t>
      </w:r>
      <w:r w:rsidR="005D05BC" w:rsidRPr="00573811">
        <w:rPr>
          <w:sz w:val="32"/>
          <w:szCs w:val="32"/>
        </w:rPr>
        <w:t>through Christ alone</w:t>
      </w:r>
      <w:r w:rsidR="00D76711" w:rsidRPr="00573811">
        <w:rPr>
          <w:sz w:val="32"/>
          <w:szCs w:val="32"/>
        </w:rPr>
        <w:t>.</w:t>
      </w:r>
    </w:p>
    <w:p w14:paraId="02003DD5" w14:textId="77777777" w:rsidR="00EB5EEF" w:rsidRPr="00573811" w:rsidRDefault="00EB5EEF" w:rsidP="00785D77">
      <w:pPr>
        <w:jc w:val="both"/>
        <w:rPr>
          <w:sz w:val="32"/>
          <w:szCs w:val="32"/>
        </w:rPr>
      </w:pPr>
    </w:p>
    <w:p w14:paraId="5E50C229" w14:textId="77777777" w:rsidR="000D5B35" w:rsidRPr="00573811" w:rsidRDefault="003F5071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The </w:t>
      </w:r>
      <w:r w:rsidR="000D5B35" w:rsidRPr="00573811">
        <w:rPr>
          <w:sz w:val="32"/>
          <w:szCs w:val="32"/>
        </w:rPr>
        <w:t xml:space="preserve">Self-righteous </w:t>
      </w:r>
      <w:r w:rsidR="007D6FE0" w:rsidRPr="00573811">
        <w:rPr>
          <w:sz w:val="32"/>
          <w:szCs w:val="32"/>
        </w:rPr>
        <w:t xml:space="preserve">will legalistically adhere themselves to following rules because </w:t>
      </w:r>
      <w:r w:rsidR="00D96FE8" w:rsidRPr="00573811">
        <w:rPr>
          <w:sz w:val="32"/>
          <w:szCs w:val="32"/>
        </w:rPr>
        <w:t>they are trying to gain favor with God.</w:t>
      </w:r>
    </w:p>
    <w:p w14:paraId="5B35780F" w14:textId="77777777" w:rsidR="00D96FE8" w:rsidRPr="00573811" w:rsidRDefault="00D96FE8" w:rsidP="00785D77">
      <w:pPr>
        <w:jc w:val="both"/>
        <w:rPr>
          <w:sz w:val="32"/>
          <w:szCs w:val="32"/>
        </w:rPr>
      </w:pPr>
    </w:p>
    <w:p w14:paraId="2D4BCE23" w14:textId="77777777" w:rsidR="004C654C" w:rsidRPr="00573811" w:rsidRDefault="00550B72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But </w:t>
      </w:r>
      <w:r w:rsidR="00D96FE8" w:rsidRPr="00573811">
        <w:rPr>
          <w:sz w:val="32"/>
          <w:szCs w:val="32"/>
        </w:rPr>
        <w:t>Christ</w:t>
      </w:r>
      <w:r w:rsidRPr="00573811">
        <w:rPr>
          <w:sz w:val="32"/>
          <w:szCs w:val="32"/>
        </w:rPr>
        <w:t xml:space="preserve">’s </w:t>
      </w:r>
      <w:r w:rsidR="00D96FE8" w:rsidRPr="00573811">
        <w:rPr>
          <w:sz w:val="32"/>
          <w:szCs w:val="32"/>
        </w:rPr>
        <w:t xml:space="preserve">righteousness </w:t>
      </w:r>
      <w:r w:rsidRPr="00573811">
        <w:rPr>
          <w:sz w:val="32"/>
          <w:szCs w:val="32"/>
        </w:rPr>
        <w:t xml:space="preserve">is imputed </w:t>
      </w:r>
      <w:r w:rsidR="003E30A2" w:rsidRPr="00573811">
        <w:rPr>
          <w:sz w:val="32"/>
          <w:szCs w:val="32"/>
        </w:rPr>
        <w:t xml:space="preserve">by </w:t>
      </w:r>
      <w:r w:rsidR="00233A95" w:rsidRPr="00573811">
        <w:rPr>
          <w:sz w:val="32"/>
          <w:szCs w:val="32"/>
        </w:rPr>
        <w:t xml:space="preserve">faith &amp; belief that </w:t>
      </w:r>
      <w:r w:rsidR="003E30A2" w:rsidRPr="00573811">
        <w:rPr>
          <w:sz w:val="32"/>
          <w:szCs w:val="32"/>
        </w:rPr>
        <w:t xml:space="preserve">we are </w:t>
      </w:r>
      <w:r w:rsidR="003548E0" w:rsidRPr="00573811">
        <w:rPr>
          <w:sz w:val="32"/>
          <w:szCs w:val="32"/>
        </w:rPr>
        <w:t>HIGHLY f</w:t>
      </w:r>
      <w:r w:rsidR="00233A95" w:rsidRPr="00573811">
        <w:rPr>
          <w:sz w:val="32"/>
          <w:szCs w:val="32"/>
        </w:rPr>
        <w:t>l</w:t>
      </w:r>
      <w:r w:rsidR="003548E0" w:rsidRPr="00573811">
        <w:rPr>
          <w:sz w:val="32"/>
          <w:szCs w:val="32"/>
        </w:rPr>
        <w:t>av</w:t>
      </w:r>
      <w:r w:rsidR="003E30A2" w:rsidRPr="00573811">
        <w:rPr>
          <w:sz w:val="32"/>
          <w:szCs w:val="32"/>
        </w:rPr>
        <w:t>ored by God</w:t>
      </w:r>
      <w:r w:rsidR="008F792C" w:rsidRPr="00573811">
        <w:rPr>
          <w:sz w:val="32"/>
          <w:szCs w:val="32"/>
        </w:rPr>
        <w:t>,</w:t>
      </w:r>
      <w:r w:rsidR="00696170" w:rsidRPr="00573811">
        <w:rPr>
          <w:sz w:val="32"/>
          <w:szCs w:val="32"/>
        </w:rPr>
        <w:t xml:space="preserve"> that </w:t>
      </w:r>
      <w:r w:rsidR="008F792C" w:rsidRPr="00573811">
        <w:rPr>
          <w:sz w:val="32"/>
          <w:szCs w:val="32"/>
        </w:rPr>
        <w:t xml:space="preserve">is why </w:t>
      </w:r>
      <w:r w:rsidR="00696170" w:rsidRPr="00573811">
        <w:rPr>
          <w:sz w:val="32"/>
          <w:szCs w:val="32"/>
        </w:rPr>
        <w:t xml:space="preserve">He sent His only Son to die and take away our sin… </w:t>
      </w:r>
    </w:p>
    <w:p w14:paraId="502FE3C3" w14:textId="77777777" w:rsidR="004C654C" w:rsidRPr="00573811" w:rsidRDefault="004C654C" w:rsidP="00785D77">
      <w:pPr>
        <w:jc w:val="both"/>
        <w:rPr>
          <w:sz w:val="32"/>
          <w:szCs w:val="32"/>
        </w:rPr>
      </w:pPr>
    </w:p>
    <w:p w14:paraId="5841A1E1" w14:textId="77777777" w:rsidR="006727FF" w:rsidRPr="00573811" w:rsidRDefault="00696170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Therefore we </w:t>
      </w:r>
      <w:r w:rsidR="006727FF" w:rsidRPr="00573811">
        <w:rPr>
          <w:sz w:val="32"/>
          <w:szCs w:val="32"/>
        </w:rPr>
        <w:t>now live (</w:t>
      </w:r>
      <w:r w:rsidR="00764951" w:rsidRPr="00573811">
        <w:rPr>
          <w:sz w:val="32"/>
          <w:szCs w:val="32"/>
        </w:rPr>
        <w:t>proactively</w:t>
      </w:r>
      <w:r w:rsidR="006727FF" w:rsidRPr="00573811">
        <w:rPr>
          <w:sz w:val="32"/>
          <w:szCs w:val="32"/>
        </w:rPr>
        <w:t xml:space="preserve">) by the Word of </w:t>
      </w:r>
      <w:r w:rsidR="00CD55B2" w:rsidRPr="00573811">
        <w:rPr>
          <w:sz w:val="32"/>
          <w:szCs w:val="32"/>
        </w:rPr>
        <w:t>God</w:t>
      </w:r>
      <w:r w:rsidR="006727FF" w:rsidRPr="00573811">
        <w:rPr>
          <w:sz w:val="32"/>
          <w:szCs w:val="32"/>
        </w:rPr>
        <w:t xml:space="preserve"> that not only sets us free</w:t>
      </w:r>
      <w:r w:rsidR="00764951" w:rsidRPr="00573811">
        <w:rPr>
          <w:sz w:val="32"/>
          <w:szCs w:val="32"/>
        </w:rPr>
        <w:t xml:space="preserve">, </w:t>
      </w:r>
      <w:r w:rsidR="006727FF" w:rsidRPr="00573811">
        <w:rPr>
          <w:sz w:val="32"/>
          <w:szCs w:val="32"/>
        </w:rPr>
        <w:t>but keeps us free.</w:t>
      </w:r>
    </w:p>
    <w:p w14:paraId="68EC201C" w14:textId="77777777" w:rsidR="00A068AA" w:rsidRPr="00573811" w:rsidRDefault="00A068AA" w:rsidP="00785D77">
      <w:pPr>
        <w:jc w:val="both"/>
        <w:rPr>
          <w:sz w:val="32"/>
          <w:szCs w:val="32"/>
        </w:rPr>
      </w:pPr>
    </w:p>
    <w:p w14:paraId="4598B72D" w14:textId="77777777" w:rsidR="00F60517" w:rsidRPr="00573811" w:rsidRDefault="0046611B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We don’t just believe in Jesus intellectually, </w:t>
      </w:r>
      <w:r w:rsidR="00251F96" w:rsidRPr="00573811">
        <w:rPr>
          <w:sz w:val="32"/>
          <w:szCs w:val="32"/>
        </w:rPr>
        <w:t xml:space="preserve">our belief is </w:t>
      </w:r>
      <w:r w:rsidR="003172C7" w:rsidRPr="00573811">
        <w:rPr>
          <w:sz w:val="32"/>
          <w:szCs w:val="32"/>
        </w:rPr>
        <w:t>one of</w:t>
      </w:r>
      <w:r w:rsidR="004C189E" w:rsidRPr="00573811">
        <w:rPr>
          <w:sz w:val="32"/>
          <w:szCs w:val="32"/>
        </w:rPr>
        <w:t xml:space="preserve"> personal trust</w:t>
      </w:r>
      <w:r w:rsidR="004974B9" w:rsidRPr="00573811">
        <w:rPr>
          <w:sz w:val="32"/>
          <w:szCs w:val="32"/>
        </w:rPr>
        <w:t xml:space="preserve"> and devot</w:t>
      </w:r>
      <w:r w:rsidR="008D2CC7" w:rsidRPr="00573811">
        <w:rPr>
          <w:sz w:val="32"/>
          <w:szCs w:val="32"/>
        </w:rPr>
        <w:t>ion</w:t>
      </w:r>
      <w:r w:rsidR="004974B9" w:rsidRPr="00573811">
        <w:rPr>
          <w:sz w:val="32"/>
          <w:szCs w:val="32"/>
        </w:rPr>
        <w:t xml:space="preserve"> </w:t>
      </w:r>
      <w:r w:rsidR="00DF06CF" w:rsidRPr="00573811">
        <w:rPr>
          <w:sz w:val="32"/>
          <w:szCs w:val="32"/>
        </w:rPr>
        <w:t xml:space="preserve">to </w:t>
      </w:r>
      <w:r w:rsidR="008D2CC7" w:rsidRPr="00573811">
        <w:rPr>
          <w:sz w:val="32"/>
          <w:szCs w:val="32"/>
        </w:rPr>
        <w:t>God &amp; His Word</w:t>
      </w:r>
      <w:r w:rsidR="0021093B" w:rsidRPr="00573811">
        <w:rPr>
          <w:sz w:val="32"/>
          <w:szCs w:val="32"/>
        </w:rPr>
        <w:t xml:space="preserve"> producing a </w:t>
      </w:r>
      <w:r w:rsidR="00477AFE" w:rsidRPr="00573811">
        <w:rPr>
          <w:sz w:val="32"/>
          <w:szCs w:val="32"/>
        </w:rPr>
        <w:t>faith that can be seen.</w:t>
      </w:r>
    </w:p>
    <w:p w14:paraId="0EB80D7F" w14:textId="77777777" w:rsidR="00150E37" w:rsidRPr="00573811" w:rsidRDefault="00150E37" w:rsidP="00785D77">
      <w:pPr>
        <w:jc w:val="both"/>
        <w:rPr>
          <w:sz w:val="32"/>
          <w:szCs w:val="32"/>
        </w:rPr>
      </w:pPr>
    </w:p>
    <w:p w14:paraId="45EA73F0" w14:textId="77777777" w:rsidR="00150E37" w:rsidRPr="00573811" w:rsidRDefault="00150E37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People </w:t>
      </w:r>
      <w:r w:rsidR="004E1361" w:rsidRPr="00573811">
        <w:rPr>
          <w:sz w:val="32"/>
          <w:szCs w:val="32"/>
        </w:rPr>
        <w:t>no longer</w:t>
      </w:r>
      <w:r w:rsidR="00157B1C" w:rsidRPr="00573811">
        <w:rPr>
          <w:sz w:val="32"/>
          <w:szCs w:val="32"/>
        </w:rPr>
        <w:t xml:space="preserve"> </w:t>
      </w:r>
      <w:r w:rsidR="004E1361" w:rsidRPr="00573811">
        <w:rPr>
          <w:sz w:val="32"/>
          <w:szCs w:val="32"/>
        </w:rPr>
        <w:t>wonder if you are a child of God.</w:t>
      </w:r>
    </w:p>
    <w:p w14:paraId="4E6E9DDF" w14:textId="77777777" w:rsidR="00F02ECD" w:rsidRPr="00573811" w:rsidRDefault="00F02ECD" w:rsidP="00785D77">
      <w:pPr>
        <w:jc w:val="both"/>
        <w:rPr>
          <w:sz w:val="32"/>
          <w:szCs w:val="32"/>
        </w:rPr>
      </w:pPr>
    </w:p>
    <w:p w14:paraId="04AB4C22" w14:textId="77777777" w:rsidR="00D16820" w:rsidRPr="00573811" w:rsidRDefault="00F02ECD" w:rsidP="00785D7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Hopefully we all understand that </w:t>
      </w:r>
      <w:r w:rsidR="005F79B8" w:rsidRPr="00573811">
        <w:rPr>
          <w:sz w:val="32"/>
          <w:szCs w:val="32"/>
        </w:rPr>
        <w:t xml:space="preserve">because it is the foundation for Psalm 1, and the </w:t>
      </w:r>
      <w:r w:rsidR="007D5814" w:rsidRPr="00573811">
        <w:rPr>
          <w:sz w:val="32"/>
          <w:szCs w:val="32"/>
        </w:rPr>
        <w:t>New Year’s Blessing that we seek…</w:t>
      </w:r>
    </w:p>
    <w:p w14:paraId="3A9458D8" w14:textId="77777777" w:rsidR="00E27EF6" w:rsidRPr="00573811" w:rsidRDefault="00E27EF6" w:rsidP="00785D77">
      <w:pPr>
        <w:jc w:val="both"/>
        <w:rPr>
          <w:sz w:val="32"/>
          <w:szCs w:val="32"/>
        </w:rPr>
      </w:pPr>
    </w:p>
    <w:p w14:paraId="68211B8D" w14:textId="77777777" w:rsidR="00E27EF6" w:rsidRPr="00573811" w:rsidRDefault="00E27EF6" w:rsidP="00D1671A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Bless</w:t>
      </w:r>
      <w:r w:rsidR="00EE0FA4" w:rsidRPr="00573811">
        <w:rPr>
          <w:sz w:val="32"/>
          <w:szCs w:val="32"/>
        </w:rPr>
        <w:t>ed (happy)</w:t>
      </w:r>
      <w:r w:rsidR="00763FD8" w:rsidRPr="00573811">
        <w:rPr>
          <w:sz w:val="32"/>
          <w:szCs w:val="32"/>
        </w:rPr>
        <w:t xml:space="preserve"> </w:t>
      </w:r>
      <w:r w:rsidR="00EE0FA4" w:rsidRPr="00573811">
        <w:rPr>
          <w:sz w:val="32"/>
          <w:szCs w:val="32"/>
        </w:rPr>
        <w:t>is the one who does</w:t>
      </w:r>
      <w:r w:rsidR="00332B70" w:rsidRPr="00573811">
        <w:rPr>
          <w:sz w:val="32"/>
          <w:szCs w:val="32"/>
        </w:rPr>
        <w:t xml:space="preserve"> n</w:t>
      </w:r>
      <w:r w:rsidR="00763FD8" w:rsidRPr="00573811">
        <w:rPr>
          <w:sz w:val="32"/>
          <w:szCs w:val="32"/>
        </w:rPr>
        <w:t xml:space="preserve">ot </w:t>
      </w:r>
      <w:r w:rsidR="00034FC4" w:rsidRPr="00573811">
        <w:rPr>
          <w:sz w:val="32"/>
          <w:szCs w:val="32"/>
        </w:rPr>
        <w:t xml:space="preserve">to </w:t>
      </w:r>
      <w:r w:rsidR="00763FD8" w:rsidRPr="00573811">
        <w:rPr>
          <w:sz w:val="32"/>
          <w:szCs w:val="32"/>
        </w:rPr>
        <w:t xml:space="preserve">walk </w:t>
      </w:r>
      <w:r w:rsidR="000F40D6" w:rsidRPr="00573811">
        <w:rPr>
          <w:sz w:val="32"/>
          <w:szCs w:val="32"/>
        </w:rPr>
        <w:t>(behav</w:t>
      </w:r>
      <w:r w:rsidR="00332B70" w:rsidRPr="00573811">
        <w:rPr>
          <w:sz w:val="32"/>
          <w:szCs w:val="32"/>
        </w:rPr>
        <w:t>e</w:t>
      </w:r>
      <w:r w:rsidR="000F40D6" w:rsidRPr="00573811">
        <w:rPr>
          <w:sz w:val="32"/>
          <w:szCs w:val="32"/>
        </w:rPr>
        <w:t xml:space="preserve">) </w:t>
      </w:r>
      <w:r w:rsidR="00763FD8" w:rsidRPr="00573811">
        <w:rPr>
          <w:sz w:val="32"/>
          <w:szCs w:val="32"/>
        </w:rPr>
        <w:t xml:space="preserve">in step </w:t>
      </w:r>
      <w:r w:rsidR="00034FC4" w:rsidRPr="00573811">
        <w:rPr>
          <w:sz w:val="32"/>
          <w:szCs w:val="32"/>
        </w:rPr>
        <w:t>with</w:t>
      </w:r>
      <w:r w:rsidR="00BE33BF" w:rsidRPr="00573811">
        <w:rPr>
          <w:sz w:val="32"/>
          <w:szCs w:val="32"/>
        </w:rPr>
        <w:t xml:space="preserve"> </w:t>
      </w:r>
      <w:r w:rsidR="00EE54C0" w:rsidRPr="00573811">
        <w:rPr>
          <w:sz w:val="32"/>
          <w:szCs w:val="32"/>
        </w:rPr>
        <w:t>(</w:t>
      </w:r>
      <w:r w:rsidR="00387667" w:rsidRPr="00573811">
        <w:rPr>
          <w:sz w:val="32"/>
          <w:szCs w:val="32"/>
        </w:rPr>
        <w:t>advice/</w:t>
      </w:r>
      <w:r w:rsidR="00F54B74" w:rsidRPr="00573811">
        <w:rPr>
          <w:sz w:val="32"/>
          <w:szCs w:val="32"/>
        </w:rPr>
        <w:t>counsel</w:t>
      </w:r>
      <w:r w:rsidR="00EE54C0" w:rsidRPr="00573811">
        <w:rPr>
          <w:sz w:val="32"/>
          <w:szCs w:val="32"/>
        </w:rPr>
        <w:t xml:space="preserve">) </w:t>
      </w:r>
      <w:r w:rsidR="00F54B74" w:rsidRPr="00573811">
        <w:rPr>
          <w:sz w:val="32"/>
          <w:szCs w:val="32"/>
        </w:rPr>
        <w:t>of</w:t>
      </w:r>
      <w:r w:rsidR="00763FD8" w:rsidRPr="00573811">
        <w:rPr>
          <w:sz w:val="32"/>
          <w:szCs w:val="32"/>
        </w:rPr>
        <w:t xml:space="preserve"> the wicked</w:t>
      </w:r>
      <w:r w:rsidR="00701772" w:rsidRPr="00573811">
        <w:rPr>
          <w:sz w:val="32"/>
          <w:szCs w:val="32"/>
        </w:rPr>
        <w:t xml:space="preserve"> (</w:t>
      </w:r>
      <w:r w:rsidR="002B055E" w:rsidRPr="00573811">
        <w:rPr>
          <w:sz w:val="32"/>
          <w:szCs w:val="32"/>
        </w:rPr>
        <w:t>ungodly)</w:t>
      </w:r>
      <w:r w:rsidR="00D57B15" w:rsidRPr="00573811">
        <w:rPr>
          <w:sz w:val="32"/>
          <w:szCs w:val="32"/>
        </w:rPr>
        <w:t>,</w:t>
      </w:r>
      <w:r w:rsidR="00890789" w:rsidRPr="00573811">
        <w:rPr>
          <w:sz w:val="32"/>
          <w:szCs w:val="32"/>
        </w:rPr>
        <w:t xml:space="preserve"> </w:t>
      </w:r>
      <w:r w:rsidR="00BE33BF" w:rsidRPr="00573811">
        <w:rPr>
          <w:sz w:val="32"/>
          <w:szCs w:val="32"/>
        </w:rPr>
        <w:t xml:space="preserve">but </w:t>
      </w:r>
      <w:r w:rsidR="000E7526" w:rsidRPr="00573811">
        <w:rPr>
          <w:sz w:val="32"/>
          <w:szCs w:val="32"/>
        </w:rPr>
        <w:t xml:space="preserve">instead </w:t>
      </w:r>
      <w:r w:rsidR="00A07082" w:rsidRPr="00573811">
        <w:rPr>
          <w:sz w:val="32"/>
          <w:szCs w:val="32"/>
        </w:rPr>
        <w:t>choos</w:t>
      </w:r>
      <w:r w:rsidR="000E7526" w:rsidRPr="00573811">
        <w:rPr>
          <w:sz w:val="32"/>
          <w:szCs w:val="32"/>
        </w:rPr>
        <w:t>es</w:t>
      </w:r>
      <w:r w:rsidR="00A07082" w:rsidRPr="00573811">
        <w:rPr>
          <w:sz w:val="32"/>
          <w:szCs w:val="32"/>
        </w:rPr>
        <w:t xml:space="preserve"> </w:t>
      </w:r>
      <w:r w:rsidR="00890789" w:rsidRPr="00573811">
        <w:rPr>
          <w:sz w:val="32"/>
          <w:szCs w:val="32"/>
        </w:rPr>
        <w:t>a “Closer walk with Thee”</w:t>
      </w:r>
      <w:r w:rsidR="0043394A" w:rsidRPr="00573811">
        <w:rPr>
          <w:sz w:val="32"/>
          <w:szCs w:val="32"/>
        </w:rPr>
        <w:t xml:space="preserve"> oh God, </w:t>
      </w:r>
      <w:r w:rsidR="00C45D38" w:rsidRPr="00573811">
        <w:rPr>
          <w:sz w:val="32"/>
          <w:szCs w:val="32"/>
        </w:rPr>
        <w:t>our</w:t>
      </w:r>
      <w:r w:rsidR="0043394A" w:rsidRPr="00573811">
        <w:rPr>
          <w:sz w:val="32"/>
          <w:szCs w:val="32"/>
        </w:rPr>
        <w:t xml:space="preserve"> rock and redeemer</w:t>
      </w:r>
      <w:r w:rsidR="00890789" w:rsidRPr="00573811">
        <w:rPr>
          <w:sz w:val="32"/>
          <w:szCs w:val="32"/>
        </w:rPr>
        <w:t>.</w:t>
      </w:r>
    </w:p>
    <w:p w14:paraId="592ADC31" w14:textId="77777777" w:rsidR="00AC593F" w:rsidRPr="00573811" w:rsidRDefault="00AC593F" w:rsidP="00AC593F">
      <w:pPr>
        <w:jc w:val="both"/>
        <w:rPr>
          <w:sz w:val="32"/>
          <w:szCs w:val="32"/>
        </w:rPr>
      </w:pPr>
    </w:p>
    <w:p w14:paraId="5C4E3A30" w14:textId="77777777" w:rsidR="00AC593F" w:rsidRPr="00573811" w:rsidRDefault="00AC593F" w:rsidP="00AC593F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I didn’t choose the word wicked, God did.</w:t>
      </w:r>
    </w:p>
    <w:p w14:paraId="401B1CFA" w14:textId="77777777" w:rsidR="00B02C0B" w:rsidRPr="00573811" w:rsidRDefault="00B02C0B" w:rsidP="00AC593F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lastRenderedPageBreak/>
        <w:t xml:space="preserve">This is so </w:t>
      </w:r>
      <w:r w:rsidR="00B8417B" w:rsidRPr="00573811">
        <w:rPr>
          <w:sz w:val="32"/>
          <w:szCs w:val="32"/>
        </w:rPr>
        <w:t>believers</w:t>
      </w:r>
      <w:r w:rsidRPr="00573811">
        <w:rPr>
          <w:sz w:val="32"/>
          <w:szCs w:val="32"/>
        </w:rPr>
        <w:t xml:space="preserve"> will be clear </w:t>
      </w:r>
      <w:r w:rsidR="001017C4" w:rsidRPr="00573811">
        <w:rPr>
          <w:sz w:val="32"/>
          <w:szCs w:val="32"/>
        </w:rPr>
        <w:t>on the distinct difference between the way of the wicked and the way of the righteous.</w:t>
      </w:r>
    </w:p>
    <w:p w14:paraId="6B337EFB" w14:textId="77777777" w:rsidR="00C031AC" w:rsidRPr="00573811" w:rsidRDefault="00C031AC" w:rsidP="001F708B">
      <w:pPr>
        <w:jc w:val="both"/>
        <w:rPr>
          <w:sz w:val="32"/>
          <w:szCs w:val="32"/>
        </w:rPr>
      </w:pPr>
    </w:p>
    <w:p w14:paraId="319B4D0F" w14:textId="77777777" w:rsidR="00F27348" w:rsidRPr="00573811" w:rsidRDefault="001F708B" w:rsidP="001F708B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Every person </w:t>
      </w:r>
      <w:r w:rsidR="00F27348" w:rsidRPr="00573811">
        <w:rPr>
          <w:sz w:val="32"/>
          <w:szCs w:val="32"/>
        </w:rPr>
        <w:t>reveals they are heading one of those two ways.</w:t>
      </w:r>
    </w:p>
    <w:p w14:paraId="2DE80541" w14:textId="77777777" w:rsidR="00F27348" w:rsidRPr="00573811" w:rsidRDefault="00F27348" w:rsidP="001F708B">
      <w:pPr>
        <w:jc w:val="both"/>
        <w:rPr>
          <w:sz w:val="32"/>
          <w:szCs w:val="32"/>
        </w:rPr>
      </w:pPr>
    </w:p>
    <w:p w14:paraId="391E490F" w14:textId="77777777" w:rsidR="001D7442" w:rsidRPr="00573811" w:rsidRDefault="003F3453" w:rsidP="001F708B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People might like to think there is an optional “third way”</w:t>
      </w:r>
      <w:r w:rsidR="001D7442" w:rsidRPr="00573811">
        <w:rPr>
          <w:sz w:val="32"/>
          <w:szCs w:val="32"/>
        </w:rPr>
        <w:t>, but they are mistaken.</w:t>
      </w:r>
    </w:p>
    <w:p w14:paraId="59E59200" w14:textId="77777777" w:rsidR="006D25FF" w:rsidRPr="00573811" w:rsidRDefault="006D25FF" w:rsidP="001F708B">
      <w:pPr>
        <w:jc w:val="both"/>
        <w:rPr>
          <w:sz w:val="32"/>
          <w:szCs w:val="32"/>
        </w:rPr>
      </w:pPr>
    </w:p>
    <w:p w14:paraId="571EE3C3" w14:textId="77777777" w:rsidR="006D25FF" w:rsidRPr="00573811" w:rsidRDefault="008534F9" w:rsidP="001F708B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There is no driving</w:t>
      </w:r>
      <w:r w:rsidR="008C0D4F" w:rsidRPr="00573811">
        <w:rPr>
          <w:sz w:val="32"/>
          <w:szCs w:val="32"/>
        </w:rPr>
        <w:t xml:space="preserve"> on the median! </w:t>
      </w:r>
      <w:r w:rsidR="00774401" w:rsidRPr="00573811">
        <w:rPr>
          <w:sz w:val="32"/>
          <w:szCs w:val="32"/>
        </w:rPr>
        <w:t>The Bible doesn’t allow that. You’re either on the narrow way or the broad way.</w:t>
      </w:r>
      <w:r w:rsidR="00C82635" w:rsidRPr="00573811">
        <w:rPr>
          <w:sz w:val="32"/>
          <w:szCs w:val="32"/>
        </w:rPr>
        <w:t xml:space="preserve"> Matthew 7:13-14</w:t>
      </w:r>
    </w:p>
    <w:p w14:paraId="5714A0E8" w14:textId="77777777" w:rsidR="001D7442" w:rsidRPr="00573811" w:rsidRDefault="001D7442" w:rsidP="001F708B">
      <w:pPr>
        <w:jc w:val="both"/>
        <w:rPr>
          <w:sz w:val="32"/>
          <w:szCs w:val="32"/>
        </w:rPr>
      </w:pPr>
    </w:p>
    <w:p w14:paraId="4D6DC1CB" w14:textId="77777777" w:rsidR="001F708B" w:rsidRPr="00573811" w:rsidRDefault="006E2E98" w:rsidP="001F708B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So now you may be thinking; “I’m not sure </w:t>
      </w:r>
      <w:r w:rsidR="007010AC" w:rsidRPr="00573811">
        <w:rPr>
          <w:sz w:val="32"/>
          <w:szCs w:val="32"/>
        </w:rPr>
        <w:t>I’m on the way of the righteous, but I know for darn sure that I’m not on the way of the wicked!”</w:t>
      </w:r>
      <w:r w:rsidR="00F27348" w:rsidRPr="00573811">
        <w:rPr>
          <w:sz w:val="32"/>
          <w:szCs w:val="32"/>
        </w:rPr>
        <w:t xml:space="preserve"> </w:t>
      </w:r>
    </w:p>
    <w:p w14:paraId="06B0569A" w14:textId="77777777" w:rsidR="007010AC" w:rsidRPr="00573811" w:rsidRDefault="007010AC" w:rsidP="001F708B">
      <w:pPr>
        <w:jc w:val="both"/>
        <w:rPr>
          <w:sz w:val="32"/>
          <w:szCs w:val="32"/>
        </w:rPr>
      </w:pPr>
    </w:p>
    <w:p w14:paraId="35F6FADB" w14:textId="77777777" w:rsidR="0012652A" w:rsidRPr="00573811" w:rsidRDefault="0012652A" w:rsidP="001F708B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Living a </w:t>
      </w:r>
      <w:r w:rsidR="00BF1DE4" w:rsidRPr="00573811">
        <w:rPr>
          <w:sz w:val="32"/>
          <w:szCs w:val="32"/>
        </w:rPr>
        <w:t xml:space="preserve">“reactive” spiritual life </w:t>
      </w:r>
      <w:r w:rsidR="00590E99" w:rsidRPr="00573811">
        <w:rPr>
          <w:sz w:val="32"/>
          <w:szCs w:val="32"/>
        </w:rPr>
        <w:t>(</w:t>
      </w:r>
      <w:r w:rsidR="00CF7083" w:rsidRPr="00573811">
        <w:rPr>
          <w:sz w:val="32"/>
          <w:szCs w:val="32"/>
        </w:rPr>
        <w:t>un</w:t>
      </w:r>
      <w:r w:rsidR="00590E99" w:rsidRPr="00573811">
        <w:rPr>
          <w:sz w:val="32"/>
          <w:szCs w:val="32"/>
        </w:rPr>
        <w:t xml:space="preserve">like God) </w:t>
      </w:r>
      <w:r w:rsidR="00BF1DE4" w:rsidRPr="00573811">
        <w:rPr>
          <w:sz w:val="32"/>
          <w:szCs w:val="32"/>
        </w:rPr>
        <w:t xml:space="preserve">will cause </w:t>
      </w:r>
      <w:r w:rsidR="00B5017D" w:rsidRPr="00573811">
        <w:rPr>
          <w:sz w:val="32"/>
          <w:szCs w:val="32"/>
        </w:rPr>
        <w:t>those</w:t>
      </w:r>
      <w:r w:rsidR="00BF1DE4" w:rsidRPr="00573811">
        <w:rPr>
          <w:sz w:val="32"/>
          <w:szCs w:val="32"/>
        </w:rPr>
        <w:t xml:space="preserve"> doubt</w:t>
      </w:r>
      <w:r w:rsidR="00B5017D" w:rsidRPr="00573811">
        <w:rPr>
          <w:sz w:val="32"/>
          <w:szCs w:val="32"/>
        </w:rPr>
        <w:t>s</w:t>
      </w:r>
      <w:r w:rsidR="000E5F78" w:rsidRPr="00573811">
        <w:rPr>
          <w:sz w:val="32"/>
          <w:szCs w:val="32"/>
        </w:rPr>
        <w:t>.</w:t>
      </w:r>
      <w:r w:rsidR="00BF1DE4" w:rsidRPr="00573811">
        <w:rPr>
          <w:sz w:val="32"/>
          <w:szCs w:val="32"/>
        </w:rPr>
        <w:t xml:space="preserve"> </w:t>
      </w:r>
    </w:p>
    <w:p w14:paraId="5F028424" w14:textId="77777777" w:rsidR="007010AC" w:rsidRPr="00573811" w:rsidRDefault="000E5F78" w:rsidP="001F708B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Y</w:t>
      </w:r>
      <w:r w:rsidR="00115D1D" w:rsidRPr="00573811">
        <w:rPr>
          <w:sz w:val="32"/>
          <w:szCs w:val="32"/>
        </w:rPr>
        <w:t>ou m</w:t>
      </w:r>
      <w:r w:rsidRPr="00573811">
        <w:rPr>
          <w:sz w:val="32"/>
          <w:szCs w:val="32"/>
        </w:rPr>
        <w:t>ay have to ask someone close to you to</w:t>
      </w:r>
      <w:r w:rsidR="00115D1D" w:rsidRPr="00573811">
        <w:rPr>
          <w:sz w:val="32"/>
          <w:szCs w:val="32"/>
        </w:rPr>
        <w:t xml:space="preserve"> get a</w:t>
      </w:r>
      <w:r w:rsidR="00372441" w:rsidRPr="00573811">
        <w:rPr>
          <w:sz w:val="32"/>
          <w:szCs w:val="32"/>
        </w:rPr>
        <w:t xml:space="preserve"> more</w:t>
      </w:r>
      <w:r w:rsidR="00115D1D" w:rsidRPr="00573811">
        <w:rPr>
          <w:sz w:val="32"/>
          <w:szCs w:val="32"/>
        </w:rPr>
        <w:t xml:space="preserve"> honest, reliable answer.</w:t>
      </w:r>
    </w:p>
    <w:p w14:paraId="7E943815" w14:textId="77777777" w:rsidR="00C82635" w:rsidRPr="00573811" w:rsidRDefault="00C82635" w:rsidP="001F708B">
      <w:pPr>
        <w:jc w:val="both"/>
        <w:rPr>
          <w:sz w:val="32"/>
          <w:szCs w:val="32"/>
        </w:rPr>
      </w:pPr>
    </w:p>
    <w:p w14:paraId="17388A1F" w14:textId="77777777" w:rsidR="00C82635" w:rsidRPr="00573811" w:rsidRDefault="004A1375" w:rsidP="001F708B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But t</w:t>
      </w:r>
      <w:r w:rsidR="00C82635" w:rsidRPr="00573811">
        <w:rPr>
          <w:sz w:val="32"/>
          <w:szCs w:val="32"/>
        </w:rPr>
        <w:t xml:space="preserve">he </w:t>
      </w:r>
      <w:r w:rsidR="009B4539" w:rsidRPr="00573811">
        <w:rPr>
          <w:sz w:val="32"/>
          <w:szCs w:val="32"/>
        </w:rPr>
        <w:t xml:space="preserve">“proactive” </w:t>
      </w:r>
      <w:r w:rsidR="002E2412" w:rsidRPr="00573811">
        <w:rPr>
          <w:sz w:val="32"/>
          <w:szCs w:val="32"/>
        </w:rPr>
        <w:t>person</w:t>
      </w:r>
      <w:r w:rsidR="009B4539" w:rsidRPr="00573811">
        <w:rPr>
          <w:sz w:val="32"/>
          <w:szCs w:val="32"/>
        </w:rPr>
        <w:t>,</w:t>
      </w:r>
      <w:r w:rsidR="002E2412" w:rsidRPr="00573811">
        <w:rPr>
          <w:sz w:val="32"/>
          <w:szCs w:val="32"/>
        </w:rPr>
        <w:t xml:space="preserve"> living out a proper belief</w:t>
      </w:r>
      <w:r w:rsidR="00C01EA4" w:rsidRPr="00573811">
        <w:rPr>
          <w:sz w:val="32"/>
          <w:szCs w:val="32"/>
        </w:rPr>
        <w:t>,</w:t>
      </w:r>
      <w:r w:rsidR="002E2412" w:rsidRPr="00573811">
        <w:rPr>
          <w:sz w:val="32"/>
          <w:szCs w:val="32"/>
        </w:rPr>
        <w:t xml:space="preserve"> </w:t>
      </w:r>
      <w:r w:rsidR="00DA550D" w:rsidRPr="00573811">
        <w:rPr>
          <w:sz w:val="32"/>
          <w:szCs w:val="32"/>
        </w:rPr>
        <w:t xml:space="preserve">shows their decisions &amp; </w:t>
      </w:r>
      <w:r w:rsidR="0072720C" w:rsidRPr="00573811">
        <w:rPr>
          <w:sz w:val="32"/>
          <w:szCs w:val="32"/>
        </w:rPr>
        <w:t>lifestyle</w:t>
      </w:r>
      <w:r w:rsidR="00FF12E8" w:rsidRPr="00573811">
        <w:rPr>
          <w:sz w:val="32"/>
          <w:szCs w:val="32"/>
        </w:rPr>
        <w:t>, their agenda</w:t>
      </w:r>
      <w:r w:rsidR="00970268" w:rsidRPr="00573811">
        <w:rPr>
          <w:sz w:val="32"/>
          <w:szCs w:val="32"/>
        </w:rPr>
        <w:t>,</w:t>
      </w:r>
      <w:r w:rsidR="00FF12E8" w:rsidRPr="00573811">
        <w:rPr>
          <w:sz w:val="32"/>
          <w:szCs w:val="32"/>
        </w:rPr>
        <w:t xml:space="preserve"> are actually different than</w:t>
      </w:r>
      <w:r w:rsidR="001B5041" w:rsidRPr="00573811">
        <w:rPr>
          <w:sz w:val="32"/>
          <w:szCs w:val="32"/>
        </w:rPr>
        <w:t xml:space="preserve"> the way, lifestyle</w:t>
      </w:r>
      <w:r w:rsidR="00DD2157" w:rsidRPr="00573811">
        <w:rPr>
          <w:sz w:val="32"/>
          <w:szCs w:val="32"/>
        </w:rPr>
        <w:t>, agenda</w:t>
      </w:r>
      <w:r w:rsidR="001B5041" w:rsidRPr="00573811">
        <w:rPr>
          <w:sz w:val="32"/>
          <w:szCs w:val="32"/>
        </w:rPr>
        <w:t xml:space="preserve"> of the </w:t>
      </w:r>
      <w:r w:rsidR="00814BD5" w:rsidRPr="00573811">
        <w:rPr>
          <w:sz w:val="32"/>
          <w:szCs w:val="32"/>
        </w:rPr>
        <w:t>godless/</w:t>
      </w:r>
      <w:r w:rsidR="001B5041" w:rsidRPr="00573811">
        <w:rPr>
          <w:sz w:val="32"/>
          <w:szCs w:val="32"/>
        </w:rPr>
        <w:t>wicked</w:t>
      </w:r>
      <w:r w:rsidR="00C053EA" w:rsidRPr="00573811">
        <w:rPr>
          <w:sz w:val="32"/>
          <w:szCs w:val="32"/>
        </w:rPr>
        <w:t xml:space="preserve"> (</w:t>
      </w:r>
      <w:r w:rsidR="000677E0" w:rsidRPr="00573811">
        <w:rPr>
          <w:sz w:val="32"/>
          <w:szCs w:val="32"/>
        </w:rPr>
        <w:t>providing</w:t>
      </w:r>
      <w:r w:rsidR="00C053EA" w:rsidRPr="00573811">
        <w:rPr>
          <w:sz w:val="32"/>
          <w:szCs w:val="32"/>
        </w:rPr>
        <w:t xml:space="preserve"> certain</w:t>
      </w:r>
      <w:r w:rsidR="000677E0" w:rsidRPr="00573811">
        <w:rPr>
          <w:sz w:val="32"/>
          <w:szCs w:val="32"/>
        </w:rPr>
        <w:t>ty</w:t>
      </w:r>
      <w:r w:rsidR="00C053EA" w:rsidRPr="00573811">
        <w:rPr>
          <w:sz w:val="32"/>
          <w:szCs w:val="32"/>
        </w:rPr>
        <w:t>)</w:t>
      </w:r>
      <w:r w:rsidR="001B5041" w:rsidRPr="00573811">
        <w:rPr>
          <w:sz w:val="32"/>
          <w:szCs w:val="32"/>
        </w:rPr>
        <w:t>.</w:t>
      </w:r>
      <w:r w:rsidR="0072720C" w:rsidRPr="00573811">
        <w:rPr>
          <w:sz w:val="32"/>
          <w:szCs w:val="32"/>
        </w:rPr>
        <w:t xml:space="preserve"> </w:t>
      </w:r>
    </w:p>
    <w:p w14:paraId="6F1790EA" w14:textId="77777777" w:rsidR="006D25FF" w:rsidRPr="00573811" w:rsidRDefault="006D25FF" w:rsidP="001F708B">
      <w:pPr>
        <w:jc w:val="both"/>
        <w:rPr>
          <w:sz w:val="32"/>
          <w:szCs w:val="32"/>
        </w:rPr>
      </w:pPr>
    </w:p>
    <w:p w14:paraId="761F500C" w14:textId="77777777" w:rsidR="006D25FF" w:rsidRPr="00573811" w:rsidRDefault="003A580B" w:rsidP="001F708B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T</w:t>
      </w:r>
      <w:r w:rsidR="00814BD5" w:rsidRPr="00573811">
        <w:rPr>
          <w:sz w:val="32"/>
          <w:szCs w:val="32"/>
        </w:rPr>
        <w:t xml:space="preserve">hat doesn’t mean they don’t </w:t>
      </w:r>
      <w:r w:rsidR="00D26746" w:rsidRPr="00573811">
        <w:rPr>
          <w:sz w:val="32"/>
          <w:szCs w:val="32"/>
        </w:rPr>
        <w:t xml:space="preserve">fall short from time to time or </w:t>
      </w:r>
      <w:r w:rsidR="00814BD5" w:rsidRPr="00573811">
        <w:rPr>
          <w:sz w:val="32"/>
          <w:szCs w:val="32"/>
        </w:rPr>
        <w:t>have godless/wicked friend</w:t>
      </w:r>
      <w:r w:rsidR="00825F0A" w:rsidRPr="00573811">
        <w:rPr>
          <w:sz w:val="32"/>
          <w:szCs w:val="32"/>
        </w:rPr>
        <w:t>s or that they don’t spend time with people who don’t believe as they believe</w:t>
      </w:r>
      <w:r w:rsidR="006F1587" w:rsidRPr="00573811">
        <w:rPr>
          <w:sz w:val="32"/>
          <w:szCs w:val="32"/>
        </w:rPr>
        <w:t>.</w:t>
      </w:r>
    </w:p>
    <w:p w14:paraId="2A4EE40E" w14:textId="77777777" w:rsidR="006F1587" w:rsidRPr="00573811" w:rsidRDefault="006F1587" w:rsidP="001F708B">
      <w:pPr>
        <w:jc w:val="both"/>
        <w:rPr>
          <w:sz w:val="32"/>
          <w:szCs w:val="32"/>
        </w:rPr>
      </w:pPr>
    </w:p>
    <w:p w14:paraId="2F8FC521" w14:textId="77777777" w:rsidR="006F1587" w:rsidRPr="00573811" w:rsidRDefault="006F1587" w:rsidP="001F708B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But it does mean that they recognize the difference.</w:t>
      </w:r>
    </w:p>
    <w:p w14:paraId="398A46E0" w14:textId="77777777" w:rsidR="0063785B" w:rsidRPr="00573811" w:rsidRDefault="0063785B" w:rsidP="001F708B">
      <w:pPr>
        <w:jc w:val="both"/>
        <w:rPr>
          <w:sz w:val="32"/>
          <w:szCs w:val="32"/>
        </w:rPr>
      </w:pPr>
    </w:p>
    <w:p w14:paraId="08CDC895" w14:textId="77777777" w:rsidR="0063785B" w:rsidRPr="00573811" w:rsidRDefault="006219F0" w:rsidP="003C2557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True f</w:t>
      </w:r>
      <w:r w:rsidR="0063785B" w:rsidRPr="00573811">
        <w:rPr>
          <w:sz w:val="32"/>
          <w:szCs w:val="32"/>
        </w:rPr>
        <w:t xml:space="preserve">aith </w:t>
      </w:r>
      <w:r w:rsidRPr="00573811">
        <w:rPr>
          <w:sz w:val="32"/>
          <w:szCs w:val="32"/>
        </w:rPr>
        <w:t xml:space="preserve">in Christ </w:t>
      </w:r>
      <w:r w:rsidR="0063785B" w:rsidRPr="00573811">
        <w:rPr>
          <w:sz w:val="32"/>
          <w:szCs w:val="32"/>
        </w:rPr>
        <w:t>changes the way we think</w:t>
      </w:r>
      <w:r w:rsidR="009C0EE5" w:rsidRPr="00573811">
        <w:rPr>
          <w:sz w:val="32"/>
          <w:szCs w:val="32"/>
        </w:rPr>
        <w:t>! W</w:t>
      </w:r>
      <w:r w:rsidR="00240D8C" w:rsidRPr="00573811">
        <w:rPr>
          <w:sz w:val="32"/>
          <w:szCs w:val="32"/>
        </w:rPr>
        <w:t>hat</w:t>
      </w:r>
      <w:r w:rsidR="0063785B" w:rsidRPr="00573811">
        <w:rPr>
          <w:sz w:val="32"/>
          <w:szCs w:val="32"/>
        </w:rPr>
        <w:t xml:space="preserve"> good would it be if it didn’t</w:t>
      </w:r>
      <w:r w:rsidR="00C15891" w:rsidRPr="00573811">
        <w:rPr>
          <w:sz w:val="32"/>
          <w:szCs w:val="32"/>
        </w:rPr>
        <w:t>…</w:t>
      </w:r>
      <w:r w:rsidR="0063785B" w:rsidRPr="00573811">
        <w:rPr>
          <w:sz w:val="32"/>
          <w:szCs w:val="32"/>
        </w:rPr>
        <w:t>?</w:t>
      </w:r>
      <w:r w:rsidR="009C0EE5" w:rsidRPr="00573811">
        <w:rPr>
          <w:sz w:val="32"/>
          <w:szCs w:val="32"/>
        </w:rPr>
        <w:t xml:space="preserve"> </w:t>
      </w:r>
    </w:p>
    <w:p w14:paraId="5994C15D" w14:textId="77777777" w:rsidR="009A53FF" w:rsidRPr="00573811" w:rsidRDefault="009A53FF" w:rsidP="001F708B">
      <w:pPr>
        <w:jc w:val="both"/>
        <w:rPr>
          <w:sz w:val="32"/>
          <w:szCs w:val="32"/>
        </w:rPr>
      </w:pPr>
    </w:p>
    <w:p w14:paraId="3ACAE055" w14:textId="77777777" w:rsidR="009A53FF" w:rsidRPr="00573811" w:rsidRDefault="009A53FF" w:rsidP="001F708B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lastRenderedPageBreak/>
        <w:t>We don’t walk in the</w:t>
      </w:r>
      <w:r w:rsidR="00C15891" w:rsidRPr="00573811">
        <w:rPr>
          <w:sz w:val="32"/>
          <w:szCs w:val="32"/>
        </w:rPr>
        <w:t xml:space="preserve"> advice/</w:t>
      </w:r>
      <w:r w:rsidRPr="00573811">
        <w:rPr>
          <w:sz w:val="32"/>
          <w:szCs w:val="32"/>
        </w:rPr>
        <w:t>counsel</w:t>
      </w:r>
      <w:r w:rsidR="00E85923" w:rsidRPr="00573811">
        <w:rPr>
          <w:sz w:val="32"/>
          <w:szCs w:val="32"/>
        </w:rPr>
        <w:t xml:space="preserve"> of those heading the other direction</w:t>
      </w:r>
      <w:r w:rsidRPr="00573811">
        <w:rPr>
          <w:sz w:val="32"/>
          <w:szCs w:val="32"/>
        </w:rPr>
        <w:t>.</w:t>
      </w:r>
      <w:r w:rsidR="00220EE2" w:rsidRPr="00573811">
        <w:rPr>
          <w:sz w:val="32"/>
          <w:szCs w:val="32"/>
        </w:rPr>
        <w:t xml:space="preserve"> </w:t>
      </w:r>
      <w:r w:rsidRPr="00573811">
        <w:rPr>
          <w:sz w:val="32"/>
          <w:szCs w:val="32"/>
        </w:rPr>
        <w:t xml:space="preserve">We think differently about </w:t>
      </w:r>
      <w:r w:rsidR="009226F0" w:rsidRPr="00573811">
        <w:rPr>
          <w:sz w:val="32"/>
          <w:szCs w:val="32"/>
        </w:rPr>
        <w:t xml:space="preserve">the </w:t>
      </w:r>
      <w:r w:rsidRPr="00573811">
        <w:rPr>
          <w:sz w:val="32"/>
          <w:szCs w:val="32"/>
        </w:rPr>
        <w:t>things</w:t>
      </w:r>
      <w:r w:rsidR="009226F0" w:rsidRPr="00573811">
        <w:rPr>
          <w:sz w:val="32"/>
          <w:szCs w:val="32"/>
        </w:rPr>
        <w:t xml:space="preserve"> of life</w:t>
      </w:r>
      <w:r w:rsidRPr="00573811">
        <w:rPr>
          <w:sz w:val="32"/>
          <w:szCs w:val="32"/>
        </w:rPr>
        <w:t>.</w:t>
      </w:r>
    </w:p>
    <w:p w14:paraId="140CE4AA" w14:textId="77777777" w:rsidR="001F708B" w:rsidRPr="00573811" w:rsidRDefault="001F708B" w:rsidP="00973F76">
      <w:pPr>
        <w:jc w:val="both"/>
        <w:rPr>
          <w:sz w:val="32"/>
          <w:szCs w:val="32"/>
        </w:rPr>
      </w:pPr>
    </w:p>
    <w:p w14:paraId="4DAD01AF" w14:textId="77777777" w:rsidR="0065107A" w:rsidRPr="00573811" w:rsidRDefault="00262C1C" w:rsidP="00262C1C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Bless</w:t>
      </w:r>
      <w:r w:rsidR="00407C06" w:rsidRPr="00573811">
        <w:rPr>
          <w:sz w:val="32"/>
          <w:szCs w:val="32"/>
        </w:rPr>
        <w:t>ed (happy) is the one</w:t>
      </w:r>
      <w:r w:rsidR="005E16CF" w:rsidRPr="00573811">
        <w:rPr>
          <w:sz w:val="32"/>
          <w:szCs w:val="32"/>
        </w:rPr>
        <w:t xml:space="preserve"> who proactively</w:t>
      </w:r>
      <w:r w:rsidRPr="00573811">
        <w:rPr>
          <w:sz w:val="32"/>
          <w:szCs w:val="32"/>
        </w:rPr>
        <w:t xml:space="preserve"> </w:t>
      </w:r>
      <w:r w:rsidR="005E16CF" w:rsidRPr="00573811">
        <w:rPr>
          <w:sz w:val="32"/>
          <w:szCs w:val="32"/>
        </w:rPr>
        <w:t>chooses</w:t>
      </w:r>
      <w:r w:rsidR="006754C8" w:rsidRPr="00573811">
        <w:rPr>
          <w:sz w:val="32"/>
          <w:szCs w:val="32"/>
        </w:rPr>
        <w:t xml:space="preserve"> n</w:t>
      </w:r>
      <w:r w:rsidR="00464F3A" w:rsidRPr="00573811">
        <w:rPr>
          <w:sz w:val="32"/>
          <w:szCs w:val="32"/>
        </w:rPr>
        <w:t xml:space="preserve">ot </w:t>
      </w:r>
      <w:r w:rsidR="006754C8" w:rsidRPr="00573811">
        <w:rPr>
          <w:sz w:val="32"/>
          <w:szCs w:val="32"/>
        </w:rPr>
        <w:t xml:space="preserve">to </w:t>
      </w:r>
      <w:r w:rsidR="00464F3A" w:rsidRPr="00573811">
        <w:rPr>
          <w:sz w:val="32"/>
          <w:szCs w:val="32"/>
        </w:rPr>
        <w:t xml:space="preserve">stand </w:t>
      </w:r>
      <w:r w:rsidR="00B80065" w:rsidRPr="00573811">
        <w:rPr>
          <w:sz w:val="32"/>
          <w:szCs w:val="32"/>
        </w:rPr>
        <w:t>(dwell</w:t>
      </w:r>
      <w:r w:rsidR="00B03470" w:rsidRPr="00573811">
        <w:rPr>
          <w:sz w:val="32"/>
          <w:szCs w:val="32"/>
        </w:rPr>
        <w:t>/abide</w:t>
      </w:r>
      <w:r w:rsidR="00B80065" w:rsidRPr="00573811">
        <w:rPr>
          <w:sz w:val="32"/>
          <w:szCs w:val="32"/>
        </w:rPr>
        <w:t xml:space="preserve">) </w:t>
      </w:r>
      <w:r w:rsidR="00464F3A" w:rsidRPr="00573811">
        <w:rPr>
          <w:sz w:val="32"/>
          <w:szCs w:val="32"/>
        </w:rPr>
        <w:t>in the way that sinners take</w:t>
      </w:r>
      <w:r w:rsidR="0065107A" w:rsidRPr="00573811">
        <w:rPr>
          <w:sz w:val="32"/>
          <w:szCs w:val="32"/>
        </w:rPr>
        <w:t xml:space="preserve">, but </w:t>
      </w:r>
      <w:r w:rsidR="00601D3D" w:rsidRPr="00573811">
        <w:rPr>
          <w:sz w:val="32"/>
          <w:szCs w:val="32"/>
        </w:rPr>
        <w:t xml:space="preserve">instead </w:t>
      </w:r>
      <w:r w:rsidR="0065107A" w:rsidRPr="00573811">
        <w:rPr>
          <w:sz w:val="32"/>
          <w:szCs w:val="32"/>
        </w:rPr>
        <w:t>“Stan</w:t>
      </w:r>
      <w:r w:rsidR="0007643A" w:rsidRPr="00573811">
        <w:rPr>
          <w:sz w:val="32"/>
          <w:szCs w:val="32"/>
        </w:rPr>
        <w:t>d</w:t>
      </w:r>
      <w:r w:rsidR="001056C6" w:rsidRPr="00573811">
        <w:rPr>
          <w:sz w:val="32"/>
          <w:szCs w:val="32"/>
        </w:rPr>
        <w:t>s</w:t>
      </w:r>
      <w:r w:rsidR="0065107A" w:rsidRPr="00573811">
        <w:rPr>
          <w:sz w:val="32"/>
          <w:szCs w:val="32"/>
        </w:rPr>
        <w:t xml:space="preserve"> on the promises of God.”</w:t>
      </w:r>
    </w:p>
    <w:p w14:paraId="01266BB2" w14:textId="77777777" w:rsidR="00EC5826" w:rsidRPr="00573811" w:rsidRDefault="00EC5826" w:rsidP="00EC5826">
      <w:pPr>
        <w:pStyle w:val="ListParagraph"/>
        <w:jc w:val="both"/>
        <w:rPr>
          <w:sz w:val="32"/>
          <w:szCs w:val="32"/>
        </w:rPr>
      </w:pPr>
    </w:p>
    <w:p w14:paraId="39FE4C54" w14:textId="77777777" w:rsidR="00EC5826" w:rsidRPr="00573811" w:rsidRDefault="00EC5826" w:rsidP="00EC5826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When we</w:t>
      </w:r>
      <w:r w:rsidR="000D0B45" w:rsidRPr="00573811">
        <w:rPr>
          <w:sz w:val="32"/>
          <w:szCs w:val="32"/>
        </w:rPr>
        <w:t>’re</w:t>
      </w:r>
      <w:r w:rsidRPr="00573811">
        <w:rPr>
          <w:sz w:val="32"/>
          <w:szCs w:val="32"/>
        </w:rPr>
        <w:t xml:space="preserve"> clear </w:t>
      </w:r>
      <w:r w:rsidR="0036134B" w:rsidRPr="00573811">
        <w:rPr>
          <w:sz w:val="32"/>
          <w:szCs w:val="32"/>
        </w:rPr>
        <w:t>about our</w:t>
      </w:r>
      <w:r w:rsidRPr="00573811">
        <w:rPr>
          <w:sz w:val="32"/>
          <w:szCs w:val="32"/>
        </w:rPr>
        <w:t xml:space="preserve"> belief we will be clear </w:t>
      </w:r>
      <w:r w:rsidR="0036134B" w:rsidRPr="00573811">
        <w:rPr>
          <w:sz w:val="32"/>
          <w:szCs w:val="32"/>
        </w:rPr>
        <w:t>about</w:t>
      </w:r>
      <w:r w:rsidRPr="00573811">
        <w:rPr>
          <w:sz w:val="32"/>
          <w:szCs w:val="32"/>
        </w:rPr>
        <w:t xml:space="preserve"> our behavior</w:t>
      </w:r>
      <w:r w:rsidR="00E812FC" w:rsidRPr="00573811">
        <w:rPr>
          <w:sz w:val="32"/>
          <w:szCs w:val="32"/>
        </w:rPr>
        <w:t>.</w:t>
      </w:r>
    </w:p>
    <w:p w14:paraId="6BC302FD" w14:textId="77777777" w:rsidR="00E812FC" w:rsidRPr="00573811" w:rsidRDefault="00E812FC" w:rsidP="00EC5826">
      <w:pPr>
        <w:pStyle w:val="ListParagraph"/>
        <w:jc w:val="both"/>
        <w:rPr>
          <w:sz w:val="32"/>
          <w:szCs w:val="32"/>
        </w:rPr>
      </w:pPr>
    </w:p>
    <w:p w14:paraId="33568C5C" w14:textId="77777777" w:rsidR="00E812FC" w:rsidRPr="00573811" w:rsidRDefault="00E812FC" w:rsidP="00EC5826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The person </w:t>
      </w:r>
      <w:r w:rsidR="009300A1" w:rsidRPr="00573811">
        <w:rPr>
          <w:sz w:val="32"/>
          <w:szCs w:val="32"/>
        </w:rPr>
        <w:t>standing</w:t>
      </w:r>
      <w:r w:rsidRPr="00573811">
        <w:rPr>
          <w:sz w:val="32"/>
          <w:szCs w:val="32"/>
        </w:rPr>
        <w:t xml:space="preserve"> with God doesn’t dwell</w:t>
      </w:r>
      <w:r w:rsidR="008A1EC4" w:rsidRPr="00573811">
        <w:rPr>
          <w:sz w:val="32"/>
          <w:szCs w:val="32"/>
        </w:rPr>
        <w:t>/abide</w:t>
      </w:r>
      <w:r w:rsidR="007361A1" w:rsidRPr="00573811">
        <w:rPr>
          <w:sz w:val="32"/>
          <w:szCs w:val="32"/>
        </w:rPr>
        <w:t xml:space="preserve"> in the way of sinners.</w:t>
      </w:r>
    </w:p>
    <w:p w14:paraId="1A53875B" w14:textId="77777777" w:rsidR="008A1EC4" w:rsidRPr="00573811" w:rsidRDefault="008A1EC4" w:rsidP="00EC5826">
      <w:pPr>
        <w:pStyle w:val="ListParagraph"/>
        <w:jc w:val="both"/>
        <w:rPr>
          <w:sz w:val="32"/>
          <w:szCs w:val="32"/>
        </w:rPr>
      </w:pPr>
    </w:p>
    <w:p w14:paraId="117C710C" w14:textId="77777777" w:rsidR="008A1EC4" w:rsidRPr="00573811" w:rsidRDefault="00CD5D7F" w:rsidP="00EC5826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They don’t seek intimacy</w:t>
      </w:r>
      <w:r w:rsidR="005D78C4" w:rsidRPr="00573811">
        <w:rPr>
          <w:sz w:val="32"/>
          <w:szCs w:val="32"/>
        </w:rPr>
        <w:t xml:space="preserve"> with those who persevere in pursuing ungodly</w:t>
      </w:r>
      <w:r w:rsidR="00115E14" w:rsidRPr="00573811">
        <w:rPr>
          <w:sz w:val="32"/>
          <w:szCs w:val="32"/>
        </w:rPr>
        <w:t xml:space="preserve"> lifestyles or agendas.</w:t>
      </w:r>
      <w:r w:rsidRPr="00573811">
        <w:rPr>
          <w:sz w:val="32"/>
          <w:szCs w:val="32"/>
        </w:rPr>
        <w:t xml:space="preserve"> </w:t>
      </w:r>
    </w:p>
    <w:p w14:paraId="6E099BAB" w14:textId="77777777" w:rsidR="008A1EC4" w:rsidRPr="00573811" w:rsidRDefault="008A1EC4" w:rsidP="00EC5826">
      <w:pPr>
        <w:pStyle w:val="ListParagraph"/>
        <w:jc w:val="both"/>
        <w:rPr>
          <w:sz w:val="32"/>
          <w:szCs w:val="32"/>
        </w:rPr>
      </w:pPr>
    </w:p>
    <w:p w14:paraId="01A5E5D0" w14:textId="77777777" w:rsidR="00115E14" w:rsidRPr="00573811" w:rsidRDefault="00F355A5" w:rsidP="00EC5826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In other words they </w:t>
      </w:r>
      <w:r w:rsidR="00DF552F" w:rsidRPr="00573811">
        <w:rPr>
          <w:sz w:val="32"/>
          <w:szCs w:val="32"/>
        </w:rPr>
        <w:t xml:space="preserve">proactively </w:t>
      </w:r>
      <w:r w:rsidRPr="00573811">
        <w:rPr>
          <w:sz w:val="32"/>
          <w:szCs w:val="32"/>
        </w:rPr>
        <w:t>choose their friendships w</w:t>
      </w:r>
      <w:r w:rsidR="00393876" w:rsidRPr="00573811">
        <w:rPr>
          <w:sz w:val="32"/>
          <w:szCs w:val="32"/>
        </w:rPr>
        <w:t>isely</w:t>
      </w:r>
      <w:r w:rsidRPr="00573811">
        <w:rPr>
          <w:sz w:val="32"/>
          <w:szCs w:val="32"/>
        </w:rPr>
        <w:t xml:space="preserve">. </w:t>
      </w:r>
    </w:p>
    <w:p w14:paraId="546E053F" w14:textId="77777777" w:rsidR="005A43D0" w:rsidRPr="00573811" w:rsidRDefault="001420CB" w:rsidP="00EC5826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They don’t just open up to whoever comes along…</w:t>
      </w:r>
    </w:p>
    <w:p w14:paraId="1BCC33EE" w14:textId="77777777" w:rsidR="0023333F" w:rsidRPr="00573811" w:rsidRDefault="0023333F" w:rsidP="00F0014B">
      <w:pPr>
        <w:jc w:val="both"/>
        <w:rPr>
          <w:sz w:val="32"/>
          <w:szCs w:val="32"/>
        </w:rPr>
      </w:pPr>
    </w:p>
    <w:p w14:paraId="03F101F0" w14:textId="77777777" w:rsidR="0023333F" w:rsidRPr="00573811" w:rsidRDefault="004A7FD2" w:rsidP="00EC5826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A quote from </w:t>
      </w:r>
      <w:r w:rsidR="00A74EE9" w:rsidRPr="00573811">
        <w:rPr>
          <w:sz w:val="32"/>
          <w:szCs w:val="32"/>
        </w:rPr>
        <w:t>J.C. Ryl</w:t>
      </w:r>
      <w:r w:rsidR="009B3810" w:rsidRPr="00573811">
        <w:rPr>
          <w:sz w:val="32"/>
          <w:szCs w:val="32"/>
        </w:rPr>
        <w:t>e 19</w:t>
      </w:r>
      <w:r w:rsidR="009B3810" w:rsidRPr="00573811">
        <w:rPr>
          <w:sz w:val="32"/>
          <w:szCs w:val="32"/>
          <w:vertAlign w:val="superscript"/>
        </w:rPr>
        <w:t>th</w:t>
      </w:r>
      <w:r w:rsidR="009B3810" w:rsidRPr="00573811">
        <w:rPr>
          <w:sz w:val="32"/>
          <w:szCs w:val="32"/>
        </w:rPr>
        <w:t xml:space="preserve"> century </w:t>
      </w:r>
      <w:r w:rsidR="008218C4" w:rsidRPr="00573811">
        <w:rPr>
          <w:sz w:val="32"/>
          <w:szCs w:val="32"/>
        </w:rPr>
        <w:t>Anglican Bishop</w:t>
      </w:r>
      <w:r w:rsidR="00A14D2E" w:rsidRPr="00573811">
        <w:rPr>
          <w:sz w:val="32"/>
          <w:szCs w:val="32"/>
        </w:rPr>
        <w:t>:</w:t>
      </w:r>
    </w:p>
    <w:p w14:paraId="4FE40ACF" w14:textId="77777777" w:rsidR="00F0014B" w:rsidRPr="00573811" w:rsidRDefault="00CF15D6" w:rsidP="003C2557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“</w:t>
      </w:r>
      <w:r w:rsidR="00F0014B" w:rsidRPr="00573811">
        <w:rPr>
          <w:sz w:val="32"/>
          <w:szCs w:val="32"/>
        </w:rPr>
        <w:t xml:space="preserve">Seek close friendships with people who will benefit your soul and </w:t>
      </w:r>
      <w:r w:rsidR="00907A1D" w:rsidRPr="00573811">
        <w:rPr>
          <w:sz w:val="32"/>
          <w:szCs w:val="32"/>
        </w:rPr>
        <w:t>your</w:t>
      </w:r>
      <w:r w:rsidR="00F0014B" w:rsidRPr="00573811">
        <w:rPr>
          <w:sz w:val="32"/>
          <w:szCs w:val="32"/>
        </w:rPr>
        <w:t xml:space="preserve"> walk with God</w:t>
      </w:r>
      <w:r w:rsidR="001526E4" w:rsidRPr="00573811">
        <w:rPr>
          <w:sz w:val="32"/>
          <w:szCs w:val="32"/>
        </w:rPr>
        <w:t>,</w:t>
      </w:r>
      <w:r w:rsidRPr="00573811">
        <w:rPr>
          <w:sz w:val="32"/>
          <w:szCs w:val="32"/>
        </w:rPr>
        <w:t>”</w:t>
      </w:r>
      <w:r w:rsidR="001526E4" w:rsidRPr="00573811">
        <w:rPr>
          <w:sz w:val="32"/>
          <w:szCs w:val="32"/>
        </w:rPr>
        <w:t xml:space="preserve"> </w:t>
      </w:r>
      <w:r w:rsidR="001526E4" w:rsidRPr="00573811">
        <w:rPr>
          <w:i/>
          <w:iCs/>
          <w:sz w:val="32"/>
          <w:szCs w:val="32"/>
        </w:rPr>
        <w:t>not tickle your fancy..</w:t>
      </w:r>
      <w:r w:rsidR="00F0014B" w:rsidRPr="00573811">
        <w:rPr>
          <w:i/>
          <w:iCs/>
          <w:sz w:val="32"/>
          <w:szCs w:val="32"/>
        </w:rPr>
        <w:t>.</w:t>
      </w:r>
    </w:p>
    <w:p w14:paraId="7A7F90FF" w14:textId="77777777" w:rsidR="00F0014B" w:rsidRPr="00573811" w:rsidRDefault="00AA30B1" w:rsidP="00EC5826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Why?</w:t>
      </w:r>
    </w:p>
    <w:p w14:paraId="0AEA72C3" w14:textId="77777777" w:rsidR="003E57DB" w:rsidRPr="00573811" w:rsidRDefault="003E57DB" w:rsidP="00484BCF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It’s </w:t>
      </w:r>
      <w:r w:rsidR="005C7795" w:rsidRPr="00573811">
        <w:rPr>
          <w:sz w:val="32"/>
          <w:szCs w:val="32"/>
        </w:rPr>
        <w:t xml:space="preserve">much </w:t>
      </w:r>
      <w:r w:rsidRPr="00573811">
        <w:rPr>
          <w:sz w:val="32"/>
          <w:szCs w:val="32"/>
        </w:rPr>
        <w:t>easier to c</w:t>
      </w:r>
      <w:r w:rsidR="00A14D2E" w:rsidRPr="00573811">
        <w:rPr>
          <w:sz w:val="32"/>
          <w:szCs w:val="32"/>
        </w:rPr>
        <w:t xml:space="preserve">atch </w:t>
      </w:r>
      <w:r w:rsidR="00664EBC" w:rsidRPr="00573811">
        <w:rPr>
          <w:sz w:val="32"/>
          <w:szCs w:val="32"/>
        </w:rPr>
        <w:t>what’s wrong</w:t>
      </w:r>
      <w:r w:rsidR="00907A1D" w:rsidRPr="00573811">
        <w:rPr>
          <w:sz w:val="32"/>
          <w:szCs w:val="32"/>
        </w:rPr>
        <w:t>,</w:t>
      </w:r>
      <w:r w:rsidR="00664EBC" w:rsidRPr="00573811">
        <w:rPr>
          <w:sz w:val="32"/>
          <w:szCs w:val="32"/>
        </w:rPr>
        <w:t xml:space="preserve"> than what’s right</w:t>
      </w:r>
      <w:r w:rsidRPr="00573811">
        <w:rPr>
          <w:sz w:val="32"/>
          <w:szCs w:val="32"/>
        </w:rPr>
        <w:t>.</w:t>
      </w:r>
    </w:p>
    <w:p w14:paraId="5F415A83" w14:textId="77777777" w:rsidR="00A14D2E" w:rsidRPr="00573811" w:rsidRDefault="005454C2" w:rsidP="00484BCF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Health</w:t>
      </w:r>
      <w:r w:rsidR="00AA30B1" w:rsidRPr="00573811">
        <w:rPr>
          <w:sz w:val="32"/>
          <w:szCs w:val="32"/>
        </w:rPr>
        <w:t>…</w:t>
      </w:r>
      <w:r w:rsidRPr="00573811">
        <w:rPr>
          <w:sz w:val="32"/>
          <w:szCs w:val="32"/>
        </w:rPr>
        <w:t xml:space="preserve"> unfortunately is not contagious, but disease is.</w:t>
      </w:r>
      <w:r w:rsidR="00A14D2E" w:rsidRPr="00573811">
        <w:rPr>
          <w:sz w:val="32"/>
          <w:szCs w:val="32"/>
        </w:rPr>
        <w:t xml:space="preserve"> </w:t>
      </w:r>
    </w:p>
    <w:p w14:paraId="693A2BDA" w14:textId="77777777" w:rsidR="00110E6C" w:rsidRPr="00573811" w:rsidRDefault="00110E6C" w:rsidP="00147060">
      <w:pPr>
        <w:jc w:val="both"/>
        <w:rPr>
          <w:sz w:val="32"/>
          <w:szCs w:val="32"/>
        </w:rPr>
      </w:pPr>
    </w:p>
    <w:p w14:paraId="77B14958" w14:textId="77777777" w:rsidR="00103C9D" w:rsidRPr="00573811" w:rsidRDefault="00103C9D" w:rsidP="00103C9D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So if we’re going to </w:t>
      </w:r>
      <w:r w:rsidR="00B83F1F" w:rsidRPr="00573811">
        <w:rPr>
          <w:sz w:val="32"/>
          <w:szCs w:val="32"/>
        </w:rPr>
        <w:t xml:space="preserve">be </w:t>
      </w:r>
      <w:r w:rsidRPr="00573811">
        <w:rPr>
          <w:sz w:val="32"/>
          <w:szCs w:val="32"/>
        </w:rPr>
        <w:t>blessed</w:t>
      </w:r>
      <w:r w:rsidR="00B83F1F" w:rsidRPr="00573811">
        <w:rPr>
          <w:sz w:val="32"/>
          <w:szCs w:val="32"/>
        </w:rPr>
        <w:t xml:space="preserve"> the way we hope to be in 2020, it’s going to be directly connected</w:t>
      </w:r>
      <w:r w:rsidRPr="00573811">
        <w:rPr>
          <w:sz w:val="32"/>
          <w:szCs w:val="32"/>
        </w:rPr>
        <w:t xml:space="preserve"> </w:t>
      </w:r>
      <w:r w:rsidR="008258B2" w:rsidRPr="00573811">
        <w:rPr>
          <w:sz w:val="32"/>
          <w:szCs w:val="32"/>
        </w:rPr>
        <w:t>to;</w:t>
      </w:r>
    </w:p>
    <w:p w14:paraId="6757BE89" w14:textId="77777777" w:rsidR="008258B2" w:rsidRPr="00573811" w:rsidRDefault="008258B2" w:rsidP="00103C9D">
      <w:pPr>
        <w:jc w:val="both"/>
        <w:rPr>
          <w:sz w:val="32"/>
          <w:szCs w:val="32"/>
        </w:rPr>
      </w:pPr>
    </w:p>
    <w:p w14:paraId="2C357A7E" w14:textId="77777777" w:rsidR="008258B2" w:rsidRPr="00573811" w:rsidRDefault="008258B2" w:rsidP="00BE5066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Who we walk with.</w:t>
      </w:r>
    </w:p>
    <w:p w14:paraId="1AA8FCC2" w14:textId="77777777" w:rsidR="008258B2" w:rsidRPr="00573811" w:rsidRDefault="008258B2" w:rsidP="00BE5066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Who we stand with.</w:t>
      </w:r>
    </w:p>
    <w:p w14:paraId="5FF54ECE" w14:textId="77777777" w:rsidR="008258B2" w:rsidRPr="00573811" w:rsidRDefault="008258B2" w:rsidP="00BE5066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And thirdly…</w:t>
      </w:r>
      <w:r w:rsidR="00BE5066" w:rsidRPr="00573811">
        <w:rPr>
          <w:sz w:val="32"/>
          <w:szCs w:val="32"/>
        </w:rPr>
        <w:t xml:space="preserve"> Who we sit with.</w:t>
      </w:r>
    </w:p>
    <w:p w14:paraId="60DD14BE" w14:textId="77777777" w:rsidR="00C031AC" w:rsidRPr="00573811" w:rsidRDefault="00C031AC" w:rsidP="00C031AC">
      <w:pPr>
        <w:jc w:val="both"/>
        <w:rPr>
          <w:sz w:val="32"/>
          <w:szCs w:val="32"/>
        </w:rPr>
      </w:pPr>
    </w:p>
    <w:p w14:paraId="1C71AA0C" w14:textId="77777777" w:rsidR="00763FD8" w:rsidRPr="00573811" w:rsidRDefault="00294BB7" w:rsidP="00262C1C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73811">
        <w:rPr>
          <w:sz w:val="32"/>
          <w:szCs w:val="32"/>
        </w:rPr>
        <w:lastRenderedPageBreak/>
        <w:t>Bless</w:t>
      </w:r>
      <w:r w:rsidR="00BB67B2" w:rsidRPr="00573811">
        <w:rPr>
          <w:sz w:val="32"/>
          <w:szCs w:val="32"/>
        </w:rPr>
        <w:t xml:space="preserve">ed is the one who </w:t>
      </w:r>
      <w:r w:rsidR="00DC3AE9" w:rsidRPr="00573811">
        <w:rPr>
          <w:sz w:val="32"/>
          <w:szCs w:val="32"/>
        </w:rPr>
        <w:t>does</w:t>
      </w:r>
      <w:r w:rsidR="00BB67B2" w:rsidRPr="00573811">
        <w:rPr>
          <w:sz w:val="32"/>
          <w:szCs w:val="32"/>
        </w:rPr>
        <w:t xml:space="preserve"> not</w:t>
      </w:r>
      <w:r w:rsidRPr="00573811">
        <w:rPr>
          <w:sz w:val="32"/>
          <w:szCs w:val="32"/>
        </w:rPr>
        <w:t xml:space="preserve"> sit in the company of </w:t>
      </w:r>
      <w:r w:rsidR="00F1637D" w:rsidRPr="00573811">
        <w:rPr>
          <w:sz w:val="32"/>
          <w:szCs w:val="32"/>
        </w:rPr>
        <w:t>mockers</w:t>
      </w:r>
      <w:r w:rsidR="009634AD" w:rsidRPr="00573811">
        <w:rPr>
          <w:sz w:val="32"/>
          <w:szCs w:val="32"/>
        </w:rPr>
        <w:t>/scoffers</w:t>
      </w:r>
      <w:r w:rsidR="00312FAC" w:rsidRPr="00573811">
        <w:rPr>
          <w:sz w:val="32"/>
          <w:szCs w:val="32"/>
        </w:rPr>
        <w:t xml:space="preserve"> but</w:t>
      </w:r>
      <w:r w:rsidR="00F1637D" w:rsidRPr="00573811">
        <w:rPr>
          <w:sz w:val="32"/>
          <w:szCs w:val="32"/>
        </w:rPr>
        <w:t>, “sit</w:t>
      </w:r>
      <w:r w:rsidR="003856D7" w:rsidRPr="00573811">
        <w:rPr>
          <w:sz w:val="32"/>
          <w:szCs w:val="32"/>
        </w:rPr>
        <w:t>s</w:t>
      </w:r>
      <w:r w:rsidR="00312FAC" w:rsidRPr="00573811">
        <w:rPr>
          <w:sz w:val="32"/>
          <w:szCs w:val="32"/>
        </w:rPr>
        <w:t xml:space="preserve"> and learn</w:t>
      </w:r>
      <w:r w:rsidR="003856D7" w:rsidRPr="00573811">
        <w:rPr>
          <w:sz w:val="32"/>
          <w:szCs w:val="32"/>
        </w:rPr>
        <w:t>s</w:t>
      </w:r>
      <w:r w:rsidR="00312FAC" w:rsidRPr="00573811">
        <w:rPr>
          <w:sz w:val="32"/>
          <w:szCs w:val="32"/>
        </w:rPr>
        <w:t xml:space="preserve"> at Jesus feet</w:t>
      </w:r>
      <w:r w:rsidR="003856D7" w:rsidRPr="00573811">
        <w:rPr>
          <w:sz w:val="32"/>
          <w:szCs w:val="32"/>
        </w:rPr>
        <w:t>…</w:t>
      </w:r>
      <w:r w:rsidR="00312FAC" w:rsidRPr="00573811">
        <w:rPr>
          <w:sz w:val="32"/>
          <w:szCs w:val="32"/>
        </w:rPr>
        <w:t xml:space="preserve">, </w:t>
      </w:r>
      <w:r w:rsidR="002269D0" w:rsidRPr="00573811">
        <w:rPr>
          <w:sz w:val="32"/>
          <w:szCs w:val="32"/>
        </w:rPr>
        <w:t xml:space="preserve">where </w:t>
      </w:r>
      <w:r w:rsidR="00F87AC4" w:rsidRPr="00573811">
        <w:rPr>
          <w:sz w:val="32"/>
          <w:szCs w:val="32"/>
        </w:rPr>
        <w:t>t</w:t>
      </w:r>
      <w:r w:rsidR="003856D7" w:rsidRPr="00573811">
        <w:rPr>
          <w:sz w:val="32"/>
          <w:szCs w:val="32"/>
        </w:rPr>
        <w:t xml:space="preserve">hey are </w:t>
      </w:r>
      <w:r w:rsidR="00F87AC4" w:rsidRPr="00573811">
        <w:rPr>
          <w:sz w:val="32"/>
          <w:szCs w:val="32"/>
        </w:rPr>
        <w:t>free, yes free indeed.</w:t>
      </w:r>
      <w:r w:rsidR="0065107A" w:rsidRPr="00573811">
        <w:rPr>
          <w:sz w:val="32"/>
          <w:szCs w:val="32"/>
        </w:rPr>
        <w:t xml:space="preserve"> </w:t>
      </w:r>
    </w:p>
    <w:p w14:paraId="4F954CD9" w14:textId="77777777" w:rsidR="00CA55B3" w:rsidRPr="00573811" w:rsidRDefault="00CA55B3" w:rsidP="00CA55B3">
      <w:pPr>
        <w:pStyle w:val="ListParagraph"/>
        <w:jc w:val="both"/>
        <w:rPr>
          <w:sz w:val="32"/>
          <w:szCs w:val="32"/>
        </w:rPr>
      </w:pPr>
    </w:p>
    <w:p w14:paraId="2DB20D68" w14:textId="77777777" w:rsidR="00864B65" w:rsidRPr="00573811" w:rsidRDefault="00024BC3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If you haven’t noticed, it’s very </w:t>
      </w:r>
      <w:r w:rsidR="00A8024B" w:rsidRPr="00573811">
        <w:rPr>
          <w:sz w:val="32"/>
          <w:szCs w:val="32"/>
        </w:rPr>
        <w:t>easy to mock</w:t>
      </w:r>
      <w:r w:rsidR="00A233A0" w:rsidRPr="00573811">
        <w:rPr>
          <w:sz w:val="32"/>
          <w:szCs w:val="32"/>
        </w:rPr>
        <w:t xml:space="preserve">/scoff at </w:t>
      </w:r>
      <w:r w:rsidR="00952361" w:rsidRPr="00573811">
        <w:rPr>
          <w:sz w:val="32"/>
          <w:szCs w:val="32"/>
        </w:rPr>
        <w:t>what we don not understand.</w:t>
      </w:r>
    </w:p>
    <w:p w14:paraId="22B909D4" w14:textId="77777777" w:rsidR="00864B65" w:rsidRPr="00573811" w:rsidRDefault="00864B65" w:rsidP="00CA55B3">
      <w:pPr>
        <w:pStyle w:val="ListParagraph"/>
        <w:jc w:val="both"/>
        <w:rPr>
          <w:sz w:val="32"/>
          <w:szCs w:val="32"/>
        </w:rPr>
      </w:pPr>
    </w:p>
    <w:p w14:paraId="2FBAC296" w14:textId="77777777" w:rsidR="00CA55B3" w:rsidRPr="00573811" w:rsidRDefault="00864B65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People </w:t>
      </w:r>
      <w:r w:rsidR="00426A3D" w:rsidRPr="00573811">
        <w:rPr>
          <w:sz w:val="32"/>
          <w:szCs w:val="32"/>
        </w:rPr>
        <w:t xml:space="preserve">often </w:t>
      </w:r>
      <w:r w:rsidRPr="00573811">
        <w:rPr>
          <w:sz w:val="32"/>
          <w:szCs w:val="32"/>
        </w:rPr>
        <w:t>“blow off” the Bible</w:t>
      </w:r>
      <w:r w:rsidR="002B4639" w:rsidRPr="00573811">
        <w:rPr>
          <w:sz w:val="32"/>
          <w:szCs w:val="32"/>
        </w:rPr>
        <w:t xml:space="preserve"> as a bunch of non-sense, but when asked if they’ve read it</w:t>
      </w:r>
      <w:r w:rsidR="00F072EF" w:rsidRPr="00573811">
        <w:rPr>
          <w:sz w:val="32"/>
          <w:szCs w:val="32"/>
        </w:rPr>
        <w:t xml:space="preserve"> all the way thru</w:t>
      </w:r>
      <w:r w:rsidR="00184BFE" w:rsidRPr="00573811">
        <w:rPr>
          <w:sz w:val="32"/>
          <w:szCs w:val="32"/>
        </w:rPr>
        <w:t xml:space="preserve"> or studied the claims of Christ</w:t>
      </w:r>
      <w:r w:rsidR="002B4639" w:rsidRPr="00573811">
        <w:rPr>
          <w:sz w:val="32"/>
          <w:szCs w:val="32"/>
        </w:rPr>
        <w:t xml:space="preserve">…? </w:t>
      </w:r>
      <w:r w:rsidR="00C04C2F" w:rsidRPr="00573811">
        <w:rPr>
          <w:sz w:val="32"/>
          <w:szCs w:val="32"/>
        </w:rPr>
        <w:t xml:space="preserve">The answer is </w:t>
      </w:r>
      <w:r w:rsidR="00184BFE" w:rsidRPr="00573811">
        <w:rPr>
          <w:sz w:val="32"/>
          <w:szCs w:val="32"/>
        </w:rPr>
        <w:t xml:space="preserve">most often </w:t>
      </w:r>
      <w:r w:rsidR="00C04C2F" w:rsidRPr="00573811">
        <w:rPr>
          <w:sz w:val="32"/>
          <w:szCs w:val="32"/>
        </w:rPr>
        <w:t>no…</w:t>
      </w:r>
      <w:r w:rsidR="00024BC3" w:rsidRPr="00573811">
        <w:rPr>
          <w:sz w:val="32"/>
          <w:szCs w:val="32"/>
        </w:rPr>
        <w:t xml:space="preserve"> </w:t>
      </w:r>
    </w:p>
    <w:p w14:paraId="2AC7D3A7" w14:textId="77777777" w:rsidR="00C04C2F" w:rsidRPr="00573811" w:rsidRDefault="00C04C2F" w:rsidP="00CA55B3">
      <w:pPr>
        <w:pStyle w:val="ListParagraph"/>
        <w:jc w:val="both"/>
        <w:rPr>
          <w:sz w:val="32"/>
          <w:szCs w:val="32"/>
        </w:rPr>
      </w:pPr>
    </w:p>
    <w:p w14:paraId="4F0F7B5E" w14:textId="77777777" w:rsidR="007A05CF" w:rsidRPr="00573811" w:rsidRDefault="00B945D1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“Proactive” children of God </w:t>
      </w:r>
      <w:r w:rsidR="00C05FA6" w:rsidRPr="00573811">
        <w:rPr>
          <w:sz w:val="32"/>
          <w:szCs w:val="32"/>
        </w:rPr>
        <w:t xml:space="preserve">see the Bible as </w:t>
      </w:r>
      <w:r w:rsidR="003440B0" w:rsidRPr="00573811">
        <w:rPr>
          <w:sz w:val="32"/>
          <w:szCs w:val="32"/>
        </w:rPr>
        <w:t>the “light”</w:t>
      </w:r>
      <w:r w:rsidR="000916F6" w:rsidRPr="00573811">
        <w:rPr>
          <w:sz w:val="32"/>
          <w:szCs w:val="32"/>
        </w:rPr>
        <w:t xml:space="preserve"> they need</w:t>
      </w:r>
      <w:r w:rsidR="003440B0" w:rsidRPr="00573811">
        <w:rPr>
          <w:sz w:val="32"/>
          <w:szCs w:val="32"/>
        </w:rPr>
        <w:t xml:space="preserve"> </w:t>
      </w:r>
      <w:r w:rsidR="000C04FE" w:rsidRPr="00573811">
        <w:rPr>
          <w:sz w:val="32"/>
          <w:szCs w:val="32"/>
        </w:rPr>
        <w:t xml:space="preserve">to live by, so they </w:t>
      </w:r>
      <w:r w:rsidR="008A6798" w:rsidRPr="00573811">
        <w:rPr>
          <w:sz w:val="32"/>
          <w:szCs w:val="32"/>
        </w:rPr>
        <w:t>read it daily</w:t>
      </w:r>
      <w:r w:rsidR="00A4377F" w:rsidRPr="00573811">
        <w:rPr>
          <w:sz w:val="32"/>
          <w:szCs w:val="32"/>
        </w:rPr>
        <w:t xml:space="preserve"> put it down and live it out</w:t>
      </w:r>
      <w:r w:rsidR="000C04FE" w:rsidRPr="00573811">
        <w:rPr>
          <w:sz w:val="32"/>
          <w:szCs w:val="32"/>
        </w:rPr>
        <w:t>.</w:t>
      </w:r>
    </w:p>
    <w:p w14:paraId="1FFCACDA" w14:textId="77777777" w:rsidR="008A6798" w:rsidRPr="00573811" w:rsidRDefault="008A6798" w:rsidP="00CA55B3">
      <w:pPr>
        <w:pStyle w:val="ListParagraph"/>
        <w:jc w:val="both"/>
        <w:rPr>
          <w:sz w:val="32"/>
          <w:szCs w:val="32"/>
        </w:rPr>
      </w:pPr>
    </w:p>
    <w:p w14:paraId="3B7FE9A8" w14:textId="77777777" w:rsidR="008A6798" w:rsidRPr="00573811" w:rsidRDefault="008A6798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“Reactive” people don’t see it that way</w:t>
      </w:r>
      <w:r w:rsidR="001077C8" w:rsidRPr="00573811">
        <w:rPr>
          <w:sz w:val="32"/>
          <w:szCs w:val="32"/>
        </w:rPr>
        <w:t>. If they turn to it, it’s often as a last resort.</w:t>
      </w:r>
    </w:p>
    <w:p w14:paraId="3533B04B" w14:textId="77777777" w:rsidR="00530525" w:rsidRPr="00573811" w:rsidRDefault="00530525" w:rsidP="00CA55B3">
      <w:pPr>
        <w:pStyle w:val="ListParagraph"/>
        <w:jc w:val="both"/>
        <w:rPr>
          <w:sz w:val="32"/>
          <w:szCs w:val="32"/>
        </w:rPr>
      </w:pPr>
    </w:p>
    <w:p w14:paraId="1AFEF40E" w14:textId="77777777" w:rsidR="00530525" w:rsidRPr="00573811" w:rsidRDefault="00433AF7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How many of you have blown your New Year’s resolutions</w:t>
      </w:r>
      <w:r w:rsidR="003717D4" w:rsidRPr="00573811">
        <w:rPr>
          <w:sz w:val="32"/>
          <w:szCs w:val="32"/>
        </w:rPr>
        <w:t xml:space="preserve"> already?</w:t>
      </w:r>
    </w:p>
    <w:p w14:paraId="41E58983" w14:textId="77777777" w:rsidR="000B0A67" w:rsidRPr="00573811" w:rsidRDefault="003717D4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Here ya go, here’s a new one for you… read the Bible daily!</w:t>
      </w:r>
    </w:p>
    <w:p w14:paraId="1DD94AEC" w14:textId="77777777" w:rsidR="003717D4" w:rsidRPr="00573811" w:rsidRDefault="003717D4" w:rsidP="00DC2306">
      <w:pPr>
        <w:jc w:val="both"/>
        <w:rPr>
          <w:sz w:val="32"/>
          <w:szCs w:val="32"/>
        </w:rPr>
      </w:pPr>
    </w:p>
    <w:p w14:paraId="341BFB87" w14:textId="77777777" w:rsidR="000B0A67" w:rsidRPr="00573811" w:rsidRDefault="000B0A67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Mockers/scoffers</w:t>
      </w:r>
      <w:r w:rsidR="00DC2306" w:rsidRPr="00573811">
        <w:rPr>
          <w:sz w:val="32"/>
          <w:szCs w:val="32"/>
        </w:rPr>
        <w:t xml:space="preserve"> </w:t>
      </w:r>
      <w:r w:rsidR="000D2172" w:rsidRPr="00573811">
        <w:rPr>
          <w:sz w:val="32"/>
          <w:szCs w:val="32"/>
        </w:rPr>
        <w:t>also</w:t>
      </w:r>
      <w:r w:rsidR="00DC2306" w:rsidRPr="00573811">
        <w:rPr>
          <w:sz w:val="32"/>
          <w:szCs w:val="32"/>
        </w:rPr>
        <w:t xml:space="preserve"> </w:t>
      </w:r>
      <w:r w:rsidR="004C61C9" w:rsidRPr="00573811">
        <w:rPr>
          <w:sz w:val="32"/>
          <w:szCs w:val="32"/>
        </w:rPr>
        <w:t>scoff at the accuracy</w:t>
      </w:r>
      <w:r w:rsidR="00DC2306" w:rsidRPr="00573811">
        <w:rPr>
          <w:sz w:val="32"/>
          <w:szCs w:val="32"/>
        </w:rPr>
        <w:t>/reliability</w:t>
      </w:r>
      <w:r w:rsidR="004C61C9" w:rsidRPr="00573811">
        <w:rPr>
          <w:sz w:val="32"/>
          <w:szCs w:val="32"/>
        </w:rPr>
        <w:t xml:space="preserve"> of </w:t>
      </w:r>
      <w:r w:rsidR="000865D9" w:rsidRPr="00573811">
        <w:rPr>
          <w:sz w:val="32"/>
          <w:szCs w:val="32"/>
        </w:rPr>
        <w:t>the Scriptures.</w:t>
      </w:r>
    </w:p>
    <w:p w14:paraId="308D41EF" w14:textId="77777777" w:rsidR="000865D9" w:rsidRPr="00573811" w:rsidRDefault="000865D9" w:rsidP="00CA55B3">
      <w:pPr>
        <w:pStyle w:val="ListParagraph"/>
        <w:jc w:val="both"/>
        <w:rPr>
          <w:sz w:val="32"/>
          <w:szCs w:val="32"/>
        </w:rPr>
      </w:pPr>
    </w:p>
    <w:p w14:paraId="36274A23" w14:textId="77777777" w:rsidR="00B8334E" w:rsidRPr="00573811" w:rsidRDefault="000865D9" w:rsidP="00B8334E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They say </w:t>
      </w:r>
      <w:r w:rsidR="00151D06" w:rsidRPr="00573811">
        <w:rPr>
          <w:sz w:val="32"/>
          <w:szCs w:val="32"/>
        </w:rPr>
        <w:t>the Bible</w:t>
      </w:r>
      <w:r w:rsidR="003915D7" w:rsidRPr="00573811">
        <w:rPr>
          <w:sz w:val="32"/>
          <w:szCs w:val="32"/>
        </w:rPr>
        <w:t xml:space="preserve"> can’t be trusted because it </w:t>
      </w:r>
      <w:r w:rsidR="00446822" w:rsidRPr="00573811">
        <w:rPr>
          <w:sz w:val="32"/>
          <w:szCs w:val="32"/>
        </w:rPr>
        <w:t>teaches</w:t>
      </w:r>
      <w:r w:rsidR="00151D06" w:rsidRPr="00573811">
        <w:rPr>
          <w:sz w:val="32"/>
          <w:szCs w:val="32"/>
        </w:rPr>
        <w:t>,</w:t>
      </w:r>
      <w:r w:rsidR="00665D4C" w:rsidRPr="00573811">
        <w:rPr>
          <w:sz w:val="32"/>
          <w:szCs w:val="32"/>
        </w:rPr>
        <w:t xml:space="preserve"> in</w:t>
      </w:r>
      <w:r w:rsidR="00D00067" w:rsidRPr="00573811">
        <w:rPr>
          <w:sz w:val="32"/>
          <w:szCs w:val="32"/>
        </w:rPr>
        <w:t xml:space="preserve"> multiple places that</w:t>
      </w:r>
      <w:r w:rsidR="00725A64" w:rsidRPr="00573811">
        <w:rPr>
          <w:sz w:val="32"/>
          <w:szCs w:val="32"/>
        </w:rPr>
        <w:t xml:space="preserve"> the </w:t>
      </w:r>
      <w:r w:rsidR="00151D06" w:rsidRPr="00573811">
        <w:rPr>
          <w:sz w:val="32"/>
          <w:szCs w:val="32"/>
        </w:rPr>
        <w:t>“</w:t>
      </w:r>
      <w:r w:rsidR="00725A64" w:rsidRPr="00573811">
        <w:rPr>
          <w:sz w:val="32"/>
          <w:szCs w:val="32"/>
        </w:rPr>
        <w:t>earth is flat</w:t>
      </w:r>
      <w:r w:rsidR="00151D06" w:rsidRPr="00573811">
        <w:rPr>
          <w:sz w:val="32"/>
          <w:szCs w:val="32"/>
        </w:rPr>
        <w:t>”</w:t>
      </w:r>
      <w:r w:rsidR="00725A64" w:rsidRPr="00573811">
        <w:rPr>
          <w:sz w:val="32"/>
          <w:szCs w:val="32"/>
        </w:rPr>
        <w:t xml:space="preserve">… </w:t>
      </w:r>
      <w:r w:rsidR="00A908F6" w:rsidRPr="00573811">
        <w:rPr>
          <w:sz w:val="32"/>
          <w:szCs w:val="32"/>
        </w:rPr>
        <w:t xml:space="preserve">they point to </w:t>
      </w:r>
      <w:r w:rsidR="00D00067" w:rsidRPr="00573811">
        <w:rPr>
          <w:sz w:val="32"/>
          <w:szCs w:val="32"/>
        </w:rPr>
        <w:t xml:space="preserve">Isaiah 11:12 </w:t>
      </w:r>
    </w:p>
    <w:p w14:paraId="1C53F22A" w14:textId="77777777" w:rsidR="00B8334E" w:rsidRPr="00573811" w:rsidRDefault="00B8334E" w:rsidP="00B8334E">
      <w:pPr>
        <w:pStyle w:val="ListParagraph"/>
        <w:jc w:val="both"/>
        <w:rPr>
          <w:sz w:val="32"/>
          <w:szCs w:val="32"/>
        </w:rPr>
      </w:pPr>
    </w:p>
    <w:p w14:paraId="5B7DF9BE" w14:textId="77777777" w:rsidR="00B8334E" w:rsidRPr="00573811" w:rsidRDefault="00B8334E" w:rsidP="00B8334E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Perhaps they’ve never heard of</w:t>
      </w:r>
      <w:r w:rsidR="00A908F6" w:rsidRPr="00573811">
        <w:rPr>
          <w:sz w:val="32"/>
          <w:szCs w:val="32"/>
        </w:rPr>
        <w:t>,</w:t>
      </w:r>
      <w:r w:rsidRPr="00573811">
        <w:rPr>
          <w:sz w:val="32"/>
          <w:szCs w:val="32"/>
        </w:rPr>
        <w:t xml:space="preserve"> </w:t>
      </w:r>
      <w:r w:rsidR="0007256A" w:rsidRPr="00573811">
        <w:rPr>
          <w:sz w:val="32"/>
          <w:szCs w:val="32"/>
        </w:rPr>
        <w:t xml:space="preserve">or used </w:t>
      </w:r>
      <w:r w:rsidRPr="00573811">
        <w:rPr>
          <w:sz w:val="32"/>
          <w:szCs w:val="32"/>
        </w:rPr>
        <w:t xml:space="preserve">an Idiom… </w:t>
      </w:r>
      <w:r w:rsidR="005B0B68" w:rsidRPr="00573811">
        <w:rPr>
          <w:sz w:val="32"/>
          <w:szCs w:val="32"/>
        </w:rPr>
        <w:t>T</w:t>
      </w:r>
      <w:r w:rsidR="006079F0" w:rsidRPr="00573811">
        <w:rPr>
          <w:sz w:val="32"/>
          <w:szCs w:val="32"/>
        </w:rPr>
        <w:t xml:space="preserve">hey </w:t>
      </w:r>
      <w:r w:rsidR="00B446D9" w:rsidRPr="00573811">
        <w:rPr>
          <w:sz w:val="32"/>
          <w:szCs w:val="32"/>
        </w:rPr>
        <w:t xml:space="preserve">used idioms as far back as </w:t>
      </w:r>
      <w:r w:rsidR="00AF514D" w:rsidRPr="00573811">
        <w:rPr>
          <w:sz w:val="32"/>
          <w:szCs w:val="32"/>
        </w:rPr>
        <w:t>Genesis</w:t>
      </w:r>
      <w:r w:rsidR="006660AF" w:rsidRPr="00573811">
        <w:rPr>
          <w:sz w:val="32"/>
          <w:szCs w:val="32"/>
        </w:rPr>
        <w:t>…</w:t>
      </w:r>
      <w:r w:rsidR="00AF514D" w:rsidRPr="00573811">
        <w:rPr>
          <w:sz w:val="32"/>
          <w:szCs w:val="32"/>
        </w:rPr>
        <w:t xml:space="preserve"> </w:t>
      </w:r>
      <w:r w:rsidR="00495DC1" w:rsidRPr="00573811">
        <w:rPr>
          <w:sz w:val="32"/>
          <w:szCs w:val="32"/>
        </w:rPr>
        <w:t>17</w:t>
      </w:r>
      <w:r w:rsidR="00AF514D" w:rsidRPr="00573811">
        <w:rPr>
          <w:sz w:val="32"/>
          <w:szCs w:val="32"/>
        </w:rPr>
        <w:t>:</w:t>
      </w:r>
      <w:r w:rsidR="00495DC1" w:rsidRPr="00573811">
        <w:rPr>
          <w:sz w:val="32"/>
          <w:szCs w:val="32"/>
        </w:rPr>
        <w:t xml:space="preserve">7 </w:t>
      </w:r>
      <w:r w:rsidR="006C0267" w:rsidRPr="00573811">
        <w:rPr>
          <w:sz w:val="32"/>
          <w:szCs w:val="32"/>
        </w:rPr>
        <w:t>“Thy seed” (offspring)</w:t>
      </w:r>
    </w:p>
    <w:p w14:paraId="0AE2C89E" w14:textId="77777777" w:rsidR="00AF514D" w:rsidRPr="00573811" w:rsidRDefault="00AF514D" w:rsidP="00B8334E">
      <w:pPr>
        <w:pStyle w:val="ListParagraph"/>
        <w:jc w:val="both"/>
        <w:rPr>
          <w:sz w:val="32"/>
          <w:szCs w:val="32"/>
        </w:rPr>
      </w:pPr>
    </w:p>
    <w:p w14:paraId="3936F9AA" w14:textId="77777777" w:rsidR="006F272F" w:rsidRPr="00573811" w:rsidRDefault="006F272F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I wonder how the</w:t>
      </w:r>
      <w:r w:rsidR="00810D5B" w:rsidRPr="00573811">
        <w:rPr>
          <w:sz w:val="32"/>
          <w:szCs w:val="32"/>
        </w:rPr>
        <w:t xml:space="preserve">se scoffing people </w:t>
      </w:r>
      <w:r w:rsidRPr="00573811">
        <w:rPr>
          <w:sz w:val="32"/>
          <w:szCs w:val="32"/>
        </w:rPr>
        <w:t xml:space="preserve">would respond if </w:t>
      </w:r>
      <w:r w:rsidR="00512A04" w:rsidRPr="00573811">
        <w:rPr>
          <w:sz w:val="32"/>
          <w:szCs w:val="32"/>
        </w:rPr>
        <w:t>people started telling the world not to believe them</w:t>
      </w:r>
      <w:r w:rsidR="00FA6118" w:rsidRPr="00573811">
        <w:rPr>
          <w:sz w:val="32"/>
          <w:szCs w:val="32"/>
        </w:rPr>
        <w:t>,</w:t>
      </w:r>
      <w:r w:rsidR="00512A04" w:rsidRPr="00573811">
        <w:rPr>
          <w:sz w:val="32"/>
          <w:szCs w:val="32"/>
        </w:rPr>
        <w:t xml:space="preserve"> because </w:t>
      </w:r>
      <w:r w:rsidR="00FF790E" w:rsidRPr="00573811">
        <w:rPr>
          <w:sz w:val="32"/>
          <w:szCs w:val="32"/>
        </w:rPr>
        <w:t>they’ve been</w:t>
      </w:r>
      <w:r w:rsidR="000B074C" w:rsidRPr="00573811">
        <w:rPr>
          <w:sz w:val="32"/>
          <w:szCs w:val="32"/>
        </w:rPr>
        <w:t xml:space="preserve"> heard </w:t>
      </w:r>
      <w:r w:rsidR="00B252D5" w:rsidRPr="00573811">
        <w:rPr>
          <w:sz w:val="32"/>
          <w:szCs w:val="32"/>
        </w:rPr>
        <w:t>using</w:t>
      </w:r>
      <w:r w:rsidR="000B074C" w:rsidRPr="00573811">
        <w:rPr>
          <w:sz w:val="32"/>
          <w:szCs w:val="32"/>
        </w:rPr>
        <w:t xml:space="preserve"> idiom</w:t>
      </w:r>
      <w:r w:rsidR="00B252D5" w:rsidRPr="00573811">
        <w:rPr>
          <w:sz w:val="32"/>
          <w:szCs w:val="32"/>
        </w:rPr>
        <w:t>s?</w:t>
      </w:r>
    </w:p>
    <w:p w14:paraId="0D14C54E" w14:textId="77777777" w:rsidR="006F2645" w:rsidRPr="00573811" w:rsidRDefault="0007256A" w:rsidP="00532D95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It’s raining cats and dogs outside!</w:t>
      </w:r>
    </w:p>
    <w:p w14:paraId="70E1ECF1" w14:textId="77777777" w:rsidR="006945E0" w:rsidRPr="00573811" w:rsidRDefault="00FA6118" w:rsidP="0078783C">
      <w:pPr>
        <w:ind w:firstLine="720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Another tactic of the scoffer</w:t>
      </w:r>
      <w:r w:rsidR="006945E0" w:rsidRPr="00573811">
        <w:rPr>
          <w:sz w:val="32"/>
          <w:szCs w:val="32"/>
        </w:rPr>
        <w:t xml:space="preserve"> is; the Bible </w:t>
      </w:r>
      <w:r w:rsidR="005D2D9C" w:rsidRPr="00573811">
        <w:rPr>
          <w:sz w:val="32"/>
          <w:szCs w:val="32"/>
        </w:rPr>
        <w:t xml:space="preserve">was written by man… </w:t>
      </w:r>
    </w:p>
    <w:p w14:paraId="264BCED1" w14:textId="77777777" w:rsidR="005D2D9C" w:rsidRPr="00573811" w:rsidRDefault="005D2D9C" w:rsidP="005D2D9C">
      <w:pPr>
        <w:ind w:left="720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it can’t be trusted…</w:t>
      </w:r>
    </w:p>
    <w:p w14:paraId="4549E5BE" w14:textId="77777777" w:rsidR="0007256A" w:rsidRPr="00573811" w:rsidRDefault="0007256A" w:rsidP="00CA55B3">
      <w:pPr>
        <w:pStyle w:val="ListParagraph"/>
        <w:jc w:val="both"/>
        <w:rPr>
          <w:sz w:val="32"/>
          <w:szCs w:val="32"/>
        </w:rPr>
      </w:pPr>
    </w:p>
    <w:p w14:paraId="3EFF7E3E" w14:textId="77777777" w:rsidR="006F2645" w:rsidRPr="00573811" w:rsidRDefault="007F10B1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So you mean to tell me that you don’t </w:t>
      </w:r>
      <w:r w:rsidR="006953B7" w:rsidRPr="00573811">
        <w:rPr>
          <w:sz w:val="32"/>
          <w:szCs w:val="32"/>
        </w:rPr>
        <w:t>trust any</w:t>
      </w:r>
      <w:r w:rsidR="00B451FA" w:rsidRPr="00573811">
        <w:rPr>
          <w:sz w:val="32"/>
          <w:szCs w:val="32"/>
        </w:rPr>
        <w:t xml:space="preserve">thing </w:t>
      </w:r>
      <w:r w:rsidR="0078783C" w:rsidRPr="00573811">
        <w:rPr>
          <w:sz w:val="32"/>
          <w:szCs w:val="32"/>
        </w:rPr>
        <w:t>written by man?</w:t>
      </w:r>
      <w:r w:rsidR="00C24217" w:rsidRPr="00573811">
        <w:rPr>
          <w:sz w:val="32"/>
          <w:szCs w:val="32"/>
        </w:rPr>
        <w:t xml:space="preserve"> And that what you write can’t even be trusted!</w:t>
      </w:r>
    </w:p>
    <w:p w14:paraId="6A9AF0A7" w14:textId="77777777" w:rsidR="005E76EE" w:rsidRPr="00573811" w:rsidRDefault="005E76EE" w:rsidP="00CA55B3">
      <w:pPr>
        <w:pStyle w:val="ListParagraph"/>
        <w:jc w:val="both"/>
        <w:rPr>
          <w:sz w:val="32"/>
          <w:szCs w:val="32"/>
        </w:rPr>
      </w:pPr>
    </w:p>
    <w:p w14:paraId="550F3898" w14:textId="77777777" w:rsidR="005E76EE" w:rsidRPr="00573811" w:rsidRDefault="005E76EE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Remember that next time your doctor writes </w:t>
      </w:r>
      <w:r w:rsidR="000A10FD" w:rsidRPr="00573811">
        <w:rPr>
          <w:sz w:val="32"/>
          <w:szCs w:val="32"/>
        </w:rPr>
        <w:t xml:space="preserve">out a </w:t>
      </w:r>
      <w:r w:rsidR="00EB71C7" w:rsidRPr="00573811">
        <w:rPr>
          <w:sz w:val="32"/>
          <w:szCs w:val="32"/>
        </w:rPr>
        <w:t>RX</w:t>
      </w:r>
      <w:r w:rsidR="000A10FD" w:rsidRPr="00573811">
        <w:rPr>
          <w:sz w:val="32"/>
          <w:szCs w:val="32"/>
        </w:rPr>
        <w:t>…</w:t>
      </w:r>
    </w:p>
    <w:p w14:paraId="43FAF7B6" w14:textId="77777777" w:rsidR="00663AC7" w:rsidRPr="00573811" w:rsidRDefault="00663AC7" w:rsidP="00CA55B3">
      <w:pPr>
        <w:pStyle w:val="ListParagraph"/>
        <w:jc w:val="both"/>
        <w:rPr>
          <w:sz w:val="32"/>
          <w:szCs w:val="32"/>
        </w:rPr>
      </w:pPr>
    </w:p>
    <w:p w14:paraId="0DFDC874" w14:textId="77777777" w:rsidR="00663AC7" w:rsidRPr="00573811" w:rsidRDefault="00EB71C7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If I had to guess, s</w:t>
      </w:r>
      <w:r w:rsidR="00663AC7" w:rsidRPr="00573811">
        <w:rPr>
          <w:sz w:val="32"/>
          <w:szCs w:val="32"/>
        </w:rPr>
        <w:t>coffers have deep seated</w:t>
      </w:r>
      <w:r w:rsidR="008006F6" w:rsidRPr="00573811">
        <w:rPr>
          <w:sz w:val="32"/>
          <w:szCs w:val="32"/>
        </w:rPr>
        <w:t>, narcissistic</w:t>
      </w:r>
      <w:r w:rsidR="00663AC7" w:rsidRPr="00573811">
        <w:rPr>
          <w:sz w:val="32"/>
          <w:szCs w:val="32"/>
        </w:rPr>
        <w:t xml:space="preserve"> pride &amp; trust issues…</w:t>
      </w:r>
    </w:p>
    <w:p w14:paraId="5BFFBA9E" w14:textId="77777777" w:rsidR="00195EC8" w:rsidRPr="00573811" w:rsidRDefault="00195EC8" w:rsidP="00CA55B3">
      <w:pPr>
        <w:pStyle w:val="ListParagraph"/>
        <w:jc w:val="both"/>
        <w:rPr>
          <w:sz w:val="32"/>
          <w:szCs w:val="32"/>
        </w:rPr>
      </w:pPr>
    </w:p>
    <w:p w14:paraId="7CA72D3D" w14:textId="77777777" w:rsidR="00EF48A8" w:rsidRPr="00573811" w:rsidRDefault="00EF48A8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V2 – God’s Word is a “delight” to the child of God.</w:t>
      </w:r>
      <w:r w:rsidR="00353FCF" w:rsidRPr="00573811">
        <w:rPr>
          <w:sz w:val="32"/>
          <w:szCs w:val="32"/>
        </w:rPr>
        <w:t xml:space="preserve"> </w:t>
      </w:r>
      <w:r w:rsidR="005E2031" w:rsidRPr="00573811">
        <w:rPr>
          <w:sz w:val="32"/>
          <w:szCs w:val="32"/>
        </w:rPr>
        <w:t>In fact it is so important, we “hide</w:t>
      </w:r>
      <w:r w:rsidR="00EB71E6" w:rsidRPr="00573811">
        <w:rPr>
          <w:sz w:val="32"/>
          <w:szCs w:val="32"/>
        </w:rPr>
        <w:t xml:space="preserve"> it</w:t>
      </w:r>
      <w:r w:rsidR="005E2031" w:rsidRPr="00573811">
        <w:rPr>
          <w:sz w:val="32"/>
          <w:szCs w:val="32"/>
        </w:rPr>
        <w:t xml:space="preserve"> </w:t>
      </w:r>
      <w:r w:rsidR="000132EB" w:rsidRPr="00573811">
        <w:rPr>
          <w:sz w:val="32"/>
          <w:szCs w:val="32"/>
        </w:rPr>
        <w:t>(treasure</w:t>
      </w:r>
      <w:r w:rsidR="00EB71E6" w:rsidRPr="00573811">
        <w:rPr>
          <w:sz w:val="32"/>
          <w:szCs w:val="32"/>
        </w:rPr>
        <w:t xml:space="preserve"> it</w:t>
      </w:r>
      <w:r w:rsidR="000132EB" w:rsidRPr="00573811">
        <w:rPr>
          <w:sz w:val="32"/>
          <w:szCs w:val="32"/>
        </w:rPr>
        <w:t xml:space="preserve">) in our heart so </w:t>
      </w:r>
      <w:r w:rsidR="00D04DCC" w:rsidRPr="00573811">
        <w:rPr>
          <w:sz w:val="32"/>
          <w:szCs w:val="32"/>
        </w:rPr>
        <w:t xml:space="preserve">that </w:t>
      </w:r>
      <w:r w:rsidR="000132EB" w:rsidRPr="00573811">
        <w:rPr>
          <w:sz w:val="32"/>
          <w:szCs w:val="32"/>
        </w:rPr>
        <w:t>we won’t sin against God and hurt the one who died to take our sin away…</w:t>
      </w:r>
      <w:r w:rsidR="009F0783" w:rsidRPr="00573811">
        <w:rPr>
          <w:sz w:val="32"/>
          <w:szCs w:val="32"/>
        </w:rPr>
        <w:t xml:space="preserve"> Psalm 119:11</w:t>
      </w:r>
    </w:p>
    <w:p w14:paraId="347F884E" w14:textId="77777777" w:rsidR="009F0783" w:rsidRPr="00573811" w:rsidRDefault="009F0783" w:rsidP="00CA55B3">
      <w:pPr>
        <w:pStyle w:val="ListParagraph"/>
        <w:jc w:val="both"/>
        <w:rPr>
          <w:sz w:val="32"/>
          <w:szCs w:val="32"/>
        </w:rPr>
      </w:pPr>
    </w:p>
    <w:p w14:paraId="1B9CD7A7" w14:textId="77777777" w:rsidR="001D48B8" w:rsidRPr="00573811" w:rsidRDefault="009F0783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Children of God “meditate</w:t>
      </w:r>
      <w:r w:rsidR="00C5530E" w:rsidRPr="00573811">
        <w:rPr>
          <w:sz w:val="32"/>
          <w:szCs w:val="32"/>
        </w:rPr>
        <w:t>” on God’s Word day and night.</w:t>
      </w:r>
      <w:r w:rsidR="00AD45A2" w:rsidRPr="00573811">
        <w:rPr>
          <w:sz w:val="32"/>
          <w:szCs w:val="32"/>
        </w:rPr>
        <w:t xml:space="preserve"> </w:t>
      </w:r>
    </w:p>
    <w:p w14:paraId="6B09E7CC" w14:textId="77777777" w:rsidR="009F0783" w:rsidRPr="00573811" w:rsidRDefault="001D48B8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It means “ponder”, “study” &amp; “speak” It.</w:t>
      </w:r>
      <w:r w:rsidR="009F0783" w:rsidRPr="00573811">
        <w:rPr>
          <w:sz w:val="32"/>
          <w:szCs w:val="32"/>
        </w:rPr>
        <w:t xml:space="preserve"> </w:t>
      </w:r>
    </w:p>
    <w:p w14:paraId="760E7DE8" w14:textId="77777777" w:rsidR="001D48B8" w:rsidRPr="00573811" w:rsidRDefault="001D48B8" w:rsidP="00CA55B3">
      <w:pPr>
        <w:pStyle w:val="ListParagraph"/>
        <w:jc w:val="both"/>
        <w:rPr>
          <w:sz w:val="32"/>
          <w:szCs w:val="32"/>
        </w:rPr>
      </w:pPr>
    </w:p>
    <w:p w14:paraId="250136C7" w14:textId="77777777" w:rsidR="001D48B8" w:rsidRPr="00573811" w:rsidRDefault="00BE044F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Meditating on the Word </w:t>
      </w:r>
      <w:r w:rsidR="00015BDC" w:rsidRPr="00573811">
        <w:rPr>
          <w:sz w:val="32"/>
          <w:szCs w:val="32"/>
        </w:rPr>
        <w:t xml:space="preserve">reminds me of </w:t>
      </w:r>
      <w:r w:rsidR="00195746" w:rsidRPr="00573811">
        <w:rPr>
          <w:sz w:val="32"/>
          <w:szCs w:val="32"/>
        </w:rPr>
        <w:t>when I fly somewhere…</w:t>
      </w:r>
    </w:p>
    <w:p w14:paraId="3A9F2FC2" w14:textId="77777777" w:rsidR="00195746" w:rsidRPr="00573811" w:rsidRDefault="00195746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The</w:t>
      </w:r>
      <w:r w:rsidR="00DD71B0" w:rsidRPr="00573811">
        <w:rPr>
          <w:sz w:val="32"/>
          <w:szCs w:val="32"/>
        </w:rPr>
        <w:t>re was a day when you got a half decent sandwich</w:t>
      </w:r>
      <w:r w:rsidR="006D5712" w:rsidRPr="00573811">
        <w:rPr>
          <w:sz w:val="32"/>
          <w:szCs w:val="32"/>
        </w:rPr>
        <w:t>,</w:t>
      </w:r>
      <w:r w:rsidR="00DD71B0" w:rsidRPr="00573811">
        <w:rPr>
          <w:sz w:val="32"/>
          <w:szCs w:val="32"/>
        </w:rPr>
        <w:t xml:space="preserve"> or salad…</w:t>
      </w:r>
    </w:p>
    <w:p w14:paraId="07F7F98D" w14:textId="77777777" w:rsidR="00293776" w:rsidRPr="00573811" w:rsidRDefault="00293776" w:rsidP="00CA55B3">
      <w:pPr>
        <w:pStyle w:val="ListParagraph"/>
        <w:jc w:val="both"/>
        <w:rPr>
          <w:sz w:val="32"/>
          <w:szCs w:val="32"/>
        </w:rPr>
      </w:pPr>
    </w:p>
    <w:p w14:paraId="4F2D420E" w14:textId="77777777" w:rsidR="00DD71B0" w:rsidRPr="00573811" w:rsidRDefault="00DD71B0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Now </w:t>
      </w:r>
      <w:r w:rsidR="006D5712" w:rsidRPr="00573811">
        <w:rPr>
          <w:sz w:val="32"/>
          <w:szCs w:val="32"/>
        </w:rPr>
        <w:t xml:space="preserve">all </w:t>
      </w:r>
      <w:r w:rsidR="00D72B16" w:rsidRPr="00573811">
        <w:rPr>
          <w:sz w:val="32"/>
          <w:szCs w:val="32"/>
        </w:rPr>
        <w:t xml:space="preserve">they offer </w:t>
      </w:r>
      <w:r w:rsidR="006D5712" w:rsidRPr="00573811">
        <w:rPr>
          <w:sz w:val="32"/>
          <w:szCs w:val="32"/>
        </w:rPr>
        <w:t xml:space="preserve">you is a </w:t>
      </w:r>
      <w:r w:rsidR="004A542F" w:rsidRPr="00573811">
        <w:rPr>
          <w:sz w:val="32"/>
          <w:szCs w:val="32"/>
        </w:rPr>
        <w:t>tiny</w:t>
      </w:r>
      <w:r w:rsidR="00BF41B7" w:rsidRPr="00573811">
        <w:rPr>
          <w:sz w:val="32"/>
          <w:szCs w:val="32"/>
        </w:rPr>
        <w:t xml:space="preserve"> bag</w:t>
      </w:r>
      <w:r w:rsidR="004A542F" w:rsidRPr="00573811">
        <w:rPr>
          <w:sz w:val="32"/>
          <w:szCs w:val="32"/>
        </w:rPr>
        <w:t>…</w:t>
      </w:r>
      <w:r w:rsidR="00BF41B7" w:rsidRPr="00573811">
        <w:rPr>
          <w:sz w:val="32"/>
          <w:szCs w:val="32"/>
        </w:rPr>
        <w:t xml:space="preserve"> </w:t>
      </w:r>
      <w:r w:rsidR="006D5712" w:rsidRPr="00573811">
        <w:rPr>
          <w:sz w:val="32"/>
          <w:szCs w:val="32"/>
        </w:rPr>
        <w:t xml:space="preserve">with about </w:t>
      </w:r>
      <w:r w:rsidR="00BF41B7" w:rsidRPr="00573811">
        <w:rPr>
          <w:sz w:val="32"/>
          <w:szCs w:val="32"/>
        </w:rPr>
        <w:t xml:space="preserve">12 </w:t>
      </w:r>
      <w:r w:rsidR="00293776" w:rsidRPr="00573811">
        <w:rPr>
          <w:sz w:val="32"/>
          <w:szCs w:val="32"/>
        </w:rPr>
        <w:t>peanuts</w:t>
      </w:r>
      <w:r w:rsidR="00BF41B7" w:rsidRPr="00573811">
        <w:rPr>
          <w:sz w:val="32"/>
          <w:szCs w:val="32"/>
        </w:rPr>
        <w:t xml:space="preserve"> or 6 pretzels…</w:t>
      </w:r>
    </w:p>
    <w:p w14:paraId="164BF6E5" w14:textId="77777777" w:rsidR="004E43E9" w:rsidRPr="00573811" w:rsidRDefault="004E43E9" w:rsidP="00CA55B3">
      <w:pPr>
        <w:pStyle w:val="ListParagraph"/>
        <w:jc w:val="both"/>
        <w:rPr>
          <w:sz w:val="32"/>
          <w:szCs w:val="32"/>
        </w:rPr>
      </w:pPr>
    </w:p>
    <w:p w14:paraId="7B4B6091" w14:textId="77777777" w:rsidR="008F5AB0" w:rsidRPr="00573811" w:rsidRDefault="00164828" w:rsidP="00CA55B3">
      <w:pPr>
        <w:pStyle w:val="ListParagraph"/>
        <w:jc w:val="both"/>
        <w:rPr>
          <w:sz w:val="32"/>
          <w:szCs w:val="32"/>
        </w:rPr>
      </w:pPr>
      <w:r w:rsidRPr="00573811">
        <w:rPr>
          <w:sz w:val="32"/>
          <w:szCs w:val="32"/>
        </w:rPr>
        <w:t>I choose the peanuts</w:t>
      </w:r>
      <w:r w:rsidR="00D72B16" w:rsidRPr="00573811">
        <w:rPr>
          <w:sz w:val="32"/>
          <w:szCs w:val="32"/>
        </w:rPr>
        <w:t xml:space="preserve"> because I get more… I’ve got 3 hours to burn, </w:t>
      </w:r>
      <w:r w:rsidR="00B6413D" w:rsidRPr="00573811">
        <w:rPr>
          <w:sz w:val="32"/>
          <w:szCs w:val="32"/>
        </w:rPr>
        <w:t xml:space="preserve">divided by 12 peanuts </w:t>
      </w:r>
      <w:r w:rsidR="000A1DBD" w:rsidRPr="00573811">
        <w:rPr>
          <w:sz w:val="32"/>
          <w:szCs w:val="32"/>
        </w:rPr>
        <w:t xml:space="preserve">means </w:t>
      </w:r>
      <w:r w:rsidR="00C428AB" w:rsidRPr="00573811">
        <w:rPr>
          <w:sz w:val="32"/>
          <w:szCs w:val="32"/>
        </w:rPr>
        <w:t>chewing</w:t>
      </w:r>
      <w:r w:rsidR="000A1DBD" w:rsidRPr="00573811">
        <w:rPr>
          <w:sz w:val="32"/>
          <w:szCs w:val="32"/>
        </w:rPr>
        <w:t xml:space="preserve"> </w:t>
      </w:r>
      <w:r w:rsidR="00455CEF" w:rsidRPr="00573811">
        <w:rPr>
          <w:sz w:val="32"/>
          <w:szCs w:val="32"/>
        </w:rPr>
        <w:t xml:space="preserve">each peanut </w:t>
      </w:r>
      <w:r w:rsidR="002947D4" w:rsidRPr="00573811">
        <w:rPr>
          <w:sz w:val="32"/>
          <w:szCs w:val="32"/>
        </w:rPr>
        <w:t>for</w:t>
      </w:r>
      <w:r w:rsidR="00F50891" w:rsidRPr="00573811">
        <w:rPr>
          <w:sz w:val="32"/>
          <w:szCs w:val="32"/>
        </w:rPr>
        <w:t xml:space="preserve"> </w:t>
      </w:r>
      <w:r w:rsidR="00B6413D" w:rsidRPr="00573811">
        <w:rPr>
          <w:sz w:val="32"/>
          <w:szCs w:val="32"/>
        </w:rPr>
        <w:t>15 minutes.</w:t>
      </w:r>
    </w:p>
    <w:p w14:paraId="15C48F6B" w14:textId="77777777" w:rsidR="00A82313" w:rsidRPr="00573811" w:rsidRDefault="00A82313" w:rsidP="00A82313">
      <w:pPr>
        <w:jc w:val="both"/>
        <w:rPr>
          <w:sz w:val="32"/>
          <w:szCs w:val="32"/>
        </w:rPr>
      </w:pPr>
    </w:p>
    <w:p w14:paraId="30BEAF59" w14:textId="77777777" w:rsidR="00296B65" w:rsidRPr="00573811" w:rsidRDefault="00A82313" w:rsidP="00A82313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Are there going to be difficult things for us to understand in the Bible?</w:t>
      </w:r>
    </w:p>
    <w:p w14:paraId="1E59BB02" w14:textId="77777777" w:rsidR="00A82313" w:rsidRPr="00573811" w:rsidRDefault="00636FCF" w:rsidP="00A82313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Of coarse! </w:t>
      </w:r>
      <w:r w:rsidR="00A82313" w:rsidRPr="00573811">
        <w:rPr>
          <w:sz w:val="32"/>
          <w:szCs w:val="32"/>
        </w:rPr>
        <w:t>It would be God’s Word if there weren’t</w:t>
      </w:r>
      <w:r w:rsidR="00C259A6" w:rsidRPr="00573811">
        <w:rPr>
          <w:sz w:val="32"/>
          <w:szCs w:val="32"/>
        </w:rPr>
        <w:t>! But we pray and we ponder, and meditate and the Holy Spirit reveals truth to us that will bless our life</w:t>
      </w:r>
      <w:r w:rsidR="00AD6C39" w:rsidRPr="00573811">
        <w:rPr>
          <w:sz w:val="32"/>
          <w:szCs w:val="32"/>
        </w:rPr>
        <w:t xml:space="preserve"> </w:t>
      </w:r>
      <w:r w:rsidR="004B4ED2" w:rsidRPr="00573811">
        <w:rPr>
          <w:sz w:val="32"/>
          <w:szCs w:val="32"/>
        </w:rPr>
        <w:t xml:space="preserve">as well as </w:t>
      </w:r>
      <w:r w:rsidR="00AD6C39" w:rsidRPr="00573811">
        <w:rPr>
          <w:sz w:val="32"/>
          <w:szCs w:val="32"/>
        </w:rPr>
        <w:t>the lives around us</w:t>
      </w:r>
      <w:r w:rsidR="00C259A6" w:rsidRPr="00573811">
        <w:rPr>
          <w:sz w:val="32"/>
          <w:szCs w:val="32"/>
        </w:rPr>
        <w:t>.</w:t>
      </w:r>
    </w:p>
    <w:p w14:paraId="7367EEC0" w14:textId="77777777" w:rsidR="00837C08" w:rsidRPr="00573811" w:rsidRDefault="00837C08" w:rsidP="00A82313">
      <w:pPr>
        <w:jc w:val="both"/>
        <w:rPr>
          <w:sz w:val="32"/>
          <w:szCs w:val="32"/>
        </w:rPr>
      </w:pPr>
    </w:p>
    <w:p w14:paraId="753F3056" w14:textId="77777777" w:rsidR="00926320" w:rsidRPr="00573811" w:rsidRDefault="00AF4497" w:rsidP="00A82313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People who m</w:t>
      </w:r>
      <w:r w:rsidR="00837C08" w:rsidRPr="00573811">
        <w:rPr>
          <w:sz w:val="32"/>
          <w:szCs w:val="32"/>
        </w:rPr>
        <w:t>ock/scof</w:t>
      </w:r>
      <w:r w:rsidRPr="00573811">
        <w:rPr>
          <w:sz w:val="32"/>
          <w:szCs w:val="32"/>
        </w:rPr>
        <w:t xml:space="preserve">f at the Bible </w:t>
      </w:r>
      <w:r w:rsidR="007045F3" w:rsidRPr="00573811">
        <w:rPr>
          <w:sz w:val="32"/>
          <w:szCs w:val="32"/>
        </w:rPr>
        <w:t>often</w:t>
      </w:r>
      <w:r w:rsidR="00837C08" w:rsidRPr="00573811">
        <w:rPr>
          <w:sz w:val="32"/>
          <w:szCs w:val="32"/>
        </w:rPr>
        <w:t xml:space="preserve"> do </w:t>
      </w:r>
      <w:r w:rsidR="007045F3" w:rsidRPr="00573811">
        <w:rPr>
          <w:sz w:val="32"/>
          <w:szCs w:val="32"/>
        </w:rPr>
        <w:t>so</w:t>
      </w:r>
      <w:r w:rsidR="00926320" w:rsidRPr="00573811">
        <w:rPr>
          <w:sz w:val="32"/>
          <w:szCs w:val="32"/>
        </w:rPr>
        <w:t>, not because they don’t understand it, but</w:t>
      </w:r>
      <w:r w:rsidR="007045F3" w:rsidRPr="00573811">
        <w:rPr>
          <w:sz w:val="32"/>
          <w:szCs w:val="32"/>
        </w:rPr>
        <w:t xml:space="preserve"> because the</w:t>
      </w:r>
      <w:r w:rsidR="00926320" w:rsidRPr="00573811">
        <w:rPr>
          <w:sz w:val="32"/>
          <w:szCs w:val="32"/>
        </w:rPr>
        <w:t>y do…</w:t>
      </w:r>
    </w:p>
    <w:p w14:paraId="142E455C" w14:textId="77777777" w:rsidR="00926320" w:rsidRPr="00573811" w:rsidRDefault="00926320" w:rsidP="00A82313">
      <w:pPr>
        <w:jc w:val="both"/>
        <w:rPr>
          <w:sz w:val="32"/>
          <w:szCs w:val="32"/>
        </w:rPr>
      </w:pPr>
    </w:p>
    <w:p w14:paraId="4E27A679" w14:textId="77777777" w:rsidR="00837C08" w:rsidRPr="00573811" w:rsidRDefault="00926320" w:rsidP="00A82313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It </w:t>
      </w:r>
      <w:r w:rsidR="007045F3" w:rsidRPr="00573811">
        <w:rPr>
          <w:sz w:val="32"/>
          <w:szCs w:val="32"/>
        </w:rPr>
        <w:t>calls them out on their sin and calls them into judgement.</w:t>
      </w:r>
      <w:r w:rsidR="00DD2DAF" w:rsidRPr="00573811">
        <w:rPr>
          <w:sz w:val="32"/>
          <w:szCs w:val="32"/>
        </w:rPr>
        <w:t xml:space="preserve"> It condemns their lifestyle</w:t>
      </w:r>
      <w:r w:rsidR="00096B5E" w:rsidRPr="00573811">
        <w:rPr>
          <w:sz w:val="32"/>
          <w:szCs w:val="32"/>
        </w:rPr>
        <w:t>!</w:t>
      </w:r>
      <w:r w:rsidR="00E30C61" w:rsidRPr="00573811">
        <w:rPr>
          <w:sz w:val="32"/>
          <w:szCs w:val="32"/>
        </w:rPr>
        <w:t xml:space="preserve"> And they don’t like that.</w:t>
      </w:r>
    </w:p>
    <w:p w14:paraId="622A57CE" w14:textId="77777777" w:rsidR="00096B5E" w:rsidRPr="00573811" w:rsidRDefault="00096B5E" w:rsidP="00A82313">
      <w:pPr>
        <w:jc w:val="both"/>
        <w:rPr>
          <w:sz w:val="32"/>
          <w:szCs w:val="32"/>
        </w:rPr>
      </w:pPr>
    </w:p>
    <w:p w14:paraId="0D77709A" w14:textId="77777777" w:rsidR="00096B5E" w:rsidRPr="00573811" w:rsidRDefault="00096B5E" w:rsidP="00A82313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If they could sue God, they would probably try… </w:t>
      </w:r>
    </w:p>
    <w:p w14:paraId="3A27739A" w14:textId="77777777" w:rsidR="007045F3" w:rsidRPr="00573811" w:rsidRDefault="007045F3" w:rsidP="00A82313">
      <w:pPr>
        <w:jc w:val="both"/>
        <w:rPr>
          <w:sz w:val="32"/>
          <w:szCs w:val="32"/>
        </w:rPr>
      </w:pPr>
    </w:p>
    <w:p w14:paraId="168AA281" w14:textId="77777777" w:rsidR="000129C2" w:rsidRPr="00573811" w:rsidRDefault="007045F3" w:rsidP="00A82313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They </w:t>
      </w:r>
      <w:r w:rsidR="0001495B" w:rsidRPr="00573811">
        <w:rPr>
          <w:sz w:val="32"/>
          <w:szCs w:val="32"/>
        </w:rPr>
        <w:t xml:space="preserve">choose to brush </w:t>
      </w:r>
      <w:r w:rsidR="001E1097" w:rsidRPr="00573811">
        <w:rPr>
          <w:sz w:val="32"/>
          <w:szCs w:val="32"/>
        </w:rPr>
        <w:t>God’s Word</w:t>
      </w:r>
      <w:r w:rsidR="0001495B" w:rsidRPr="00573811">
        <w:rPr>
          <w:sz w:val="32"/>
          <w:szCs w:val="32"/>
        </w:rPr>
        <w:t xml:space="preserve"> of</w:t>
      </w:r>
      <w:r w:rsidR="00CA1D83" w:rsidRPr="00573811">
        <w:rPr>
          <w:sz w:val="32"/>
          <w:szCs w:val="32"/>
        </w:rPr>
        <w:t>f</w:t>
      </w:r>
      <w:r w:rsidR="0001495B" w:rsidRPr="00573811">
        <w:rPr>
          <w:sz w:val="32"/>
          <w:szCs w:val="32"/>
        </w:rPr>
        <w:t xml:space="preserve"> and </w:t>
      </w:r>
      <w:r w:rsidR="001E1097" w:rsidRPr="00573811">
        <w:rPr>
          <w:sz w:val="32"/>
          <w:szCs w:val="32"/>
        </w:rPr>
        <w:t>in doing so</w:t>
      </w:r>
      <w:r w:rsidR="000129C2" w:rsidRPr="00573811">
        <w:rPr>
          <w:sz w:val="32"/>
          <w:szCs w:val="32"/>
        </w:rPr>
        <w:t xml:space="preserve">, continue to </w:t>
      </w:r>
      <w:r w:rsidR="0001495B" w:rsidRPr="00573811">
        <w:rPr>
          <w:sz w:val="32"/>
          <w:szCs w:val="32"/>
        </w:rPr>
        <w:t>live a miserable life…</w:t>
      </w:r>
      <w:r w:rsidR="000129C2" w:rsidRPr="00573811">
        <w:rPr>
          <w:sz w:val="32"/>
          <w:szCs w:val="32"/>
        </w:rPr>
        <w:t xml:space="preserve"> blaming others…</w:t>
      </w:r>
      <w:r w:rsidR="0001495B" w:rsidRPr="00573811">
        <w:rPr>
          <w:sz w:val="32"/>
          <w:szCs w:val="32"/>
        </w:rPr>
        <w:t xml:space="preserve"> </w:t>
      </w:r>
    </w:p>
    <w:p w14:paraId="5F88F43F" w14:textId="77777777" w:rsidR="000129C2" w:rsidRPr="00573811" w:rsidRDefault="000129C2" w:rsidP="00A82313">
      <w:pPr>
        <w:jc w:val="both"/>
        <w:rPr>
          <w:sz w:val="32"/>
          <w:szCs w:val="32"/>
        </w:rPr>
      </w:pPr>
    </w:p>
    <w:p w14:paraId="240EF65F" w14:textId="77777777" w:rsidR="00872C3F" w:rsidRPr="00573811" w:rsidRDefault="000129C2" w:rsidP="00A82313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A</w:t>
      </w:r>
      <w:r w:rsidR="0001495B" w:rsidRPr="00573811">
        <w:rPr>
          <w:sz w:val="32"/>
          <w:szCs w:val="32"/>
        </w:rPr>
        <w:t>nd since misery loves company</w:t>
      </w:r>
      <w:r w:rsidR="00064C6A" w:rsidRPr="00573811">
        <w:rPr>
          <w:sz w:val="32"/>
          <w:szCs w:val="32"/>
        </w:rPr>
        <w:t>, they will do their best to get you to join them</w:t>
      </w:r>
      <w:r w:rsidR="00872C3F" w:rsidRPr="00573811">
        <w:rPr>
          <w:sz w:val="32"/>
          <w:szCs w:val="32"/>
        </w:rPr>
        <w:t>.</w:t>
      </w:r>
    </w:p>
    <w:p w14:paraId="6D0E5A0C" w14:textId="77777777" w:rsidR="001B538D" w:rsidRPr="00573811" w:rsidRDefault="00872C3F" w:rsidP="00A82313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 </w:t>
      </w:r>
    </w:p>
    <w:p w14:paraId="5AA17FC2" w14:textId="77777777" w:rsidR="001B538D" w:rsidRPr="00573811" w:rsidRDefault="001B538D" w:rsidP="00A82313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But the believing, blessed, happy person says; “I have </w:t>
      </w:r>
      <w:r w:rsidR="00D237A5" w:rsidRPr="00573811">
        <w:rPr>
          <w:sz w:val="32"/>
          <w:szCs w:val="32"/>
        </w:rPr>
        <w:t xml:space="preserve">chosen </w:t>
      </w:r>
      <w:r w:rsidRPr="00573811">
        <w:rPr>
          <w:sz w:val="32"/>
          <w:szCs w:val="32"/>
        </w:rPr>
        <w:t xml:space="preserve">a different place to </w:t>
      </w:r>
      <w:r w:rsidR="008E78D3" w:rsidRPr="00573811">
        <w:rPr>
          <w:sz w:val="32"/>
          <w:szCs w:val="32"/>
        </w:rPr>
        <w:t>walk, stand and sit.”</w:t>
      </w:r>
    </w:p>
    <w:p w14:paraId="00AF29FF" w14:textId="77777777" w:rsidR="008F5AB0" w:rsidRPr="00573811" w:rsidRDefault="008F5AB0" w:rsidP="00CA55B3">
      <w:pPr>
        <w:pStyle w:val="ListParagraph"/>
        <w:jc w:val="both"/>
        <w:rPr>
          <w:sz w:val="32"/>
          <w:szCs w:val="32"/>
        </w:rPr>
      </w:pPr>
    </w:p>
    <w:p w14:paraId="5AEABA0E" w14:textId="77777777" w:rsidR="00A70FA9" w:rsidRPr="00573811" w:rsidRDefault="00D237A5" w:rsidP="005051FD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So, w</w:t>
      </w:r>
      <w:r w:rsidR="005051FD" w:rsidRPr="00573811">
        <w:rPr>
          <w:sz w:val="32"/>
          <w:szCs w:val="32"/>
        </w:rPr>
        <w:t xml:space="preserve">hat exactly are the </w:t>
      </w:r>
      <w:r w:rsidR="00522658" w:rsidRPr="00573811">
        <w:rPr>
          <w:sz w:val="32"/>
          <w:szCs w:val="32"/>
        </w:rPr>
        <w:t>blessings of that choice?</w:t>
      </w:r>
    </w:p>
    <w:p w14:paraId="79F0A18C" w14:textId="77777777" w:rsidR="00522658" w:rsidRPr="00573811" w:rsidRDefault="00522658" w:rsidP="005051FD">
      <w:pPr>
        <w:jc w:val="both"/>
        <w:rPr>
          <w:sz w:val="32"/>
          <w:szCs w:val="32"/>
        </w:rPr>
      </w:pPr>
    </w:p>
    <w:p w14:paraId="1F7263D5" w14:textId="77777777" w:rsidR="008E78D3" w:rsidRPr="00573811" w:rsidRDefault="00522658" w:rsidP="005051FD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V3</w:t>
      </w:r>
      <w:r w:rsidR="00F2489C" w:rsidRPr="00573811">
        <w:rPr>
          <w:sz w:val="32"/>
          <w:szCs w:val="32"/>
        </w:rPr>
        <w:t>a</w:t>
      </w:r>
      <w:r w:rsidR="00890ACC" w:rsidRPr="00573811">
        <w:rPr>
          <w:sz w:val="32"/>
          <w:szCs w:val="32"/>
        </w:rPr>
        <w:t xml:space="preserve"> – Imagine on this chilly January mo</w:t>
      </w:r>
      <w:r w:rsidR="00F964AE" w:rsidRPr="00573811">
        <w:rPr>
          <w:sz w:val="32"/>
          <w:szCs w:val="32"/>
        </w:rPr>
        <w:t>r</w:t>
      </w:r>
      <w:r w:rsidR="00890ACC" w:rsidRPr="00573811">
        <w:rPr>
          <w:sz w:val="32"/>
          <w:szCs w:val="32"/>
        </w:rPr>
        <w:t>ning</w:t>
      </w:r>
      <w:r w:rsidR="00F964AE" w:rsidRPr="00573811">
        <w:rPr>
          <w:sz w:val="32"/>
          <w:szCs w:val="32"/>
        </w:rPr>
        <w:t xml:space="preserve">, being </w:t>
      </w:r>
      <w:r w:rsidR="0055549C" w:rsidRPr="00573811">
        <w:rPr>
          <w:sz w:val="32"/>
          <w:szCs w:val="32"/>
        </w:rPr>
        <w:t xml:space="preserve">in some tropical place, </w:t>
      </w:r>
      <w:r w:rsidR="005531C7" w:rsidRPr="00573811">
        <w:rPr>
          <w:sz w:val="32"/>
          <w:szCs w:val="32"/>
        </w:rPr>
        <w:t>78 degrees (or whatever your perfect temp is)</w:t>
      </w:r>
      <w:r w:rsidR="008E38F6" w:rsidRPr="00573811">
        <w:rPr>
          <w:sz w:val="32"/>
          <w:szCs w:val="32"/>
        </w:rPr>
        <w:t xml:space="preserve">… </w:t>
      </w:r>
      <w:r w:rsidR="001C122F" w:rsidRPr="00573811">
        <w:rPr>
          <w:sz w:val="32"/>
          <w:szCs w:val="32"/>
        </w:rPr>
        <w:t>With</w:t>
      </w:r>
      <w:r w:rsidR="00A76BCF" w:rsidRPr="00573811">
        <w:rPr>
          <w:sz w:val="32"/>
          <w:szCs w:val="32"/>
        </w:rPr>
        <w:t xml:space="preserve"> </w:t>
      </w:r>
      <w:r w:rsidR="008E38F6" w:rsidRPr="00573811">
        <w:rPr>
          <w:sz w:val="32"/>
          <w:szCs w:val="32"/>
        </w:rPr>
        <w:t>lush, delicious fruit</w:t>
      </w:r>
      <w:r w:rsidR="001C122F" w:rsidRPr="00573811">
        <w:rPr>
          <w:sz w:val="32"/>
          <w:szCs w:val="32"/>
        </w:rPr>
        <w:t xml:space="preserve"> being produced through your life…</w:t>
      </w:r>
    </w:p>
    <w:p w14:paraId="026CB27B" w14:textId="77777777" w:rsidR="005E0455" w:rsidRPr="00573811" w:rsidRDefault="005E0455" w:rsidP="005051FD">
      <w:pPr>
        <w:jc w:val="both"/>
        <w:rPr>
          <w:sz w:val="32"/>
          <w:szCs w:val="32"/>
        </w:rPr>
      </w:pPr>
    </w:p>
    <w:p w14:paraId="1F07D2D5" w14:textId="77777777" w:rsidR="005E0455" w:rsidRPr="00573811" w:rsidRDefault="005E0455" w:rsidP="005051FD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What is the reward of the wicked?</w:t>
      </w:r>
      <w:r w:rsidR="00F2489C" w:rsidRPr="00573811">
        <w:rPr>
          <w:sz w:val="32"/>
          <w:szCs w:val="32"/>
        </w:rPr>
        <w:t xml:space="preserve"> V3b</w:t>
      </w:r>
      <w:r w:rsidR="005348FF" w:rsidRPr="00573811">
        <w:rPr>
          <w:sz w:val="32"/>
          <w:szCs w:val="32"/>
        </w:rPr>
        <w:t>-</w:t>
      </w:r>
      <w:r w:rsidR="00F4088A" w:rsidRPr="00573811">
        <w:rPr>
          <w:sz w:val="32"/>
          <w:szCs w:val="32"/>
        </w:rPr>
        <w:t>5</w:t>
      </w:r>
    </w:p>
    <w:p w14:paraId="0A2FE710" w14:textId="77777777" w:rsidR="008E78D3" w:rsidRPr="00573811" w:rsidRDefault="00C703D6" w:rsidP="00D7475F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Withered leaf!</w:t>
      </w:r>
    </w:p>
    <w:p w14:paraId="6AC00556" w14:textId="77777777" w:rsidR="00C703D6" w:rsidRPr="00573811" w:rsidRDefault="00C703D6" w:rsidP="00D7475F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No matter how hard </w:t>
      </w:r>
      <w:r w:rsidR="00424A8F" w:rsidRPr="00573811">
        <w:rPr>
          <w:sz w:val="32"/>
          <w:szCs w:val="32"/>
        </w:rPr>
        <w:t>they</w:t>
      </w:r>
      <w:r w:rsidRPr="00573811">
        <w:rPr>
          <w:sz w:val="32"/>
          <w:szCs w:val="32"/>
        </w:rPr>
        <w:t xml:space="preserve"> try </w:t>
      </w:r>
      <w:r w:rsidR="00424A8F" w:rsidRPr="00573811">
        <w:rPr>
          <w:sz w:val="32"/>
          <w:szCs w:val="32"/>
        </w:rPr>
        <w:t>they</w:t>
      </w:r>
      <w:r w:rsidRPr="00573811">
        <w:rPr>
          <w:sz w:val="32"/>
          <w:szCs w:val="32"/>
        </w:rPr>
        <w:t xml:space="preserve"> can’t </w:t>
      </w:r>
      <w:r w:rsidR="00F2489C" w:rsidRPr="00573811">
        <w:rPr>
          <w:sz w:val="32"/>
          <w:szCs w:val="32"/>
        </w:rPr>
        <w:t>prosper…</w:t>
      </w:r>
    </w:p>
    <w:p w14:paraId="63999ABE" w14:textId="77777777" w:rsidR="00F4088A" w:rsidRPr="00573811" w:rsidRDefault="00922516" w:rsidP="00D7475F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They are like chaff (the husk from wheat)</w:t>
      </w:r>
      <w:r w:rsidR="00073040" w:rsidRPr="00573811">
        <w:rPr>
          <w:sz w:val="32"/>
          <w:szCs w:val="32"/>
        </w:rPr>
        <w:t xml:space="preserve">. </w:t>
      </w:r>
      <w:r w:rsidR="00432AE3" w:rsidRPr="00573811">
        <w:rPr>
          <w:sz w:val="32"/>
          <w:szCs w:val="32"/>
        </w:rPr>
        <w:t xml:space="preserve">Waisting away, dried up, </w:t>
      </w:r>
      <w:r w:rsidR="00E80111" w:rsidRPr="00573811">
        <w:rPr>
          <w:sz w:val="32"/>
          <w:szCs w:val="32"/>
        </w:rPr>
        <w:t>nothing</w:t>
      </w:r>
      <w:r w:rsidR="001945FE" w:rsidRPr="00573811">
        <w:rPr>
          <w:sz w:val="32"/>
          <w:szCs w:val="32"/>
        </w:rPr>
        <w:t xml:space="preserve"> good there..</w:t>
      </w:r>
      <w:r w:rsidR="00E80111" w:rsidRPr="00573811">
        <w:rPr>
          <w:sz w:val="32"/>
          <w:szCs w:val="32"/>
        </w:rPr>
        <w:t>.</w:t>
      </w:r>
    </w:p>
    <w:p w14:paraId="16D25773" w14:textId="77777777" w:rsidR="00D7475F" w:rsidRPr="00573811" w:rsidRDefault="00D7475F" w:rsidP="00D7475F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They will not stand at the Bema (judgement seat) of Christ </w:t>
      </w:r>
      <w:r w:rsidR="000E2820" w:rsidRPr="00573811">
        <w:rPr>
          <w:sz w:val="32"/>
          <w:szCs w:val="32"/>
        </w:rPr>
        <w:t>where the believers works will be tested by fire</w:t>
      </w:r>
      <w:r w:rsidR="00117749" w:rsidRPr="00573811">
        <w:rPr>
          <w:sz w:val="32"/>
          <w:szCs w:val="32"/>
        </w:rPr>
        <w:t>,</w:t>
      </w:r>
      <w:r w:rsidR="000E2820" w:rsidRPr="00573811">
        <w:rPr>
          <w:sz w:val="32"/>
          <w:szCs w:val="32"/>
        </w:rPr>
        <w:t xml:space="preserve"> </w:t>
      </w:r>
      <w:r w:rsidR="00117749" w:rsidRPr="00573811">
        <w:rPr>
          <w:sz w:val="32"/>
          <w:szCs w:val="32"/>
        </w:rPr>
        <w:t xml:space="preserve">where we </w:t>
      </w:r>
      <w:r w:rsidR="000C679C" w:rsidRPr="00573811">
        <w:rPr>
          <w:sz w:val="32"/>
          <w:szCs w:val="32"/>
        </w:rPr>
        <w:t xml:space="preserve">are promised to </w:t>
      </w:r>
      <w:r w:rsidR="000E2820" w:rsidRPr="00573811">
        <w:rPr>
          <w:sz w:val="32"/>
          <w:szCs w:val="32"/>
        </w:rPr>
        <w:t xml:space="preserve">receive </w:t>
      </w:r>
      <w:r w:rsidR="000C679C" w:rsidRPr="00573811">
        <w:rPr>
          <w:sz w:val="32"/>
          <w:szCs w:val="32"/>
        </w:rPr>
        <w:t xml:space="preserve">our crowns… and </w:t>
      </w:r>
      <w:r w:rsidR="000E2820" w:rsidRPr="00573811">
        <w:rPr>
          <w:sz w:val="32"/>
          <w:szCs w:val="32"/>
        </w:rPr>
        <w:t>eternal reward.</w:t>
      </w:r>
      <w:r w:rsidR="00C015EB" w:rsidRPr="00573811">
        <w:rPr>
          <w:sz w:val="32"/>
          <w:szCs w:val="32"/>
        </w:rPr>
        <w:t xml:space="preserve"> 1 Cor 15:35</w:t>
      </w:r>
      <w:r w:rsidR="003E6C76" w:rsidRPr="00573811">
        <w:rPr>
          <w:sz w:val="32"/>
          <w:szCs w:val="32"/>
        </w:rPr>
        <w:t>-58</w:t>
      </w:r>
    </w:p>
    <w:p w14:paraId="1E7183E3" w14:textId="77777777" w:rsidR="003E6C76" w:rsidRPr="00573811" w:rsidRDefault="003E6C76" w:rsidP="00CB2C31">
      <w:pPr>
        <w:jc w:val="both"/>
        <w:rPr>
          <w:sz w:val="32"/>
          <w:szCs w:val="32"/>
        </w:rPr>
      </w:pPr>
    </w:p>
    <w:p w14:paraId="03DD5C48" w14:textId="77777777" w:rsidR="00CE78D8" w:rsidRPr="00573811" w:rsidRDefault="007B7CFE" w:rsidP="00CB2C31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 xml:space="preserve">2 X </w:t>
      </w:r>
      <w:r w:rsidR="00477E12" w:rsidRPr="00573811">
        <w:rPr>
          <w:sz w:val="32"/>
          <w:szCs w:val="32"/>
        </w:rPr>
        <w:t>Superbowl</w:t>
      </w:r>
      <w:r w:rsidR="002E3317" w:rsidRPr="00573811">
        <w:rPr>
          <w:sz w:val="32"/>
          <w:szCs w:val="32"/>
        </w:rPr>
        <w:t xml:space="preserve"> Champion Coach </w:t>
      </w:r>
      <w:r w:rsidR="002B1D82" w:rsidRPr="00573811">
        <w:rPr>
          <w:sz w:val="32"/>
          <w:szCs w:val="32"/>
        </w:rPr>
        <w:t xml:space="preserve">Tom Laundry (who played for the </w:t>
      </w:r>
      <w:r w:rsidR="00F45B19" w:rsidRPr="00573811">
        <w:rPr>
          <w:sz w:val="32"/>
          <w:szCs w:val="32"/>
        </w:rPr>
        <w:t xml:space="preserve">(1940’s) </w:t>
      </w:r>
      <w:r w:rsidR="002148D6" w:rsidRPr="00573811">
        <w:rPr>
          <w:sz w:val="32"/>
          <w:szCs w:val="32"/>
        </w:rPr>
        <w:t xml:space="preserve">New York Yankees </w:t>
      </w:r>
      <w:r w:rsidR="005B381B" w:rsidRPr="00573811">
        <w:rPr>
          <w:sz w:val="32"/>
          <w:szCs w:val="32"/>
        </w:rPr>
        <w:t xml:space="preserve">foot ball </w:t>
      </w:r>
      <w:r w:rsidR="00126F75" w:rsidRPr="00573811">
        <w:rPr>
          <w:sz w:val="32"/>
          <w:szCs w:val="32"/>
        </w:rPr>
        <w:t xml:space="preserve">team as well as the </w:t>
      </w:r>
      <w:r w:rsidR="002148D6" w:rsidRPr="00573811">
        <w:rPr>
          <w:sz w:val="32"/>
          <w:szCs w:val="32"/>
        </w:rPr>
        <w:t>New York Giants</w:t>
      </w:r>
      <w:r w:rsidR="00CE78D8" w:rsidRPr="00573811">
        <w:rPr>
          <w:sz w:val="32"/>
          <w:szCs w:val="32"/>
        </w:rPr>
        <w:t xml:space="preserve"> once said; </w:t>
      </w:r>
      <w:r w:rsidR="00B44C0A" w:rsidRPr="00573811">
        <w:rPr>
          <w:sz w:val="32"/>
          <w:szCs w:val="32"/>
        </w:rPr>
        <w:t xml:space="preserve">His job was to encourage people to </w:t>
      </w:r>
      <w:r w:rsidR="00F0100F" w:rsidRPr="00573811">
        <w:rPr>
          <w:sz w:val="32"/>
          <w:szCs w:val="32"/>
        </w:rPr>
        <w:t>do what they didn’t want to do so they could become what they always wanted to be</w:t>
      </w:r>
      <w:r w:rsidR="00C21CC2" w:rsidRPr="00573811">
        <w:rPr>
          <w:sz w:val="32"/>
          <w:szCs w:val="32"/>
        </w:rPr>
        <w:t>…</w:t>
      </w:r>
    </w:p>
    <w:p w14:paraId="5E29EE33" w14:textId="77777777" w:rsidR="00C21CC2" w:rsidRPr="00573811" w:rsidRDefault="00C21CC2" w:rsidP="00CB2C31">
      <w:pPr>
        <w:jc w:val="both"/>
        <w:rPr>
          <w:sz w:val="32"/>
          <w:szCs w:val="32"/>
        </w:rPr>
      </w:pPr>
    </w:p>
    <w:p w14:paraId="09A415A3" w14:textId="77777777" w:rsidR="00850492" w:rsidRPr="00573811" w:rsidRDefault="00CB2C31" w:rsidP="005051FD">
      <w:pPr>
        <w:jc w:val="both"/>
        <w:rPr>
          <w:sz w:val="32"/>
          <w:szCs w:val="32"/>
        </w:rPr>
      </w:pPr>
      <w:r w:rsidRPr="00573811">
        <w:rPr>
          <w:sz w:val="32"/>
          <w:szCs w:val="32"/>
        </w:rPr>
        <w:t>V6</w:t>
      </w:r>
      <w:r w:rsidR="00C21CC2" w:rsidRPr="00573811">
        <w:rPr>
          <w:sz w:val="32"/>
          <w:szCs w:val="32"/>
        </w:rPr>
        <w:t xml:space="preserve"> – Wh do you want to be?</w:t>
      </w:r>
    </w:p>
    <w:sectPr w:rsidR="00850492" w:rsidRPr="00573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3A9E"/>
    <w:multiLevelType w:val="hybridMultilevel"/>
    <w:tmpl w:val="FE0A6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F53D90"/>
    <w:multiLevelType w:val="hybridMultilevel"/>
    <w:tmpl w:val="263E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70CD"/>
    <w:multiLevelType w:val="hybridMultilevel"/>
    <w:tmpl w:val="8702B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21D75"/>
    <w:multiLevelType w:val="hybridMultilevel"/>
    <w:tmpl w:val="8452D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5C24"/>
    <w:multiLevelType w:val="hybridMultilevel"/>
    <w:tmpl w:val="230CE3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F65D9"/>
    <w:multiLevelType w:val="hybridMultilevel"/>
    <w:tmpl w:val="EB6081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C1D30"/>
    <w:multiLevelType w:val="hybridMultilevel"/>
    <w:tmpl w:val="DC347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EE"/>
    <w:rsid w:val="00004391"/>
    <w:rsid w:val="000129C2"/>
    <w:rsid w:val="000132EB"/>
    <w:rsid w:val="0001495B"/>
    <w:rsid w:val="00015BDC"/>
    <w:rsid w:val="00020360"/>
    <w:rsid w:val="0002044D"/>
    <w:rsid w:val="00021155"/>
    <w:rsid w:val="00022A2E"/>
    <w:rsid w:val="00024BC3"/>
    <w:rsid w:val="00034FC4"/>
    <w:rsid w:val="000354EA"/>
    <w:rsid w:val="00044D32"/>
    <w:rsid w:val="00062AC8"/>
    <w:rsid w:val="00064C6A"/>
    <w:rsid w:val="00065DB9"/>
    <w:rsid w:val="000677E0"/>
    <w:rsid w:val="00067BCC"/>
    <w:rsid w:val="0007256A"/>
    <w:rsid w:val="00073040"/>
    <w:rsid w:val="0007643A"/>
    <w:rsid w:val="00080243"/>
    <w:rsid w:val="000838FB"/>
    <w:rsid w:val="000846F2"/>
    <w:rsid w:val="000865D9"/>
    <w:rsid w:val="00086845"/>
    <w:rsid w:val="000916F6"/>
    <w:rsid w:val="0009171B"/>
    <w:rsid w:val="00096B5E"/>
    <w:rsid w:val="000A10FD"/>
    <w:rsid w:val="000A1DBD"/>
    <w:rsid w:val="000A3C9E"/>
    <w:rsid w:val="000A5E57"/>
    <w:rsid w:val="000A7450"/>
    <w:rsid w:val="000B074C"/>
    <w:rsid w:val="000B0940"/>
    <w:rsid w:val="000B0A67"/>
    <w:rsid w:val="000B1660"/>
    <w:rsid w:val="000B3082"/>
    <w:rsid w:val="000C0333"/>
    <w:rsid w:val="000C04FE"/>
    <w:rsid w:val="000C4662"/>
    <w:rsid w:val="000C679C"/>
    <w:rsid w:val="000C7033"/>
    <w:rsid w:val="000D0B45"/>
    <w:rsid w:val="000D2172"/>
    <w:rsid w:val="000D5B35"/>
    <w:rsid w:val="000E2820"/>
    <w:rsid w:val="000E5499"/>
    <w:rsid w:val="000E5F78"/>
    <w:rsid w:val="000E7526"/>
    <w:rsid w:val="000E779B"/>
    <w:rsid w:val="000F2267"/>
    <w:rsid w:val="000F40D6"/>
    <w:rsid w:val="000F491C"/>
    <w:rsid w:val="000F5131"/>
    <w:rsid w:val="001008C3"/>
    <w:rsid w:val="001017C4"/>
    <w:rsid w:val="00103C9D"/>
    <w:rsid w:val="0010415F"/>
    <w:rsid w:val="001056C6"/>
    <w:rsid w:val="0010695F"/>
    <w:rsid w:val="001077C8"/>
    <w:rsid w:val="00110E6C"/>
    <w:rsid w:val="001140CA"/>
    <w:rsid w:val="00115D1D"/>
    <w:rsid w:val="00115E14"/>
    <w:rsid w:val="001173B4"/>
    <w:rsid w:val="00117749"/>
    <w:rsid w:val="00122688"/>
    <w:rsid w:val="0012652A"/>
    <w:rsid w:val="00126F75"/>
    <w:rsid w:val="0013632E"/>
    <w:rsid w:val="001403EB"/>
    <w:rsid w:val="001420CB"/>
    <w:rsid w:val="00144992"/>
    <w:rsid w:val="00147060"/>
    <w:rsid w:val="00150E37"/>
    <w:rsid w:val="00151D06"/>
    <w:rsid w:val="001526E4"/>
    <w:rsid w:val="00153ADB"/>
    <w:rsid w:val="00157B1C"/>
    <w:rsid w:val="00160A69"/>
    <w:rsid w:val="00163434"/>
    <w:rsid w:val="00164828"/>
    <w:rsid w:val="00165A8B"/>
    <w:rsid w:val="001756E4"/>
    <w:rsid w:val="001802E6"/>
    <w:rsid w:val="001807D2"/>
    <w:rsid w:val="001841B8"/>
    <w:rsid w:val="00184BFE"/>
    <w:rsid w:val="001945FE"/>
    <w:rsid w:val="00195746"/>
    <w:rsid w:val="00195EC8"/>
    <w:rsid w:val="001A0087"/>
    <w:rsid w:val="001A01CC"/>
    <w:rsid w:val="001A4104"/>
    <w:rsid w:val="001A5591"/>
    <w:rsid w:val="001B5041"/>
    <w:rsid w:val="001B538D"/>
    <w:rsid w:val="001B7870"/>
    <w:rsid w:val="001C122F"/>
    <w:rsid w:val="001C4096"/>
    <w:rsid w:val="001D48B8"/>
    <w:rsid w:val="001D7442"/>
    <w:rsid w:val="001E1097"/>
    <w:rsid w:val="001E20B4"/>
    <w:rsid w:val="001E4571"/>
    <w:rsid w:val="001E7072"/>
    <w:rsid w:val="001F2691"/>
    <w:rsid w:val="001F708B"/>
    <w:rsid w:val="0020164F"/>
    <w:rsid w:val="0020226F"/>
    <w:rsid w:val="00207322"/>
    <w:rsid w:val="0021093B"/>
    <w:rsid w:val="002113E0"/>
    <w:rsid w:val="002148D6"/>
    <w:rsid w:val="00220EE2"/>
    <w:rsid w:val="002269D0"/>
    <w:rsid w:val="00231199"/>
    <w:rsid w:val="0023333F"/>
    <w:rsid w:val="00233A95"/>
    <w:rsid w:val="00236808"/>
    <w:rsid w:val="002373CA"/>
    <w:rsid w:val="00240D8C"/>
    <w:rsid w:val="00241BF5"/>
    <w:rsid w:val="00251F96"/>
    <w:rsid w:val="00262C1C"/>
    <w:rsid w:val="00271FC3"/>
    <w:rsid w:val="002750F5"/>
    <w:rsid w:val="00293776"/>
    <w:rsid w:val="002947D4"/>
    <w:rsid w:val="00294BB7"/>
    <w:rsid w:val="00296B65"/>
    <w:rsid w:val="002A0DFA"/>
    <w:rsid w:val="002A5FC9"/>
    <w:rsid w:val="002A7484"/>
    <w:rsid w:val="002B055E"/>
    <w:rsid w:val="002B1D82"/>
    <w:rsid w:val="002B4639"/>
    <w:rsid w:val="002C56F7"/>
    <w:rsid w:val="002D668C"/>
    <w:rsid w:val="002E2412"/>
    <w:rsid w:val="002E3317"/>
    <w:rsid w:val="002E37DF"/>
    <w:rsid w:val="002E690A"/>
    <w:rsid w:val="002F0D61"/>
    <w:rsid w:val="00301B92"/>
    <w:rsid w:val="00303A00"/>
    <w:rsid w:val="00305E82"/>
    <w:rsid w:val="0030638C"/>
    <w:rsid w:val="003064E6"/>
    <w:rsid w:val="00312FAC"/>
    <w:rsid w:val="00314B8D"/>
    <w:rsid w:val="003172C7"/>
    <w:rsid w:val="003237E7"/>
    <w:rsid w:val="003257C3"/>
    <w:rsid w:val="00332B70"/>
    <w:rsid w:val="003355BE"/>
    <w:rsid w:val="00337236"/>
    <w:rsid w:val="003377AB"/>
    <w:rsid w:val="00342F44"/>
    <w:rsid w:val="003440B0"/>
    <w:rsid w:val="00353FCF"/>
    <w:rsid w:val="003548E0"/>
    <w:rsid w:val="0036134B"/>
    <w:rsid w:val="0036240E"/>
    <w:rsid w:val="00367CB5"/>
    <w:rsid w:val="00367F31"/>
    <w:rsid w:val="003717D4"/>
    <w:rsid w:val="00372441"/>
    <w:rsid w:val="00380D36"/>
    <w:rsid w:val="003856D7"/>
    <w:rsid w:val="0038752E"/>
    <w:rsid w:val="00387667"/>
    <w:rsid w:val="00390DD7"/>
    <w:rsid w:val="003915D7"/>
    <w:rsid w:val="00392011"/>
    <w:rsid w:val="00393876"/>
    <w:rsid w:val="003960EE"/>
    <w:rsid w:val="00396D36"/>
    <w:rsid w:val="00396D49"/>
    <w:rsid w:val="003A580B"/>
    <w:rsid w:val="003B5760"/>
    <w:rsid w:val="003B5FB9"/>
    <w:rsid w:val="003B614F"/>
    <w:rsid w:val="003C17F1"/>
    <w:rsid w:val="003C6B32"/>
    <w:rsid w:val="003D57F2"/>
    <w:rsid w:val="003E30A2"/>
    <w:rsid w:val="003E57DB"/>
    <w:rsid w:val="003E6C76"/>
    <w:rsid w:val="003F3453"/>
    <w:rsid w:val="003F5071"/>
    <w:rsid w:val="003F601F"/>
    <w:rsid w:val="00407C06"/>
    <w:rsid w:val="00410C28"/>
    <w:rsid w:val="004212A8"/>
    <w:rsid w:val="0042350F"/>
    <w:rsid w:val="00423B5A"/>
    <w:rsid w:val="00424A8F"/>
    <w:rsid w:val="00426A3D"/>
    <w:rsid w:val="00432AE3"/>
    <w:rsid w:val="0043394A"/>
    <w:rsid w:val="00433AF7"/>
    <w:rsid w:val="004376F1"/>
    <w:rsid w:val="00443116"/>
    <w:rsid w:val="00443D53"/>
    <w:rsid w:val="004441F5"/>
    <w:rsid w:val="00445F48"/>
    <w:rsid w:val="00446822"/>
    <w:rsid w:val="0045028D"/>
    <w:rsid w:val="00450605"/>
    <w:rsid w:val="00450748"/>
    <w:rsid w:val="00455A11"/>
    <w:rsid w:val="00455CEF"/>
    <w:rsid w:val="00456729"/>
    <w:rsid w:val="00464F3A"/>
    <w:rsid w:val="0046611B"/>
    <w:rsid w:val="00477AFE"/>
    <w:rsid w:val="00477E12"/>
    <w:rsid w:val="0048359A"/>
    <w:rsid w:val="00484BCF"/>
    <w:rsid w:val="00493716"/>
    <w:rsid w:val="00495DC1"/>
    <w:rsid w:val="00495FDF"/>
    <w:rsid w:val="004974B9"/>
    <w:rsid w:val="004A1375"/>
    <w:rsid w:val="004A542F"/>
    <w:rsid w:val="004A5ECE"/>
    <w:rsid w:val="004A7FD2"/>
    <w:rsid w:val="004B3313"/>
    <w:rsid w:val="004B4ED2"/>
    <w:rsid w:val="004C189E"/>
    <w:rsid w:val="004C2DE1"/>
    <w:rsid w:val="004C5A52"/>
    <w:rsid w:val="004C61C9"/>
    <w:rsid w:val="004C654C"/>
    <w:rsid w:val="004D0494"/>
    <w:rsid w:val="004D3D15"/>
    <w:rsid w:val="004E1361"/>
    <w:rsid w:val="004E43E9"/>
    <w:rsid w:val="004F770E"/>
    <w:rsid w:val="005051FD"/>
    <w:rsid w:val="005067F1"/>
    <w:rsid w:val="00507473"/>
    <w:rsid w:val="00512A04"/>
    <w:rsid w:val="00516BD5"/>
    <w:rsid w:val="0051771C"/>
    <w:rsid w:val="00522658"/>
    <w:rsid w:val="005237A7"/>
    <w:rsid w:val="005262CC"/>
    <w:rsid w:val="005304D0"/>
    <w:rsid w:val="00530525"/>
    <w:rsid w:val="00532D95"/>
    <w:rsid w:val="005348FF"/>
    <w:rsid w:val="00536B61"/>
    <w:rsid w:val="00540391"/>
    <w:rsid w:val="00540CFA"/>
    <w:rsid w:val="005454C2"/>
    <w:rsid w:val="00550B72"/>
    <w:rsid w:val="005531C7"/>
    <w:rsid w:val="0055549C"/>
    <w:rsid w:val="0056069D"/>
    <w:rsid w:val="00567646"/>
    <w:rsid w:val="00573811"/>
    <w:rsid w:val="00590E99"/>
    <w:rsid w:val="005A43D0"/>
    <w:rsid w:val="005B0B68"/>
    <w:rsid w:val="005B381B"/>
    <w:rsid w:val="005B51EE"/>
    <w:rsid w:val="005B57A1"/>
    <w:rsid w:val="005B717C"/>
    <w:rsid w:val="005C2DB4"/>
    <w:rsid w:val="005C7795"/>
    <w:rsid w:val="005D05BC"/>
    <w:rsid w:val="005D15B0"/>
    <w:rsid w:val="005D2D9C"/>
    <w:rsid w:val="005D78C4"/>
    <w:rsid w:val="005E0455"/>
    <w:rsid w:val="005E16CF"/>
    <w:rsid w:val="005E2031"/>
    <w:rsid w:val="005E3F8E"/>
    <w:rsid w:val="005E6AAC"/>
    <w:rsid w:val="005E76EE"/>
    <w:rsid w:val="005F79B8"/>
    <w:rsid w:val="00601D3D"/>
    <w:rsid w:val="00603394"/>
    <w:rsid w:val="0060638A"/>
    <w:rsid w:val="006079F0"/>
    <w:rsid w:val="00607CA9"/>
    <w:rsid w:val="00610074"/>
    <w:rsid w:val="006219F0"/>
    <w:rsid w:val="00624026"/>
    <w:rsid w:val="00624212"/>
    <w:rsid w:val="00636FCF"/>
    <w:rsid w:val="0063785B"/>
    <w:rsid w:val="006401C1"/>
    <w:rsid w:val="00641B89"/>
    <w:rsid w:val="00645A45"/>
    <w:rsid w:val="0065107A"/>
    <w:rsid w:val="0065335A"/>
    <w:rsid w:val="00653F9B"/>
    <w:rsid w:val="00654E30"/>
    <w:rsid w:val="00660963"/>
    <w:rsid w:val="0066105C"/>
    <w:rsid w:val="00663AC7"/>
    <w:rsid w:val="00664EBC"/>
    <w:rsid w:val="00665D4C"/>
    <w:rsid w:val="006660AF"/>
    <w:rsid w:val="00670575"/>
    <w:rsid w:val="006727FF"/>
    <w:rsid w:val="00674DAA"/>
    <w:rsid w:val="006754C8"/>
    <w:rsid w:val="006769A8"/>
    <w:rsid w:val="00690805"/>
    <w:rsid w:val="00693181"/>
    <w:rsid w:val="006945E0"/>
    <w:rsid w:val="006953B7"/>
    <w:rsid w:val="00696170"/>
    <w:rsid w:val="00697C39"/>
    <w:rsid w:val="006A0C7D"/>
    <w:rsid w:val="006A171B"/>
    <w:rsid w:val="006C0267"/>
    <w:rsid w:val="006C0873"/>
    <w:rsid w:val="006D25FF"/>
    <w:rsid w:val="006D2DB1"/>
    <w:rsid w:val="006D5712"/>
    <w:rsid w:val="006D59F7"/>
    <w:rsid w:val="006E0ACC"/>
    <w:rsid w:val="006E2E98"/>
    <w:rsid w:val="006E348F"/>
    <w:rsid w:val="006E4F5E"/>
    <w:rsid w:val="006E6CB7"/>
    <w:rsid w:val="006F1587"/>
    <w:rsid w:val="006F2645"/>
    <w:rsid w:val="006F272F"/>
    <w:rsid w:val="006F66AC"/>
    <w:rsid w:val="007010AC"/>
    <w:rsid w:val="00701772"/>
    <w:rsid w:val="007045F3"/>
    <w:rsid w:val="00704E29"/>
    <w:rsid w:val="00710D30"/>
    <w:rsid w:val="00711AAA"/>
    <w:rsid w:val="0071245E"/>
    <w:rsid w:val="00715EDA"/>
    <w:rsid w:val="00722205"/>
    <w:rsid w:val="00725A64"/>
    <w:rsid w:val="0072720C"/>
    <w:rsid w:val="007361A1"/>
    <w:rsid w:val="00740CB0"/>
    <w:rsid w:val="00743833"/>
    <w:rsid w:val="00763FD8"/>
    <w:rsid w:val="00764951"/>
    <w:rsid w:val="007709C4"/>
    <w:rsid w:val="007712C9"/>
    <w:rsid w:val="00774401"/>
    <w:rsid w:val="00783A16"/>
    <w:rsid w:val="00785D77"/>
    <w:rsid w:val="007876C2"/>
    <w:rsid w:val="0078783C"/>
    <w:rsid w:val="007913E6"/>
    <w:rsid w:val="0079146D"/>
    <w:rsid w:val="00791643"/>
    <w:rsid w:val="00796840"/>
    <w:rsid w:val="00797F37"/>
    <w:rsid w:val="007A0346"/>
    <w:rsid w:val="007A05CF"/>
    <w:rsid w:val="007A2080"/>
    <w:rsid w:val="007B7CFE"/>
    <w:rsid w:val="007B7D22"/>
    <w:rsid w:val="007C7420"/>
    <w:rsid w:val="007D34AE"/>
    <w:rsid w:val="007D54BF"/>
    <w:rsid w:val="007D5814"/>
    <w:rsid w:val="007D6FE0"/>
    <w:rsid w:val="007E4C5B"/>
    <w:rsid w:val="007F10B1"/>
    <w:rsid w:val="007F1421"/>
    <w:rsid w:val="008006F6"/>
    <w:rsid w:val="00805A60"/>
    <w:rsid w:val="00810D5B"/>
    <w:rsid w:val="00814BD5"/>
    <w:rsid w:val="0081758B"/>
    <w:rsid w:val="00820BD4"/>
    <w:rsid w:val="008218C4"/>
    <w:rsid w:val="008258B2"/>
    <w:rsid w:val="008258BA"/>
    <w:rsid w:val="00825F0A"/>
    <w:rsid w:val="00826048"/>
    <w:rsid w:val="00834DB2"/>
    <w:rsid w:val="008364FF"/>
    <w:rsid w:val="00836DC9"/>
    <w:rsid w:val="00837C08"/>
    <w:rsid w:val="008474B1"/>
    <w:rsid w:val="00850492"/>
    <w:rsid w:val="008534F9"/>
    <w:rsid w:val="00853B83"/>
    <w:rsid w:val="00857186"/>
    <w:rsid w:val="00862D78"/>
    <w:rsid w:val="00864AF6"/>
    <w:rsid w:val="00864B65"/>
    <w:rsid w:val="00867C2F"/>
    <w:rsid w:val="00872C3F"/>
    <w:rsid w:val="00876FCF"/>
    <w:rsid w:val="00877DE9"/>
    <w:rsid w:val="00890789"/>
    <w:rsid w:val="00890799"/>
    <w:rsid w:val="00890ACC"/>
    <w:rsid w:val="00891FF3"/>
    <w:rsid w:val="0089266B"/>
    <w:rsid w:val="00892E6B"/>
    <w:rsid w:val="008A1EC4"/>
    <w:rsid w:val="008A38BF"/>
    <w:rsid w:val="008A6798"/>
    <w:rsid w:val="008B508F"/>
    <w:rsid w:val="008C0D4F"/>
    <w:rsid w:val="008C487E"/>
    <w:rsid w:val="008D2282"/>
    <w:rsid w:val="008D2CC7"/>
    <w:rsid w:val="008D73AB"/>
    <w:rsid w:val="008E38F6"/>
    <w:rsid w:val="008E78D3"/>
    <w:rsid w:val="008F5136"/>
    <w:rsid w:val="008F5AB0"/>
    <w:rsid w:val="008F792C"/>
    <w:rsid w:val="0090011F"/>
    <w:rsid w:val="00907A1D"/>
    <w:rsid w:val="00922516"/>
    <w:rsid w:val="009226F0"/>
    <w:rsid w:val="00926320"/>
    <w:rsid w:val="009300A1"/>
    <w:rsid w:val="009354C5"/>
    <w:rsid w:val="00940A15"/>
    <w:rsid w:val="00952361"/>
    <w:rsid w:val="009534BB"/>
    <w:rsid w:val="009634AD"/>
    <w:rsid w:val="00970268"/>
    <w:rsid w:val="00973F76"/>
    <w:rsid w:val="009809A2"/>
    <w:rsid w:val="00980DF2"/>
    <w:rsid w:val="00985B6F"/>
    <w:rsid w:val="00995408"/>
    <w:rsid w:val="009A53FF"/>
    <w:rsid w:val="009A5BC4"/>
    <w:rsid w:val="009B1E24"/>
    <w:rsid w:val="009B3810"/>
    <w:rsid w:val="009B4539"/>
    <w:rsid w:val="009B799B"/>
    <w:rsid w:val="009C0EE5"/>
    <w:rsid w:val="009D128B"/>
    <w:rsid w:val="009D4826"/>
    <w:rsid w:val="009E056E"/>
    <w:rsid w:val="009F0783"/>
    <w:rsid w:val="009F218C"/>
    <w:rsid w:val="009F3F12"/>
    <w:rsid w:val="009F4B8B"/>
    <w:rsid w:val="00A045BF"/>
    <w:rsid w:val="00A068AA"/>
    <w:rsid w:val="00A07082"/>
    <w:rsid w:val="00A10F71"/>
    <w:rsid w:val="00A12471"/>
    <w:rsid w:val="00A147E4"/>
    <w:rsid w:val="00A14D2E"/>
    <w:rsid w:val="00A233A0"/>
    <w:rsid w:val="00A2658E"/>
    <w:rsid w:val="00A310D0"/>
    <w:rsid w:val="00A412ED"/>
    <w:rsid w:val="00A41C5A"/>
    <w:rsid w:val="00A4377F"/>
    <w:rsid w:val="00A462D6"/>
    <w:rsid w:val="00A60152"/>
    <w:rsid w:val="00A70FA9"/>
    <w:rsid w:val="00A74EE9"/>
    <w:rsid w:val="00A76BCF"/>
    <w:rsid w:val="00A8024B"/>
    <w:rsid w:val="00A82313"/>
    <w:rsid w:val="00A908F6"/>
    <w:rsid w:val="00A914D0"/>
    <w:rsid w:val="00A9563E"/>
    <w:rsid w:val="00AA30B1"/>
    <w:rsid w:val="00AA414B"/>
    <w:rsid w:val="00AA488C"/>
    <w:rsid w:val="00AA7E5D"/>
    <w:rsid w:val="00AB16C2"/>
    <w:rsid w:val="00AB2E0D"/>
    <w:rsid w:val="00AB388B"/>
    <w:rsid w:val="00AB4358"/>
    <w:rsid w:val="00AC0769"/>
    <w:rsid w:val="00AC593F"/>
    <w:rsid w:val="00AC6C92"/>
    <w:rsid w:val="00AD19DE"/>
    <w:rsid w:val="00AD45A2"/>
    <w:rsid w:val="00AD6C39"/>
    <w:rsid w:val="00AE0CB3"/>
    <w:rsid w:val="00AE398F"/>
    <w:rsid w:val="00AE480C"/>
    <w:rsid w:val="00AF4497"/>
    <w:rsid w:val="00AF514D"/>
    <w:rsid w:val="00AF5CB2"/>
    <w:rsid w:val="00B02C0B"/>
    <w:rsid w:val="00B03470"/>
    <w:rsid w:val="00B15446"/>
    <w:rsid w:val="00B2059A"/>
    <w:rsid w:val="00B2222C"/>
    <w:rsid w:val="00B252D5"/>
    <w:rsid w:val="00B30DE7"/>
    <w:rsid w:val="00B374A4"/>
    <w:rsid w:val="00B41E74"/>
    <w:rsid w:val="00B435E7"/>
    <w:rsid w:val="00B446D9"/>
    <w:rsid w:val="00B44C0A"/>
    <w:rsid w:val="00B451FA"/>
    <w:rsid w:val="00B5017D"/>
    <w:rsid w:val="00B54EEA"/>
    <w:rsid w:val="00B54F27"/>
    <w:rsid w:val="00B57644"/>
    <w:rsid w:val="00B62D35"/>
    <w:rsid w:val="00B6413D"/>
    <w:rsid w:val="00B754BE"/>
    <w:rsid w:val="00B76433"/>
    <w:rsid w:val="00B80065"/>
    <w:rsid w:val="00B80E80"/>
    <w:rsid w:val="00B8334E"/>
    <w:rsid w:val="00B83F1F"/>
    <w:rsid w:val="00B8417B"/>
    <w:rsid w:val="00B84225"/>
    <w:rsid w:val="00B906BF"/>
    <w:rsid w:val="00B92A25"/>
    <w:rsid w:val="00B945D1"/>
    <w:rsid w:val="00B95872"/>
    <w:rsid w:val="00B9664D"/>
    <w:rsid w:val="00B96C3D"/>
    <w:rsid w:val="00BA32E0"/>
    <w:rsid w:val="00BB67B2"/>
    <w:rsid w:val="00BC2CA9"/>
    <w:rsid w:val="00BE044F"/>
    <w:rsid w:val="00BE33BF"/>
    <w:rsid w:val="00BE5066"/>
    <w:rsid w:val="00BE5956"/>
    <w:rsid w:val="00BF1DE4"/>
    <w:rsid w:val="00BF41B7"/>
    <w:rsid w:val="00BF79FD"/>
    <w:rsid w:val="00C00362"/>
    <w:rsid w:val="00C005B9"/>
    <w:rsid w:val="00C015EB"/>
    <w:rsid w:val="00C01EA4"/>
    <w:rsid w:val="00C031AC"/>
    <w:rsid w:val="00C04C2F"/>
    <w:rsid w:val="00C053EA"/>
    <w:rsid w:val="00C05FA6"/>
    <w:rsid w:val="00C115D9"/>
    <w:rsid w:val="00C15891"/>
    <w:rsid w:val="00C15DE6"/>
    <w:rsid w:val="00C20BC1"/>
    <w:rsid w:val="00C21CC2"/>
    <w:rsid w:val="00C240D0"/>
    <w:rsid w:val="00C24217"/>
    <w:rsid w:val="00C259A6"/>
    <w:rsid w:val="00C328FC"/>
    <w:rsid w:val="00C364CA"/>
    <w:rsid w:val="00C428AB"/>
    <w:rsid w:val="00C45679"/>
    <w:rsid w:val="00C45D38"/>
    <w:rsid w:val="00C466BC"/>
    <w:rsid w:val="00C5032D"/>
    <w:rsid w:val="00C5289A"/>
    <w:rsid w:val="00C52CB8"/>
    <w:rsid w:val="00C5454A"/>
    <w:rsid w:val="00C5530E"/>
    <w:rsid w:val="00C6485A"/>
    <w:rsid w:val="00C703D6"/>
    <w:rsid w:val="00C72528"/>
    <w:rsid w:val="00C824B7"/>
    <w:rsid w:val="00C82635"/>
    <w:rsid w:val="00C860C1"/>
    <w:rsid w:val="00C92997"/>
    <w:rsid w:val="00CA1D83"/>
    <w:rsid w:val="00CA55B3"/>
    <w:rsid w:val="00CB2C31"/>
    <w:rsid w:val="00CC7EB7"/>
    <w:rsid w:val="00CD55B2"/>
    <w:rsid w:val="00CD5D7F"/>
    <w:rsid w:val="00CD65B0"/>
    <w:rsid w:val="00CE006B"/>
    <w:rsid w:val="00CE239A"/>
    <w:rsid w:val="00CE6F3E"/>
    <w:rsid w:val="00CE78D8"/>
    <w:rsid w:val="00CE7E50"/>
    <w:rsid w:val="00CF00EA"/>
    <w:rsid w:val="00CF15D6"/>
    <w:rsid w:val="00CF620E"/>
    <w:rsid w:val="00CF7083"/>
    <w:rsid w:val="00D00067"/>
    <w:rsid w:val="00D00FB6"/>
    <w:rsid w:val="00D01B38"/>
    <w:rsid w:val="00D04DCC"/>
    <w:rsid w:val="00D1671A"/>
    <w:rsid w:val="00D16820"/>
    <w:rsid w:val="00D237A5"/>
    <w:rsid w:val="00D26746"/>
    <w:rsid w:val="00D312DE"/>
    <w:rsid w:val="00D31A87"/>
    <w:rsid w:val="00D36AF7"/>
    <w:rsid w:val="00D4557E"/>
    <w:rsid w:val="00D54EE8"/>
    <w:rsid w:val="00D57B15"/>
    <w:rsid w:val="00D71AFF"/>
    <w:rsid w:val="00D7218A"/>
    <w:rsid w:val="00D72B16"/>
    <w:rsid w:val="00D73281"/>
    <w:rsid w:val="00D7475F"/>
    <w:rsid w:val="00D74981"/>
    <w:rsid w:val="00D76711"/>
    <w:rsid w:val="00D76CCD"/>
    <w:rsid w:val="00D820D4"/>
    <w:rsid w:val="00D84CF1"/>
    <w:rsid w:val="00D914CA"/>
    <w:rsid w:val="00D96FE8"/>
    <w:rsid w:val="00D97C07"/>
    <w:rsid w:val="00DA550D"/>
    <w:rsid w:val="00DA5A0A"/>
    <w:rsid w:val="00DA7F3B"/>
    <w:rsid w:val="00DB1770"/>
    <w:rsid w:val="00DB21B4"/>
    <w:rsid w:val="00DB3842"/>
    <w:rsid w:val="00DB77F9"/>
    <w:rsid w:val="00DC15A9"/>
    <w:rsid w:val="00DC2306"/>
    <w:rsid w:val="00DC3AE9"/>
    <w:rsid w:val="00DD2157"/>
    <w:rsid w:val="00DD2DAF"/>
    <w:rsid w:val="00DD52DC"/>
    <w:rsid w:val="00DD71B0"/>
    <w:rsid w:val="00DE6953"/>
    <w:rsid w:val="00DF06CF"/>
    <w:rsid w:val="00DF552F"/>
    <w:rsid w:val="00E018E6"/>
    <w:rsid w:val="00E03A74"/>
    <w:rsid w:val="00E04782"/>
    <w:rsid w:val="00E065BC"/>
    <w:rsid w:val="00E158BB"/>
    <w:rsid w:val="00E204E8"/>
    <w:rsid w:val="00E27EF6"/>
    <w:rsid w:val="00E30C61"/>
    <w:rsid w:val="00E4044F"/>
    <w:rsid w:val="00E445BE"/>
    <w:rsid w:val="00E61873"/>
    <w:rsid w:val="00E66790"/>
    <w:rsid w:val="00E72FBC"/>
    <w:rsid w:val="00E774DB"/>
    <w:rsid w:val="00E77F8C"/>
    <w:rsid w:val="00E80111"/>
    <w:rsid w:val="00E812FC"/>
    <w:rsid w:val="00E84D46"/>
    <w:rsid w:val="00E85923"/>
    <w:rsid w:val="00E862FF"/>
    <w:rsid w:val="00E87253"/>
    <w:rsid w:val="00E87A9A"/>
    <w:rsid w:val="00E9260A"/>
    <w:rsid w:val="00E9362E"/>
    <w:rsid w:val="00E944C5"/>
    <w:rsid w:val="00EA15CE"/>
    <w:rsid w:val="00EA74AB"/>
    <w:rsid w:val="00EB49F2"/>
    <w:rsid w:val="00EB5EEF"/>
    <w:rsid w:val="00EB71C7"/>
    <w:rsid w:val="00EB71E6"/>
    <w:rsid w:val="00EC1B50"/>
    <w:rsid w:val="00EC5143"/>
    <w:rsid w:val="00EC5826"/>
    <w:rsid w:val="00EE0FA4"/>
    <w:rsid w:val="00EE54C0"/>
    <w:rsid w:val="00EF1194"/>
    <w:rsid w:val="00EF3D73"/>
    <w:rsid w:val="00EF48A8"/>
    <w:rsid w:val="00EF67B4"/>
    <w:rsid w:val="00EF6C55"/>
    <w:rsid w:val="00F0014B"/>
    <w:rsid w:val="00F0100F"/>
    <w:rsid w:val="00F02ECD"/>
    <w:rsid w:val="00F072EF"/>
    <w:rsid w:val="00F10AE8"/>
    <w:rsid w:val="00F1637D"/>
    <w:rsid w:val="00F21A8E"/>
    <w:rsid w:val="00F23186"/>
    <w:rsid w:val="00F2489C"/>
    <w:rsid w:val="00F27348"/>
    <w:rsid w:val="00F330A7"/>
    <w:rsid w:val="00F355A5"/>
    <w:rsid w:val="00F4088A"/>
    <w:rsid w:val="00F4132F"/>
    <w:rsid w:val="00F44064"/>
    <w:rsid w:val="00F441C4"/>
    <w:rsid w:val="00F45B19"/>
    <w:rsid w:val="00F50891"/>
    <w:rsid w:val="00F51A4C"/>
    <w:rsid w:val="00F54B74"/>
    <w:rsid w:val="00F5784A"/>
    <w:rsid w:val="00F60517"/>
    <w:rsid w:val="00F62C24"/>
    <w:rsid w:val="00F676FC"/>
    <w:rsid w:val="00F7043F"/>
    <w:rsid w:val="00F71365"/>
    <w:rsid w:val="00F82060"/>
    <w:rsid w:val="00F87AC4"/>
    <w:rsid w:val="00F90CF2"/>
    <w:rsid w:val="00F921FE"/>
    <w:rsid w:val="00F93D1B"/>
    <w:rsid w:val="00F94EB8"/>
    <w:rsid w:val="00F95199"/>
    <w:rsid w:val="00F964AE"/>
    <w:rsid w:val="00F96BA8"/>
    <w:rsid w:val="00FA4F5C"/>
    <w:rsid w:val="00FA6118"/>
    <w:rsid w:val="00FA6352"/>
    <w:rsid w:val="00FA75D8"/>
    <w:rsid w:val="00FC262B"/>
    <w:rsid w:val="00FD76E7"/>
    <w:rsid w:val="00FF12E8"/>
    <w:rsid w:val="00FF158C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7822"/>
  <w15:chartTrackingRefBased/>
  <w15:docId w15:val="{358C94B7-AD41-8C42-92B5-2BA40BC9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2020-03-22T21:55:00Z</dcterms:created>
  <dcterms:modified xsi:type="dcterms:W3CDTF">2020-03-22T21:55:00Z</dcterms:modified>
</cp:coreProperties>
</file>