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0EAA" w14:textId="77777777" w:rsidR="00193CC6" w:rsidRPr="00D14B51" w:rsidRDefault="00EB0A98" w:rsidP="001E10B6">
      <w:pPr>
        <w:jc w:val="both"/>
        <w:rPr>
          <w:sz w:val="32"/>
          <w:szCs w:val="32"/>
        </w:rPr>
      </w:pPr>
      <w:bookmarkStart w:id="0" w:name="_GoBack"/>
      <w:bookmarkEnd w:id="0"/>
      <w:r w:rsidRPr="00D14B51">
        <w:rPr>
          <w:sz w:val="32"/>
          <w:szCs w:val="32"/>
        </w:rPr>
        <w:t xml:space="preserve">Thursday is </w:t>
      </w:r>
      <w:r w:rsidR="00193CC6" w:rsidRPr="00D14B51">
        <w:rPr>
          <w:sz w:val="32"/>
          <w:szCs w:val="32"/>
        </w:rPr>
        <w:t xml:space="preserve">Thanksgiving </w:t>
      </w:r>
      <w:r w:rsidR="002D7D0D" w:rsidRPr="00D14B51">
        <w:rPr>
          <w:sz w:val="32"/>
          <w:szCs w:val="32"/>
        </w:rPr>
        <w:t>in America</w:t>
      </w:r>
      <w:r w:rsidRPr="00D14B51">
        <w:rPr>
          <w:sz w:val="32"/>
          <w:szCs w:val="32"/>
        </w:rPr>
        <w:t>!! Why do we celebrate</w:t>
      </w:r>
      <w:r w:rsidR="002D7D0D" w:rsidRPr="00D14B51">
        <w:rPr>
          <w:sz w:val="32"/>
          <w:szCs w:val="32"/>
        </w:rPr>
        <w:t>?</w:t>
      </w:r>
    </w:p>
    <w:p w14:paraId="049B7870" w14:textId="77777777" w:rsidR="002D7D0D" w:rsidRPr="00D14B51" w:rsidRDefault="002D7D0D" w:rsidP="001E10B6">
      <w:pPr>
        <w:jc w:val="both"/>
        <w:rPr>
          <w:sz w:val="32"/>
          <w:szCs w:val="32"/>
        </w:rPr>
      </w:pPr>
    </w:p>
    <w:p w14:paraId="5B680AA5" w14:textId="77777777" w:rsidR="00292F12" w:rsidRPr="00D14B51" w:rsidRDefault="00451ED1" w:rsidP="001E10B6">
      <w:pPr>
        <w:jc w:val="both"/>
        <w:rPr>
          <w:sz w:val="32"/>
          <w:szCs w:val="32"/>
        </w:rPr>
      </w:pPr>
      <w:r w:rsidRPr="00D14B51">
        <w:rPr>
          <w:sz w:val="32"/>
          <w:szCs w:val="32"/>
        </w:rPr>
        <w:t xml:space="preserve">On this Sunday before Thanksgiving, I thought it best to </w:t>
      </w:r>
      <w:r w:rsidR="007370AE" w:rsidRPr="00D14B51">
        <w:rPr>
          <w:sz w:val="32"/>
          <w:szCs w:val="32"/>
        </w:rPr>
        <w:t>re</w:t>
      </w:r>
      <w:r w:rsidR="006D6D75" w:rsidRPr="00D14B51">
        <w:rPr>
          <w:sz w:val="32"/>
          <w:szCs w:val="32"/>
        </w:rPr>
        <w:t>-</w:t>
      </w:r>
      <w:r w:rsidR="007370AE" w:rsidRPr="00D14B51">
        <w:rPr>
          <w:sz w:val="32"/>
          <w:szCs w:val="32"/>
        </w:rPr>
        <w:t xml:space="preserve">orient </w:t>
      </w:r>
      <w:r w:rsidR="007811C4" w:rsidRPr="00D14B51">
        <w:rPr>
          <w:sz w:val="32"/>
          <w:szCs w:val="32"/>
        </w:rPr>
        <w:t xml:space="preserve">ourselves </w:t>
      </w:r>
      <w:r w:rsidRPr="00D14B51">
        <w:rPr>
          <w:sz w:val="32"/>
          <w:szCs w:val="32"/>
        </w:rPr>
        <w:t xml:space="preserve">as to why </w:t>
      </w:r>
      <w:r w:rsidR="00077C7A" w:rsidRPr="00D14B51">
        <w:rPr>
          <w:sz w:val="32"/>
          <w:szCs w:val="32"/>
        </w:rPr>
        <w:t>our country</w:t>
      </w:r>
      <w:r w:rsidRPr="00D14B51">
        <w:rPr>
          <w:sz w:val="32"/>
          <w:szCs w:val="32"/>
        </w:rPr>
        <w:t xml:space="preserve"> celebrate</w:t>
      </w:r>
      <w:r w:rsidR="00077C7A" w:rsidRPr="00D14B51">
        <w:rPr>
          <w:sz w:val="32"/>
          <w:szCs w:val="32"/>
        </w:rPr>
        <w:t>s</w:t>
      </w:r>
      <w:r w:rsidR="0001288B" w:rsidRPr="00D14B51">
        <w:rPr>
          <w:sz w:val="32"/>
          <w:szCs w:val="32"/>
        </w:rPr>
        <w:t xml:space="preserve"> this </w:t>
      </w:r>
      <w:r w:rsidR="00077C7A" w:rsidRPr="00D14B51">
        <w:rPr>
          <w:sz w:val="32"/>
          <w:szCs w:val="32"/>
        </w:rPr>
        <w:t xml:space="preserve">magnificent </w:t>
      </w:r>
      <w:r w:rsidR="0001288B" w:rsidRPr="00D14B51">
        <w:rPr>
          <w:sz w:val="32"/>
          <w:szCs w:val="32"/>
        </w:rPr>
        <w:t>day</w:t>
      </w:r>
      <w:r w:rsidR="009B5AD0" w:rsidRPr="00D14B51">
        <w:rPr>
          <w:sz w:val="32"/>
          <w:szCs w:val="32"/>
        </w:rPr>
        <w:t xml:space="preserve"> that is</w:t>
      </w:r>
      <w:r w:rsidR="0001288B" w:rsidRPr="00D14B51">
        <w:rPr>
          <w:sz w:val="32"/>
          <w:szCs w:val="32"/>
        </w:rPr>
        <w:t xml:space="preserve"> </w:t>
      </w:r>
      <w:r w:rsidR="00D05303" w:rsidRPr="00D14B51">
        <w:rPr>
          <w:sz w:val="32"/>
          <w:szCs w:val="32"/>
        </w:rPr>
        <w:t xml:space="preserve">often </w:t>
      </w:r>
      <w:r w:rsidR="009B5AD0" w:rsidRPr="00D14B51">
        <w:rPr>
          <w:sz w:val="32"/>
          <w:szCs w:val="32"/>
        </w:rPr>
        <w:t>i</w:t>
      </w:r>
      <w:r w:rsidR="003362D7" w:rsidRPr="00D14B51">
        <w:rPr>
          <w:sz w:val="32"/>
          <w:szCs w:val="32"/>
        </w:rPr>
        <w:t xml:space="preserve">dentified </w:t>
      </w:r>
      <w:r w:rsidR="007C0BA5" w:rsidRPr="00D14B51">
        <w:rPr>
          <w:sz w:val="32"/>
          <w:szCs w:val="32"/>
        </w:rPr>
        <w:t xml:space="preserve">by </w:t>
      </w:r>
      <w:r w:rsidR="0001288B" w:rsidRPr="00D14B51">
        <w:rPr>
          <w:sz w:val="32"/>
          <w:szCs w:val="32"/>
        </w:rPr>
        <w:t>family, food &amp; football.</w:t>
      </w:r>
    </w:p>
    <w:p w14:paraId="416D515B" w14:textId="77777777" w:rsidR="0070229E" w:rsidRPr="00D14B51" w:rsidRDefault="0070229E" w:rsidP="001E10B6">
      <w:pPr>
        <w:jc w:val="both"/>
        <w:rPr>
          <w:sz w:val="32"/>
          <w:szCs w:val="32"/>
        </w:rPr>
      </w:pPr>
    </w:p>
    <w:p w14:paraId="19D6DBBD" w14:textId="77777777" w:rsidR="00A07A8A" w:rsidRPr="00D14B51" w:rsidRDefault="00262BAD" w:rsidP="001E10B6">
      <w:pPr>
        <w:jc w:val="both"/>
        <w:rPr>
          <w:sz w:val="32"/>
          <w:szCs w:val="32"/>
        </w:rPr>
      </w:pPr>
      <w:r w:rsidRPr="00D14B51">
        <w:rPr>
          <w:sz w:val="32"/>
          <w:szCs w:val="32"/>
        </w:rPr>
        <w:t xml:space="preserve">On </w:t>
      </w:r>
      <w:r w:rsidR="005B78DF" w:rsidRPr="00D14B51">
        <w:rPr>
          <w:sz w:val="32"/>
          <w:szCs w:val="32"/>
        </w:rPr>
        <w:t>F</w:t>
      </w:r>
      <w:r w:rsidR="00831AA1" w:rsidRPr="00D14B51">
        <w:rPr>
          <w:sz w:val="32"/>
          <w:szCs w:val="32"/>
        </w:rPr>
        <w:t xml:space="preserve">riday, </w:t>
      </w:r>
      <w:r w:rsidR="00D767BC" w:rsidRPr="00D14B51">
        <w:rPr>
          <w:sz w:val="32"/>
          <w:szCs w:val="32"/>
        </w:rPr>
        <w:t xml:space="preserve">April </w:t>
      </w:r>
      <w:proofErr w:type="gramStart"/>
      <w:r w:rsidR="002073BA" w:rsidRPr="00D14B51">
        <w:rPr>
          <w:sz w:val="32"/>
          <w:szCs w:val="32"/>
        </w:rPr>
        <w:t>12</w:t>
      </w:r>
      <w:proofErr w:type="gramEnd"/>
      <w:r w:rsidR="0070229E" w:rsidRPr="00D14B51">
        <w:rPr>
          <w:sz w:val="32"/>
          <w:szCs w:val="32"/>
        </w:rPr>
        <w:t xml:space="preserve"> </w:t>
      </w:r>
      <w:r w:rsidR="005242E0" w:rsidRPr="00D14B51">
        <w:rPr>
          <w:sz w:val="32"/>
          <w:szCs w:val="32"/>
        </w:rPr>
        <w:t xml:space="preserve">1861, </w:t>
      </w:r>
      <w:r w:rsidR="00272883" w:rsidRPr="00D14B51">
        <w:rPr>
          <w:sz w:val="32"/>
          <w:szCs w:val="32"/>
        </w:rPr>
        <w:t>Confederate</w:t>
      </w:r>
      <w:r w:rsidR="008C2FF2" w:rsidRPr="00D14B51">
        <w:rPr>
          <w:sz w:val="32"/>
          <w:szCs w:val="32"/>
        </w:rPr>
        <w:t xml:space="preserve"> soldiers</w:t>
      </w:r>
      <w:r w:rsidR="00095070" w:rsidRPr="00D14B51">
        <w:rPr>
          <w:sz w:val="32"/>
          <w:szCs w:val="32"/>
        </w:rPr>
        <w:t xml:space="preserve"> </w:t>
      </w:r>
      <w:r w:rsidR="002073BA" w:rsidRPr="00D14B51">
        <w:rPr>
          <w:sz w:val="32"/>
          <w:szCs w:val="32"/>
        </w:rPr>
        <w:t xml:space="preserve">bombarded </w:t>
      </w:r>
      <w:r w:rsidR="00D1155E" w:rsidRPr="00D14B51">
        <w:rPr>
          <w:sz w:val="32"/>
          <w:szCs w:val="32"/>
        </w:rPr>
        <w:t xml:space="preserve">Union soldiers at </w:t>
      </w:r>
      <w:r w:rsidR="00095070" w:rsidRPr="00D14B51">
        <w:rPr>
          <w:sz w:val="32"/>
          <w:szCs w:val="32"/>
        </w:rPr>
        <w:t>Fort Sum</w:t>
      </w:r>
      <w:r w:rsidR="00D767BC" w:rsidRPr="00D14B51">
        <w:rPr>
          <w:sz w:val="32"/>
          <w:szCs w:val="32"/>
        </w:rPr>
        <w:t>t</w:t>
      </w:r>
      <w:r w:rsidR="00095070" w:rsidRPr="00D14B51">
        <w:rPr>
          <w:sz w:val="32"/>
          <w:szCs w:val="32"/>
        </w:rPr>
        <w:t>er</w:t>
      </w:r>
      <w:r w:rsidR="007530AB" w:rsidRPr="00D14B51">
        <w:rPr>
          <w:sz w:val="32"/>
          <w:szCs w:val="32"/>
        </w:rPr>
        <w:t xml:space="preserve">, </w:t>
      </w:r>
      <w:r w:rsidR="00286F30" w:rsidRPr="00D14B51">
        <w:rPr>
          <w:sz w:val="32"/>
          <w:szCs w:val="32"/>
        </w:rPr>
        <w:t xml:space="preserve">in </w:t>
      </w:r>
      <w:r w:rsidR="007530AB" w:rsidRPr="00D14B51">
        <w:rPr>
          <w:sz w:val="32"/>
          <w:szCs w:val="32"/>
        </w:rPr>
        <w:t>South Carolina.</w:t>
      </w:r>
      <w:r w:rsidR="004E4817" w:rsidRPr="00D14B51">
        <w:rPr>
          <w:sz w:val="32"/>
          <w:szCs w:val="32"/>
        </w:rPr>
        <w:t xml:space="preserve"> </w:t>
      </w:r>
    </w:p>
    <w:p w14:paraId="62B8A6AB" w14:textId="77777777" w:rsidR="00A07A8A" w:rsidRPr="00D14B51" w:rsidRDefault="00A07A8A" w:rsidP="001E10B6">
      <w:pPr>
        <w:jc w:val="both"/>
        <w:rPr>
          <w:sz w:val="32"/>
          <w:szCs w:val="32"/>
        </w:rPr>
      </w:pPr>
    </w:p>
    <w:p w14:paraId="60DED31F" w14:textId="77777777" w:rsidR="00CE700B" w:rsidRPr="00D14B51" w:rsidRDefault="006259AF" w:rsidP="001E10B6">
      <w:pPr>
        <w:jc w:val="both"/>
        <w:rPr>
          <w:sz w:val="32"/>
          <w:szCs w:val="32"/>
        </w:rPr>
      </w:pPr>
      <w:r w:rsidRPr="00D14B51">
        <w:rPr>
          <w:sz w:val="32"/>
          <w:szCs w:val="32"/>
        </w:rPr>
        <w:t xml:space="preserve">This began the </w:t>
      </w:r>
      <w:r w:rsidR="00A07A8A" w:rsidRPr="00D14B51">
        <w:rPr>
          <w:sz w:val="32"/>
          <w:szCs w:val="32"/>
        </w:rPr>
        <w:t xml:space="preserve">American </w:t>
      </w:r>
      <w:r w:rsidRPr="00D14B51">
        <w:rPr>
          <w:sz w:val="32"/>
          <w:szCs w:val="32"/>
        </w:rPr>
        <w:t xml:space="preserve">Civil War that </w:t>
      </w:r>
      <w:r w:rsidR="00F440A7" w:rsidRPr="00D14B51">
        <w:rPr>
          <w:sz w:val="32"/>
          <w:szCs w:val="32"/>
        </w:rPr>
        <w:t xml:space="preserve">lasted </w:t>
      </w:r>
      <w:r w:rsidR="004E4817" w:rsidRPr="00D14B51">
        <w:rPr>
          <w:sz w:val="32"/>
          <w:szCs w:val="32"/>
        </w:rPr>
        <w:t xml:space="preserve">almost </w:t>
      </w:r>
      <w:r w:rsidR="00626AEA" w:rsidRPr="00D14B51">
        <w:rPr>
          <w:sz w:val="32"/>
          <w:szCs w:val="32"/>
        </w:rPr>
        <w:t>4 years to the day</w:t>
      </w:r>
      <w:r w:rsidR="00950215" w:rsidRPr="00D14B51">
        <w:rPr>
          <w:sz w:val="32"/>
          <w:szCs w:val="32"/>
        </w:rPr>
        <w:t>…</w:t>
      </w:r>
      <w:r w:rsidR="00626AEA" w:rsidRPr="00D14B51">
        <w:rPr>
          <w:sz w:val="32"/>
          <w:szCs w:val="32"/>
        </w:rPr>
        <w:t xml:space="preserve"> </w:t>
      </w:r>
      <w:r w:rsidR="00A07A8A" w:rsidRPr="00D14B51">
        <w:rPr>
          <w:sz w:val="32"/>
          <w:szCs w:val="32"/>
        </w:rPr>
        <w:t xml:space="preserve">It ended on </w:t>
      </w:r>
      <w:r w:rsidR="00C76CD8" w:rsidRPr="00D14B51">
        <w:rPr>
          <w:sz w:val="32"/>
          <w:szCs w:val="32"/>
        </w:rPr>
        <w:t xml:space="preserve">Sunday, </w:t>
      </w:r>
      <w:r w:rsidR="00626AEA" w:rsidRPr="00D14B51">
        <w:rPr>
          <w:sz w:val="32"/>
          <w:szCs w:val="32"/>
        </w:rPr>
        <w:t>April 9</w:t>
      </w:r>
      <w:r w:rsidR="00C76CD8" w:rsidRPr="00D14B51">
        <w:rPr>
          <w:sz w:val="32"/>
          <w:szCs w:val="32"/>
        </w:rPr>
        <w:t>,</w:t>
      </w:r>
      <w:r w:rsidR="00626AEA" w:rsidRPr="00D14B51">
        <w:rPr>
          <w:sz w:val="32"/>
          <w:szCs w:val="32"/>
        </w:rPr>
        <w:t xml:space="preserve"> 1865</w:t>
      </w:r>
      <w:r w:rsidR="00C76CD8" w:rsidRPr="00D14B51">
        <w:rPr>
          <w:sz w:val="32"/>
          <w:szCs w:val="32"/>
        </w:rPr>
        <w:t xml:space="preserve">, after </w:t>
      </w:r>
      <w:r w:rsidR="004461FD" w:rsidRPr="00D14B51">
        <w:rPr>
          <w:sz w:val="32"/>
          <w:szCs w:val="32"/>
        </w:rPr>
        <w:t xml:space="preserve">620,000 </w:t>
      </w:r>
      <w:r w:rsidR="00626AEA" w:rsidRPr="00D14B51">
        <w:rPr>
          <w:sz w:val="32"/>
          <w:szCs w:val="32"/>
        </w:rPr>
        <w:t xml:space="preserve">American </w:t>
      </w:r>
      <w:r w:rsidR="004461FD" w:rsidRPr="00D14B51">
        <w:rPr>
          <w:sz w:val="32"/>
          <w:szCs w:val="32"/>
        </w:rPr>
        <w:t xml:space="preserve">lives </w:t>
      </w:r>
      <w:r w:rsidR="00013E63" w:rsidRPr="00D14B51">
        <w:rPr>
          <w:sz w:val="32"/>
          <w:szCs w:val="32"/>
        </w:rPr>
        <w:t xml:space="preserve">had been </w:t>
      </w:r>
      <w:r w:rsidR="004461FD" w:rsidRPr="00D14B51">
        <w:rPr>
          <w:sz w:val="32"/>
          <w:szCs w:val="32"/>
        </w:rPr>
        <w:t>lost.</w:t>
      </w:r>
    </w:p>
    <w:p w14:paraId="5F5646C5" w14:textId="77777777" w:rsidR="00CE700B" w:rsidRPr="00D14B51" w:rsidRDefault="00CE700B" w:rsidP="001E10B6">
      <w:pPr>
        <w:jc w:val="both"/>
        <w:rPr>
          <w:sz w:val="32"/>
          <w:szCs w:val="32"/>
        </w:rPr>
      </w:pPr>
    </w:p>
    <w:p w14:paraId="0BE5CCBC" w14:textId="77777777" w:rsidR="00047F9F" w:rsidRPr="00D14B51" w:rsidRDefault="008C3197" w:rsidP="001E10B6">
      <w:pPr>
        <w:jc w:val="both"/>
        <w:rPr>
          <w:sz w:val="32"/>
          <w:szCs w:val="32"/>
        </w:rPr>
      </w:pPr>
      <w:r w:rsidRPr="00D14B51">
        <w:rPr>
          <w:sz w:val="32"/>
          <w:szCs w:val="32"/>
        </w:rPr>
        <w:t>The</w:t>
      </w:r>
      <w:r w:rsidR="00CF7983" w:rsidRPr="00D14B51">
        <w:rPr>
          <w:sz w:val="32"/>
          <w:szCs w:val="32"/>
        </w:rPr>
        <w:t xml:space="preserve"> war’s </w:t>
      </w:r>
      <w:proofErr w:type="gramStart"/>
      <w:r w:rsidR="00CF7983" w:rsidRPr="00D14B51">
        <w:rPr>
          <w:sz w:val="32"/>
          <w:szCs w:val="32"/>
        </w:rPr>
        <w:t>purpose</w:t>
      </w:r>
      <w:r w:rsidR="00937DA7" w:rsidRPr="00D14B51">
        <w:rPr>
          <w:sz w:val="32"/>
          <w:szCs w:val="32"/>
        </w:rPr>
        <w:t>?</w:t>
      </w:r>
      <w:proofErr w:type="gramEnd"/>
      <w:r w:rsidR="00CF7983" w:rsidRPr="00D14B51">
        <w:rPr>
          <w:sz w:val="32"/>
          <w:szCs w:val="32"/>
        </w:rPr>
        <w:t xml:space="preserve"> </w:t>
      </w:r>
      <w:r w:rsidR="00937DA7" w:rsidRPr="00D14B51">
        <w:rPr>
          <w:sz w:val="32"/>
          <w:szCs w:val="32"/>
        </w:rPr>
        <w:t xml:space="preserve">It </w:t>
      </w:r>
      <w:r w:rsidR="00CF7983" w:rsidRPr="00D14B51">
        <w:rPr>
          <w:sz w:val="32"/>
          <w:szCs w:val="32"/>
        </w:rPr>
        <w:t xml:space="preserve">varies </w:t>
      </w:r>
      <w:r w:rsidR="00013E63" w:rsidRPr="00D14B51">
        <w:rPr>
          <w:sz w:val="32"/>
          <w:szCs w:val="32"/>
        </w:rPr>
        <w:t xml:space="preserve">by </w:t>
      </w:r>
      <w:r w:rsidR="00047F9F" w:rsidRPr="00D14B51">
        <w:rPr>
          <w:sz w:val="32"/>
          <w:szCs w:val="32"/>
        </w:rPr>
        <w:t>the person you ask…</w:t>
      </w:r>
    </w:p>
    <w:p w14:paraId="09EC019F" w14:textId="77777777" w:rsidR="002C654B" w:rsidRPr="00D14B51" w:rsidRDefault="002C654B" w:rsidP="001E10B6">
      <w:pPr>
        <w:jc w:val="both"/>
        <w:rPr>
          <w:sz w:val="32"/>
          <w:szCs w:val="32"/>
        </w:rPr>
      </w:pPr>
      <w:r w:rsidRPr="00D14B51">
        <w:rPr>
          <w:sz w:val="32"/>
          <w:szCs w:val="32"/>
        </w:rPr>
        <w:t>Constitutional rights</w:t>
      </w:r>
      <w:r w:rsidR="009316B2" w:rsidRPr="00D14B51">
        <w:rPr>
          <w:sz w:val="32"/>
          <w:szCs w:val="32"/>
        </w:rPr>
        <w:t>…</w:t>
      </w:r>
      <w:r w:rsidR="006E250F" w:rsidRPr="00D14B51">
        <w:rPr>
          <w:sz w:val="32"/>
          <w:szCs w:val="32"/>
        </w:rPr>
        <w:t xml:space="preserve">, </w:t>
      </w:r>
      <w:r w:rsidR="00937DA7" w:rsidRPr="00D14B51">
        <w:rPr>
          <w:sz w:val="32"/>
          <w:szCs w:val="32"/>
        </w:rPr>
        <w:t xml:space="preserve">southern </w:t>
      </w:r>
      <w:r w:rsidR="0080386C" w:rsidRPr="00D14B51">
        <w:rPr>
          <w:sz w:val="32"/>
          <w:szCs w:val="32"/>
        </w:rPr>
        <w:t xml:space="preserve">states </w:t>
      </w:r>
      <w:r w:rsidR="00241BEB" w:rsidRPr="00D14B51">
        <w:rPr>
          <w:sz w:val="32"/>
          <w:szCs w:val="32"/>
        </w:rPr>
        <w:t>seceding</w:t>
      </w:r>
      <w:r w:rsidR="0080386C" w:rsidRPr="00D14B51">
        <w:rPr>
          <w:sz w:val="32"/>
          <w:szCs w:val="32"/>
        </w:rPr>
        <w:t xml:space="preserve"> from the Union so they could c</w:t>
      </w:r>
      <w:r w:rsidR="00E37AD3" w:rsidRPr="00D14B51">
        <w:rPr>
          <w:sz w:val="32"/>
          <w:szCs w:val="32"/>
        </w:rPr>
        <w:t>ontinue to own slaves</w:t>
      </w:r>
      <w:r w:rsidR="002A75A9" w:rsidRPr="00D14B51">
        <w:rPr>
          <w:sz w:val="32"/>
          <w:szCs w:val="32"/>
        </w:rPr>
        <w:t>…</w:t>
      </w:r>
      <w:r w:rsidR="00E37AD3" w:rsidRPr="00D14B51">
        <w:rPr>
          <w:sz w:val="32"/>
          <w:szCs w:val="32"/>
        </w:rPr>
        <w:t xml:space="preserve"> who could keep the </w:t>
      </w:r>
      <w:r w:rsidR="00241BEB" w:rsidRPr="00D14B51">
        <w:rPr>
          <w:sz w:val="32"/>
          <w:szCs w:val="32"/>
        </w:rPr>
        <w:t xml:space="preserve">money rolling in from the </w:t>
      </w:r>
      <w:r w:rsidR="00E37AD3" w:rsidRPr="00D14B51">
        <w:rPr>
          <w:sz w:val="32"/>
          <w:szCs w:val="32"/>
        </w:rPr>
        <w:t>cotton trade</w:t>
      </w:r>
      <w:r w:rsidR="00241BEB" w:rsidRPr="00D14B51">
        <w:rPr>
          <w:sz w:val="32"/>
          <w:szCs w:val="32"/>
        </w:rPr>
        <w:t>.</w:t>
      </w:r>
    </w:p>
    <w:p w14:paraId="3E06E284" w14:textId="77777777" w:rsidR="00282F17" w:rsidRPr="00D14B51" w:rsidRDefault="00402464" w:rsidP="001E10B6">
      <w:pPr>
        <w:jc w:val="both"/>
        <w:rPr>
          <w:sz w:val="32"/>
          <w:szCs w:val="32"/>
        </w:rPr>
      </w:pPr>
      <w:r w:rsidRPr="00D14B51">
        <w:rPr>
          <w:sz w:val="32"/>
          <w:szCs w:val="32"/>
        </w:rPr>
        <w:t xml:space="preserve"> </w:t>
      </w:r>
    </w:p>
    <w:p w14:paraId="292CACCF" w14:textId="77777777" w:rsidR="005C5191" w:rsidRPr="00D14B51" w:rsidRDefault="00242796" w:rsidP="001E10B6">
      <w:pPr>
        <w:jc w:val="both"/>
        <w:rPr>
          <w:sz w:val="32"/>
          <w:szCs w:val="32"/>
        </w:rPr>
      </w:pPr>
      <w:r w:rsidRPr="00D14B51">
        <w:rPr>
          <w:sz w:val="32"/>
          <w:szCs w:val="32"/>
        </w:rPr>
        <w:t>What was t</w:t>
      </w:r>
      <w:r w:rsidR="008B0A52" w:rsidRPr="00D14B51">
        <w:rPr>
          <w:sz w:val="32"/>
          <w:szCs w:val="32"/>
        </w:rPr>
        <w:t>he turning point</w:t>
      </w:r>
      <w:r w:rsidR="00144473" w:rsidRPr="00D14B51">
        <w:rPr>
          <w:sz w:val="32"/>
          <w:szCs w:val="32"/>
        </w:rPr>
        <w:t xml:space="preserve"> in the war?</w:t>
      </w:r>
      <w:r w:rsidR="008B0A52" w:rsidRPr="00D14B51">
        <w:rPr>
          <w:sz w:val="32"/>
          <w:szCs w:val="32"/>
        </w:rPr>
        <w:t xml:space="preserve"> </w:t>
      </w:r>
      <w:r w:rsidR="00144473" w:rsidRPr="00D14B51">
        <w:rPr>
          <w:sz w:val="32"/>
          <w:szCs w:val="32"/>
        </w:rPr>
        <w:t xml:space="preserve">Many </w:t>
      </w:r>
      <w:r w:rsidR="00064CC8" w:rsidRPr="00D14B51">
        <w:rPr>
          <w:sz w:val="32"/>
          <w:szCs w:val="32"/>
        </w:rPr>
        <w:t>scholars have said it was the battle at Gettysburg in July of 1863</w:t>
      </w:r>
      <w:r w:rsidR="003D2BAF" w:rsidRPr="00D14B51">
        <w:rPr>
          <w:sz w:val="32"/>
          <w:szCs w:val="32"/>
        </w:rPr>
        <w:t>…</w:t>
      </w:r>
    </w:p>
    <w:p w14:paraId="31EE4649" w14:textId="77777777" w:rsidR="003D2BAF" w:rsidRPr="00D14B51" w:rsidRDefault="003D2BAF" w:rsidP="001E10B6">
      <w:pPr>
        <w:jc w:val="both"/>
        <w:rPr>
          <w:sz w:val="32"/>
          <w:szCs w:val="32"/>
        </w:rPr>
      </w:pPr>
    </w:p>
    <w:p w14:paraId="1D0B2421" w14:textId="77777777" w:rsidR="003D2BAF" w:rsidRPr="00D14B51" w:rsidRDefault="003D2BAF" w:rsidP="001E10B6">
      <w:pPr>
        <w:jc w:val="both"/>
        <w:rPr>
          <w:sz w:val="32"/>
          <w:szCs w:val="32"/>
        </w:rPr>
      </w:pPr>
      <w:r w:rsidRPr="00D14B51">
        <w:rPr>
          <w:sz w:val="32"/>
          <w:szCs w:val="32"/>
        </w:rPr>
        <w:t>I believe it was President Lincoln’s proclamation made on October 3, 1863</w:t>
      </w:r>
      <w:r w:rsidR="00741EEA" w:rsidRPr="00D14B51">
        <w:rPr>
          <w:sz w:val="32"/>
          <w:szCs w:val="32"/>
        </w:rPr>
        <w:t>, of which I will share a portion of this morning</w:t>
      </w:r>
      <w:r w:rsidR="00926704" w:rsidRPr="00D14B51">
        <w:rPr>
          <w:sz w:val="32"/>
          <w:szCs w:val="32"/>
        </w:rPr>
        <w:t>;</w:t>
      </w:r>
    </w:p>
    <w:p w14:paraId="4F75D603" w14:textId="77777777" w:rsidR="008D3890" w:rsidRPr="00D14B51" w:rsidRDefault="008D3890" w:rsidP="0036388D">
      <w:pPr>
        <w:rPr>
          <w:sz w:val="32"/>
          <w:szCs w:val="32"/>
        </w:rPr>
      </w:pPr>
    </w:p>
    <w:p w14:paraId="76A00AA0" w14:textId="77777777" w:rsidR="00926704" w:rsidRPr="00D14B51" w:rsidRDefault="00926704" w:rsidP="008D3890">
      <w:pPr>
        <w:jc w:val="both"/>
        <w:rPr>
          <w:b/>
          <w:bCs/>
          <w:sz w:val="32"/>
          <w:szCs w:val="32"/>
        </w:rPr>
      </w:pPr>
      <w:r w:rsidRPr="00D14B51">
        <w:rPr>
          <w:b/>
          <w:bCs/>
          <w:sz w:val="32"/>
          <w:szCs w:val="32"/>
        </w:rPr>
        <w:t>Says Lincoln,</w:t>
      </w:r>
    </w:p>
    <w:p w14:paraId="74C49EA6" w14:textId="77777777" w:rsidR="00926704" w:rsidRPr="00D14B51" w:rsidRDefault="00926704" w:rsidP="008D3890">
      <w:pPr>
        <w:jc w:val="both"/>
        <w:rPr>
          <w:sz w:val="32"/>
          <w:szCs w:val="32"/>
        </w:rPr>
      </w:pPr>
      <w:r w:rsidRPr="00D14B51">
        <w:rPr>
          <w:sz w:val="32"/>
          <w:szCs w:val="32"/>
        </w:rPr>
        <w:t xml:space="preserve"> </w:t>
      </w:r>
    </w:p>
    <w:p w14:paraId="36073054" w14:textId="77777777" w:rsidR="006E5E8D" w:rsidRPr="00D14B51" w:rsidRDefault="00926704" w:rsidP="008D3890">
      <w:pPr>
        <w:jc w:val="both"/>
        <w:rPr>
          <w:sz w:val="32"/>
          <w:szCs w:val="32"/>
        </w:rPr>
      </w:pPr>
      <w:r w:rsidRPr="00D14B51">
        <w:rPr>
          <w:sz w:val="32"/>
          <w:szCs w:val="32"/>
        </w:rPr>
        <w:t xml:space="preserve">We have been the recipients of the choicest bounties of Heaven; we have been preserved these many years in peace and prosperity; we have grown in numbers, wealth, and power as no other nation has ever grown. </w:t>
      </w:r>
    </w:p>
    <w:p w14:paraId="4CD5E141" w14:textId="77777777" w:rsidR="006E5E8D" w:rsidRPr="00D14B51" w:rsidRDefault="006E5E8D" w:rsidP="008D3890">
      <w:pPr>
        <w:jc w:val="both"/>
        <w:rPr>
          <w:sz w:val="32"/>
          <w:szCs w:val="32"/>
        </w:rPr>
      </w:pPr>
    </w:p>
    <w:p w14:paraId="442F532E" w14:textId="77777777" w:rsidR="008B7471" w:rsidRPr="00D14B51" w:rsidRDefault="00926704" w:rsidP="008D3890">
      <w:pPr>
        <w:jc w:val="both"/>
        <w:rPr>
          <w:sz w:val="32"/>
          <w:szCs w:val="32"/>
        </w:rPr>
      </w:pPr>
      <w:r w:rsidRPr="00D14B51">
        <w:rPr>
          <w:b/>
          <w:bCs/>
          <w:sz w:val="32"/>
          <w:szCs w:val="32"/>
          <w:u w:val="single"/>
        </w:rPr>
        <w:t>But we have forgotten God.</w:t>
      </w:r>
      <w:r w:rsidRPr="00D14B51">
        <w:rPr>
          <w:sz w:val="32"/>
          <w:szCs w:val="32"/>
        </w:rPr>
        <w:t xml:space="preserve"> We have forgotten the gracious hand which preserved us in peace and multiplied</w:t>
      </w:r>
      <w:r w:rsidR="00A31559" w:rsidRPr="00D14B51">
        <w:rPr>
          <w:sz w:val="32"/>
          <w:szCs w:val="32"/>
        </w:rPr>
        <w:t>,</w:t>
      </w:r>
      <w:r w:rsidRPr="00D14B51">
        <w:rPr>
          <w:sz w:val="32"/>
          <w:szCs w:val="32"/>
        </w:rPr>
        <w:t xml:space="preserve"> enriched and strengthened us, and we have vainly imagined, in the deceitfulness of our hearts, that all these </w:t>
      </w:r>
      <w:r w:rsidRPr="00D14B51">
        <w:rPr>
          <w:sz w:val="32"/>
          <w:szCs w:val="32"/>
        </w:rPr>
        <w:lastRenderedPageBreak/>
        <w:t xml:space="preserve">blessings were produced by some superior wisdom and virtue of our own. </w:t>
      </w:r>
    </w:p>
    <w:p w14:paraId="6696DA02" w14:textId="77777777" w:rsidR="008B7471" w:rsidRPr="00D14B51" w:rsidRDefault="008B7471" w:rsidP="008D3890">
      <w:pPr>
        <w:jc w:val="both"/>
        <w:rPr>
          <w:sz w:val="32"/>
          <w:szCs w:val="32"/>
        </w:rPr>
      </w:pPr>
    </w:p>
    <w:p w14:paraId="443677D0" w14:textId="77777777" w:rsidR="00926704" w:rsidRPr="00D14B51" w:rsidRDefault="00926704" w:rsidP="008D3890">
      <w:pPr>
        <w:jc w:val="both"/>
        <w:rPr>
          <w:sz w:val="32"/>
          <w:szCs w:val="32"/>
        </w:rPr>
      </w:pPr>
      <w:r w:rsidRPr="00D14B51">
        <w:rPr>
          <w:sz w:val="32"/>
          <w:szCs w:val="32"/>
        </w:rPr>
        <w:t>Intoxicated with unbroken success, we have become too self-sufficient to feel the necessity of redeeming and preserving grace, too proud to pray to the God that made us.</w:t>
      </w:r>
    </w:p>
    <w:p w14:paraId="789F2E6A" w14:textId="77777777" w:rsidR="00926704" w:rsidRPr="00D14B51" w:rsidRDefault="00926704" w:rsidP="008D3890">
      <w:pPr>
        <w:jc w:val="both"/>
        <w:rPr>
          <w:sz w:val="32"/>
          <w:szCs w:val="32"/>
        </w:rPr>
      </w:pPr>
      <w:r w:rsidRPr="00D14B51">
        <w:rPr>
          <w:sz w:val="32"/>
          <w:szCs w:val="32"/>
        </w:rPr>
        <w:t xml:space="preserve"> </w:t>
      </w:r>
    </w:p>
    <w:p w14:paraId="0DC4A022" w14:textId="77777777" w:rsidR="005C7C2C" w:rsidRPr="00D14B51" w:rsidRDefault="00926704" w:rsidP="008D3890">
      <w:pPr>
        <w:jc w:val="both"/>
        <w:rPr>
          <w:sz w:val="32"/>
          <w:szCs w:val="32"/>
        </w:rPr>
      </w:pPr>
      <w:r w:rsidRPr="00D14B51">
        <w:rPr>
          <w:sz w:val="32"/>
          <w:szCs w:val="32"/>
        </w:rPr>
        <w:t xml:space="preserve">It has seemed to me fit and proper that [God] should be solemnly, reverently, and gratefully acknowledged, as with one heart and one voice, by the whole American people. </w:t>
      </w:r>
    </w:p>
    <w:p w14:paraId="4B3FE323" w14:textId="77777777" w:rsidR="005C7C2C" w:rsidRPr="00D14B51" w:rsidRDefault="005C7C2C" w:rsidP="008D3890">
      <w:pPr>
        <w:jc w:val="both"/>
        <w:rPr>
          <w:sz w:val="32"/>
          <w:szCs w:val="32"/>
        </w:rPr>
      </w:pPr>
    </w:p>
    <w:p w14:paraId="6CF984B0" w14:textId="77777777" w:rsidR="00926704" w:rsidRPr="00D14B51" w:rsidRDefault="00926704" w:rsidP="008D3890">
      <w:pPr>
        <w:jc w:val="both"/>
        <w:rPr>
          <w:sz w:val="32"/>
          <w:szCs w:val="32"/>
        </w:rPr>
      </w:pPr>
      <w:r w:rsidRPr="00D14B51">
        <w:rPr>
          <w:sz w:val="32"/>
          <w:szCs w:val="32"/>
        </w:rPr>
        <w:t>I do therefore invite my fellow citizens in every part of the United States, and also those who are at sea and those who are sojourning in foreign lands, to set apart and observe the last Thursday of November as a day of thanksgiving and praise to our beneficent Father who [dwells] in the heavens.</w:t>
      </w:r>
    </w:p>
    <w:p w14:paraId="3B643F03" w14:textId="77777777" w:rsidR="00D63FA1" w:rsidRPr="00D14B51" w:rsidRDefault="00D63FA1" w:rsidP="008D3890">
      <w:pPr>
        <w:jc w:val="both"/>
        <w:rPr>
          <w:sz w:val="32"/>
          <w:szCs w:val="32"/>
        </w:rPr>
      </w:pPr>
    </w:p>
    <w:p w14:paraId="0FD21F4C" w14:textId="77777777" w:rsidR="00926704" w:rsidRPr="00D14B51" w:rsidRDefault="00926704" w:rsidP="008D3890">
      <w:pPr>
        <w:jc w:val="both"/>
        <w:rPr>
          <w:sz w:val="32"/>
          <w:szCs w:val="32"/>
        </w:rPr>
      </w:pPr>
      <w:r w:rsidRPr="00D14B51">
        <w:rPr>
          <w:sz w:val="32"/>
          <w:szCs w:val="32"/>
        </w:rPr>
        <w:t>Signed Abraham Lincoln, October 3, 1863.</w:t>
      </w:r>
    </w:p>
    <w:p w14:paraId="0B076BD9" w14:textId="77777777" w:rsidR="002C5756" w:rsidRPr="00D14B51" w:rsidRDefault="002C5756" w:rsidP="008D3890">
      <w:pPr>
        <w:jc w:val="both"/>
        <w:rPr>
          <w:sz w:val="32"/>
          <w:szCs w:val="32"/>
        </w:rPr>
      </w:pPr>
    </w:p>
    <w:p w14:paraId="36C11104" w14:textId="77777777" w:rsidR="002C5756" w:rsidRPr="00D14B51" w:rsidRDefault="00945AC0" w:rsidP="008D3890">
      <w:pPr>
        <w:jc w:val="both"/>
        <w:rPr>
          <w:sz w:val="32"/>
          <w:szCs w:val="32"/>
        </w:rPr>
      </w:pPr>
      <w:r w:rsidRPr="00D14B51">
        <w:rPr>
          <w:sz w:val="32"/>
          <w:szCs w:val="32"/>
        </w:rPr>
        <w:t xml:space="preserve">The purpose for Thanksgiving? </w:t>
      </w:r>
      <w:r w:rsidR="00EC2405" w:rsidRPr="00D14B51">
        <w:rPr>
          <w:sz w:val="32"/>
          <w:szCs w:val="32"/>
        </w:rPr>
        <w:t>For American people t</w:t>
      </w:r>
      <w:r w:rsidR="007B0943" w:rsidRPr="00D14B51">
        <w:rPr>
          <w:sz w:val="32"/>
          <w:szCs w:val="32"/>
        </w:rPr>
        <w:t>o</w:t>
      </w:r>
      <w:r w:rsidR="002C5756" w:rsidRPr="00D14B51">
        <w:rPr>
          <w:sz w:val="32"/>
          <w:szCs w:val="32"/>
        </w:rPr>
        <w:t xml:space="preserve"> </w:t>
      </w:r>
      <w:r w:rsidR="002227AC" w:rsidRPr="00D14B51">
        <w:rPr>
          <w:sz w:val="32"/>
          <w:szCs w:val="32"/>
        </w:rPr>
        <w:t xml:space="preserve">join together with one heart &amp; voice to </w:t>
      </w:r>
      <w:r w:rsidR="002C5756" w:rsidRPr="00D14B51">
        <w:rPr>
          <w:sz w:val="32"/>
          <w:szCs w:val="32"/>
        </w:rPr>
        <w:t>solemnly, reverently, and gratefully acknowledg</w:t>
      </w:r>
      <w:r w:rsidR="007B0943" w:rsidRPr="00D14B51">
        <w:rPr>
          <w:sz w:val="32"/>
          <w:szCs w:val="32"/>
        </w:rPr>
        <w:t>e God</w:t>
      </w:r>
      <w:r w:rsidR="002C5756" w:rsidRPr="00D14B51">
        <w:rPr>
          <w:sz w:val="32"/>
          <w:szCs w:val="32"/>
        </w:rPr>
        <w:t xml:space="preserve">, </w:t>
      </w:r>
      <w:r w:rsidR="007B0943" w:rsidRPr="00D14B51">
        <w:rPr>
          <w:sz w:val="32"/>
          <w:szCs w:val="32"/>
        </w:rPr>
        <w:t xml:space="preserve">for the great things He </w:t>
      </w:r>
      <w:r w:rsidR="00EC2405" w:rsidRPr="00D14B51">
        <w:rPr>
          <w:sz w:val="32"/>
          <w:szCs w:val="32"/>
        </w:rPr>
        <w:t>has done</w:t>
      </w:r>
      <w:r w:rsidR="000F47B5" w:rsidRPr="00D14B51">
        <w:rPr>
          <w:sz w:val="32"/>
          <w:szCs w:val="32"/>
        </w:rPr>
        <w:t>.</w:t>
      </w:r>
    </w:p>
    <w:p w14:paraId="27B68E3C" w14:textId="77777777" w:rsidR="00926704" w:rsidRPr="00D14B51" w:rsidRDefault="00926704" w:rsidP="001E10B6">
      <w:pPr>
        <w:jc w:val="both"/>
        <w:rPr>
          <w:sz w:val="32"/>
          <w:szCs w:val="32"/>
        </w:rPr>
      </w:pPr>
    </w:p>
    <w:p w14:paraId="217B6E16" w14:textId="77777777" w:rsidR="00741EEA" w:rsidRPr="00D14B51" w:rsidRDefault="001673AA" w:rsidP="001E10B6">
      <w:pPr>
        <w:jc w:val="both"/>
        <w:rPr>
          <w:sz w:val="32"/>
          <w:szCs w:val="32"/>
        </w:rPr>
      </w:pPr>
      <w:r w:rsidRPr="00D14B51">
        <w:rPr>
          <w:sz w:val="32"/>
          <w:szCs w:val="32"/>
        </w:rPr>
        <w:t xml:space="preserve">It’s impossible to </w:t>
      </w:r>
      <w:r w:rsidR="00A16035" w:rsidRPr="00D14B51">
        <w:rPr>
          <w:sz w:val="32"/>
          <w:szCs w:val="32"/>
        </w:rPr>
        <w:t xml:space="preserve">fight </w:t>
      </w:r>
      <w:r w:rsidR="0007192E" w:rsidRPr="00D14B51">
        <w:rPr>
          <w:sz w:val="32"/>
          <w:szCs w:val="32"/>
        </w:rPr>
        <w:t xml:space="preserve">your neighbor </w:t>
      </w:r>
      <w:r w:rsidR="00A16035" w:rsidRPr="00D14B51">
        <w:rPr>
          <w:sz w:val="32"/>
          <w:szCs w:val="32"/>
        </w:rPr>
        <w:t xml:space="preserve">when your joining hands </w:t>
      </w:r>
      <w:r w:rsidR="0007192E" w:rsidRPr="00D14B51">
        <w:rPr>
          <w:sz w:val="32"/>
          <w:szCs w:val="32"/>
        </w:rPr>
        <w:t xml:space="preserve">with them </w:t>
      </w:r>
      <w:r w:rsidR="00A16035" w:rsidRPr="00D14B51">
        <w:rPr>
          <w:sz w:val="32"/>
          <w:szCs w:val="32"/>
        </w:rPr>
        <w:t xml:space="preserve">and </w:t>
      </w:r>
      <w:r w:rsidR="00361E83" w:rsidRPr="00D14B51">
        <w:rPr>
          <w:sz w:val="32"/>
          <w:szCs w:val="32"/>
        </w:rPr>
        <w:t>verbally praise the Lord</w:t>
      </w:r>
      <w:r w:rsidR="00CA7CC9" w:rsidRPr="00D14B51">
        <w:rPr>
          <w:sz w:val="32"/>
          <w:szCs w:val="32"/>
        </w:rPr>
        <w:t>.</w:t>
      </w:r>
      <w:r w:rsidR="00361E83" w:rsidRPr="00D14B51">
        <w:rPr>
          <w:sz w:val="32"/>
          <w:szCs w:val="32"/>
        </w:rPr>
        <w:t xml:space="preserve">  </w:t>
      </w:r>
    </w:p>
    <w:p w14:paraId="173B171D" w14:textId="77777777" w:rsidR="00741EEA" w:rsidRPr="00D14B51" w:rsidRDefault="00741EEA" w:rsidP="001E10B6">
      <w:pPr>
        <w:jc w:val="both"/>
        <w:rPr>
          <w:sz w:val="32"/>
          <w:szCs w:val="32"/>
        </w:rPr>
      </w:pPr>
    </w:p>
    <w:p w14:paraId="50F27433" w14:textId="77777777" w:rsidR="007811C4" w:rsidRPr="00D14B51" w:rsidRDefault="00A67889" w:rsidP="001E10B6">
      <w:pPr>
        <w:jc w:val="both"/>
        <w:rPr>
          <w:b/>
          <w:bCs/>
          <w:sz w:val="32"/>
          <w:szCs w:val="32"/>
        </w:rPr>
      </w:pPr>
      <w:r w:rsidRPr="00D14B51">
        <w:rPr>
          <w:sz w:val="32"/>
          <w:szCs w:val="32"/>
        </w:rPr>
        <w:t xml:space="preserve">Lincoln didn’t use his </w:t>
      </w:r>
      <w:r w:rsidRPr="00D14B51">
        <w:rPr>
          <w:sz w:val="32"/>
          <w:szCs w:val="32"/>
          <w:u w:val="single"/>
        </w:rPr>
        <w:t>office</w:t>
      </w:r>
      <w:r w:rsidRPr="00D14B51">
        <w:rPr>
          <w:sz w:val="32"/>
          <w:szCs w:val="32"/>
        </w:rPr>
        <w:t xml:space="preserve"> or his </w:t>
      </w:r>
      <w:r w:rsidRPr="00D14B51">
        <w:rPr>
          <w:sz w:val="32"/>
          <w:szCs w:val="32"/>
          <w:u w:val="single"/>
        </w:rPr>
        <w:t>proc</w:t>
      </w:r>
      <w:r w:rsidR="00874332" w:rsidRPr="00D14B51">
        <w:rPr>
          <w:sz w:val="32"/>
          <w:szCs w:val="32"/>
          <w:u w:val="single"/>
        </w:rPr>
        <w:t>lamation</w:t>
      </w:r>
      <w:r w:rsidR="00874332" w:rsidRPr="00D14B51">
        <w:rPr>
          <w:sz w:val="32"/>
          <w:szCs w:val="32"/>
        </w:rPr>
        <w:t xml:space="preserve"> as an opportunity to slap his </w:t>
      </w:r>
      <w:r w:rsidR="00E60520" w:rsidRPr="00D14B51">
        <w:rPr>
          <w:sz w:val="32"/>
          <w:szCs w:val="32"/>
        </w:rPr>
        <w:t xml:space="preserve">political </w:t>
      </w:r>
      <w:r w:rsidR="00D05F68" w:rsidRPr="00D14B51">
        <w:rPr>
          <w:sz w:val="32"/>
          <w:szCs w:val="32"/>
        </w:rPr>
        <w:t>opponents verbal</w:t>
      </w:r>
      <w:r w:rsidR="00B66C36" w:rsidRPr="00D14B51">
        <w:rPr>
          <w:sz w:val="32"/>
          <w:szCs w:val="32"/>
        </w:rPr>
        <w:t>l</w:t>
      </w:r>
      <w:r w:rsidR="00D05F68" w:rsidRPr="00D14B51">
        <w:rPr>
          <w:sz w:val="32"/>
          <w:szCs w:val="32"/>
        </w:rPr>
        <w:t>y…</w:t>
      </w:r>
      <w:r w:rsidR="00B66C36" w:rsidRPr="00D14B51">
        <w:rPr>
          <w:sz w:val="32"/>
          <w:szCs w:val="32"/>
        </w:rPr>
        <w:t xml:space="preserve"> He used it to </w:t>
      </w:r>
      <w:r w:rsidR="00B40DBE" w:rsidRPr="00D14B51">
        <w:rPr>
          <w:sz w:val="32"/>
          <w:szCs w:val="32"/>
        </w:rPr>
        <w:t xml:space="preserve">help </w:t>
      </w:r>
      <w:r w:rsidR="00E60520" w:rsidRPr="00D14B51">
        <w:rPr>
          <w:sz w:val="32"/>
          <w:szCs w:val="32"/>
        </w:rPr>
        <w:t xml:space="preserve">a broken </w:t>
      </w:r>
      <w:r w:rsidR="00B40DBE" w:rsidRPr="00D14B51">
        <w:rPr>
          <w:sz w:val="32"/>
          <w:szCs w:val="32"/>
        </w:rPr>
        <w:t xml:space="preserve">nation </w:t>
      </w:r>
      <w:r w:rsidR="00E60520" w:rsidRPr="00D14B51">
        <w:rPr>
          <w:sz w:val="32"/>
          <w:szCs w:val="32"/>
        </w:rPr>
        <w:t>that was destroying itself</w:t>
      </w:r>
      <w:r w:rsidR="003C6428" w:rsidRPr="00D14B51">
        <w:rPr>
          <w:sz w:val="32"/>
          <w:szCs w:val="32"/>
        </w:rPr>
        <w:t>,</w:t>
      </w:r>
      <w:r w:rsidR="00E60520" w:rsidRPr="00D14B51">
        <w:rPr>
          <w:sz w:val="32"/>
          <w:szCs w:val="32"/>
        </w:rPr>
        <w:t xml:space="preserve"> </w:t>
      </w:r>
      <w:r w:rsidR="007D28E1" w:rsidRPr="00D14B51">
        <w:rPr>
          <w:sz w:val="32"/>
          <w:szCs w:val="32"/>
        </w:rPr>
        <w:t xml:space="preserve">re-focus &amp; </w:t>
      </w:r>
      <w:r w:rsidR="00B40DBE" w:rsidRPr="00D14B51">
        <w:rPr>
          <w:sz w:val="32"/>
          <w:szCs w:val="32"/>
        </w:rPr>
        <w:t>remember</w:t>
      </w:r>
      <w:r w:rsidR="00724A76" w:rsidRPr="00D14B51">
        <w:rPr>
          <w:sz w:val="32"/>
          <w:szCs w:val="32"/>
        </w:rPr>
        <w:t xml:space="preserve"> </w:t>
      </w:r>
      <w:r w:rsidR="00927FAB" w:rsidRPr="00D14B51">
        <w:rPr>
          <w:sz w:val="32"/>
          <w:szCs w:val="32"/>
        </w:rPr>
        <w:t>God</w:t>
      </w:r>
      <w:r w:rsidR="00724A76" w:rsidRPr="00D14B51">
        <w:rPr>
          <w:sz w:val="32"/>
          <w:szCs w:val="32"/>
        </w:rPr>
        <w:t>.</w:t>
      </w:r>
      <w:r w:rsidR="003C6428" w:rsidRPr="00D14B51">
        <w:rPr>
          <w:sz w:val="32"/>
          <w:szCs w:val="32"/>
        </w:rPr>
        <w:t xml:space="preserve"> </w:t>
      </w:r>
      <w:r w:rsidR="003C6428" w:rsidRPr="00D14B51">
        <w:rPr>
          <w:b/>
          <w:bCs/>
          <w:sz w:val="32"/>
          <w:szCs w:val="32"/>
        </w:rPr>
        <w:t>The giver of all good gifts.</w:t>
      </w:r>
    </w:p>
    <w:p w14:paraId="00609901" w14:textId="77777777" w:rsidR="00D35DDB" w:rsidRPr="00D14B51" w:rsidRDefault="00D35DDB" w:rsidP="001E10B6">
      <w:pPr>
        <w:jc w:val="both"/>
        <w:rPr>
          <w:sz w:val="32"/>
          <w:szCs w:val="32"/>
          <w:highlight w:val="yellow"/>
        </w:rPr>
      </w:pPr>
    </w:p>
    <w:p w14:paraId="14DA71FD" w14:textId="77777777" w:rsidR="00D35DDB" w:rsidRPr="00D14B51" w:rsidRDefault="007540C7" w:rsidP="001E10B6">
      <w:pPr>
        <w:jc w:val="both"/>
        <w:rPr>
          <w:sz w:val="32"/>
          <w:szCs w:val="32"/>
        </w:rPr>
      </w:pPr>
      <w:r w:rsidRPr="00D14B51">
        <w:rPr>
          <w:b/>
          <w:bCs/>
          <w:sz w:val="32"/>
          <w:szCs w:val="32"/>
          <w:u w:val="single"/>
        </w:rPr>
        <w:lastRenderedPageBreak/>
        <w:t>L</w:t>
      </w:r>
      <w:r w:rsidR="00D35DDB" w:rsidRPr="00D14B51">
        <w:rPr>
          <w:b/>
          <w:bCs/>
          <w:sz w:val="32"/>
          <w:szCs w:val="32"/>
          <w:u w:val="single"/>
        </w:rPr>
        <w:t xml:space="preserve">ittle more than a year </w:t>
      </w:r>
      <w:r w:rsidR="00AB6B11" w:rsidRPr="00D14B51">
        <w:rPr>
          <w:b/>
          <w:bCs/>
          <w:sz w:val="32"/>
          <w:szCs w:val="32"/>
          <w:u w:val="single"/>
        </w:rPr>
        <w:t>after Lincolns proclamation</w:t>
      </w:r>
      <w:r w:rsidR="00EC21C8" w:rsidRPr="00D14B51">
        <w:rPr>
          <w:b/>
          <w:bCs/>
          <w:sz w:val="32"/>
          <w:szCs w:val="32"/>
          <w:u w:val="single"/>
        </w:rPr>
        <w:t>…</w:t>
      </w:r>
      <w:r w:rsidR="00EC21C8" w:rsidRPr="00D14B51">
        <w:rPr>
          <w:sz w:val="32"/>
          <w:szCs w:val="32"/>
        </w:rPr>
        <w:t xml:space="preserve"> t</w:t>
      </w:r>
      <w:r w:rsidR="00D35DDB" w:rsidRPr="00D14B51">
        <w:rPr>
          <w:sz w:val="32"/>
          <w:szCs w:val="32"/>
        </w:rPr>
        <w:t xml:space="preserve">he Civil War </w:t>
      </w:r>
      <w:r w:rsidR="00EC21C8" w:rsidRPr="00D14B51">
        <w:rPr>
          <w:sz w:val="32"/>
          <w:szCs w:val="32"/>
        </w:rPr>
        <w:t>ended</w:t>
      </w:r>
      <w:r w:rsidR="0008009C" w:rsidRPr="00D14B51">
        <w:rPr>
          <w:sz w:val="32"/>
          <w:szCs w:val="32"/>
        </w:rPr>
        <w:t xml:space="preserve"> when General </w:t>
      </w:r>
      <w:r w:rsidR="00EE37BC" w:rsidRPr="00D14B51">
        <w:rPr>
          <w:sz w:val="32"/>
          <w:szCs w:val="32"/>
        </w:rPr>
        <w:t>Robert E. Lee surrender</w:t>
      </w:r>
      <w:r w:rsidR="00D136F4" w:rsidRPr="00D14B51">
        <w:rPr>
          <w:sz w:val="32"/>
          <w:szCs w:val="32"/>
        </w:rPr>
        <w:t xml:space="preserve">ed </w:t>
      </w:r>
      <w:r w:rsidRPr="00D14B51">
        <w:rPr>
          <w:sz w:val="32"/>
          <w:szCs w:val="32"/>
        </w:rPr>
        <w:t xml:space="preserve">his troops </w:t>
      </w:r>
      <w:r w:rsidR="00D136F4" w:rsidRPr="00D14B51">
        <w:rPr>
          <w:sz w:val="32"/>
          <w:szCs w:val="32"/>
        </w:rPr>
        <w:t>at Appomattox.</w:t>
      </w:r>
    </w:p>
    <w:p w14:paraId="1B53BA5A" w14:textId="77777777" w:rsidR="001F17C1" w:rsidRPr="00D14B51" w:rsidRDefault="001F17C1" w:rsidP="001E10B6">
      <w:pPr>
        <w:jc w:val="both"/>
        <w:rPr>
          <w:sz w:val="32"/>
          <w:szCs w:val="32"/>
        </w:rPr>
      </w:pPr>
    </w:p>
    <w:p w14:paraId="7620BC74" w14:textId="77777777" w:rsidR="00673897" w:rsidRPr="00D14B51" w:rsidRDefault="007E1599" w:rsidP="001E10B6">
      <w:pPr>
        <w:jc w:val="both"/>
        <w:rPr>
          <w:sz w:val="32"/>
          <w:szCs w:val="32"/>
        </w:rPr>
      </w:pPr>
      <w:r w:rsidRPr="00D14B51">
        <w:rPr>
          <w:sz w:val="32"/>
          <w:szCs w:val="32"/>
        </w:rPr>
        <w:t xml:space="preserve">I believe </w:t>
      </w:r>
      <w:r w:rsidR="00673897" w:rsidRPr="00D14B51">
        <w:rPr>
          <w:sz w:val="32"/>
          <w:szCs w:val="32"/>
        </w:rPr>
        <w:t xml:space="preserve">the Holy Spirit of </w:t>
      </w:r>
      <w:r w:rsidR="006B629D" w:rsidRPr="00D14B51">
        <w:rPr>
          <w:sz w:val="32"/>
          <w:szCs w:val="32"/>
        </w:rPr>
        <w:t xml:space="preserve">God </w:t>
      </w:r>
      <w:r w:rsidR="007836DB" w:rsidRPr="00D14B51">
        <w:rPr>
          <w:sz w:val="32"/>
          <w:szCs w:val="32"/>
        </w:rPr>
        <w:t xml:space="preserve">anointed </w:t>
      </w:r>
      <w:r w:rsidR="006B629D" w:rsidRPr="00D14B51">
        <w:rPr>
          <w:sz w:val="32"/>
          <w:szCs w:val="32"/>
        </w:rPr>
        <w:t>our 16</w:t>
      </w:r>
      <w:r w:rsidR="006B629D" w:rsidRPr="00D14B51">
        <w:rPr>
          <w:sz w:val="32"/>
          <w:szCs w:val="32"/>
          <w:vertAlign w:val="superscript"/>
        </w:rPr>
        <w:t>th</w:t>
      </w:r>
      <w:r w:rsidR="006B629D" w:rsidRPr="00D14B51">
        <w:rPr>
          <w:sz w:val="32"/>
          <w:szCs w:val="32"/>
        </w:rPr>
        <w:t xml:space="preserve"> President of the United States </w:t>
      </w:r>
      <w:r w:rsidR="007836DB" w:rsidRPr="00D14B51">
        <w:rPr>
          <w:sz w:val="32"/>
          <w:szCs w:val="32"/>
        </w:rPr>
        <w:t xml:space="preserve">with </w:t>
      </w:r>
      <w:r w:rsidR="006B629D" w:rsidRPr="00D14B51">
        <w:rPr>
          <w:sz w:val="32"/>
          <w:szCs w:val="32"/>
        </w:rPr>
        <w:t>words to speak</w:t>
      </w:r>
      <w:r w:rsidR="00E84118" w:rsidRPr="00D14B51">
        <w:rPr>
          <w:sz w:val="32"/>
          <w:szCs w:val="32"/>
        </w:rPr>
        <w:t xml:space="preserve"> on October 3</w:t>
      </w:r>
      <w:r w:rsidR="00E84118" w:rsidRPr="00D14B51">
        <w:rPr>
          <w:sz w:val="32"/>
          <w:szCs w:val="32"/>
          <w:vertAlign w:val="superscript"/>
        </w:rPr>
        <w:t>rd</w:t>
      </w:r>
      <w:r w:rsidR="00E84118" w:rsidRPr="00D14B51">
        <w:rPr>
          <w:sz w:val="32"/>
          <w:szCs w:val="32"/>
        </w:rPr>
        <w:t>, 1863</w:t>
      </w:r>
      <w:r w:rsidR="00685236" w:rsidRPr="00D14B51">
        <w:rPr>
          <w:sz w:val="32"/>
          <w:szCs w:val="32"/>
        </w:rPr>
        <w:t xml:space="preserve">. </w:t>
      </w:r>
    </w:p>
    <w:p w14:paraId="60EAB589" w14:textId="77777777" w:rsidR="00673897" w:rsidRPr="00D14B51" w:rsidRDefault="00673897" w:rsidP="001E10B6">
      <w:pPr>
        <w:jc w:val="both"/>
        <w:rPr>
          <w:sz w:val="32"/>
          <w:szCs w:val="32"/>
        </w:rPr>
      </w:pPr>
    </w:p>
    <w:p w14:paraId="27432B4D" w14:textId="77777777" w:rsidR="001F17C1" w:rsidRPr="00D14B51" w:rsidRDefault="00685236" w:rsidP="001E10B6">
      <w:pPr>
        <w:jc w:val="both"/>
        <w:rPr>
          <w:sz w:val="32"/>
          <w:szCs w:val="32"/>
        </w:rPr>
      </w:pPr>
      <w:r w:rsidRPr="00D14B51">
        <w:rPr>
          <w:sz w:val="32"/>
          <w:szCs w:val="32"/>
        </w:rPr>
        <w:t>Words that</w:t>
      </w:r>
      <w:r w:rsidR="000544B7" w:rsidRPr="00D14B51">
        <w:rPr>
          <w:sz w:val="32"/>
          <w:szCs w:val="32"/>
        </w:rPr>
        <w:t xml:space="preserve"> </w:t>
      </w:r>
      <w:r w:rsidR="000544B7" w:rsidRPr="00D14B51">
        <w:rPr>
          <w:b/>
          <w:bCs/>
          <w:sz w:val="32"/>
          <w:szCs w:val="32"/>
          <w:u w:val="single"/>
        </w:rPr>
        <w:t>challenged</w:t>
      </w:r>
      <w:r w:rsidR="000544B7" w:rsidRPr="00D14B51">
        <w:rPr>
          <w:sz w:val="32"/>
          <w:szCs w:val="32"/>
        </w:rPr>
        <w:t xml:space="preserve">, </w:t>
      </w:r>
      <w:r w:rsidR="000544B7" w:rsidRPr="00D14B51">
        <w:rPr>
          <w:b/>
          <w:bCs/>
          <w:sz w:val="32"/>
          <w:szCs w:val="32"/>
          <w:u w:val="single"/>
        </w:rPr>
        <w:t>convicted</w:t>
      </w:r>
      <w:r w:rsidR="000544B7" w:rsidRPr="00D14B51">
        <w:rPr>
          <w:sz w:val="32"/>
          <w:szCs w:val="32"/>
        </w:rPr>
        <w:t xml:space="preserve"> and ultimately </w:t>
      </w:r>
      <w:r w:rsidR="000544B7" w:rsidRPr="00D14B51">
        <w:rPr>
          <w:b/>
          <w:bCs/>
          <w:sz w:val="32"/>
          <w:szCs w:val="32"/>
          <w:u w:val="single"/>
        </w:rPr>
        <w:t>changed</w:t>
      </w:r>
      <w:r w:rsidR="000544B7" w:rsidRPr="00D14B51">
        <w:rPr>
          <w:sz w:val="32"/>
          <w:szCs w:val="32"/>
        </w:rPr>
        <w:t xml:space="preserve"> hearts</w:t>
      </w:r>
      <w:r w:rsidR="00462A5B" w:rsidRPr="00D14B51">
        <w:rPr>
          <w:sz w:val="32"/>
          <w:szCs w:val="32"/>
        </w:rPr>
        <w:t xml:space="preserve"> by turning them back to </w:t>
      </w:r>
      <w:r w:rsidR="00A66EF6" w:rsidRPr="00D14B51">
        <w:rPr>
          <w:sz w:val="32"/>
          <w:szCs w:val="32"/>
        </w:rPr>
        <w:t xml:space="preserve">loving </w:t>
      </w:r>
      <w:r w:rsidR="00462A5B" w:rsidRPr="00D14B51">
        <w:rPr>
          <w:sz w:val="32"/>
          <w:szCs w:val="32"/>
        </w:rPr>
        <w:t>God</w:t>
      </w:r>
      <w:r w:rsidR="006B74FF" w:rsidRPr="00D14B51">
        <w:rPr>
          <w:sz w:val="32"/>
          <w:szCs w:val="32"/>
        </w:rPr>
        <w:t xml:space="preserve"> and neighb</w:t>
      </w:r>
      <w:r w:rsidR="00A66EF6" w:rsidRPr="00D14B51">
        <w:rPr>
          <w:sz w:val="32"/>
          <w:szCs w:val="32"/>
        </w:rPr>
        <w:t>or</w:t>
      </w:r>
      <w:r w:rsidR="00C43BCE" w:rsidRPr="00D14B51">
        <w:rPr>
          <w:sz w:val="32"/>
          <w:szCs w:val="32"/>
        </w:rPr>
        <w:t>.</w:t>
      </w:r>
      <w:r w:rsidRPr="00D14B51">
        <w:rPr>
          <w:sz w:val="32"/>
          <w:szCs w:val="32"/>
        </w:rPr>
        <w:t xml:space="preserve"> </w:t>
      </w:r>
    </w:p>
    <w:p w14:paraId="56E0FD57" w14:textId="77777777" w:rsidR="00D05F68" w:rsidRPr="00D14B51" w:rsidRDefault="00D05F68" w:rsidP="001E10B6">
      <w:pPr>
        <w:jc w:val="both"/>
        <w:rPr>
          <w:sz w:val="32"/>
          <w:szCs w:val="32"/>
        </w:rPr>
      </w:pPr>
    </w:p>
    <w:p w14:paraId="1063E0AE" w14:textId="77777777" w:rsidR="00BC7DE9" w:rsidRPr="00D14B51" w:rsidRDefault="00F40132" w:rsidP="001E10B6">
      <w:pPr>
        <w:jc w:val="both"/>
        <w:rPr>
          <w:sz w:val="32"/>
          <w:szCs w:val="32"/>
        </w:rPr>
      </w:pPr>
      <w:r w:rsidRPr="00D14B51">
        <w:rPr>
          <w:sz w:val="32"/>
          <w:szCs w:val="32"/>
        </w:rPr>
        <w:t xml:space="preserve">When </w:t>
      </w:r>
      <w:r w:rsidR="002F47CD" w:rsidRPr="00D14B51">
        <w:rPr>
          <w:sz w:val="32"/>
          <w:szCs w:val="32"/>
        </w:rPr>
        <w:t>people yield to this work of God’s</w:t>
      </w:r>
      <w:r w:rsidRPr="00D14B51">
        <w:rPr>
          <w:sz w:val="32"/>
          <w:szCs w:val="32"/>
        </w:rPr>
        <w:t xml:space="preserve"> Holy Spirit</w:t>
      </w:r>
      <w:r w:rsidR="002F47CD" w:rsidRPr="00D14B51">
        <w:rPr>
          <w:sz w:val="32"/>
          <w:szCs w:val="32"/>
        </w:rPr>
        <w:t xml:space="preserve">, </w:t>
      </w:r>
      <w:r w:rsidR="00053F69" w:rsidRPr="00D14B51">
        <w:rPr>
          <w:sz w:val="32"/>
          <w:szCs w:val="32"/>
        </w:rPr>
        <w:t xml:space="preserve">the world around us </w:t>
      </w:r>
      <w:r w:rsidR="00BC7DE9" w:rsidRPr="00D14B51">
        <w:rPr>
          <w:sz w:val="32"/>
          <w:szCs w:val="32"/>
        </w:rPr>
        <w:t>becomes a</w:t>
      </w:r>
      <w:r w:rsidR="00053F69" w:rsidRPr="00D14B51">
        <w:rPr>
          <w:sz w:val="32"/>
          <w:szCs w:val="32"/>
        </w:rPr>
        <w:t xml:space="preserve"> better</w:t>
      </w:r>
      <w:r w:rsidR="00BC7DE9" w:rsidRPr="00D14B51">
        <w:rPr>
          <w:sz w:val="32"/>
          <w:szCs w:val="32"/>
        </w:rPr>
        <w:t xml:space="preserve"> place.</w:t>
      </w:r>
    </w:p>
    <w:p w14:paraId="62AF202B" w14:textId="77777777" w:rsidR="00FD45D5" w:rsidRPr="00D14B51" w:rsidRDefault="00BC7DE9" w:rsidP="001E10B6">
      <w:pPr>
        <w:jc w:val="both"/>
        <w:rPr>
          <w:sz w:val="32"/>
          <w:szCs w:val="32"/>
        </w:rPr>
      </w:pPr>
      <w:r w:rsidRPr="00D14B51">
        <w:rPr>
          <w:sz w:val="32"/>
          <w:szCs w:val="32"/>
        </w:rPr>
        <w:t xml:space="preserve"> </w:t>
      </w:r>
      <w:r w:rsidR="002E69F2" w:rsidRPr="00D14B51">
        <w:rPr>
          <w:sz w:val="32"/>
          <w:szCs w:val="32"/>
        </w:rPr>
        <w:t xml:space="preserve"> </w:t>
      </w:r>
      <w:r w:rsidR="00BE6540" w:rsidRPr="00D14B51">
        <w:rPr>
          <w:sz w:val="32"/>
          <w:szCs w:val="32"/>
        </w:rPr>
        <w:t xml:space="preserve"> </w:t>
      </w:r>
    </w:p>
    <w:p w14:paraId="7371EADC" w14:textId="77777777" w:rsidR="00B94466" w:rsidRPr="00D14B51" w:rsidRDefault="000155FE" w:rsidP="001E10B6">
      <w:pPr>
        <w:jc w:val="both"/>
        <w:rPr>
          <w:sz w:val="32"/>
          <w:szCs w:val="32"/>
        </w:rPr>
      </w:pPr>
      <w:r w:rsidRPr="00D14B51">
        <w:rPr>
          <w:sz w:val="32"/>
          <w:szCs w:val="32"/>
        </w:rPr>
        <w:t xml:space="preserve">As we turn our attention now to God’s </w:t>
      </w:r>
      <w:r w:rsidR="002F2790" w:rsidRPr="00D14B51">
        <w:rPr>
          <w:sz w:val="32"/>
          <w:szCs w:val="32"/>
        </w:rPr>
        <w:t xml:space="preserve">Holy </w:t>
      </w:r>
      <w:r w:rsidRPr="00D14B51">
        <w:rPr>
          <w:sz w:val="32"/>
          <w:szCs w:val="32"/>
        </w:rPr>
        <w:t>Word</w:t>
      </w:r>
      <w:r w:rsidR="00B94466" w:rsidRPr="00D14B51">
        <w:rPr>
          <w:sz w:val="32"/>
          <w:szCs w:val="32"/>
        </w:rPr>
        <w:t xml:space="preserve">, may </w:t>
      </w:r>
      <w:r w:rsidR="002F2790" w:rsidRPr="00D14B51">
        <w:rPr>
          <w:sz w:val="32"/>
          <w:szCs w:val="32"/>
        </w:rPr>
        <w:t xml:space="preserve">is that </w:t>
      </w:r>
      <w:r w:rsidR="00B94466" w:rsidRPr="00D14B51">
        <w:rPr>
          <w:sz w:val="32"/>
          <w:szCs w:val="32"/>
        </w:rPr>
        <w:t xml:space="preserve">we </w:t>
      </w:r>
      <w:r w:rsidR="002F2790" w:rsidRPr="00D14B51">
        <w:rPr>
          <w:sz w:val="32"/>
          <w:szCs w:val="32"/>
        </w:rPr>
        <w:t xml:space="preserve">too will </w:t>
      </w:r>
      <w:r w:rsidR="00B94466" w:rsidRPr="00D14B51">
        <w:rPr>
          <w:sz w:val="32"/>
          <w:szCs w:val="32"/>
        </w:rPr>
        <w:t xml:space="preserve">be </w:t>
      </w:r>
      <w:r w:rsidR="00B94466" w:rsidRPr="00D14B51">
        <w:rPr>
          <w:b/>
          <w:bCs/>
          <w:sz w:val="32"/>
          <w:szCs w:val="32"/>
          <w:u w:val="single"/>
        </w:rPr>
        <w:t>challenged</w:t>
      </w:r>
      <w:r w:rsidR="00B94466" w:rsidRPr="00D14B51">
        <w:rPr>
          <w:sz w:val="32"/>
          <w:szCs w:val="32"/>
        </w:rPr>
        <w:t xml:space="preserve">, </w:t>
      </w:r>
      <w:r w:rsidR="00B94466" w:rsidRPr="00D14B51">
        <w:rPr>
          <w:b/>
          <w:bCs/>
          <w:sz w:val="32"/>
          <w:szCs w:val="32"/>
          <w:u w:val="single"/>
        </w:rPr>
        <w:t>convicted</w:t>
      </w:r>
      <w:r w:rsidR="00B94466" w:rsidRPr="00D14B51">
        <w:rPr>
          <w:sz w:val="32"/>
          <w:szCs w:val="32"/>
        </w:rPr>
        <w:t xml:space="preserve"> and </w:t>
      </w:r>
      <w:r w:rsidR="00B94466" w:rsidRPr="00D14B51">
        <w:rPr>
          <w:b/>
          <w:bCs/>
          <w:sz w:val="32"/>
          <w:szCs w:val="32"/>
          <w:u w:val="single"/>
        </w:rPr>
        <w:t>changed</w:t>
      </w:r>
      <w:r w:rsidR="002F2790" w:rsidRPr="00D14B51">
        <w:rPr>
          <w:b/>
          <w:bCs/>
          <w:sz w:val="32"/>
          <w:szCs w:val="32"/>
          <w:u w:val="single"/>
        </w:rPr>
        <w:t xml:space="preserve"> to bear the image of God that He has created </w:t>
      </w:r>
      <w:r w:rsidR="00C01103" w:rsidRPr="00D14B51">
        <w:rPr>
          <w:b/>
          <w:bCs/>
          <w:sz w:val="32"/>
          <w:szCs w:val="32"/>
          <w:u w:val="single"/>
        </w:rPr>
        <w:t>mankind</w:t>
      </w:r>
      <w:r w:rsidR="002F2790" w:rsidRPr="00D14B51">
        <w:rPr>
          <w:b/>
          <w:bCs/>
          <w:sz w:val="32"/>
          <w:szCs w:val="32"/>
          <w:u w:val="single"/>
        </w:rPr>
        <w:t xml:space="preserve"> to bear</w:t>
      </w:r>
      <w:r w:rsidR="00B94466" w:rsidRPr="00D14B51">
        <w:rPr>
          <w:sz w:val="32"/>
          <w:szCs w:val="32"/>
        </w:rPr>
        <w:t>.</w:t>
      </w:r>
    </w:p>
    <w:p w14:paraId="744BE092" w14:textId="77777777" w:rsidR="00B94466" w:rsidRPr="00D14B51" w:rsidRDefault="00B94466" w:rsidP="001E10B6">
      <w:pPr>
        <w:jc w:val="both"/>
        <w:rPr>
          <w:sz w:val="32"/>
          <w:szCs w:val="32"/>
        </w:rPr>
      </w:pPr>
    </w:p>
    <w:p w14:paraId="1DF33B8D" w14:textId="77777777" w:rsidR="00593627" w:rsidRPr="00D14B51" w:rsidRDefault="00BB1FD9" w:rsidP="001E10B6">
      <w:pPr>
        <w:jc w:val="both"/>
        <w:rPr>
          <w:sz w:val="32"/>
          <w:szCs w:val="32"/>
          <w:u w:val="single"/>
        </w:rPr>
      </w:pPr>
      <w:r w:rsidRPr="00D14B51">
        <w:rPr>
          <w:sz w:val="32"/>
          <w:szCs w:val="32"/>
          <w:u w:val="single"/>
        </w:rPr>
        <w:t xml:space="preserve">We will start in </w:t>
      </w:r>
      <w:r w:rsidR="00DC7E3E" w:rsidRPr="00D14B51">
        <w:rPr>
          <w:sz w:val="32"/>
          <w:szCs w:val="32"/>
          <w:u w:val="single"/>
        </w:rPr>
        <w:t xml:space="preserve">1 Thessalonians 4:1 and a letter that </w:t>
      </w:r>
      <w:r w:rsidR="00ED6297" w:rsidRPr="00D14B51">
        <w:rPr>
          <w:sz w:val="32"/>
          <w:szCs w:val="32"/>
          <w:u w:val="single"/>
        </w:rPr>
        <w:t xml:space="preserve">Paul </w:t>
      </w:r>
      <w:r w:rsidR="00593627" w:rsidRPr="00D14B51">
        <w:rPr>
          <w:sz w:val="32"/>
          <w:szCs w:val="32"/>
          <w:u w:val="single"/>
        </w:rPr>
        <w:t xml:space="preserve">had written </w:t>
      </w:r>
      <w:r w:rsidR="00ED6297" w:rsidRPr="00D14B51">
        <w:rPr>
          <w:sz w:val="32"/>
          <w:szCs w:val="32"/>
          <w:u w:val="single"/>
        </w:rPr>
        <w:t xml:space="preserve">to the </w:t>
      </w:r>
      <w:r w:rsidR="00BA51CD" w:rsidRPr="00D14B51">
        <w:rPr>
          <w:sz w:val="32"/>
          <w:szCs w:val="32"/>
          <w:u w:val="single"/>
        </w:rPr>
        <w:t>believers at Thessalonica</w:t>
      </w:r>
      <w:r w:rsidR="00593627" w:rsidRPr="00D14B51">
        <w:rPr>
          <w:sz w:val="32"/>
          <w:szCs w:val="32"/>
          <w:u w:val="single"/>
        </w:rPr>
        <w:t>…</w:t>
      </w:r>
      <w:r w:rsidR="00BA51CD" w:rsidRPr="00D14B51">
        <w:rPr>
          <w:sz w:val="32"/>
          <w:szCs w:val="32"/>
          <w:u w:val="single"/>
        </w:rPr>
        <w:t xml:space="preserve"> </w:t>
      </w:r>
    </w:p>
    <w:p w14:paraId="1740431A" w14:textId="77777777" w:rsidR="004B04BD" w:rsidRPr="00D14B51" w:rsidRDefault="004B04BD" w:rsidP="001E10B6">
      <w:pPr>
        <w:jc w:val="both"/>
        <w:rPr>
          <w:sz w:val="32"/>
          <w:szCs w:val="32"/>
          <w:u w:val="single"/>
        </w:rPr>
      </w:pPr>
    </w:p>
    <w:p w14:paraId="175AFCBD" w14:textId="77777777" w:rsidR="001513C5" w:rsidRPr="00D14B51" w:rsidRDefault="002A4C83" w:rsidP="001E10B6">
      <w:pPr>
        <w:jc w:val="both"/>
        <w:rPr>
          <w:sz w:val="32"/>
          <w:szCs w:val="32"/>
        </w:rPr>
      </w:pPr>
      <w:r w:rsidRPr="00D14B51">
        <w:rPr>
          <w:sz w:val="32"/>
          <w:szCs w:val="32"/>
        </w:rPr>
        <w:t xml:space="preserve">A letter that was intended </w:t>
      </w:r>
      <w:r w:rsidR="009675B8" w:rsidRPr="00D14B51">
        <w:rPr>
          <w:sz w:val="32"/>
          <w:szCs w:val="32"/>
        </w:rPr>
        <w:t xml:space="preserve">to help them </w:t>
      </w:r>
      <w:r w:rsidR="009675B8" w:rsidRPr="00D14B51">
        <w:rPr>
          <w:b/>
          <w:bCs/>
          <w:sz w:val="32"/>
          <w:szCs w:val="32"/>
          <w:u w:val="single"/>
        </w:rPr>
        <w:t>refocus</w:t>
      </w:r>
      <w:r w:rsidR="009675B8" w:rsidRPr="00D14B51">
        <w:rPr>
          <w:sz w:val="32"/>
          <w:szCs w:val="32"/>
        </w:rPr>
        <w:t xml:space="preserve"> and </w:t>
      </w:r>
      <w:r w:rsidR="009675B8" w:rsidRPr="00D14B51">
        <w:rPr>
          <w:b/>
          <w:bCs/>
          <w:sz w:val="32"/>
          <w:szCs w:val="32"/>
          <w:u w:val="single"/>
        </w:rPr>
        <w:t>remember</w:t>
      </w:r>
      <w:r w:rsidR="001513C5" w:rsidRPr="00D14B51">
        <w:rPr>
          <w:b/>
          <w:bCs/>
          <w:sz w:val="32"/>
          <w:szCs w:val="32"/>
          <w:u w:val="single"/>
        </w:rPr>
        <w:t>…</w:t>
      </w:r>
      <w:r w:rsidR="009675B8" w:rsidRPr="00D14B51">
        <w:rPr>
          <w:sz w:val="32"/>
          <w:szCs w:val="32"/>
        </w:rPr>
        <w:t xml:space="preserve"> </w:t>
      </w:r>
    </w:p>
    <w:p w14:paraId="189E8C4B" w14:textId="77777777" w:rsidR="00271548" w:rsidRPr="00D14B51" w:rsidRDefault="001513C5" w:rsidP="001E10B6">
      <w:pPr>
        <w:jc w:val="both"/>
        <w:rPr>
          <w:sz w:val="32"/>
          <w:szCs w:val="32"/>
        </w:rPr>
      </w:pPr>
      <w:r w:rsidRPr="00D14B51">
        <w:rPr>
          <w:sz w:val="32"/>
          <w:szCs w:val="32"/>
        </w:rPr>
        <w:t>T</w:t>
      </w:r>
      <w:r w:rsidR="00933917" w:rsidRPr="00D14B51">
        <w:rPr>
          <w:sz w:val="32"/>
          <w:szCs w:val="32"/>
        </w:rPr>
        <w:t xml:space="preserve">he Christian’s purpose is to </w:t>
      </w:r>
      <w:r w:rsidR="00BA7E2C" w:rsidRPr="00D14B51">
        <w:rPr>
          <w:sz w:val="32"/>
          <w:szCs w:val="32"/>
        </w:rPr>
        <w:t>“</w:t>
      </w:r>
      <w:r w:rsidR="00150185" w:rsidRPr="00D14B51">
        <w:rPr>
          <w:sz w:val="32"/>
          <w:szCs w:val="32"/>
        </w:rPr>
        <w:t>live in order to please God”</w:t>
      </w:r>
      <w:r w:rsidR="00BA7E2C" w:rsidRPr="00D14B51">
        <w:rPr>
          <w:sz w:val="32"/>
          <w:szCs w:val="32"/>
        </w:rPr>
        <w:t xml:space="preserve"> and “to do this more &amp; more</w:t>
      </w:r>
      <w:r w:rsidR="00F70BE0" w:rsidRPr="00D14B51">
        <w:rPr>
          <w:sz w:val="32"/>
          <w:szCs w:val="32"/>
        </w:rPr>
        <w:t>.</w:t>
      </w:r>
      <w:r w:rsidR="00BA7E2C" w:rsidRPr="00D14B51">
        <w:rPr>
          <w:sz w:val="32"/>
          <w:szCs w:val="32"/>
        </w:rPr>
        <w:t>”</w:t>
      </w:r>
    </w:p>
    <w:p w14:paraId="1578E47A" w14:textId="77777777" w:rsidR="00F70BE0" w:rsidRPr="00D14B51" w:rsidRDefault="00F70BE0" w:rsidP="001E10B6">
      <w:pPr>
        <w:jc w:val="both"/>
        <w:rPr>
          <w:sz w:val="32"/>
          <w:szCs w:val="32"/>
        </w:rPr>
      </w:pPr>
    </w:p>
    <w:p w14:paraId="59E1DDE2" w14:textId="77777777" w:rsidR="00643661" w:rsidRPr="00D14B51" w:rsidRDefault="007E63E7" w:rsidP="001E10B6">
      <w:pPr>
        <w:jc w:val="both"/>
        <w:rPr>
          <w:sz w:val="32"/>
          <w:szCs w:val="32"/>
        </w:rPr>
      </w:pPr>
      <w:r w:rsidRPr="00D14B51">
        <w:rPr>
          <w:sz w:val="32"/>
          <w:szCs w:val="32"/>
        </w:rPr>
        <w:t xml:space="preserve">This is the </w:t>
      </w:r>
      <w:r w:rsidR="009F0983" w:rsidRPr="00D14B51">
        <w:rPr>
          <w:sz w:val="32"/>
          <w:szCs w:val="32"/>
        </w:rPr>
        <w:t>on going</w:t>
      </w:r>
      <w:r w:rsidR="003E3C44" w:rsidRPr="00D14B51">
        <w:rPr>
          <w:sz w:val="32"/>
          <w:szCs w:val="32"/>
        </w:rPr>
        <w:t>, sanctifying</w:t>
      </w:r>
      <w:r w:rsidRPr="00D14B51">
        <w:rPr>
          <w:sz w:val="32"/>
          <w:szCs w:val="32"/>
        </w:rPr>
        <w:t xml:space="preserve"> work of God’s Holy Spirit in the </w:t>
      </w:r>
      <w:r w:rsidR="003E3C44" w:rsidRPr="00D14B51">
        <w:rPr>
          <w:sz w:val="32"/>
          <w:szCs w:val="32"/>
        </w:rPr>
        <w:t>life of the believer…</w:t>
      </w:r>
      <w:r w:rsidR="00643661" w:rsidRPr="00D14B51">
        <w:rPr>
          <w:sz w:val="32"/>
          <w:szCs w:val="32"/>
        </w:rPr>
        <w:t>1 Peter 1:2</w:t>
      </w:r>
    </w:p>
    <w:p w14:paraId="4909FE78" w14:textId="77777777" w:rsidR="000047ED" w:rsidRPr="00D14B51" w:rsidRDefault="000047ED" w:rsidP="001E10B6">
      <w:pPr>
        <w:jc w:val="both"/>
        <w:rPr>
          <w:sz w:val="32"/>
          <w:szCs w:val="32"/>
        </w:rPr>
      </w:pPr>
    </w:p>
    <w:p w14:paraId="1F74137E" w14:textId="77777777" w:rsidR="00643661" w:rsidRPr="00D14B51" w:rsidRDefault="005F25F7" w:rsidP="001E10B6">
      <w:pPr>
        <w:jc w:val="both"/>
        <w:rPr>
          <w:sz w:val="32"/>
          <w:szCs w:val="32"/>
        </w:rPr>
      </w:pPr>
      <w:r w:rsidRPr="00D14B51">
        <w:rPr>
          <w:sz w:val="32"/>
          <w:szCs w:val="32"/>
        </w:rPr>
        <w:t xml:space="preserve">Turn </w:t>
      </w:r>
      <w:r w:rsidR="00561DA6" w:rsidRPr="00D14B51">
        <w:rPr>
          <w:sz w:val="32"/>
          <w:szCs w:val="32"/>
        </w:rPr>
        <w:t>with me to</w:t>
      </w:r>
      <w:r w:rsidR="0066458F" w:rsidRPr="00D14B51">
        <w:rPr>
          <w:sz w:val="32"/>
          <w:szCs w:val="32"/>
        </w:rPr>
        <w:t xml:space="preserve"> </w:t>
      </w:r>
      <w:r w:rsidR="001C351E" w:rsidRPr="00D14B51">
        <w:rPr>
          <w:sz w:val="32"/>
          <w:szCs w:val="32"/>
        </w:rPr>
        <w:t>Ephesians 5:</w:t>
      </w:r>
      <w:r w:rsidR="0066458F" w:rsidRPr="00D14B51">
        <w:rPr>
          <w:sz w:val="32"/>
          <w:szCs w:val="32"/>
        </w:rPr>
        <w:t>1-</w:t>
      </w:r>
      <w:r w:rsidR="001C351E" w:rsidRPr="00D14B51">
        <w:rPr>
          <w:sz w:val="32"/>
          <w:szCs w:val="32"/>
        </w:rPr>
        <w:t>4</w:t>
      </w:r>
      <w:r w:rsidRPr="00D14B51">
        <w:rPr>
          <w:sz w:val="32"/>
          <w:szCs w:val="32"/>
        </w:rPr>
        <w:t xml:space="preserve">… </w:t>
      </w:r>
    </w:p>
    <w:p w14:paraId="431C90B4" w14:textId="77777777" w:rsidR="00561DA6" w:rsidRPr="00D14B51" w:rsidRDefault="00561DA6" w:rsidP="001E10B6">
      <w:pPr>
        <w:jc w:val="both"/>
        <w:rPr>
          <w:sz w:val="32"/>
          <w:szCs w:val="32"/>
        </w:rPr>
      </w:pPr>
    </w:p>
    <w:p w14:paraId="39E8319E" w14:textId="77777777" w:rsidR="00DA1600" w:rsidRPr="00D14B51" w:rsidRDefault="00561DA6" w:rsidP="001E10B6">
      <w:pPr>
        <w:jc w:val="both"/>
        <w:rPr>
          <w:sz w:val="32"/>
          <w:szCs w:val="32"/>
        </w:rPr>
      </w:pPr>
      <w:r w:rsidRPr="00D14B51">
        <w:rPr>
          <w:sz w:val="32"/>
          <w:szCs w:val="32"/>
        </w:rPr>
        <w:t>B</w:t>
      </w:r>
      <w:r w:rsidR="00F25863" w:rsidRPr="00D14B51">
        <w:rPr>
          <w:sz w:val="32"/>
          <w:szCs w:val="32"/>
        </w:rPr>
        <w:t>ecause</w:t>
      </w:r>
      <w:r w:rsidR="003E3C44" w:rsidRPr="00D14B51">
        <w:rPr>
          <w:sz w:val="32"/>
          <w:szCs w:val="32"/>
        </w:rPr>
        <w:t xml:space="preserve"> we</w:t>
      </w:r>
      <w:r w:rsidR="00F25863" w:rsidRPr="00D14B51">
        <w:rPr>
          <w:sz w:val="32"/>
          <w:szCs w:val="32"/>
        </w:rPr>
        <w:t>’re human,</w:t>
      </w:r>
      <w:r w:rsidR="003E3C44" w:rsidRPr="00D14B51">
        <w:rPr>
          <w:sz w:val="32"/>
          <w:szCs w:val="32"/>
        </w:rPr>
        <w:t xml:space="preserve"> </w:t>
      </w:r>
      <w:r w:rsidR="00F25863" w:rsidRPr="00D14B51">
        <w:rPr>
          <w:sz w:val="32"/>
          <w:szCs w:val="32"/>
        </w:rPr>
        <w:t xml:space="preserve">we </w:t>
      </w:r>
      <w:r w:rsidR="003E3C44" w:rsidRPr="00D14B51">
        <w:rPr>
          <w:sz w:val="32"/>
          <w:szCs w:val="32"/>
        </w:rPr>
        <w:t>need to be reminded of th</w:t>
      </w:r>
      <w:r w:rsidRPr="00D14B51">
        <w:rPr>
          <w:sz w:val="32"/>
          <w:szCs w:val="32"/>
        </w:rPr>
        <w:t>ese</w:t>
      </w:r>
      <w:r w:rsidR="003E3C44" w:rsidRPr="00D14B51">
        <w:rPr>
          <w:sz w:val="32"/>
          <w:szCs w:val="32"/>
        </w:rPr>
        <w:t xml:space="preserve"> </w:t>
      </w:r>
      <w:r w:rsidR="008E1AD0" w:rsidRPr="00D14B51">
        <w:rPr>
          <w:sz w:val="32"/>
          <w:szCs w:val="32"/>
        </w:rPr>
        <w:t>daily</w:t>
      </w:r>
      <w:r w:rsidR="00F25863" w:rsidRPr="00D14B51">
        <w:rPr>
          <w:sz w:val="32"/>
          <w:szCs w:val="32"/>
        </w:rPr>
        <w:t>… which is</w:t>
      </w:r>
      <w:r w:rsidR="00585657" w:rsidRPr="00D14B51">
        <w:rPr>
          <w:sz w:val="32"/>
          <w:szCs w:val="32"/>
        </w:rPr>
        <w:t>, in part,</w:t>
      </w:r>
      <w:r w:rsidR="00F25863" w:rsidRPr="00D14B51">
        <w:rPr>
          <w:sz w:val="32"/>
          <w:szCs w:val="32"/>
        </w:rPr>
        <w:t xml:space="preserve"> why </w:t>
      </w:r>
      <w:r w:rsidR="008E1AD0" w:rsidRPr="00D14B51">
        <w:rPr>
          <w:sz w:val="32"/>
          <w:szCs w:val="32"/>
        </w:rPr>
        <w:t xml:space="preserve">it is critical that </w:t>
      </w:r>
      <w:r w:rsidR="00F25863" w:rsidRPr="00D14B51">
        <w:rPr>
          <w:sz w:val="32"/>
          <w:szCs w:val="32"/>
        </w:rPr>
        <w:t xml:space="preserve">we </w:t>
      </w:r>
      <w:r w:rsidR="00585657" w:rsidRPr="00D14B51">
        <w:rPr>
          <w:sz w:val="32"/>
          <w:szCs w:val="32"/>
        </w:rPr>
        <w:t>attend</w:t>
      </w:r>
      <w:r w:rsidR="00F25863" w:rsidRPr="00D14B51">
        <w:rPr>
          <w:sz w:val="32"/>
          <w:szCs w:val="32"/>
        </w:rPr>
        <w:t xml:space="preserve"> church and read our</w:t>
      </w:r>
      <w:r w:rsidR="00585657" w:rsidRPr="00D14B51">
        <w:rPr>
          <w:sz w:val="32"/>
          <w:szCs w:val="32"/>
        </w:rPr>
        <w:t xml:space="preserve"> Bibles.</w:t>
      </w:r>
      <w:r w:rsidR="00F25863" w:rsidRPr="00D14B51">
        <w:rPr>
          <w:sz w:val="32"/>
          <w:szCs w:val="32"/>
        </w:rPr>
        <w:t xml:space="preserve"> </w:t>
      </w:r>
    </w:p>
    <w:p w14:paraId="1BC44747" w14:textId="77777777" w:rsidR="0032706D" w:rsidRPr="00D14B51" w:rsidRDefault="00BB31C0" w:rsidP="001E10B6">
      <w:pPr>
        <w:jc w:val="both"/>
        <w:rPr>
          <w:sz w:val="32"/>
          <w:szCs w:val="32"/>
        </w:rPr>
      </w:pPr>
      <w:r w:rsidRPr="00D14B51">
        <w:rPr>
          <w:sz w:val="32"/>
          <w:szCs w:val="32"/>
        </w:rPr>
        <w:lastRenderedPageBreak/>
        <w:t>Paul</w:t>
      </w:r>
      <w:r w:rsidR="00150185" w:rsidRPr="00D14B51">
        <w:rPr>
          <w:sz w:val="32"/>
          <w:szCs w:val="32"/>
        </w:rPr>
        <w:t xml:space="preserve"> goes on </w:t>
      </w:r>
      <w:r w:rsidR="00E711A9" w:rsidRPr="00D14B51">
        <w:rPr>
          <w:sz w:val="32"/>
          <w:szCs w:val="32"/>
        </w:rPr>
        <w:t xml:space="preserve">then </w:t>
      </w:r>
      <w:r w:rsidR="00150185" w:rsidRPr="00D14B51">
        <w:rPr>
          <w:sz w:val="32"/>
          <w:szCs w:val="32"/>
        </w:rPr>
        <w:t xml:space="preserve">to give instructions </w:t>
      </w:r>
      <w:r w:rsidR="00D065B3" w:rsidRPr="00D14B51">
        <w:rPr>
          <w:sz w:val="32"/>
          <w:szCs w:val="32"/>
        </w:rPr>
        <w:t xml:space="preserve">in </w:t>
      </w:r>
      <w:r w:rsidR="00DA1600" w:rsidRPr="00D14B51">
        <w:rPr>
          <w:sz w:val="32"/>
          <w:szCs w:val="32"/>
        </w:rPr>
        <w:t>1 Thessalonians</w:t>
      </w:r>
      <w:r w:rsidR="00D065B3" w:rsidRPr="00D14B51">
        <w:rPr>
          <w:sz w:val="32"/>
          <w:szCs w:val="32"/>
        </w:rPr>
        <w:t xml:space="preserve"> 5</w:t>
      </w:r>
      <w:r w:rsidR="00E711A9" w:rsidRPr="00D14B51">
        <w:rPr>
          <w:sz w:val="32"/>
          <w:szCs w:val="32"/>
        </w:rPr>
        <w:t>…</w:t>
      </w:r>
      <w:r w:rsidR="00AD1CE1" w:rsidRPr="00D14B51">
        <w:rPr>
          <w:sz w:val="32"/>
          <w:szCs w:val="32"/>
        </w:rPr>
        <w:t>,</w:t>
      </w:r>
      <w:r w:rsidR="00D065B3" w:rsidRPr="00D14B51">
        <w:rPr>
          <w:sz w:val="32"/>
          <w:szCs w:val="32"/>
        </w:rPr>
        <w:t xml:space="preserve"> that when followed</w:t>
      </w:r>
      <w:r w:rsidR="00AD1CE1" w:rsidRPr="00D14B51">
        <w:rPr>
          <w:sz w:val="32"/>
          <w:szCs w:val="32"/>
        </w:rPr>
        <w:t>,</w:t>
      </w:r>
      <w:r w:rsidR="00D065B3" w:rsidRPr="00D14B51">
        <w:rPr>
          <w:sz w:val="32"/>
          <w:szCs w:val="32"/>
        </w:rPr>
        <w:t xml:space="preserve"> </w:t>
      </w:r>
      <w:r w:rsidR="00F93003" w:rsidRPr="00D14B51">
        <w:rPr>
          <w:sz w:val="32"/>
          <w:szCs w:val="32"/>
        </w:rPr>
        <w:t>reveal th</w:t>
      </w:r>
      <w:r w:rsidR="004228F3" w:rsidRPr="00D14B51">
        <w:rPr>
          <w:sz w:val="32"/>
          <w:szCs w:val="32"/>
        </w:rPr>
        <w:t>e</w:t>
      </w:r>
      <w:r w:rsidR="00F93003" w:rsidRPr="00D14B51">
        <w:rPr>
          <w:sz w:val="32"/>
          <w:szCs w:val="32"/>
        </w:rPr>
        <w:t xml:space="preserve"> life and the characteristics </w:t>
      </w:r>
      <w:r w:rsidR="00E975DD" w:rsidRPr="00D14B51">
        <w:rPr>
          <w:sz w:val="32"/>
          <w:szCs w:val="32"/>
        </w:rPr>
        <w:t xml:space="preserve">of </w:t>
      </w:r>
      <w:r w:rsidR="00C11476" w:rsidRPr="00D14B51">
        <w:rPr>
          <w:sz w:val="32"/>
          <w:szCs w:val="32"/>
        </w:rPr>
        <w:t>one</w:t>
      </w:r>
      <w:r w:rsidR="00B44ED0" w:rsidRPr="00D14B51">
        <w:rPr>
          <w:sz w:val="32"/>
          <w:szCs w:val="32"/>
        </w:rPr>
        <w:t xml:space="preserve"> whom God has adopted into His family</w:t>
      </w:r>
      <w:r w:rsidR="0032706D" w:rsidRPr="00D14B51">
        <w:rPr>
          <w:sz w:val="32"/>
          <w:szCs w:val="32"/>
        </w:rPr>
        <w:t>.</w:t>
      </w:r>
    </w:p>
    <w:p w14:paraId="53EF3034" w14:textId="77777777" w:rsidR="004228F3" w:rsidRPr="00D14B51" w:rsidRDefault="004228F3" w:rsidP="001E10B6">
      <w:pPr>
        <w:jc w:val="both"/>
        <w:rPr>
          <w:sz w:val="32"/>
          <w:szCs w:val="32"/>
        </w:rPr>
      </w:pPr>
    </w:p>
    <w:p w14:paraId="1A192AB0" w14:textId="77777777" w:rsidR="003B041E" w:rsidRPr="00D14B51" w:rsidRDefault="0032706D" w:rsidP="001E10B6">
      <w:pPr>
        <w:pStyle w:val="ListParagraph"/>
        <w:numPr>
          <w:ilvl w:val="0"/>
          <w:numId w:val="1"/>
        </w:numPr>
        <w:jc w:val="both"/>
        <w:rPr>
          <w:sz w:val="32"/>
          <w:szCs w:val="32"/>
        </w:rPr>
      </w:pPr>
      <w:r w:rsidRPr="00D14B51">
        <w:rPr>
          <w:sz w:val="32"/>
          <w:szCs w:val="32"/>
        </w:rPr>
        <w:t>V</w:t>
      </w:r>
      <w:r w:rsidR="00150185" w:rsidRPr="00D14B51">
        <w:rPr>
          <w:sz w:val="32"/>
          <w:szCs w:val="32"/>
        </w:rPr>
        <w:t>16</w:t>
      </w:r>
      <w:r w:rsidRPr="00D14B51">
        <w:rPr>
          <w:sz w:val="32"/>
          <w:szCs w:val="32"/>
        </w:rPr>
        <w:t xml:space="preserve"> - </w:t>
      </w:r>
      <w:r w:rsidR="00150185" w:rsidRPr="00D14B51">
        <w:rPr>
          <w:sz w:val="32"/>
          <w:szCs w:val="32"/>
        </w:rPr>
        <w:t xml:space="preserve"> </w:t>
      </w:r>
      <w:r w:rsidRPr="00D14B51">
        <w:rPr>
          <w:sz w:val="32"/>
          <w:szCs w:val="32"/>
        </w:rPr>
        <w:t>J</w:t>
      </w:r>
      <w:r w:rsidR="00150185" w:rsidRPr="00D14B51">
        <w:rPr>
          <w:sz w:val="32"/>
          <w:szCs w:val="32"/>
        </w:rPr>
        <w:t>oyful people</w:t>
      </w:r>
    </w:p>
    <w:p w14:paraId="528755B6" w14:textId="77777777" w:rsidR="003B041E" w:rsidRPr="00D14B51" w:rsidRDefault="003B041E" w:rsidP="001E10B6">
      <w:pPr>
        <w:pStyle w:val="ListParagraph"/>
        <w:numPr>
          <w:ilvl w:val="0"/>
          <w:numId w:val="1"/>
        </w:numPr>
        <w:jc w:val="both"/>
        <w:rPr>
          <w:sz w:val="32"/>
          <w:szCs w:val="32"/>
        </w:rPr>
      </w:pPr>
      <w:r w:rsidRPr="00D14B51">
        <w:rPr>
          <w:sz w:val="32"/>
          <w:szCs w:val="32"/>
        </w:rPr>
        <w:t>V</w:t>
      </w:r>
      <w:r w:rsidR="00150185" w:rsidRPr="00D14B51">
        <w:rPr>
          <w:sz w:val="32"/>
          <w:szCs w:val="32"/>
        </w:rPr>
        <w:t xml:space="preserve">17 </w:t>
      </w:r>
      <w:r w:rsidR="004B7BCF" w:rsidRPr="00D14B51">
        <w:rPr>
          <w:sz w:val="32"/>
          <w:szCs w:val="32"/>
        </w:rPr>
        <w:t xml:space="preserve">- </w:t>
      </w:r>
      <w:r w:rsidRPr="00D14B51">
        <w:rPr>
          <w:sz w:val="32"/>
          <w:szCs w:val="32"/>
        </w:rPr>
        <w:t>P</w:t>
      </w:r>
      <w:r w:rsidR="00150185" w:rsidRPr="00D14B51">
        <w:rPr>
          <w:sz w:val="32"/>
          <w:szCs w:val="32"/>
        </w:rPr>
        <w:t>rayerful people</w:t>
      </w:r>
    </w:p>
    <w:p w14:paraId="2CF014AA" w14:textId="77777777" w:rsidR="004B7BCF" w:rsidRPr="00D14B51" w:rsidRDefault="003B041E" w:rsidP="001E10B6">
      <w:pPr>
        <w:pStyle w:val="ListParagraph"/>
        <w:numPr>
          <w:ilvl w:val="0"/>
          <w:numId w:val="1"/>
        </w:numPr>
        <w:jc w:val="both"/>
        <w:rPr>
          <w:sz w:val="32"/>
          <w:szCs w:val="32"/>
        </w:rPr>
      </w:pPr>
      <w:r w:rsidRPr="00D14B51">
        <w:rPr>
          <w:sz w:val="32"/>
          <w:szCs w:val="32"/>
        </w:rPr>
        <w:t>V</w:t>
      </w:r>
      <w:r w:rsidR="00150185" w:rsidRPr="00D14B51">
        <w:rPr>
          <w:sz w:val="32"/>
          <w:szCs w:val="32"/>
        </w:rPr>
        <w:t>18</w:t>
      </w:r>
      <w:r w:rsidRPr="00D14B51">
        <w:rPr>
          <w:sz w:val="32"/>
          <w:szCs w:val="32"/>
        </w:rPr>
        <w:t xml:space="preserve"> </w:t>
      </w:r>
      <w:r w:rsidR="004B7BCF" w:rsidRPr="00D14B51">
        <w:rPr>
          <w:sz w:val="32"/>
          <w:szCs w:val="32"/>
        </w:rPr>
        <w:t xml:space="preserve">- </w:t>
      </w:r>
      <w:r w:rsidRPr="00D14B51">
        <w:rPr>
          <w:sz w:val="32"/>
          <w:szCs w:val="32"/>
        </w:rPr>
        <w:t>T</w:t>
      </w:r>
      <w:r w:rsidR="00150185" w:rsidRPr="00D14B51">
        <w:rPr>
          <w:sz w:val="32"/>
          <w:szCs w:val="32"/>
        </w:rPr>
        <w:t>hankful people</w:t>
      </w:r>
    </w:p>
    <w:p w14:paraId="115586AB" w14:textId="77777777" w:rsidR="004B7BCF" w:rsidRPr="00D14B51" w:rsidRDefault="004B7BCF" w:rsidP="001E10B6">
      <w:pPr>
        <w:jc w:val="both"/>
        <w:rPr>
          <w:sz w:val="32"/>
          <w:szCs w:val="32"/>
        </w:rPr>
      </w:pPr>
    </w:p>
    <w:p w14:paraId="191BF77C" w14:textId="77777777" w:rsidR="004A3767" w:rsidRPr="00D14B51" w:rsidRDefault="00150185" w:rsidP="001E10B6">
      <w:pPr>
        <w:jc w:val="both"/>
        <w:rPr>
          <w:sz w:val="32"/>
          <w:szCs w:val="32"/>
        </w:rPr>
      </w:pPr>
      <w:r w:rsidRPr="00D14B51">
        <w:rPr>
          <w:sz w:val="32"/>
          <w:szCs w:val="32"/>
        </w:rPr>
        <w:t>Now</w:t>
      </w:r>
      <w:r w:rsidR="004B7BCF" w:rsidRPr="00D14B51">
        <w:rPr>
          <w:sz w:val="32"/>
          <w:szCs w:val="32"/>
        </w:rPr>
        <w:t>,</w:t>
      </w:r>
      <w:r w:rsidRPr="00D14B51">
        <w:rPr>
          <w:sz w:val="32"/>
          <w:szCs w:val="32"/>
        </w:rPr>
        <w:t xml:space="preserve"> this </w:t>
      </w:r>
      <w:r w:rsidR="006F1E7D" w:rsidRPr="00D14B51">
        <w:rPr>
          <w:b/>
          <w:bCs/>
          <w:sz w:val="32"/>
          <w:szCs w:val="32"/>
          <w:u w:val="single"/>
        </w:rPr>
        <w:t>isn’t</w:t>
      </w:r>
      <w:r w:rsidRPr="00D14B51">
        <w:rPr>
          <w:sz w:val="32"/>
          <w:szCs w:val="32"/>
        </w:rPr>
        <w:t xml:space="preserve"> all they are. </w:t>
      </w:r>
      <w:r w:rsidR="00B30633" w:rsidRPr="00D14B51">
        <w:rPr>
          <w:b/>
          <w:bCs/>
          <w:sz w:val="32"/>
          <w:szCs w:val="32"/>
          <w:u w:val="single"/>
        </w:rPr>
        <w:t>1 Opinions 1:1</w:t>
      </w:r>
      <w:r w:rsidR="00B30633" w:rsidRPr="00D14B51">
        <w:rPr>
          <w:sz w:val="32"/>
          <w:szCs w:val="32"/>
        </w:rPr>
        <w:t xml:space="preserve"> </w:t>
      </w:r>
      <w:r w:rsidR="00B00E5D" w:rsidRPr="00D14B51">
        <w:rPr>
          <w:sz w:val="32"/>
          <w:szCs w:val="32"/>
        </w:rPr>
        <w:t>says t</w:t>
      </w:r>
      <w:r w:rsidR="00120323" w:rsidRPr="00D14B51">
        <w:rPr>
          <w:sz w:val="32"/>
          <w:szCs w:val="32"/>
        </w:rPr>
        <w:t>hey’re also a rough, tough, prideful</w:t>
      </w:r>
      <w:r w:rsidR="004A3767" w:rsidRPr="00D14B51">
        <w:rPr>
          <w:sz w:val="32"/>
          <w:szCs w:val="32"/>
        </w:rPr>
        <w:t xml:space="preserve"> bunch…</w:t>
      </w:r>
    </w:p>
    <w:p w14:paraId="60F20DB6" w14:textId="77777777" w:rsidR="002040F8" w:rsidRPr="00D14B51" w:rsidRDefault="002040F8" w:rsidP="001E10B6">
      <w:pPr>
        <w:jc w:val="both"/>
        <w:rPr>
          <w:sz w:val="32"/>
          <w:szCs w:val="32"/>
        </w:rPr>
      </w:pPr>
    </w:p>
    <w:p w14:paraId="4104EBC3" w14:textId="77777777" w:rsidR="00120323" w:rsidRPr="00D14B51" w:rsidRDefault="004A3767" w:rsidP="001E10B6">
      <w:pPr>
        <w:jc w:val="both"/>
        <w:rPr>
          <w:sz w:val="32"/>
          <w:szCs w:val="32"/>
        </w:rPr>
      </w:pPr>
      <w:r w:rsidRPr="00D14B51">
        <w:rPr>
          <w:sz w:val="32"/>
          <w:szCs w:val="32"/>
        </w:rPr>
        <w:t xml:space="preserve">A </w:t>
      </w:r>
      <w:r w:rsidR="002D19A9" w:rsidRPr="00D14B51">
        <w:rPr>
          <w:sz w:val="32"/>
          <w:szCs w:val="32"/>
        </w:rPr>
        <w:t xml:space="preserve">know it all, </w:t>
      </w:r>
      <w:r w:rsidR="00120323" w:rsidRPr="00D14B51">
        <w:rPr>
          <w:sz w:val="32"/>
          <w:szCs w:val="32"/>
        </w:rPr>
        <w:t>complaining people</w:t>
      </w:r>
      <w:r w:rsidR="00BB6940" w:rsidRPr="00D14B51">
        <w:rPr>
          <w:sz w:val="32"/>
          <w:szCs w:val="32"/>
        </w:rPr>
        <w:t>,</w:t>
      </w:r>
      <w:r w:rsidR="00120323" w:rsidRPr="00D14B51">
        <w:rPr>
          <w:sz w:val="32"/>
          <w:szCs w:val="32"/>
        </w:rPr>
        <w:t xml:space="preserve"> that have to </w:t>
      </w:r>
      <w:r w:rsidR="00BB6940" w:rsidRPr="00D14B51">
        <w:rPr>
          <w:sz w:val="32"/>
          <w:szCs w:val="32"/>
        </w:rPr>
        <w:t>have</w:t>
      </w:r>
      <w:r w:rsidR="00120323" w:rsidRPr="00D14B51">
        <w:rPr>
          <w:sz w:val="32"/>
          <w:szCs w:val="32"/>
        </w:rPr>
        <w:t xml:space="preserve"> their </w:t>
      </w:r>
      <w:proofErr w:type="gramStart"/>
      <w:r w:rsidR="00120323" w:rsidRPr="00D14B51">
        <w:rPr>
          <w:sz w:val="32"/>
          <w:szCs w:val="32"/>
        </w:rPr>
        <w:t>way</w:t>
      </w:r>
      <w:proofErr w:type="gramEnd"/>
      <w:r w:rsidRPr="00D14B51">
        <w:rPr>
          <w:sz w:val="32"/>
          <w:szCs w:val="32"/>
        </w:rPr>
        <w:t xml:space="preserve"> or they </w:t>
      </w:r>
      <w:r w:rsidR="00F2497E" w:rsidRPr="00D14B51">
        <w:rPr>
          <w:sz w:val="32"/>
          <w:szCs w:val="32"/>
        </w:rPr>
        <w:t xml:space="preserve">will gossip &amp; </w:t>
      </w:r>
      <w:r w:rsidRPr="00D14B51">
        <w:rPr>
          <w:sz w:val="32"/>
          <w:szCs w:val="32"/>
        </w:rPr>
        <w:t>stir up trouble</w:t>
      </w:r>
      <w:r w:rsidR="00B30633" w:rsidRPr="00D14B51">
        <w:rPr>
          <w:sz w:val="32"/>
          <w:szCs w:val="32"/>
        </w:rPr>
        <w:t>…</w:t>
      </w:r>
    </w:p>
    <w:p w14:paraId="74D58036" w14:textId="77777777" w:rsidR="00171935" w:rsidRPr="00D14B51" w:rsidRDefault="00171935" w:rsidP="001E10B6">
      <w:pPr>
        <w:jc w:val="both"/>
        <w:rPr>
          <w:sz w:val="32"/>
          <w:szCs w:val="32"/>
        </w:rPr>
      </w:pPr>
    </w:p>
    <w:p w14:paraId="3DA498CB" w14:textId="77777777" w:rsidR="00337D10" w:rsidRPr="00D14B51" w:rsidRDefault="003A7F7C" w:rsidP="001E10B6">
      <w:pPr>
        <w:jc w:val="both"/>
        <w:rPr>
          <w:sz w:val="32"/>
          <w:szCs w:val="32"/>
        </w:rPr>
      </w:pPr>
      <w:r w:rsidRPr="00D14B51">
        <w:rPr>
          <w:sz w:val="32"/>
          <w:szCs w:val="32"/>
        </w:rPr>
        <w:t>Aren’t you thankful</w:t>
      </w:r>
      <w:r w:rsidR="00856CC6" w:rsidRPr="00D14B51">
        <w:rPr>
          <w:sz w:val="32"/>
          <w:szCs w:val="32"/>
        </w:rPr>
        <w:t xml:space="preserve"> that you’re not like that </w:t>
      </w:r>
      <w:proofErr w:type="gramStart"/>
      <w:r w:rsidR="00856CC6" w:rsidRPr="00D14B51">
        <w:rPr>
          <w:sz w:val="32"/>
          <w:szCs w:val="32"/>
        </w:rPr>
        <w:t>any more</w:t>
      </w:r>
      <w:proofErr w:type="gramEnd"/>
      <w:r w:rsidR="00856CC6" w:rsidRPr="00D14B51">
        <w:rPr>
          <w:sz w:val="32"/>
          <w:szCs w:val="32"/>
        </w:rPr>
        <w:t xml:space="preserve">? </w:t>
      </w:r>
      <w:r w:rsidR="00337D10" w:rsidRPr="00D14B51">
        <w:rPr>
          <w:sz w:val="32"/>
          <w:szCs w:val="32"/>
        </w:rPr>
        <w:t xml:space="preserve">Those old things </w:t>
      </w:r>
      <w:r w:rsidR="005A166E" w:rsidRPr="00D14B51">
        <w:rPr>
          <w:sz w:val="32"/>
          <w:szCs w:val="32"/>
        </w:rPr>
        <w:t xml:space="preserve">that you sought God to deliver you from </w:t>
      </w:r>
      <w:r w:rsidR="00337D10" w:rsidRPr="00D14B51">
        <w:rPr>
          <w:sz w:val="32"/>
          <w:szCs w:val="32"/>
        </w:rPr>
        <w:t>are p</w:t>
      </w:r>
      <w:r w:rsidR="00856CC6" w:rsidRPr="00D14B51">
        <w:rPr>
          <w:sz w:val="32"/>
          <w:szCs w:val="32"/>
        </w:rPr>
        <w:t>roof that</w:t>
      </w:r>
      <w:r w:rsidR="00337D10" w:rsidRPr="00D14B51">
        <w:rPr>
          <w:sz w:val="32"/>
          <w:szCs w:val="32"/>
        </w:rPr>
        <w:t xml:space="preserve"> you have been “born again”.</w:t>
      </w:r>
    </w:p>
    <w:p w14:paraId="6E868347" w14:textId="77777777" w:rsidR="005801F5" w:rsidRPr="00D14B51" w:rsidRDefault="00856CC6" w:rsidP="001E10B6">
      <w:pPr>
        <w:jc w:val="both"/>
        <w:rPr>
          <w:sz w:val="32"/>
          <w:szCs w:val="32"/>
        </w:rPr>
      </w:pPr>
      <w:r w:rsidRPr="00D14B51">
        <w:rPr>
          <w:sz w:val="32"/>
          <w:szCs w:val="32"/>
        </w:rPr>
        <w:t xml:space="preserve"> </w:t>
      </w:r>
    </w:p>
    <w:p w14:paraId="39672B56" w14:textId="77777777" w:rsidR="00150185" w:rsidRPr="00D14B51" w:rsidRDefault="00150185" w:rsidP="001E10B6">
      <w:pPr>
        <w:jc w:val="both"/>
        <w:rPr>
          <w:b/>
          <w:bCs/>
          <w:sz w:val="32"/>
          <w:szCs w:val="32"/>
          <w:u w:val="single"/>
        </w:rPr>
      </w:pPr>
      <w:r w:rsidRPr="00D14B51">
        <w:rPr>
          <w:sz w:val="32"/>
          <w:szCs w:val="32"/>
        </w:rPr>
        <w:t>God</w:t>
      </w:r>
      <w:r w:rsidR="00B641B1" w:rsidRPr="00D14B51">
        <w:rPr>
          <w:sz w:val="32"/>
          <w:szCs w:val="32"/>
        </w:rPr>
        <w:t xml:space="preserve">’s will </w:t>
      </w:r>
      <w:proofErr w:type="gramStart"/>
      <w:r w:rsidR="00B641B1" w:rsidRPr="00D14B51">
        <w:rPr>
          <w:sz w:val="32"/>
          <w:szCs w:val="32"/>
        </w:rPr>
        <w:t>is</w:t>
      </w:r>
      <w:proofErr w:type="gramEnd"/>
      <w:r w:rsidR="00B641B1" w:rsidRPr="00D14B51">
        <w:rPr>
          <w:sz w:val="32"/>
          <w:szCs w:val="32"/>
        </w:rPr>
        <w:t xml:space="preserve"> that His people </w:t>
      </w:r>
      <w:r w:rsidRPr="00D14B51">
        <w:rPr>
          <w:sz w:val="32"/>
          <w:szCs w:val="32"/>
        </w:rPr>
        <w:t xml:space="preserve">be </w:t>
      </w:r>
      <w:r w:rsidRPr="00D14B51">
        <w:rPr>
          <w:b/>
          <w:bCs/>
          <w:sz w:val="32"/>
          <w:szCs w:val="32"/>
          <w:u w:val="single"/>
        </w:rPr>
        <w:t>more than</w:t>
      </w:r>
      <w:r w:rsidRPr="00D14B51">
        <w:rPr>
          <w:sz w:val="32"/>
          <w:szCs w:val="32"/>
        </w:rPr>
        <w:t xml:space="preserve"> </w:t>
      </w:r>
      <w:r w:rsidR="00CA638A" w:rsidRPr="00D14B51">
        <w:rPr>
          <w:sz w:val="32"/>
          <w:szCs w:val="32"/>
        </w:rPr>
        <w:t>Joyful, Prayerful &amp; Thankful</w:t>
      </w:r>
      <w:r w:rsidR="0017191F" w:rsidRPr="00D14B51">
        <w:rPr>
          <w:sz w:val="32"/>
          <w:szCs w:val="32"/>
        </w:rPr>
        <w:t>…</w:t>
      </w:r>
      <w:r w:rsidRPr="00D14B51">
        <w:rPr>
          <w:sz w:val="32"/>
          <w:szCs w:val="32"/>
        </w:rPr>
        <w:t xml:space="preserve">, but at </w:t>
      </w:r>
      <w:r w:rsidR="008E735F" w:rsidRPr="00D14B51">
        <w:rPr>
          <w:sz w:val="32"/>
          <w:szCs w:val="32"/>
        </w:rPr>
        <w:t xml:space="preserve">the very </w:t>
      </w:r>
      <w:r w:rsidRPr="00D14B51">
        <w:rPr>
          <w:sz w:val="32"/>
          <w:szCs w:val="32"/>
        </w:rPr>
        <w:t>least</w:t>
      </w:r>
      <w:r w:rsidR="00FB7A29" w:rsidRPr="00D14B51">
        <w:rPr>
          <w:sz w:val="32"/>
          <w:szCs w:val="32"/>
        </w:rPr>
        <w:t xml:space="preserve">, God’s people should be </w:t>
      </w:r>
      <w:r w:rsidR="00DC014B" w:rsidRPr="00D14B51">
        <w:rPr>
          <w:sz w:val="32"/>
          <w:szCs w:val="32"/>
        </w:rPr>
        <w:t>distinguishable</w:t>
      </w:r>
      <w:r w:rsidR="00C15CB1" w:rsidRPr="00D14B51">
        <w:rPr>
          <w:sz w:val="32"/>
          <w:szCs w:val="32"/>
        </w:rPr>
        <w:t xml:space="preserve"> </w:t>
      </w:r>
      <w:r w:rsidRPr="00D14B51">
        <w:rPr>
          <w:sz w:val="32"/>
          <w:szCs w:val="32"/>
        </w:rPr>
        <w:t>by a spirit of thankfulness</w:t>
      </w:r>
      <w:r w:rsidR="00DC014B" w:rsidRPr="00D14B51">
        <w:rPr>
          <w:sz w:val="32"/>
          <w:szCs w:val="32"/>
        </w:rPr>
        <w:t>…</w:t>
      </w:r>
      <w:r w:rsidRPr="00D14B51">
        <w:rPr>
          <w:sz w:val="32"/>
          <w:szCs w:val="32"/>
        </w:rPr>
        <w:t xml:space="preserve"> </w:t>
      </w:r>
      <w:r w:rsidRPr="00D14B51">
        <w:rPr>
          <w:b/>
          <w:bCs/>
          <w:sz w:val="32"/>
          <w:szCs w:val="32"/>
          <w:u w:val="single"/>
        </w:rPr>
        <w:t>because thankfulness is a mark of grace.</w:t>
      </w:r>
    </w:p>
    <w:p w14:paraId="45F6557D" w14:textId="77777777" w:rsidR="006254A5" w:rsidRPr="00D14B51" w:rsidRDefault="006254A5" w:rsidP="000C56C8"/>
    <w:p w14:paraId="163A6EAF" w14:textId="77777777" w:rsidR="00F9047C" w:rsidRPr="00D14B51" w:rsidRDefault="00D60DD2" w:rsidP="00964C4B">
      <w:pPr>
        <w:rPr>
          <w:b/>
          <w:bCs/>
          <w:sz w:val="32"/>
          <w:szCs w:val="32"/>
          <w:u w:val="single"/>
        </w:rPr>
      </w:pPr>
      <w:r w:rsidRPr="00D14B51">
        <w:rPr>
          <w:b/>
          <w:bCs/>
          <w:sz w:val="32"/>
          <w:szCs w:val="32"/>
          <w:u w:val="single"/>
        </w:rPr>
        <w:t xml:space="preserve">Paul </w:t>
      </w:r>
      <w:r w:rsidR="00E215BB" w:rsidRPr="00D14B51">
        <w:rPr>
          <w:b/>
          <w:bCs/>
          <w:sz w:val="32"/>
          <w:szCs w:val="32"/>
          <w:u w:val="single"/>
        </w:rPr>
        <w:t>reminds</w:t>
      </w:r>
      <w:r w:rsidRPr="00D14B51">
        <w:rPr>
          <w:b/>
          <w:bCs/>
          <w:sz w:val="32"/>
          <w:szCs w:val="32"/>
          <w:u w:val="single"/>
        </w:rPr>
        <w:t xml:space="preserve"> them; </w:t>
      </w:r>
      <w:r w:rsidR="00964C4B" w:rsidRPr="00D14B51">
        <w:rPr>
          <w:b/>
          <w:bCs/>
          <w:sz w:val="32"/>
          <w:szCs w:val="32"/>
          <w:u w:val="single"/>
        </w:rPr>
        <w:t xml:space="preserve"> Be thankful people</w:t>
      </w:r>
      <w:r w:rsidR="00F9047C" w:rsidRPr="00D14B51">
        <w:rPr>
          <w:b/>
          <w:bCs/>
          <w:sz w:val="32"/>
          <w:szCs w:val="32"/>
          <w:u w:val="single"/>
        </w:rPr>
        <w:t xml:space="preserve"> all the time</w:t>
      </w:r>
      <w:r w:rsidR="00964C4B" w:rsidRPr="00D14B51">
        <w:rPr>
          <w:b/>
          <w:bCs/>
          <w:sz w:val="32"/>
          <w:szCs w:val="32"/>
          <w:u w:val="single"/>
        </w:rPr>
        <w:t xml:space="preserve">. </w:t>
      </w:r>
    </w:p>
    <w:p w14:paraId="5AB4F3FC" w14:textId="77777777" w:rsidR="005117A7" w:rsidRPr="00D14B51" w:rsidRDefault="005117A7" w:rsidP="00964C4B">
      <w:pPr>
        <w:rPr>
          <w:sz w:val="32"/>
          <w:szCs w:val="32"/>
        </w:rPr>
      </w:pPr>
    </w:p>
    <w:p w14:paraId="6B00DE2A" w14:textId="77777777" w:rsidR="005117A7" w:rsidRPr="00D14B51" w:rsidRDefault="005117A7" w:rsidP="0036388D">
      <w:pPr>
        <w:rPr>
          <w:b/>
          <w:bCs/>
          <w:sz w:val="32"/>
          <w:szCs w:val="32"/>
          <w:u w:val="single"/>
        </w:rPr>
      </w:pPr>
      <w:r w:rsidRPr="00D14B51">
        <w:rPr>
          <w:b/>
          <w:bCs/>
          <w:sz w:val="32"/>
          <w:szCs w:val="32"/>
          <w:u w:val="single"/>
        </w:rPr>
        <w:t>Synonyms</w:t>
      </w:r>
    </w:p>
    <w:p w14:paraId="1B57E660" w14:textId="77777777" w:rsidR="005117A7" w:rsidRPr="00D14B51" w:rsidRDefault="005117A7" w:rsidP="0036388D">
      <w:pPr>
        <w:rPr>
          <w:sz w:val="32"/>
          <w:szCs w:val="32"/>
        </w:rPr>
      </w:pPr>
      <w:r w:rsidRPr="00D14B51">
        <w:rPr>
          <w:sz w:val="32"/>
          <w:szCs w:val="32"/>
        </w:rPr>
        <w:t>Appreciative</w:t>
      </w:r>
    </w:p>
    <w:p w14:paraId="162DA0C2" w14:textId="77777777" w:rsidR="005117A7" w:rsidRPr="00D14B51" w:rsidRDefault="005117A7" w:rsidP="0036388D">
      <w:pPr>
        <w:rPr>
          <w:sz w:val="32"/>
          <w:szCs w:val="32"/>
        </w:rPr>
      </w:pPr>
      <w:r w:rsidRPr="00D14B51">
        <w:rPr>
          <w:sz w:val="32"/>
          <w:szCs w:val="32"/>
        </w:rPr>
        <w:t>Contented</w:t>
      </w:r>
    </w:p>
    <w:p w14:paraId="6F7CE892" w14:textId="77777777" w:rsidR="005117A7" w:rsidRPr="00D14B51" w:rsidRDefault="005117A7" w:rsidP="0036388D">
      <w:pPr>
        <w:rPr>
          <w:sz w:val="32"/>
          <w:szCs w:val="32"/>
        </w:rPr>
      </w:pPr>
      <w:r w:rsidRPr="00D14B51">
        <w:rPr>
          <w:sz w:val="32"/>
          <w:szCs w:val="32"/>
        </w:rPr>
        <w:t>Grateful</w:t>
      </w:r>
    </w:p>
    <w:p w14:paraId="25F32ECA" w14:textId="77777777" w:rsidR="005117A7" w:rsidRPr="00D14B51" w:rsidRDefault="005117A7" w:rsidP="0036388D">
      <w:pPr>
        <w:rPr>
          <w:sz w:val="32"/>
          <w:szCs w:val="32"/>
        </w:rPr>
      </w:pPr>
      <w:r w:rsidRPr="00D14B51">
        <w:rPr>
          <w:sz w:val="32"/>
          <w:szCs w:val="32"/>
        </w:rPr>
        <w:t>Indebted</w:t>
      </w:r>
    </w:p>
    <w:p w14:paraId="7D56B7B2" w14:textId="77777777" w:rsidR="005117A7" w:rsidRPr="00D14B51" w:rsidRDefault="005117A7" w:rsidP="0036388D">
      <w:pPr>
        <w:rPr>
          <w:sz w:val="32"/>
          <w:szCs w:val="32"/>
        </w:rPr>
      </w:pPr>
      <w:r w:rsidRPr="00D14B51">
        <w:rPr>
          <w:sz w:val="32"/>
          <w:szCs w:val="32"/>
        </w:rPr>
        <w:t>Overwhelmed</w:t>
      </w:r>
    </w:p>
    <w:p w14:paraId="02D23056" w14:textId="77777777" w:rsidR="005117A7" w:rsidRPr="00D14B51" w:rsidRDefault="005117A7" w:rsidP="0036388D">
      <w:pPr>
        <w:rPr>
          <w:sz w:val="32"/>
          <w:szCs w:val="32"/>
        </w:rPr>
      </w:pPr>
      <w:r w:rsidRPr="00D14B51">
        <w:rPr>
          <w:sz w:val="32"/>
          <w:szCs w:val="32"/>
        </w:rPr>
        <w:t>Pleased</w:t>
      </w:r>
    </w:p>
    <w:p w14:paraId="549512B5" w14:textId="77777777" w:rsidR="005117A7" w:rsidRPr="00D14B51" w:rsidRDefault="005117A7" w:rsidP="0036388D">
      <w:pPr>
        <w:rPr>
          <w:sz w:val="32"/>
          <w:szCs w:val="32"/>
        </w:rPr>
      </w:pPr>
      <w:r w:rsidRPr="00D14B51">
        <w:rPr>
          <w:sz w:val="32"/>
          <w:szCs w:val="32"/>
        </w:rPr>
        <w:t>Relieved</w:t>
      </w:r>
    </w:p>
    <w:p w14:paraId="75FB7DD3" w14:textId="77777777" w:rsidR="005117A7" w:rsidRPr="00D14B51" w:rsidRDefault="005117A7" w:rsidP="0036388D">
      <w:pPr>
        <w:rPr>
          <w:sz w:val="32"/>
          <w:szCs w:val="32"/>
        </w:rPr>
      </w:pPr>
      <w:r w:rsidRPr="00D14B51">
        <w:rPr>
          <w:sz w:val="32"/>
          <w:szCs w:val="32"/>
        </w:rPr>
        <w:t>Beholden</w:t>
      </w:r>
    </w:p>
    <w:p w14:paraId="4C16F0DA" w14:textId="77777777" w:rsidR="00540FA6" w:rsidRPr="00D14B51" w:rsidRDefault="00540FA6" w:rsidP="0036388D">
      <w:pPr>
        <w:rPr>
          <w:b/>
          <w:bCs/>
          <w:sz w:val="32"/>
          <w:szCs w:val="32"/>
          <w:u w:val="single"/>
        </w:rPr>
      </w:pPr>
      <w:r w:rsidRPr="00D14B51">
        <w:rPr>
          <w:b/>
          <w:bCs/>
          <w:sz w:val="32"/>
          <w:szCs w:val="32"/>
          <w:u w:val="single"/>
        </w:rPr>
        <w:lastRenderedPageBreak/>
        <w:t>Antonyms</w:t>
      </w:r>
    </w:p>
    <w:p w14:paraId="2722B5EF" w14:textId="77777777" w:rsidR="00540FA6" w:rsidRPr="00D14B51" w:rsidRDefault="00540FA6" w:rsidP="0036388D">
      <w:pPr>
        <w:rPr>
          <w:sz w:val="32"/>
          <w:szCs w:val="32"/>
        </w:rPr>
      </w:pPr>
      <w:r w:rsidRPr="00D14B51">
        <w:rPr>
          <w:sz w:val="32"/>
          <w:szCs w:val="32"/>
        </w:rPr>
        <w:t>Critical</w:t>
      </w:r>
    </w:p>
    <w:p w14:paraId="79AA6A63" w14:textId="77777777" w:rsidR="00540FA6" w:rsidRPr="00D14B51" w:rsidRDefault="00540FA6" w:rsidP="0036388D">
      <w:pPr>
        <w:rPr>
          <w:sz w:val="32"/>
          <w:szCs w:val="32"/>
        </w:rPr>
      </w:pPr>
      <w:r w:rsidRPr="00D14B51">
        <w:rPr>
          <w:sz w:val="32"/>
          <w:szCs w:val="32"/>
        </w:rPr>
        <w:t>Thank</w:t>
      </w:r>
      <w:r w:rsidR="00FA0B58" w:rsidRPr="00D14B51">
        <w:rPr>
          <w:sz w:val="32"/>
          <w:szCs w:val="32"/>
        </w:rPr>
        <w:t>-</w:t>
      </w:r>
      <w:r w:rsidRPr="00D14B51">
        <w:rPr>
          <w:sz w:val="32"/>
          <w:szCs w:val="32"/>
        </w:rPr>
        <w:t>less</w:t>
      </w:r>
    </w:p>
    <w:p w14:paraId="19C04CA1" w14:textId="77777777" w:rsidR="00540FA6" w:rsidRPr="00D14B51" w:rsidRDefault="00540FA6" w:rsidP="0036388D">
      <w:pPr>
        <w:rPr>
          <w:sz w:val="32"/>
          <w:szCs w:val="32"/>
        </w:rPr>
      </w:pPr>
      <w:r w:rsidRPr="00D14B51">
        <w:rPr>
          <w:sz w:val="32"/>
          <w:szCs w:val="32"/>
        </w:rPr>
        <w:t>Un</w:t>
      </w:r>
      <w:r w:rsidR="00952EC0" w:rsidRPr="00D14B51">
        <w:rPr>
          <w:sz w:val="32"/>
          <w:szCs w:val="32"/>
        </w:rPr>
        <w:t>-</w:t>
      </w:r>
      <w:r w:rsidRPr="00D14B51">
        <w:rPr>
          <w:sz w:val="32"/>
          <w:szCs w:val="32"/>
        </w:rPr>
        <w:t>appreciative</w:t>
      </w:r>
    </w:p>
    <w:p w14:paraId="01488F4A" w14:textId="77777777" w:rsidR="00540FA6" w:rsidRPr="00D14B51" w:rsidRDefault="000465F6" w:rsidP="0036388D">
      <w:pPr>
        <w:rPr>
          <w:sz w:val="32"/>
          <w:szCs w:val="32"/>
        </w:rPr>
      </w:pPr>
      <w:r w:rsidRPr="00D14B51">
        <w:rPr>
          <w:sz w:val="32"/>
          <w:szCs w:val="32"/>
        </w:rPr>
        <w:t>Un</w:t>
      </w:r>
      <w:r w:rsidR="00952EC0" w:rsidRPr="00D14B51">
        <w:rPr>
          <w:sz w:val="32"/>
          <w:szCs w:val="32"/>
        </w:rPr>
        <w:t>-</w:t>
      </w:r>
      <w:r w:rsidRPr="00D14B51">
        <w:rPr>
          <w:sz w:val="32"/>
          <w:szCs w:val="32"/>
        </w:rPr>
        <w:t>grateful</w:t>
      </w:r>
    </w:p>
    <w:p w14:paraId="57ADB258" w14:textId="77777777" w:rsidR="00A94D5C" w:rsidRPr="00D14B51" w:rsidRDefault="00A94D5C" w:rsidP="0036388D">
      <w:pPr>
        <w:rPr>
          <w:sz w:val="32"/>
          <w:szCs w:val="32"/>
        </w:rPr>
      </w:pPr>
      <w:r w:rsidRPr="00D14B51">
        <w:rPr>
          <w:sz w:val="32"/>
          <w:szCs w:val="32"/>
        </w:rPr>
        <w:t>Un-beholden</w:t>
      </w:r>
    </w:p>
    <w:p w14:paraId="3D9FB71B" w14:textId="77777777" w:rsidR="000465F6" w:rsidRPr="00D14B51" w:rsidRDefault="000465F6" w:rsidP="0036388D">
      <w:pPr>
        <w:rPr>
          <w:sz w:val="32"/>
          <w:szCs w:val="32"/>
        </w:rPr>
      </w:pPr>
    </w:p>
    <w:p w14:paraId="334063A5" w14:textId="77777777" w:rsidR="000465F6" w:rsidRPr="00D14B51" w:rsidRDefault="000465F6" w:rsidP="0036388D">
      <w:pPr>
        <w:rPr>
          <w:sz w:val="32"/>
          <w:szCs w:val="32"/>
        </w:rPr>
      </w:pPr>
      <w:r w:rsidRPr="00D14B51">
        <w:rPr>
          <w:sz w:val="32"/>
          <w:szCs w:val="32"/>
        </w:rPr>
        <w:t xml:space="preserve">When people </w:t>
      </w:r>
      <w:r w:rsidR="0056066F" w:rsidRPr="00D14B51">
        <w:rPr>
          <w:sz w:val="32"/>
          <w:szCs w:val="32"/>
        </w:rPr>
        <w:t>think of you</w:t>
      </w:r>
      <w:r w:rsidR="00037E15" w:rsidRPr="00D14B51">
        <w:rPr>
          <w:sz w:val="32"/>
          <w:szCs w:val="32"/>
        </w:rPr>
        <w:t xml:space="preserve"> and me</w:t>
      </w:r>
      <w:r w:rsidR="0056066F" w:rsidRPr="00D14B51">
        <w:rPr>
          <w:sz w:val="32"/>
          <w:szCs w:val="32"/>
        </w:rPr>
        <w:t xml:space="preserve">, </w:t>
      </w:r>
      <w:r w:rsidR="00051E48" w:rsidRPr="00D14B51">
        <w:rPr>
          <w:sz w:val="32"/>
          <w:szCs w:val="32"/>
        </w:rPr>
        <w:t>w</w:t>
      </w:r>
      <w:r w:rsidR="00952EC0" w:rsidRPr="00D14B51">
        <w:rPr>
          <w:sz w:val="32"/>
          <w:szCs w:val="32"/>
        </w:rPr>
        <w:t>hich list do they think of</w:t>
      </w:r>
      <w:r w:rsidR="00B70362" w:rsidRPr="00D14B51">
        <w:rPr>
          <w:sz w:val="32"/>
          <w:szCs w:val="32"/>
        </w:rPr>
        <w:t>;</w:t>
      </w:r>
      <w:r w:rsidR="0043257D" w:rsidRPr="00D14B51">
        <w:rPr>
          <w:sz w:val="32"/>
          <w:szCs w:val="32"/>
        </w:rPr>
        <w:t xml:space="preserve"> </w:t>
      </w:r>
      <w:r w:rsidR="00B70362" w:rsidRPr="00D14B51">
        <w:rPr>
          <w:sz w:val="32"/>
          <w:szCs w:val="32"/>
        </w:rPr>
        <w:t>T</w:t>
      </w:r>
      <w:r w:rsidR="0043257D" w:rsidRPr="00D14B51">
        <w:rPr>
          <w:sz w:val="32"/>
          <w:szCs w:val="32"/>
        </w:rPr>
        <w:t>hankful</w:t>
      </w:r>
      <w:r w:rsidR="00B70362" w:rsidRPr="00D14B51">
        <w:rPr>
          <w:sz w:val="32"/>
          <w:szCs w:val="32"/>
        </w:rPr>
        <w:t xml:space="preserve"> or Thankless</w:t>
      </w:r>
      <w:r w:rsidR="005F42B3" w:rsidRPr="00D14B51">
        <w:rPr>
          <w:sz w:val="32"/>
          <w:szCs w:val="32"/>
        </w:rPr>
        <w:t>?</w:t>
      </w:r>
    </w:p>
    <w:p w14:paraId="483B8CCE" w14:textId="77777777" w:rsidR="0043257D" w:rsidRPr="00D14B51" w:rsidRDefault="0043257D" w:rsidP="0036388D">
      <w:pPr>
        <w:rPr>
          <w:sz w:val="32"/>
          <w:szCs w:val="32"/>
        </w:rPr>
      </w:pPr>
    </w:p>
    <w:p w14:paraId="2F9588D6" w14:textId="77777777" w:rsidR="002241B4" w:rsidRPr="00D14B51" w:rsidRDefault="00BF7291" w:rsidP="00964C4B">
      <w:pPr>
        <w:rPr>
          <w:b/>
          <w:bCs/>
          <w:sz w:val="32"/>
          <w:szCs w:val="32"/>
        </w:rPr>
      </w:pPr>
      <w:r w:rsidRPr="00D14B51">
        <w:rPr>
          <w:sz w:val="32"/>
          <w:szCs w:val="32"/>
        </w:rPr>
        <w:t xml:space="preserve">God’s </w:t>
      </w:r>
      <w:r w:rsidR="00964C4B" w:rsidRPr="00D14B51">
        <w:rPr>
          <w:sz w:val="32"/>
          <w:szCs w:val="32"/>
        </w:rPr>
        <w:t>children</w:t>
      </w:r>
      <w:r w:rsidRPr="00D14B51">
        <w:rPr>
          <w:sz w:val="32"/>
          <w:szCs w:val="32"/>
        </w:rPr>
        <w:t>,</w:t>
      </w:r>
      <w:r w:rsidR="00964C4B" w:rsidRPr="00D14B51">
        <w:rPr>
          <w:sz w:val="32"/>
          <w:szCs w:val="32"/>
        </w:rPr>
        <w:t xml:space="preserve"> of all people </w:t>
      </w:r>
      <w:r w:rsidR="007A4043" w:rsidRPr="00D14B51">
        <w:rPr>
          <w:sz w:val="32"/>
          <w:szCs w:val="32"/>
        </w:rPr>
        <w:t xml:space="preserve">should </w:t>
      </w:r>
      <w:r w:rsidR="00964C4B" w:rsidRPr="00D14B51">
        <w:rPr>
          <w:sz w:val="32"/>
          <w:szCs w:val="32"/>
        </w:rPr>
        <w:t xml:space="preserve">be really thankful. Why? </w:t>
      </w:r>
      <w:r w:rsidR="00964C4B" w:rsidRPr="00D14B51">
        <w:rPr>
          <w:b/>
          <w:bCs/>
          <w:sz w:val="32"/>
          <w:szCs w:val="32"/>
        </w:rPr>
        <w:t xml:space="preserve">Because they have so </w:t>
      </w:r>
      <w:r w:rsidR="00B11B7E" w:rsidRPr="00D14B51">
        <w:rPr>
          <w:b/>
          <w:bCs/>
          <w:sz w:val="32"/>
          <w:szCs w:val="32"/>
        </w:rPr>
        <w:t xml:space="preserve">much </w:t>
      </w:r>
      <w:r w:rsidR="00964C4B" w:rsidRPr="00D14B51">
        <w:rPr>
          <w:b/>
          <w:bCs/>
          <w:sz w:val="32"/>
          <w:szCs w:val="32"/>
        </w:rPr>
        <w:t>to be thankful</w:t>
      </w:r>
      <w:r w:rsidR="00B11B7E" w:rsidRPr="00D14B51">
        <w:rPr>
          <w:b/>
          <w:bCs/>
          <w:sz w:val="32"/>
          <w:szCs w:val="32"/>
        </w:rPr>
        <w:t xml:space="preserve"> for</w:t>
      </w:r>
      <w:r w:rsidR="00964C4B" w:rsidRPr="00D14B51">
        <w:rPr>
          <w:b/>
          <w:bCs/>
          <w:sz w:val="32"/>
          <w:szCs w:val="32"/>
        </w:rPr>
        <w:t xml:space="preserve">. </w:t>
      </w:r>
    </w:p>
    <w:p w14:paraId="16AF56F5" w14:textId="77777777" w:rsidR="004C64EA" w:rsidRPr="00D14B51" w:rsidRDefault="004C64EA" w:rsidP="00964C4B">
      <w:pPr>
        <w:rPr>
          <w:b/>
          <w:bCs/>
          <w:sz w:val="32"/>
          <w:szCs w:val="32"/>
        </w:rPr>
      </w:pPr>
    </w:p>
    <w:p w14:paraId="5FA7A6FB" w14:textId="77777777" w:rsidR="000A5722" w:rsidRPr="00D14B51" w:rsidRDefault="000A5722" w:rsidP="0036388D">
      <w:pPr>
        <w:rPr>
          <w:sz w:val="32"/>
          <w:szCs w:val="32"/>
        </w:rPr>
      </w:pPr>
      <w:proofErr w:type="gramStart"/>
      <w:r w:rsidRPr="00D14B51">
        <w:rPr>
          <w:sz w:val="32"/>
          <w:szCs w:val="32"/>
        </w:rPr>
        <w:t>So</w:t>
      </w:r>
      <w:proofErr w:type="gramEnd"/>
      <w:r w:rsidRPr="00D14B51">
        <w:rPr>
          <w:sz w:val="32"/>
          <w:szCs w:val="32"/>
        </w:rPr>
        <w:t xml:space="preserve"> </w:t>
      </w:r>
      <w:r w:rsidR="004C64EA" w:rsidRPr="00D14B51">
        <w:rPr>
          <w:sz w:val="32"/>
          <w:szCs w:val="32"/>
        </w:rPr>
        <w:t xml:space="preserve">we’re going to hit the pause button and </w:t>
      </w:r>
      <w:r w:rsidRPr="00D14B51">
        <w:rPr>
          <w:sz w:val="32"/>
          <w:szCs w:val="32"/>
        </w:rPr>
        <w:t>afford you the opportunity to express thankfulness in God’s house.</w:t>
      </w:r>
    </w:p>
    <w:p w14:paraId="3DBDCAF1" w14:textId="77777777" w:rsidR="000D4374" w:rsidRPr="00D14B51" w:rsidRDefault="000D4374" w:rsidP="00964C4B">
      <w:pPr>
        <w:rPr>
          <w:b/>
          <w:bCs/>
          <w:sz w:val="32"/>
          <w:szCs w:val="32"/>
        </w:rPr>
      </w:pPr>
    </w:p>
    <w:p w14:paraId="351F5EA3" w14:textId="77777777" w:rsidR="00F06779" w:rsidRPr="00D14B51" w:rsidRDefault="000D4374" w:rsidP="001A1105">
      <w:pPr>
        <w:jc w:val="both"/>
        <w:rPr>
          <w:sz w:val="32"/>
          <w:szCs w:val="32"/>
        </w:rPr>
      </w:pPr>
      <w:r w:rsidRPr="00D14B51">
        <w:rPr>
          <w:sz w:val="32"/>
          <w:szCs w:val="32"/>
        </w:rPr>
        <w:t xml:space="preserve">Psalm 7:17, “I will give thanks to the Lord because of his righteousness.” </w:t>
      </w:r>
      <w:r w:rsidR="00F06779" w:rsidRPr="00D14B51">
        <w:rPr>
          <w:sz w:val="32"/>
          <w:szCs w:val="32"/>
        </w:rPr>
        <w:t>Psalm 35:18</w:t>
      </w:r>
    </w:p>
    <w:p w14:paraId="0F7E59F3" w14:textId="77777777" w:rsidR="00881E1C" w:rsidRPr="00D14B51" w:rsidRDefault="00881E1C" w:rsidP="001A1105">
      <w:pPr>
        <w:jc w:val="both"/>
        <w:rPr>
          <w:sz w:val="32"/>
          <w:szCs w:val="32"/>
        </w:rPr>
      </w:pPr>
      <w:r w:rsidRPr="00D14B51">
        <w:rPr>
          <w:sz w:val="32"/>
          <w:szCs w:val="32"/>
        </w:rPr>
        <w:t>Jeremiah 30:19</w:t>
      </w:r>
    </w:p>
    <w:p w14:paraId="7D4D84BC" w14:textId="77777777" w:rsidR="005A7542" w:rsidRPr="00D14B51" w:rsidRDefault="005A7542" w:rsidP="001A1105">
      <w:pPr>
        <w:jc w:val="both"/>
        <w:rPr>
          <w:sz w:val="32"/>
          <w:szCs w:val="32"/>
        </w:rPr>
      </w:pPr>
    </w:p>
    <w:p w14:paraId="21EA08C0" w14:textId="77777777" w:rsidR="007F208E" w:rsidRPr="00D14B51" w:rsidRDefault="00964C4B" w:rsidP="001A1105">
      <w:pPr>
        <w:jc w:val="both"/>
        <w:rPr>
          <w:sz w:val="32"/>
          <w:szCs w:val="32"/>
        </w:rPr>
      </w:pPr>
      <w:proofErr w:type="gramStart"/>
      <w:r w:rsidRPr="00D14B51">
        <w:rPr>
          <w:sz w:val="32"/>
          <w:szCs w:val="32"/>
        </w:rPr>
        <w:t>So</w:t>
      </w:r>
      <w:proofErr w:type="gramEnd"/>
      <w:r w:rsidRPr="00D14B51">
        <w:rPr>
          <w:sz w:val="32"/>
          <w:szCs w:val="32"/>
        </w:rPr>
        <w:t xml:space="preserve"> </w:t>
      </w:r>
      <w:r w:rsidR="00EB533D" w:rsidRPr="00D14B51">
        <w:rPr>
          <w:sz w:val="32"/>
          <w:szCs w:val="32"/>
        </w:rPr>
        <w:t>in 1 Thessalonians 5</w:t>
      </w:r>
      <w:r w:rsidR="00D7770A" w:rsidRPr="00D14B51">
        <w:rPr>
          <w:sz w:val="32"/>
          <w:szCs w:val="32"/>
        </w:rPr>
        <w:t xml:space="preserve">:18, </w:t>
      </w:r>
      <w:r w:rsidR="00EB533D" w:rsidRPr="00D14B51">
        <w:rPr>
          <w:sz w:val="32"/>
          <w:szCs w:val="32"/>
        </w:rPr>
        <w:t>Paul was</w:t>
      </w:r>
      <w:r w:rsidR="00D7770A" w:rsidRPr="00D14B51">
        <w:rPr>
          <w:sz w:val="32"/>
          <w:szCs w:val="32"/>
        </w:rPr>
        <w:t xml:space="preserve">n’t </w:t>
      </w:r>
      <w:r w:rsidRPr="00D14B51">
        <w:rPr>
          <w:sz w:val="32"/>
          <w:szCs w:val="32"/>
        </w:rPr>
        <w:t>introduc</w:t>
      </w:r>
      <w:r w:rsidR="00D7770A" w:rsidRPr="00D14B51">
        <w:rPr>
          <w:sz w:val="32"/>
          <w:szCs w:val="32"/>
        </w:rPr>
        <w:t xml:space="preserve">ing some </w:t>
      </w:r>
      <w:r w:rsidRPr="00D14B51">
        <w:rPr>
          <w:sz w:val="32"/>
          <w:szCs w:val="32"/>
        </w:rPr>
        <w:t xml:space="preserve">new </w:t>
      </w:r>
      <w:r w:rsidR="00F60DA9" w:rsidRPr="00D14B51">
        <w:rPr>
          <w:sz w:val="32"/>
          <w:szCs w:val="32"/>
        </w:rPr>
        <w:t>concep</w:t>
      </w:r>
      <w:r w:rsidR="004125F0" w:rsidRPr="00D14B51">
        <w:rPr>
          <w:sz w:val="32"/>
          <w:szCs w:val="32"/>
        </w:rPr>
        <w:t xml:space="preserve">t of </w:t>
      </w:r>
      <w:r w:rsidR="00881058" w:rsidRPr="00D14B51">
        <w:rPr>
          <w:sz w:val="32"/>
          <w:szCs w:val="32"/>
        </w:rPr>
        <w:t>“</w:t>
      </w:r>
      <w:r w:rsidR="002B4EBA" w:rsidRPr="00D14B51">
        <w:rPr>
          <w:sz w:val="32"/>
          <w:szCs w:val="32"/>
        </w:rPr>
        <w:t>being thankful</w:t>
      </w:r>
      <w:r w:rsidR="00881058" w:rsidRPr="00D14B51">
        <w:rPr>
          <w:sz w:val="32"/>
          <w:szCs w:val="32"/>
        </w:rPr>
        <w:t>”</w:t>
      </w:r>
      <w:r w:rsidR="004125F0" w:rsidRPr="00D14B51">
        <w:rPr>
          <w:sz w:val="32"/>
          <w:szCs w:val="32"/>
        </w:rPr>
        <w:t xml:space="preserve">… </w:t>
      </w:r>
    </w:p>
    <w:p w14:paraId="2A5E6952" w14:textId="77777777" w:rsidR="007F208E" w:rsidRPr="00D14B51" w:rsidRDefault="007F208E" w:rsidP="001A1105">
      <w:pPr>
        <w:jc w:val="both"/>
        <w:rPr>
          <w:sz w:val="32"/>
          <w:szCs w:val="32"/>
        </w:rPr>
      </w:pPr>
    </w:p>
    <w:p w14:paraId="02FB31C7" w14:textId="77777777" w:rsidR="00497E7D" w:rsidRPr="00D14B51" w:rsidRDefault="007F208E" w:rsidP="001A1105">
      <w:pPr>
        <w:jc w:val="both"/>
        <w:rPr>
          <w:sz w:val="32"/>
          <w:szCs w:val="32"/>
        </w:rPr>
      </w:pPr>
      <w:r w:rsidRPr="00D14B51">
        <w:rPr>
          <w:sz w:val="32"/>
          <w:szCs w:val="32"/>
        </w:rPr>
        <w:t>He</w:t>
      </w:r>
      <w:r w:rsidR="004125F0" w:rsidRPr="00D14B51">
        <w:rPr>
          <w:sz w:val="32"/>
          <w:szCs w:val="32"/>
        </w:rPr>
        <w:t xml:space="preserve"> was </w:t>
      </w:r>
      <w:r w:rsidR="00964C4B" w:rsidRPr="00D14B51">
        <w:rPr>
          <w:sz w:val="32"/>
          <w:szCs w:val="32"/>
        </w:rPr>
        <w:t>simply add</w:t>
      </w:r>
      <w:r w:rsidR="004125F0" w:rsidRPr="00D14B51">
        <w:rPr>
          <w:sz w:val="32"/>
          <w:szCs w:val="32"/>
        </w:rPr>
        <w:t>ing</w:t>
      </w:r>
      <w:r w:rsidR="00964C4B" w:rsidRPr="00D14B51">
        <w:rPr>
          <w:sz w:val="32"/>
          <w:szCs w:val="32"/>
        </w:rPr>
        <w:t xml:space="preserve"> his voice</w:t>
      </w:r>
      <w:r w:rsidR="00881058" w:rsidRPr="00D14B51">
        <w:rPr>
          <w:sz w:val="32"/>
          <w:szCs w:val="32"/>
        </w:rPr>
        <w:t xml:space="preserve"> </w:t>
      </w:r>
      <w:r w:rsidR="00964C4B" w:rsidRPr="00D14B51">
        <w:rPr>
          <w:sz w:val="32"/>
          <w:szCs w:val="32"/>
        </w:rPr>
        <w:t xml:space="preserve">to </w:t>
      </w:r>
      <w:r w:rsidR="00881058" w:rsidRPr="00D14B51">
        <w:rPr>
          <w:sz w:val="32"/>
          <w:szCs w:val="32"/>
        </w:rPr>
        <w:t>the</w:t>
      </w:r>
      <w:r w:rsidR="00964C4B" w:rsidRPr="00D14B51">
        <w:rPr>
          <w:sz w:val="32"/>
          <w:szCs w:val="32"/>
        </w:rPr>
        <w:t xml:space="preserve"> great chorus </w:t>
      </w:r>
      <w:r w:rsidR="005505DE" w:rsidRPr="00D14B51">
        <w:rPr>
          <w:sz w:val="32"/>
          <w:szCs w:val="32"/>
        </w:rPr>
        <w:t xml:space="preserve">of </w:t>
      </w:r>
      <w:r w:rsidR="00801F2B" w:rsidRPr="00D14B51">
        <w:rPr>
          <w:sz w:val="32"/>
          <w:szCs w:val="32"/>
        </w:rPr>
        <w:t xml:space="preserve">God’s people who’s lives </w:t>
      </w:r>
      <w:r w:rsidRPr="00D14B51">
        <w:rPr>
          <w:sz w:val="32"/>
          <w:szCs w:val="32"/>
        </w:rPr>
        <w:t xml:space="preserve">gladly </w:t>
      </w:r>
      <w:r w:rsidR="00801F2B" w:rsidRPr="00D14B51">
        <w:rPr>
          <w:sz w:val="32"/>
          <w:szCs w:val="32"/>
        </w:rPr>
        <w:t>testify and bear</w:t>
      </w:r>
      <w:r w:rsidR="00CB585E" w:rsidRPr="00D14B51">
        <w:rPr>
          <w:sz w:val="32"/>
          <w:szCs w:val="32"/>
        </w:rPr>
        <w:t xml:space="preserve"> witness to </w:t>
      </w:r>
      <w:r w:rsidRPr="00D14B51">
        <w:rPr>
          <w:sz w:val="32"/>
          <w:szCs w:val="32"/>
        </w:rPr>
        <w:t xml:space="preserve">the </w:t>
      </w:r>
      <w:r w:rsidR="00740D7B" w:rsidRPr="00D14B51">
        <w:rPr>
          <w:sz w:val="32"/>
          <w:szCs w:val="32"/>
        </w:rPr>
        <w:t xml:space="preserve">greatness of </w:t>
      </w:r>
      <w:r w:rsidR="00CB585E" w:rsidRPr="00D14B51">
        <w:rPr>
          <w:sz w:val="32"/>
          <w:szCs w:val="32"/>
        </w:rPr>
        <w:t>God</w:t>
      </w:r>
      <w:r w:rsidR="00497E7D" w:rsidRPr="00D14B51">
        <w:rPr>
          <w:sz w:val="32"/>
          <w:szCs w:val="32"/>
        </w:rPr>
        <w:t>.</w:t>
      </w:r>
    </w:p>
    <w:p w14:paraId="79B1619A" w14:textId="77777777" w:rsidR="006D437D" w:rsidRPr="00D14B51" w:rsidRDefault="00964C4B" w:rsidP="001A1105">
      <w:pPr>
        <w:jc w:val="both"/>
        <w:rPr>
          <w:sz w:val="32"/>
          <w:szCs w:val="32"/>
        </w:rPr>
      </w:pPr>
      <w:r w:rsidRPr="00D14B51">
        <w:rPr>
          <w:sz w:val="32"/>
          <w:szCs w:val="32"/>
        </w:rPr>
        <w:t xml:space="preserve"> </w:t>
      </w:r>
    </w:p>
    <w:p w14:paraId="24FA47A3" w14:textId="77777777" w:rsidR="00DD677A" w:rsidRPr="00D14B51" w:rsidRDefault="00964C4B" w:rsidP="001A1105">
      <w:pPr>
        <w:jc w:val="both"/>
        <w:rPr>
          <w:sz w:val="32"/>
          <w:szCs w:val="32"/>
        </w:rPr>
      </w:pPr>
      <w:r w:rsidRPr="00D14B51">
        <w:rPr>
          <w:sz w:val="32"/>
          <w:szCs w:val="32"/>
        </w:rPr>
        <w:t>In Colossians 2</w:t>
      </w:r>
      <w:r w:rsidR="00E56091" w:rsidRPr="00D14B51">
        <w:rPr>
          <w:sz w:val="32"/>
          <w:szCs w:val="32"/>
        </w:rPr>
        <w:t>:</w:t>
      </w:r>
      <w:r w:rsidR="000F7F50" w:rsidRPr="00D14B51">
        <w:rPr>
          <w:sz w:val="32"/>
          <w:szCs w:val="32"/>
        </w:rPr>
        <w:t>6-</w:t>
      </w:r>
      <w:r w:rsidR="00E56091" w:rsidRPr="00D14B51">
        <w:rPr>
          <w:sz w:val="32"/>
          <w:szCs w:val="32"/>
        </w:rPr>
        <w:t>7, Paul wrote</w:t>
      </w:r>
      <w:r w:rsidRPr="00D14B51">
        <w:rPr>
          <w:sz w:val="32"/>
          <w:szCs w:val="32"/>
        </w:rPr>
        <w:t xml:space="preserve"> about the</w:t>
      </w:r>
      <w:r w:rsidR="00DD677A" w:rsidRPr="00D14B51">
        <w:rPr>
          <w:sz w:val="32"/>
          <w:szCs w:val="32"/>
        </w:rPr>
        <w:t xml:space="preserve"> believers there</w:t>
      </w:r>
      <w:r w:rsidRPr="00D14B51">
        <w:rPr>
          <w:sz w:val="32"/>
          <w:szCs w:val="32"/>
        </w:rPr>
        <w:t xml:space="preserve"> “overflowing with thankfulness</w:t>
      </w:r>
      <w:r w:rsidR="007F2110" w:rsidRPr="00D14B51">
        <w:rPr>
          <w:sz w:val="32"/>
          <w:szCs w:val="32"/>
        </w:rPr>
        <w:t>.</w:t>
      </w:r>
      <w:r w:rsidRPr="00D14B51">
        <w:rPr>
          <w:sz w:val="32"/>
          <w:szCs w:val="32"/>
        </w:rPr>
        <w:t xml:space="preserve">” </w:t>
      </w:r>
    </w:p>
    <w:p w14:paraId="309AF7FB" w14:textId="77777777" w:rsidR="00DD677A" w:rsidRPr="00D14B51" w:rsidRDefault="00DD677A" w:rsidP="001A1105">
      <w:pPr>
        <w:jc w:val="both"/>
        <w:rPr>
          <w:sz w:val="32"/>
          <w:szCs w:val="32"/>
        </w:rPr>
      </w:pPr>
    </w:p>
    <w:p w14:paraId="442821C3" w14:textId="77777777" w:rsidR="00362066" w:rsidRPr="00D14B51" w:rsidRDefault="00964C4B" w:rsidP="001A1105">
      <w:pPr>
        <w:jc w:val="both"/>
        <w:rPr>
          <w:sz w:val="32"/>
          <w:szCs w:val="32"/>
        </w:rPr>
      </w:pPr>
      <w:r w:rsidRPr="00D14B51">
        <w:rPr>
          <w:sz w:val="32"/>
          <w:szCs w:val="32"/>
        </w:rPr>
        <w:t xml:space="preserve">The </w:t>
      </w:r>
      <w:r w:rsidR="008C09B6" w:rsidRPr="00D14B51">
        <w:rPr>
          <w:sz w:val="32"/>
          <w:szCs w:val="32"/>
        </w:rPr>
        <w:t xml:space="preserve">Greek </w:t>
      </w:r>
      <w:r w:rsidR="00F75E88" w:rsidRPr="00D14B51">
        <w:rPr>
          <w:sz w:val="32"/>
          <w:szCs w:val="32"/>
        </w:rPr>
        <w:t>word</w:t>
      </w:r>
      <w:r w:rsidRPr="00D14B51">
        <w:rPr>
          <w:sz w:val="32"/>
          <w:szCs w:val="32"/>
        </w:rPr>
        <w:t xml:space="preserve"> </w:t>
      </w:r>
      <w:r w:rsidR="00EC5726" w:rsidRPr="00D14B51">
        <w:rPr>
          <w:sz w:val="32"/>
          <w:szCs w:val="32"/>
        </w:rPr>
        <w:t xml:space="preserve">for </w:t>
      </w:r>
      <w:r w:rsidR="00DD677A" w:rsidRPr="00D14B51">
        <w:rPr>
          <w:sz w:val="32"/>
          <w:szCs w:val="32"/>
        </w:rPr>
        <w:t xml:space="preserve">“overflowing” used </w:t>
      </w:r>
      <w:r w:rsidRPr="00D14B51">
        <w:rPr>
          <w:sz w:val="32"/>
          <w:szCs w:val="32"/>
        </w:rPr>
        <w:t xml:space="preserve">there is </w:t>
      </w:r>
      <w:proofErr w:type="spellStart"/>
      <w:r w:rsidRPr="00D14B51">
        <w:rPr>
          <w:i/>
          <w:iCs/>
          <w:sz w:val="32"/>
          <w:szCs w:val="32"/>
        </w:rPr>
        <w:t>perisseuō</w:t>
      </w:r>
      <w:proofErr w:type="spellEnd"/>
      <w:r w:rsidRPr="00D14B51">
        <w:rPr>
          <w:sz w:val="32"/>
          <w:szCs w:val="32"/>
        </w:rPr>
        <w:t xml:space="preserve"> and it simply means “to </w:t>
      </w:r>
      <w:r w:rsidR="0030067B" w:rsidRPr="00D14B51">
        <w:rPr>
          <w:sz w:val="32"/>
          <w:szCs w:val="32"/>
        </w:rPr>
        <w:t>super</w:t>
      </w:r>
      <w:r w:rsidR="00975308" w:rsidRPr="00D14B51">
        <w:rPr>
          <w:sz w:val="32"/>
          <w:szCs w:val="32"/>
        </w:rPr>
        <w:t>a</w:t>
      </w:r>
      <w:r w:rsidR="0030067B" w:rsidRPr="00D14B51">
        <w:rPr>
          <w:sz w:val="32"/>
          <w:szCs w:val="32"/>
        </w:rPr>
        <w:t>bound</w:t>
      </w:r>
      <w:r w:rsidRPr="00D14B51">
        <w:rPr>
          <w:sz w:val="32"/>
          <w:szCs w:val="32"/>
        </w:rPr>
        <w:t>”</w:t>
      </w:r>
      <w:r w:rsidR="0030067B" w:rsidRPr="00D14B51">
        <w:rPr>
          <w:sz w:val="32"/>
          <w:szCs w:val="32"/>
        </w:rPr>
        <w:t xml:space="preserve"> or </w:t>
      </w:r>
      <w:r w:rsidR="00EC5726" w:rsidRPr="00D14B51">
        <w:rPr>
          <w:sz w:val="32"/>
          <w:szCs w:val="32"/>
        </w:rPr>
        <w:t xml:space="preserve">to be </w:t>
      </w:r>
      <w:r w:rsidR="00362066" w:rsidRPr="00D14B51">
        <w:rPr>
          <w:sz w:val="32"/>
          <w:szCs w:val="32"/>
        </w:rPr>
        <w:t>“excessive”.</w:t>
      </w:r>
    </w:p>
    <w:p w14:paraId="52A41DEA" w14:textId="77777777" w:rsidR="00362066" w:rsidRPr="00D14B51" w:rsidRDefault="00362066" w:rsidP="001A1105">
      <w:pPr>
        <w:jc w:val="both"/>
        <w:rPr>
          <w:sz w:val="32"/>
          <w:szCs w:val="32"/>
        </w:rPr>
      </w:pPr>
    </w:p>
    <w:p w14:paraId="7D1C7F4F" w14:textId="77777777" w:rsidR="007F08DA" w:rsidRPr="00D14B51" w:rsidRDefault="00AF5666" w:rsidP="001A1105">
      <w:pPr>
        <w:jc w:val="both"/>
        <w:rPr>
          <w:sz w:val="32"/>
          <w:szCs w:val="32"/>
        </w:rPr>
      </w:pPr>
      <w:r w:rsidRPr="00D14B51">
        <w:rPr>
          <w:sz w:val="32"/>
          <w:szCs w:val="32"/>
        </w:rPr>
        <w:lastRenderedPageBreak/>
        <w:t>With Thanksgiving coming up this</w:t>
      </w:r>
      <w:r w:rsidR="00FB0D04" w:rsidRPr="00D14B51">
        <w:rPr>
          <w:sz w:val="32"/>
          <w:szCs w:val="32"/>
        </w:rPr>
        <w:t xml:space="preserve"> Thursday</w:t>
      </w:r>
      <w:r w:rsidR="002674B4" w:rsidRPr="00D14B51">
        <w:rPr>
          <w:sz w:val="32"/>
          <w:szCs w:val="32"/>
        </w:rPr>
        <w:t>,</w:t>
      </w:r>
      <w:r w:rsidR="00FB0D04" w:rsidRPr="00D14B51">
        <w:rPr>
          <w:sz w:val="32"/>
          <w:szCs w:val="32"/>
        </w:rPr>
        <w:t xml:space="preserve"> a good analogy </w:t>
      </w:r>
      <w:r w:rsidR="00DB076A" w:rsidRPr="00D14B51">
        <w:rPr>
          <w:sz w:val="32"/>
          <w:szCs w:val="32"/>
        </w:rPr>
        <w:t xml:space="preserve">may be that </w:t>
      </w:r>
      <w:r w:rsidR="00383D81" w:rsidRPr="00D14B51">
        <w:rPr>
          <w:sz w:val="32"/>
          <w:szCs w:val="32"/>
        </w:rPr>
        <w:t>s</w:t>
      </w:r>
      <w:r w:rsidR="00964C4B" w:rsidRPr="00D14B51">
        <w:rPr>
          <w:sz w:val="32"/>
          <w:szCs w:val="32"/>
        </w:rPr>
        <w:t xml:space="preserve">ome of you </w:t>
      </w:r>
      <w:r w:rsidR="00383D81" w:rsidRPr="00D14B51">
        <w:rPr>
          <w:sz w:val="32"/>
          <w:szCs w:val="32"/>
        </w:rPr>
        <w:t>(</w:t>
      </w:r>
      <w:r w:rsidR="001B2472" w:rsidRPr="00D14B51">
        <w:rPr>
          <w:sz w:val="32"/>
          <w:szCs w:val="32"/>
        </w:rPr>
        <w:t xml:space="preserve">like </w:t>
      </w:r>
      <w:r w:rsidR="00383D81" w:rsidRPr="00D14B51">
        <w:rPr>
          <w:sz w:val="32"/>
          <w:szCs w:val="32"/>
        </w:rPr>
        <w:t xml:space="preserve">Dee) </w:t>
      </w:r>
      <w:r w:rsidR="00964C4B" w:rsidRPr="00D14B51">
        <w:rPr>
          <w:sz w:val="32"/>
          <w:szCs w:val="32"/>
        </w:rPr>
        <w:t>like a lot of gravy</w:t>
      </w:r>
      <w:r w:rsidR="00227C48" w:rsidRPr="00D14B51">
        <w:rPr>
          <w:sz w:val="32"/>
          <w:szCs w:val="32"/>
        </w:rPr>
        <w:t>,</w:t>
      </w:r>
      <w:r w:rsidR="007F08DA" w:rsidRPr="00D14B51">
        <w:rPr>
          <w:sz w:val="32"/>
          <w:szCs w:val="32"/>
        </w:rPr>
        <w:t xml:space="preserve"> over</w:t>
      </w:r>
      <w:r w:rsidR="00227C48" w:rsidRPr="00D14B51">
        <w:rPr>
          <w:sz w:val="32"/>
          <w:szCs w:val="32"/>
        </w:rPr>
        <w:t>flowing on</w:t>
      </w:r>
      <w:r w:rsidR="00D86EB7" w:rsidRPr="00D14B51">
        <w:rPr>
          <w:sz w:val="32"/>
          <w:szCs w:val="32"/>
        </w:rPr>
        <w:t>to</w:t>
      </w:r>
      <w:r w:rsidR="007F08DA" w:rsidRPr="00D14B51">
        <w:rPr>
          <w:sz w:val="32"/>
          <w:szCs w:val="32"/>
        </w:rPr>
        <w:t xml:space="preserve"> everything</w:t>
      </w:r>
      <w:r w:rsidR="00964C4B" w:rsidRPr="00D14B51">
        <w:rPr>
          <w:sz w:val="32"/>
          <w:szCs w:val="32"/>
        </w:rPr>
        <w:t xml:space="preserve">, </w:t>
      </w:r>
    </w:p>
    <w:p w14:paraId="494CE9B7" w14:textId="77777777" w:rsidR="007F08DA" w:rsidRPr="00D14B51" w:rsidRDefault="007F08DA" w:rsidP="001A1105">
      <w:pPr>
        <w:jc w:val="both"/>
        <w:rPr>
          <w:sz w:val="32"/>
          <w:szCs w:val="32"/>
        </w:rPr>
      </w:pPr>
    </w:p>
    <w:p w14:paraId="26AF009A" w14:textId="77777777" w:rsidR="006C2989" w:rsidRPr="00D14B51" w:rsidRDefault="007F08DA" w:rsidP="001A1105">
      <w:pPr>
        <w:jc w:val="both"/>
        <w:rPr>
          <w:sz w:val="32"/>
          <w:szCs w:val="32"/>
        </w:rPr>
      </w:pPr>
      <w:r w:rsidRPr="00D14B51">
        <w:rPr>
          <w:sz w:val="32"/>
          <w:szCs w:val="32"/>
        </w:rPr>
        <w:t>S</w:t>
      </w:r>
      <w:r w:rsidR="00964C4B" w:rsidRPr="00D14B51">
        <w:rPr>
          <w:sz w:val="32"/>
          <w:szCs w:val="32"/>
        </w:rPr>
        <w:t xml:space="preserve">ome of </w:t>
      </w:r>
      <w:r w:rsidR="00191BF7" w:rsidRPr="00D14B51">
        <w:rPr>
          <w:sz w:val="32"/>
          <w:szCs w:val="32"/>
        </w:rPr>
        <w:t>us</w:t>
      </w:r>
      <w:r w:rsidR="00964C4B" w:rsidRPr="00D14B51">
        <w:rPr>
          <w:sz w:val="32"/>
          <w:szCs w:val="32"/>
        </w:rPr>
        <w:t xml:space="preserve"> </w:t>
      </w:r>
      <w:r w:rsidR="00227C48" w:rsidRPr="00D14B51">
        <w:rPr>
          <w:sz w:val="32"/>
          <w:szCs w:val="32"/>
        </w:rPr>
        <w:t>are more conservative</w:t>
      </w:r>
      <w:r w:rsidR="000C03D9" w:rsidRPr="00D14B51">
        <w:rPr>
          <w:sz w:val="32"/>
          <w:szCs w:val="32"/>
        </w:rPr>
        <w:t xml:space="preserve"> gravy users</w:t>
      </w:r>
      <w:r w:rsidR="00E01BCE" w:rsidRPr="00D14B51">
        <w:rPr>
          <w:sz w:val="32"/>
          <w:szCs w:val="32"/>
        </w:rPr>
        <w:t xml:space="preserve">, we </w:t>
      </w:r>
      <w:r w:rsidR="00964C4B" w:rsidRPr="00D14B51">
        <w:rPr>
          <w:sz w:val="32"/>
          <w:szCs w:val="32"/>
        </w:rPr>
        <w:t xml:space="preserve">don’t like </w:t>
      </w:r>
      <w:r w:rsidR="00ED527B" w:rsidRPr="00D14B51">
        <w:rPr>
          <w:sz w:val="32"/>
          <w:szCs w:val="32"/>
        </w:rPr>
        <w:t>to</w:t>
      </w:r>
      <w:r w:rsidR="00E01BCE" w:rsidRPr="00D14B51">
        <w:rPr>
          <w:sz w:val="32"/>
          <w:szCs w:val="32"/>
        </w:rPr>
        <w:t xml:space="preserve"> </w:t>
      </w:r>
      <w:r w:rsidR="00ED527B" w:rsidRPr="00D14B51">
        <w:rPr>
          <w:sz w:val="32"/>
          <w:szCs w:val="32"/>
        </w:rPr>
        <w:t xml:space="preserve">drown our </w:t>
      </w:r>
      <w:r w:rsidR="00E01BCE" w:rsidRPr="00D14B51">
        <w:rPr>
          <w:sz w:val="32"/>
          <w:szCs w:val="32"/>
        </w:rPr>
        <w:t xml:space="preserve">turkey in </w:t>
      </w:r>
      <w:r w:rsidR="00964C4B" w:rsidRPr="00D14B51">
        <w:rPr>
          <w:sz w:val="32"/>
          <w:szCs w:val="32"/>
        </w:rPr>
        <w:t>gravy</w:t>
      </w:r>
      <w:r w:rsidR="006C2989" w:rsidRPr="00D14B51">
        <w:rPr>
          <w:sz w:val="32"/>
          <w:szCs w:val="32"/>
        </w:rPr>
        <w:t>!!</w:t>
      </w:r>
      <w:r w:rsidR="00ED527B" w:rsidRPr="00D14B51">
        <w:rPr>
          <w:sz w:val="32"/>
          <w:szCs w:val="32"/>
        </w:rPr>
        <w:t xml:space="preserve"> He’s been through enough already!</w:t>
      </w:r>
    </w:p>
    <w:p w14:paraId="22B6D5BC" w14:textId="77777777" w:rsidR="00191BF7" w:rsidRPr="00D14B51" w:rsidRDefault="006C2989" w:rsidP="001A1105">
      <w:pPr>
        <w:jc w:val="both"/>
        <w:rPr>
          <w:sz w:val="32"/>
          <w:szCs w:val="32"/>
        </w:rPr>
      </w:pPr>
      <w:r w:rsidRPr="00D14B51">
        <w:rPr>
          <w:sz w:val="32"/>
          <w:szCs w:val="32"/>
        </w:rPr>
        <w:t xml:space="preserve"> </w:t>
      </w:r>
    </w:p>
    <w:p w14:paraId="5B325334" w14:textId="77777777" w:rsidR="007A7A5C" w:rsidRPr="00D14B51" w:rsidRDefault="00964C4B" w:rsidP="001A1105">
      <w:pPr>
        <w:jc w:val="both"/>
        <w:rPr>
          <w:sz w:val="32"/>
          <w:szCs w:val="32"/>
        </w:rPr>
      </w:pPr>
      <w:r w:rsidRPr="00D14B51">
        <w:rPr>
          <w:sz w:val="32"/>
          <w:szCs w:val="32"/>
        </w:rPr>
        <w:t xml:space="preserve">But that is </w:t>
      </w:r>
      <w:r w:rsidR="009F66AB" w:rsidRPr="00D14B51">
        <w:rPr>
          <w:sz w:val="32"/>
          <w:szCs w:val="32"/>
        </w:rPr>
        <w:t xml:space="preserve">what </w:t>
      </w:r>
      <w:r w:rsidRPr="00D14B51">
        <w:rPr>
          <w:sz w:val="32"/>
          <w:szCs w:val="32"/>
        </w:rPr>
        <w:t xml:space="preserve">the word </w:t>
      </w:r>
      <w:proofErr w:type="spellStart"/>
      <w:r w:rsidRPr="00D14B51">
        <w:rPr>
          <w:sz w:val="32"/>
          <w:szCs w:val="32"/>
        </w:rPr>
        <w:t>perisseuō</w:t>
      </w:r>
      <w:proofErr w:type="spellEnd"/>
      <w:r w:rsidR="009F66AB" w:rsidRPr="00D14B51">
        <w:rPr>
          <w:sz w:val="32"/>
          <w:szCs w:val="32"/>
        </w:rPr>
        <w:t xml:space="preserve"> is all about</w:t>
      </w:r>
      <w:r w:rsidR="00BF54D5" w:rsidRPr="00D14B51">
        <w:rPr>
          <w:sz w:val="32"/>
          <w:szCs w:val="32"/>
        </w:rPr>
        <w:t>! T</w:t>
      </w:r>
      <w:r w:rsidRPr="00D14B51">
        <w:rPr>
          <w:sz w:val="32"/>
          <w:szCs w:val="32"/>
        </w:rPr>
        <w:t xml:space="preserve">o </w:t>
      </w:r>
      <w:r w:rsidR="00BF54D5" w:rsidRPr="00D14B51">
        <w:rPr>
          <w:sz w:val="32"/>
          <w:szCs w:val="32"/>
        </w:rPr>
        <w:t xml:space="preserve">excessively </w:t>
      </w:r>
      <w:r w:rsidRPr="00D14B51">
        <w:rPr>
          <w:sz w:val="32"/>
          <w:szCs w:val="32"/>
        </w:rPr>
        <w:t>overflow</w:t>
      </w:r>
      <w:r w:rsidR="00BF54D5" w:rsidRPr="00D14B51">
        <w:rPr>
          <w:sz w:val="32"/>
          <w:szCs w:val="32"/>
        </w:rPr>
        <w:t>…</w:t>
      </w:r>
      <w:r w:rsidRPr="00D14B51">
        <w:rPr>
          <w:sz w:val="32"/>
          <w:szCs w:val="32"/>
        </w:rPr>
        <w:t xml:space="preserve"> </w:t>
      </w:r>
      <w:r w:rsidR="00BF54D5" w:rsidRPr="00D14B51">
        <w:rPr>
          <w:b/>
          <w:bCs/>
          <w:sz w:val="32"/>
          <w:szCs w:val="32"/>
          <w:u w:val="single"/>
        </w:rPr>
        <w:t>not with gravy…</w:t>
      </w:r>
      <w:r w:rsidR="002A3A85" w:rsidRPr="00D14B51">
        <w:rPr>
          <w:sz w:val="32"/>
          <w:szCs w:val="32"/>
        </w:rPr>
        <w:t xml:space="preserve"> but Thanksgiving</w:t>
      </w:r>
      <w:r w:rsidR="007A7A5C" w:rsidRPr="00D14B51">
        <w:rPr>
          <w:sz w:val="32"/>
          <w:szCs w:val="32"/>
        </w:rPr>
        <w:t>…</w:t>
      </w:r>
    </w:p>
    <w:p w14:paraId="34AEDDCA" w14:textId="77777777" w:rsidR="007A7A5C" w:rsidRPr="00D14B51" w:rsidRDefault="007A7A5C" w:rsidP="001A1105">
      <w:pPr>
        <w:jc w:val="both"/>
        <w:rPr>
          <w:sz w:val="32"/>
          <w:szCs w:val="32"/>
        </w:rPr>
      </w:pPr>
    </w:p>
    <w:p w14:paraId="337F5770" w14:textId="77777777" w:rsidR="00DB40DA" w:rsidRPr="00D14B51" w:rsidRDefault="007A7A5C" w:rsidP="001A1105">
      <w:pPr>
        <w:jc w:val="both"/>
        <w:rPr>
          <w:sz w:val="32"/>
          <w:szCs w:val="32"/>
        </w:rPr>
      </w:pPr>
      <w:r w:rsidRPr="00D14B51">
        <w:rPr>
          <w:sz w:val="32"/>
          <w:szCs w:val="32"/>
        </w:rPr>
        <w:t xml:space="preserve">Paul is saying that </w:t>
      </w:r>
      <w:r w:rsidR="007D5F36" w:rsidRPr="00D14B51">
        <w:rPr>
          <w:sz w:val="32"/>
          <w:szCs w:val="32"/>
        </w:rPr>
        <w:t>God’s people</w:t>
      </w:r>
      <w:r w:rsidRPr="00D14B51">
        <w:rPr>
          <w:sz w:val="32"/>
          <w:szCs w:val="32"/>
        </w:rPr>
        <w:t xml:space="preserve"> </w:t>
      </w:r>
      <w:r w:rsidR="001C41F8" w:rsidRPr="00D14B51">
        <w:rPr>
          <w:sz w:val="32"/>
          <w:szCs w:val="32"/>
        </w:rPr>
        <w:t xml:space="preserve">should </w:t>
      </w:r>
      <w:r w:rsidR="00EA4886" w:rsidRPr="00D14B51">
        <w:rPr>
          <w:sz w:val="32"/>
          <w:szCs w:val="32"/>
        </w:rPr>
        <w:t xml:space="preserve">be </w:t>
      </w:r>
      <w:r w:rsidR="001C41F8" w:rsidRPr="00D14B51">
        <w:rPr>
          <w:b/>
          <w:bCs/>
          <w:sz w:val="32"/>
          <w:szCs w:val="32"/>
        </w:rPr>
        <w:t>(dare I say)</w:t>
      </w:r>
      <w:r w:rsidR="001C41F8" w:rsidRPr="00D14B51">
        <w:rPr>
          <w:sz w:val="32"/>
          <w:szCs w:val="32"/>
        </w:rPr>
        <w:t xml:space="preserve"> liberal </w:t>
      </w:r>
      <w:r w:rsidR="00EA4886" w:rsidRPr="00D14B51">
        <w:rPr>
          <w:sz w:val="32"/>
          <w:szCs w:val="32"/>
        </w:rPr>
        <w:t>with</w:t>
      </w:r>
      <w:r w:rsidR="007D5F36" w:rsidRPr="00D14B51">
        <w:rPr>
          <w:sz w:val="32"/>
          <w:szCs w:val="32"/>
        </w:rPr>
        <w:t xml:space="preserve"> their Thankfulness</w:t>
      </w:r>
      <w:r w:rsidR="0084231E" w:rsidRPr="00D14B51">
        <w:rPr>
          <w:sz w:val="32"/>
          <w:szCs w:val="32"/>
        </w:rPr>
        <w:t>!!</w:t>
      </w:r>
      <w:r w:rsidR="007D5F36" w:rsidRPr="00D14B51">
        <w:rPr>
          <w:sz w:val="32"/>
          <w:szCs w:val="32"/>
        </w:rPr>
        <w:t xml:space="preserve"> </w:t>
      </w:r>
    </w:p>
    <w:p w14:paraId="374A4159" w14:textId="77777777" w:rsidR="0042519E" w:rsidRPr="00D14B51" w:rsidRDefault="0042519E" w:rsidP="00A34CAB">
      <w:pPr>
        <w:pStyle w:val="ListParagraph"/>
        <w:numPr>
          <w:ilvl w:val="0"/>
          <w:numId w:val="4"/>
        </w:numPr>
        <w:jc w:val="both"/>
        <w:rPr>
          <w:sz w:val="32"/>
          <w:szCs w:val="32"/>
        </w:rPr>
      </w:pPr>
      <w:r w:rsidRPr="00D14B51">
        <w:rPr>
          <w:sz w:val="32"/>
          <w:szCs w:val="32"/>
        </w:rPr>
        <w:t>Giving thanks to the Lord because His love endures for ever…</w:t>
      </w:r>
    </w:p>
    <w:p w14:paraId="36B9CF1F" w14:textId="77777777" w:rsidR="0042519E" w:rsidRPr="00D14B51" w:rsidRDefault="00CA5263" w:rsidP="00A34CAB">
      <w:pPr>
        <w:pStyle w:val="ListParagraph"/>
        <w:numPr>
          <w:ilvl w:val="0"/>
          <w:numId w:val="4"/>
        </w:numPr>
        <w:jc w:val="both"/>
        <w:rPr>
          <w:sz w:val="32"/>
          <w:szCs w:val="32"/>
        </w:rPr>
      </w:pPr>
      <w:r w:rsidRPr="00D14B51">
        <w:rPr>
          <w:sz w:val="32"/>
          <w:szCs w:val="32"/>
        </w:rPr>
        <w:t>Counting the many blessings that God has given</w:t>
      </w:r>
      <w:r w:rsidR="000D4BAD" w:rsidRPr="00D14B51">
        <w:rPr>
          <w:sz w:val="32"/>
          <w:szCs w:val="32"/>
        </w:rPr>
        <w:t xml:space="preserve"> each of us</w:t>
      </w:r>
      <w:r w:rsidRPr="00D14B51">
        <w:rPr>
          <w:sz w:val="32"/>
          <w:szCs w:val="32"/>
        </w:rPr>
        <w:t>…</w:t>
      </w:r>
    </w:p>
    <w:p w14:paraId="114B9F4C" w14:textId="77777777" w:rsidR="00CA5263" w:rsidRPr="00D14B51" w:rsidRDefault="00EC5D72" w:rsidP="00A34CAB">
      <w:pPr>
        <w:pStyle w:val="ListParagraph"/>
        <w:numPr>
          <w:ilvl w:val="0"/>
          <w:numId w:val="4"/>
        </w:numPr>
        <w:jc w:val="both"/>
        <w:rPr>
          <w:sz w:val="32"/>
          <w:szCs w:val="32"/>
        </w:rPr>
      </w:pPr>
      <w:r w:rsidRPr="00D14B51">
        <w:rPr>
          <w:sz w:val="32"/>
          <w:szCs w:val="32"/>
        </w:rPr>
        <w:t>Because there is power in the blood</w:t>
      </w:r>
      <w:r w:rsidR="00E209D3" w:rsidRPr="00D14B51">
        <w:rPr>
          <w:sz w:val="32"/>
          <w:szCs w:val="32"/>
        </w:rPr>
        <w:t xml:space="preserve"> of Jesus</w:t>
      </w:r>
      <w:r w:rsidR="000D4BAD" w:rsidRPr="00D14B51">
        <w:rPr>
          <w:sz w:val="32"/>
          <w:szCs w:val="32"/>
        </w:rPr>
        <w:t xml:space="preserve"> to save</w:t>
      </w:r>
      <w:r w:rsidRPr="00D14B51">
        <w:rPr>
          <w:sz w:val="32"/>
          <w:szCs w:val="32"/>
        </w:rPr>
        <w:t>…</w:t>
      </w:r>
    </w:p>
    <w:p w14:paraId="1D2AE195" w14:textId="77777777" w:rsidR="00E209D3" w:rsidRPr="00D14B51" w:rsidRDefault="00EC5D72" w:rsidP="00A34CAB">
      <w:pPr>
        <w:pStyle w:val="ListParagraph"/>
        <w:numPr>
          <w:ilvl w:val="0"/>
          <w:numId w:val="4"/>
        </w:numPr>
        <w:jc w:val="both"/>
        <w:rPr>
          <w:sz w:val="32"/>
          <w:szCs w:val="32"/>
        </w:rPr>
      </w:pPr>
      <w:r w:rsidRPr="00D14B51">
        <w:rPr>
          <w:sz w:val="32"/>
          <w:szCs w:val="32"/>
        </w:rPr>
        <w:t xml:space="preserve">For </w:t>
      </w:r>
      <w:r w:rsidR="000D4BAD" w:rsidRPr="00D14B51">
        <w:rPr>
          <w:sz w:val="32"/>
          <w:szCs w:val="32"/>
        </w:rPr>
        <w:t>God</w:t>
      </w:r>
      <w:r w:rsidRPr="00D14B51">
        <w:rPr>
          <w:sz w:val="32"/>
          <w:szCs w:val="32"/>
        </w:rPr>
        <w:t xml:space="preserve"> send</w:t>
      </w:r>
      <w:r w:rsidR="000D4BAD" w:rsidRPr="00D14B51">
        <w:rPr>
          <w:sz w:val="32"/>
          <w:szCs w:val="32"/>
        </w:rPr>
        <w:t>ing</w:t>
      </w:r>
      <w:r w:rsidRPr="00D14B51">
        <w:rPr>
          <w:sz w:val="32"/>
          <w:szCs w:val="32"/>
        </w:rPr>
        <w:t xml:space="preserve"> His </w:t>
      </w:r>
      <w:r w:rsidR="00E209D3" w:rsidRPr="00D14B51">
        <w:rPr>
          <w:sz w:val="32"/>
          <w:szCs w:val="32"/>
        </w:rPr>
        <w:t>only Son to die on the Cross for our sin…</w:t>
      </w:r>
    </w:p>
    <w:p w14:paraId="111CC2BC" w14:textId="77777777" w:rsidR="00C82926" w:rsidRPr="00D14B51" w:rsidRDefault="009C24D1" w:rsidP="00A34CAB">
      <w:pPr>
        <w:pStyle w:val="ListParagraph"/>
        <w:numPr>
          <w:ilvl w:val="0"/>
          <w:numId w:val="4"/>
        </w:numPr>
        <w:jc w:val="both"/>
        <w:rPr>
          <w:sz w:val="32"/>
          <w:szCs w:val="32"/>
        </w:rPr>
      </w:pPr>
      <w:r w:rsidRPr="00D14B51">
        <w:rPr>
          <w:sz w:val="32"/>
          <w:szCs w:val="32"/>
        </w:rPr>
        <w:t xml:space="preserve">For raising Him </w:t>
      </w:r>
      <w:r w:rsidR="00C82926" w:rsidRPr="00D14B51">
        <w:rPr>
          <w:sz w:val="32"/>
          <w:szCs w:val="32"/>
        </w:rPr>
        <w:t xml:space="preserve">to new life </w:t>
      </w:r>
      <w:r w:rsidRPr="00D14B51">
        <w:rPr>
          <w:sz w:val="32"/>
          <w:szCs w:val="32"/>
        </w:rPr>
        <w:t>on the third day</w:t>
      </w:r>
    </w:p>
    <w:p w14:paraId="17676337" w14:textId="77777777" w:rsidR="00D11920" w:rsidRPr="00D14B51" w:rsidRDefault="000B5EAB" w:rsidP="00A34CAB">
      <w:pPr>
        <w:pStyle w:val="ListParagraph"/>
        <w:numPr>
          <w:ilvl w:val="0"/>
          <w:numId w:val="4"/>
        </w:numPr>
        <w:jc w:val="both"/>
        <w:rPr>
          <w:sz w:val="32"/>
          <w:szCs w:val="32"/>
        </w:rPr>
      </w:pPr>
      <w:r w:rsidRPr="00D14B51">
        <w:rPr>
          <w:sz w:val="32"/>
          <w:szCs w:val="32"/>
        </w:rPr>
        <w:t xml:space="preserve">Raising </w:t>
      </w:r>
      <w:r w:rsidR="00C82926" w:rsidRPr="00D14B51">
        <w:rPr>
          <w:sz w:val="32"/>
          <w:szCs w:val="32"/>
        </w:rPr>
        <w:t xml:space="preserve">those </w:t>
      </w:r>
      <w:r w:rsidRPr="00D14B51">
        <w:rPr>
          <w:sz w:val="32"/>
          <w:szCs w:val="32"/>
        </w:rPr>
        <w:t>who</w:t>
      </w:r>
      <w:r w:rsidR="00C82926" w:rsidRPr="00D14B51">
        <w:rPr>
          <w:sz w:val="32"/>
          <w:szCs w:val="32"/>
        </w:rPr>
        <w:t xml:space="preserve"> </w:t>
      </w:r>
      <w:r w:rsidRPr="00D14B51">
        <w:rPr>
          <w:sz w:val="32"/>
          <w:szCs w:val="32"/>
        </w:rPr>
        <w:t>receive Jesus as</w:t>
      </w:r>
      <w:r w:rsidR="00D11920" w:rsidRPr="00D14B51">
        <w:rPr>
          <w:sz w:val="32"/>
          <w:szCs w:val="32"/>
        </w:rPr>
        <w:t xml:space="preserve"> Savior &amp; Lord </w:t>
      </w:r>
      <w:r w:rsidR="005D1801" w:rsidRPr="00D14B51">
        <w:rPr>
          <w:sz w:val="32"/>
          <w:szCs w:val="32"/>
        </w:rPr>
        <w:t xml:space="preserve">to </w:t>
      </w:r>
      <w:r w:rsidR="008922B5" w:rsidRPr="00D14B51">
        <w:rPr>
          <w:sz w:val="32"/>
          <w:szCs w:val="32"/>
        </w:rPr>
        <w:t>a NEW &amp; BETTER LIFE!</w:t>
      </w:r>
    </w:p>
    <w:p w14:paraId="7456024E" w14:textId="77777777" w:rsidR="00D11920" w:rsidRPr="00D14B51" w:rsidRDefault="00D11920" w:rsidP="00A34CAB">
      <w:pPr>
        <w:pStyle w:val="ListParagraph"/>
        <w:numPr>
          <w:ilvl w:val="0"/>
          <w:numId w:val="4"/>
        </w:numPr>
        <w:jc w:val="both"/>
        <w:rPr>
          <w:sz w:val="32"/>
          <w:szCs w:val="32"/>
        </w:rPr>
      </w:pPr>
      <w:r w:rsidRPr="00D14B51">
        <w:rPr>
          <w:sz w:val="32"/>
          <w:szCs w:val="32"/>
        </w:rPr>
        <w:t xml:space="preserve">For the fact that </w:t>
      </w:r>
      <w:r w:rsidR="00CC7B80" w:rsidRPr="00D14B51">
        <w:rPr>
          <w:sz w:val="32"/>
          <w:szCs w:val="32"/>
        </w:rPr>
        <w:t>Jesus is coming back!</w:t>
      </w:r>
    </w:p>
    <w:p w14:paraId="22A3558F" w14:textId="77777777" w:rsidR="00CC7B80" w:rsidRPr="00D14B51" w:rsidRDefault="00CC7B80" w:rsidP="00A34CAB">
      <w:pPr>
        <w:pStyle w:val="ListParagraph"/>
        <w:numPr>
          <w:ilvl w:val="0"/>
          <w:numId w:val="4"/>
        </w:numPr>
        <w:jc w:val="both"/>
        <w:rPr>
          <w:sz w:val="32"/>
          <w:szCs w:val="32"/>
        </w:rPr>
      </w:pPr>
      <w:r w:rsidRPr="00D14B51">
        <w:rPr>
          <w:sz w:val="32"/>
          <w:szCs w:val="32"/>
        </w:rPr>
        <w:t xml:space="preserve">That </w:t>
      </w:r>
      <w:r w:rsidR="00813837" w:rsidRPr="00D14B51">
        <w:rPr>
          <w:sz w:val="32"/>
          <w:szCs w:val="32"/>
        </w:rPr>
        <w:t>His people will live with Him eternally in the New Heaven &amp; the New Earth</w:t>
      </w:r>
      <w:r w:rsidR="00A34CAB" w:rsidRPr="00D14B51">
        <w:rPr>
          <w:sz w:val="32"/>
          <w:szCs w:val="32"/>
        </w:rPr>
        <w:t xml:space="preserve"> forever &amp; ever</w:t>
      </w:r>
      <w:r w:rsidR="009E0076" w:rsidRPr="00D14B51">
        <w:rPr>
          <w:sz w:val="32"/>
          <w:szCs w:val="32"/>
        </w:rPr>
        <w:t xml:space="preserve"> (Rev </w:t>
      </w:r>
      <w:r w:rsidR="005A0908" w:rsidRPr="00D14B51">
        <w:rPr>
          <w:sz w:val="32"/>
          <w:szCs w:val="32"/>
        </w:rPr>
        <w:t>21-22)</w:t>
      </w:r>
      <w:r w:rsidR="00A34CAB" w:rsidRPr="00D14B51">
        <w:rPr>
          <w:sz w:val="32"/>
          <w:szCs w:val="32"/>
        </w:rPr>
        <w:t>.</w:t>
      </w:r>
    </w:p>
    <w:p w14:paraId="6F162617" w14:textId="77777777" w:rsidR="004B0B65" w:rsidRPr="00D14B51" w:rsidRDefault="004B0B65" w:rsidP="004B0B65">
      <w:pPr>
        <w:rPr>
          <w:sz w:val="32"/>
          <w:szCs w:val="32"/>
        </w:rPr>
      </w:pPr>
    </w:p>
    <w:p w14:paraId="3FC023B6" w14:textId="77777777" w:rsidR="00604739" w:rsidRPr="00D14B51" w:rsidRDefault="00E52A1B" w:rsidP="00964C4B">
      <w:pPr>
        <w:rPr>
          <w:b/>
          <w:bCs/>
          <w:sz w:val="32"/>
          <w:szCs w:val="32"/>
          <w:u w:val="single"/>
        </w:rPr>
      </w:pPr>
      <w:r w:rsidRPr="00D14B51">
        <w:rPr>
          <w:sz w:val="32"/>
          <w:szCs w:val="32"/>
        </w:rPr>
        <w:t xml:space="preserve">Think </w:t>
      </w:r>
      <w:r w:rsidR="0020756B" w:rsidRPr="00D14B51">
        <w:rPr>
          <w:sz w:val="32"/>
          <w:szCs w:val="32"/>
        </w:rPr>
        <w:t xml:space="preserve">for a moment </w:t>
      </w:r>
      <w:r w:rsidRPr="00D14B51">
        <w:rPr>
          <w:sz w:val="32"/>
          <w:szCs w:val="32"/>
        </w:rPr>
        <w:t>about Paul</w:t>
      </w:r>
      <w:r w:rsidR="00343BC3" w:rsidRPr="00D14B51">
        <w:rPr>
          <w:sz w:val="32"/>
          <w:szCs w:val="32"/>
        </w:rPr>
        <w:t xml:space="preserve"> and/or other</w:t>
      </w:r>
      <w:r w:rsidR="00604739" w:rsidRPr="00D14B51">
        <w:rPr>
          <w:sz w:val="32"/>
          <w:szCs w:val="32"/>
        </w:rPr>
        <w:t xml:space="preserve"> people that you </w:t>
      </w:r>
      <w:r w:rsidR="00912E3B" w:rsidRPr="00D14B51">
        <w:rPr>
          <w:sz w:val="32"/>
          <w:szCs w:val="32"/>
        </w:rPr>
        <w:t>see</w:t>
      </w:r>
      <w:r w:rsidR="00604739" w:rsidRPr="00D14B51">
        <w:rPr>
          <w:sz w:val="32"/>
          <w:szCs w:val="32"/>
        </w:rPr>
        <w:t xml:space="preserve"> as</w:t>
      </w:r>
      <w:r w:rsidR="00343BC3" w:rsidRPr="00D14B51">
        <w:rPr>
          <w:sz w:val="32"/>
          <w:szCs w:val="32"/>
        </w:rPr>
        <w:t xml:space="preserve"> </w:t>
      </w:r>
      <w:proofErr w:type="gramStart"/>
      <w:r w:rsidR="00343BC3" w:rsidRPr="00D14B51">
        <w:rPr>
          <w:sz w:val="32"/>
          <w:szCs w:val="32"/>
        </w:rPr>
        <w:t>hero’s</w:t>
      </w:r>
      <w:proofErr w:type="gramEnd"/>
      <w:r w:rsidR="00343BC3" w:rsidRPr="00D14B51">
        <w:rPr>
          <w:sz w:val="32"/>
          <w:szCs w:val="32"/>
        </w:rPr>
        <w:t xml:space="preserve"> of </w:t>
      </w:r>
      <w:r w:rsidR="00912E3B" w:rsidRPr="00D14B51">
        <w:rPr>
          <w:sz w:val="32"/>
          <w:szCs w:val="32"/>
        </w:rPr>
        <w:t xml:space="preserve">the </w:t>
      </w:r>
      <w:r w:rsidR="00343BC3" w:rsidRPr="00D14B51">
        <w:rPr>
          <w:sz w:val="32"/>
          <w:szCs w:val="32"/>
        </w:rPr>
        <w:t>Christian faith</w:t>
      </w:r>
      <w:r w:rsidR="00604739" w:rsidRPr="00D14B51">
        <w:rPr>
          <w:sz w:val="32"/>
          <w:szCs w:val="32"/>
        </w:rPr>
        <w:t xml:space="preserve">. </w:t>
      </w:r>
      <w:r w:rsidR="00604739" w:rsidRPr="00D14B51">
        <w:rPr>
          <w:b/>
          <w:bCs/>
          <w:sz w:val="32"/>
          <w:szCs w:val="32"/>
          <w:u w:val="single"/>
        </w:rPr>
        <w:t>Do you look up to them because of their:</w:t>
      </w:r>
    </w:p>
    <w:p w14:paraId="4926D190" w14:textId="77777777" w:rsidR="00604739" w:rsidRPr="00D14B51" w:rsidRDefault="00604739" w:rsidP="00964C4B">
      <w:pPr>
        <w:rPr>
          <w:sz w:val="32"/>
          <w:szCs w:val="32"/>
          <w:u w:val="single"/>
        </w:rPr>
      </w:pPr>
    </w:p>
    <w:p w14:paraId="71424FFC" w14:textId="77777777" w:rsidR="00B01CE1" w:rsidRPr="00D14B51" w:rsidRDefault="00B01CE1" w:rsidP="00912E3B">
      <w:pPr>
        <w:pStyle w:val="ListParagraph"/>
        <w:numPr>
          <w:ilvl w:val="0"/>
          <w:numId w:val="3"/>
        </w:numPr>
        <w:jc w:val="both"/>
        <w:rPr>
          <w:sz w:val="32"/>
          <w:szCs w:val="32"/>
        </w:rPr>
      </w:pPr>
      <w:r w:rsidRPr="00D14B51">
        <w:rPr>
          <w:sz w:val="32"/>
          <w:szCs w:val="32"/>
        </w:rPr>
        <w:t>Size</w:t>
      </w:r>
      <w:r w:rsidR="00912E3B" w:rsidRPr="00D14B51">
        <w:rPr>
          <w:sz w:val="32"/>
          <w:szCs w:val="32"/>
        </w:rPr>
        <w:t xml:space="preserve"> or </w:t>
      </w:r>
      <w:r w:rsidR="00095E93" w:rsidRPr="00D14B51">
        <w:rPr>
          <w:sz w:val="32"/>
          <w:szCs w:val="32"/>
        </w:rPr>
        <w:t>Capabilit</w:t>
      </w:r>
      <w:r w:rsidR="00276154" w:rsidRPr="00D14B51">
        <w:rPr>
          <w:sz w:val="32"/>
          <w:szCs w:val="32"/>
        </w:rPr>
        <w:t>ies</w:t>
      </w:r>
      <w:r w:rsidR="007D0D17" w:rsidRPr="00D14B51">
        <w:rPr>
          <w:sz w:val="32"/>
          <w:szCs w:val="32"/>
        </w:rPr>
        <w:t>?</w:t>
      </w:r>
    </w:p>
    <w:p w14:paraId="18036C1D" w14:textId="77777777" w:rsidR="00095E93" w:rsidRPr="00D14B51" w:rsidRDefault="00095E93" w:rsidP="005939E7">
      <w:pPr>
        <w:pStyle w:val="ListParagraph"/>
        <w:numPr>
          <w:ilvl w:val="0"/>
          <w:numId w:val="3"/>
        </w:numPr>
        <w:jc w:val="both"/>
        <w:rPr>
          <w:sz w:val="32"/>
          <w:szCs w:val="32"/>
        </w:rPr>
      </w:pPr>
      <w:r w:rsidRPr="00D14B51">
        <w:rPr>
          <w:sz w:val="32"/>
          <w:szCs w:val="32"/>
        </w:rPr>
        <w:t>Possessions</w:t>
      </w:r>
      <w:r w:rsidR="00276154" w:rsidRPr="00D14B51">
        <w:rPr>
          <w:sz w:val="32"/>
          <w:szCs w:val="32"/>
        </w:rPr>
        <w:t xml:space="preserve"> or </w:t>
      </w:r>
      <w:r w:rsidR="00912E3B" w:rsidRPr="00D14B51">
        <w:rPr>
          <w:sz w:val="32"/>
          <w:szCs w:val="32"/>
        </w:rPr>
        <w:t>wealth</w:t>
      </w:r>
      <w:r w:rsidR="007D0D17" w:rsidRPr="00D14B51">
        <w:rPr>
          <w:sz w:val="32"/>
          <w:szCs w:val="32"/>
        </w:rPr>
        <w:t xml:space="preserve">? </w:t>
      </w:r>
    </w:p>
    <w:p w14:paraId="565747DC" w14:textId="77777777" w:rsidR="00276154" w:rsidRPr="00D14B51" w:rsidRDefault="007D0D17" w:rsidP="007F70ED">
      <w:pPr>
        <w:pStyle w:val="ListParagraph"/>
        <w:numPr>
          <w:ilvl w:val="0"/>
          <w:numId w:val="3"/>
        </w:numPr>
        <w:jc w:val="both"/>
        <w:rPr>
          <w:sz w:val="32"/>
          <w:szCs w:val="32"/>
        </w:rPr>
      </w:pPr>
      <w:r w:rsidRPr="00D14B51">
        <w:rPr>
          <w:sz w:val="32"/>
          <w:szCs w:val="32"/>
        </w:rPr>
        <w:t>Or is it more for their h</w:t>
      </w:r>
      <w:r w:rsidR="00276154" w:rsidRPr="00D14B51">
        <w:rPr>
          <w:sz w:val="32"/>
          <w:szCs w:val="32"/>
        </w:rPr>
        <w:t>umble</w:t>
      </w:r>
      <w:r w:rsidR="00F12DC9" w:rsidRPr="00D14B51">
        <w:rPr>
          <w:sz w:val="32"/>
          <w:szCs w:val="32"/>
        </w:rPr>
        <w:t>/thankful/entirely</w:t>
      </w:r>
      <w:r w:rsidR="007F70ED" w:rsidRPr="00D14B51">
        <w:rPr>
          <w:sz w:val="32"/>
          <w:szCs w:val="32"/>
        </w:rPr>
        <w:t xml:space="preserve"> </w:t>
      </w:r>
      <w:r w:rsidR="00F12DC9" w:rsidRPr="00D14B51">
        <w:rPr>
          <w:sz w:val="32"/>
          <w:szCs w:val="32"/>
        </w:rPr>
        <w:t>sanctified</w:t>
      </w:r>
      <w:r w:rsidR="00A17E8A" w:rsidRPr="00D14B51">
        <w:rPr>
          <w:sz w:val="32"/>
          <w:szCs w:val="32"/>
        </w:rPr>
        <w:t>/</w:t>
      </w:r>
      <w:r w:rsidR="00F12DC9" w:rsidRPr="00D14B51">
        <w:rPr>
          <w:sz w:val="32"/>
          <w:szCs w:val="32"/>
        </w:rPr>
        <w:t>surrendered</w:t>
      </w:r>
      <w:r w:rsidR="00276154" w:rsidRPr="00D14B51">
        <w:rPr>
          <w:sz w:val="32"/>
          <w:szCs w:val="32"/>
        </w:rPr>
        <w:t xml:space="preserve"> attitude</w:t>
      </w:r>
      <w:r w:rsidR="00A17E8A" w:rsidRPr="00D14B51">
        <w:rPr>
          <w:sz w:val="32"/>
          <w:szCs w:val="32"/>
        </w:rPr>
        <w:t xml:space="preserve"> toward God</w:t>
      </w:r>
      <w:r w:rsidR="0009501E" w:rsidRPr="00D14B51">
        <w:rPr>
          <w:sz w:val="32"/>
          <w:szCs w:val="32"/>
        </w:rPr>
        <w:t xml:space="preserve"> </w:t>
      </w:r>
      <w:r w:rsidR="000E5E6E" w:rsidRPr="00D14B51">
        <w:rPr>
          <w:sz w:val="32"/>
          <w:szCs w:val="32"/>
        </w:rPr>
        <w:t xml:space="preserve">that keeps them </w:t>
      </w:r>
      <w:r w:rsidR="008105A2" w:rsidRPr="00D14B51">
        <w:rPr>
          <w:sz w:val="32"/>
          <w:szCs w:val="32"/>
        </w:rPr>
        <w:t xml:space="preserve">faithful </w:t>
      </w:r>
      <w:r w:rsidR="00D53C0F" w:rsidRPr="00D14B51">
        <w:rPr>
          <w:sz w:val="32"/>
          <w:szCs w:val="32"/>
        </w:rPr>
        <w:t xml:space="preserve">and </w:t>
      </w:r>
      <w:r w:rsidR="000E5E6E" w:rsidRPr="00D14B51">
        <w:rPr>
          <w:sz w:val="32"/>
          <w:szCs w:val="32"/>
        </w:rPr>
        <w:t>serving God</w:t>
      </w:r>
      <w:r w:rsidR="00D53C0F" w:rsidRPr="00D14B51">
        <w:rPr>
          <w:sz w:val="32"/>
          <w:szCs w:val="32"/>
        </w:rPr>
        <w:t>…</w:t>
      </w:r>
      <w:r w:rsidR="008105A2" w:rsidRPr="00D14B51">
        <w:rPr>
          <w:sz w:val="32"/>
          <w:szCs w:val="32"/>
        </w:rPr>
        <w:t xml:space="preserve"> building His Kingdom </w:t>
      </w:r>
      <w:r w:rsidR="0009501E" w:rsidRPr="00D14B51">
        <w:rPr>
          <w:sz w:val="32"/>
          <w:szCs w:val="32"/>
        </w:rPr>
        <w:t xml:space="preserve">no matter what </w:t>
      </w:r>
      <w:r w:rsidR="00347B67" w:rsidRPr="00D14B51">
        <w:rPr>
          <w:sz w:val="32"/>
          <w:szCs w:val="32"/>
        </w:rPr>
        <w:t>life throughs at them</w:t>
      </w:r>
      <w:r w:rsidR="00A17E8A" w:rsidRPr="00D14B51">
        <w:rPr>
          <w:sz w:val="32"/>
          <w:szCs w:val="32"/>
        </w:rPr>
        <w:t>?</w:t>
      </w:r>
    </w:p>
    <w:p w14:paraId="6D6CAD05" w14:textId="77777777" w:rsidR="00276154" w:rsidRPr="00D14B51" w:rsidRDefault="00276154" w:rsidP="005939E7">
      <w:pPr>
        <w:jc w:val="both"/>
        <w:rPr>
          <w:sz w:val="32"/>
          <w:szCs w:val="32"/>
        </w:rPr>
      </w:pPr>
    </w:p>
    <w:p w14:paraId="7D367A72" w14:textId="77777777" w:rsidR="0040181A" w:rsidRPr="00D14B51" w:rsidRDefault="009364CB" w:rsidP="005939E7">
      <w:pPr>
        <w:jc w:val="both"/>
        <w:rPr>
          <w:sz w:val="32"/>
          <w:szCs w:val="32"/>
        </w:rPr>
      </w:pPr>
      <w:r w:rsidRPr="00D14B51">
        <w:rPr>
          <w:sz w:val="32"/>
          <w:szCs w:val="32"/>
        </w:rPr>
        <w:lastRenderedPageBreak/>
        <w:t>I</w:t>
      </w:r>
      <w:r w:rsidR="00CE2B84" w:rsidRPr="00D14B51">
        <w:rPr>
          <w:sz w:val="32"/>
          <w:szCs w:val="32"/>
        </w:rPr>
        <w:t>f you look closely at their lives, you will likely find a moment in time when</w:t>
      </w:r>
      <w:r w:rsidR="0040181A" w:rsidRPr="00D14B51">
        <w:rPr>
          <w:sz w:val="32"/>
          <w:szCs w:val="32"/>
        </w:rPr>
        <w:t>…</w:t>
      </w:r>
      <w:r w:rsidR="0036338E" w:rsidRPr="00D14B51">
        <w:rPr>
          <w:sz w:val="32"/>
          <w:szCs w:val="32"/>
        </w:rPr>
        <w:t xml:space="preserve">, </w:t>
      </w:r>
    </w:p>
    <w:p w14:paraId="2E045B54" w14:textId="77777777" w:rsidR="0040181A" w:rsidRPr="00D14B51" w:rsidRDefault="0040181A" w:rsidP="005939E7">
      <w:pPr>
        <w:jc w:val="both"/>
        <w:rPr>
          <w:sz w:val="32"/>
          <w:szCs w:val="32"/>
        </w:rPr>
      </w:pPr>
    </w:p>
    <w:p w14:paraId="78307F5A" w14:textId="77777777" w:rsidR="00964C4B" w:rsidRPr="00D14B51" w:rsidRDefault="0036338E" w:rsidP="005939E7">
      <w:pPr>
        <w:jc w:val="both"/>
        <w:rPr>
          <w:sz w:val="32"/>
          <w:szCs w:val="32"/>
        </w:rPr>
      </w:pPr>
      <w:r w:rsidRPr="00D14B51">
        <w:rPr>
          <w:b/>
          <w:bCs/>
          <w:sz w:val="32"/>
          <w:szCs w:val="32"/>
          <w:u w:val="single"/>
        </w:rPr>
        <w:t>like a key being turned to the on position,</w:t>
      </w:r>
      <w:r w:rsidRPr="00D14B51">
        <w:rPr>
          <w:sz w:val="32"/>
          <w:szCs w:val="32"/>
        </w:rPr>
        <w:t xml:space="preserve"> they became </w:t>
      </w:r>
      <w:r w:rsidR="00A61ECB" w:rsidRPr="00D14B51">
        <w:rPr>
          <w:sz w:val="32"/>
          <w:szCs w:val="32"/>
        </w:rPr>
        <w:t xml:space="preserve">“born again believers in Christ” </w:t>
      </w:r>
      <w:r w:rsidR="00213823" w:rsidRPr="00D14B51">
        <w:rPr>
          <w:sz w:val="32"/>
          <w:szCs w:val="32"/>
        </w:rPr>
        <w:t xml:space="preserve">who “overflowed” with </w:t>
      </w:r>
      <w:r w:rsidR="00964C4B" w:rsidRPr="00D14B51">
        <w:rPr>
          <w:sz w:val="32"/>
          <w:szCs w:val="32"/>
        </w:rPr>
        <w:t>thankfulness</w:t>
      </w:r>
      <w:r w:rsidR="005D0DFE" w:rsidRPr="00D14B51">
        <w:rPr>
          <w:sz w:val="32"/>
          <w:szCs w:val="32"/>
        </w:rPr>
        <w:t xml:space="preserve"> for all that God has done and is doing</w:t>
      </w:r>
      <w:r w:rsidR="00964C4B" w:rsidRPr="00D14B51">
        <w:rPr>
          <w:sz w:val="32"/>
          <w:szCs w:val="32"/>
        </w:rPr>
        <w:t>.</w:t>
      </w:r>
    </w:p>
    <w:p w14:paraId="779297BA" w14:textId="77777777" w:rsidR="005D0DFE" w:rsidRPr="00D14B51" w:rsidRDefault="005D0DFE" w:rsidP="005939E7">
      <w:pPr>
        <w:jc w:val="both"/>
        <w:rPr>
          <w:sz w:val="32"/>
          <w:szCs w:val="32"/>
        </w:rPr>
      </w:pPr>
    </w:p>
    <w:p w14:paraId="4DD3BA79" w14:textId="77777777" w:rsidR="002041C7" w:rsidRPr="00D14B51" w:rsidRDefault="00964C4B" w:rsidP="005939E7">
      <w:pPr>
        <w:jc w:val="both"/>
        <w:rPr>
          <w:sz w:val="32"/>
          <w:szCs w:val="32"/>
        </w:rPr>
      </w:pPr>
      <w:r w:rsidRPr="00D14B51">
        <w:rPr>
          <w:sz w:val="32"/>
          <w:szCs w:val="32"/>
        </w:rPr>
        <w:t xml:space="preserve"> </w:t>
      </w:r>
      <w:r w:rsidR="00136802" w:rsidRPr="00D14B51">
        <w:rPr>
          <w:sz w:val="32"/>
          <w:szCs w:val="32"/>
        </w:rPr>
        <w:t>To which s</w:t>
      </w:r>
      <w:r w:rsidRPr="00D14B51">
        <w:rPr>
          <w:sz w:val="32"/>
          <w:szCs w:val="32"/>
        </w:rPr>
        <w:t>ome</w:t>
      </w:r>
      <w:r w:rsidR="00136802" w:rsidRPr="00D14B51">
        <w:rPr>
          <w:sz w:val="32"/>
          <w:szCs w:val="32"/>
        </w:rPr>
        <w:t>one may say;</w:t>
      </w:r>
      <w:r w:rsidRPr="00D14B51">
        <w:rPr>
          <w:sz w:val="32"/>
          <w:szCs w:val="32"/>
        </w:rPr>
        <w:t xml:space="preserve"> “I understand what you’re saying, but you don’t know my circumstances</w:t>
      </w:r>
      <w:r w:rsidR="002041C7" w:rsidRPr="00D14B51">
        <w:rPr>
          <w:sz w:val="32"/>
          <w:szCs w:val="32"/>
        </w:rPr>
        <w:t>…</w:t>
      </w:r>
      <w:r w:rsidRPr="00D14B51">
        <w:rPr>
          <w:sz w:val="32"/>
          <w:szCs w:val="32"/>
        </w:rPr>
        <w:t xml:space="preserve">, </w:t>
      </w:r>
    </w:p>
    <w:p w14:paraId="4EA59031" w14:textId="77777777" w:rsidR="002041C7" w:rsidRPr="00D14B51" w:rsidRDefault="002041C7" w:rsidP="005939E7">
      <w:pPr>
        <w:jc w:val="both"/>
        <w:rPr>
          <w:sz w:val="32"/>
          <w:szCs w:val="32"/>
        </w:rPr>
      </w:pPr>
    </w:p>
    <w:p w14:paraId="409998A5" w14:textId="77777777" w:rsidR="0053014A" w:rsidRPr="00D14B51" w:rsidRDefault="00964C4B" w:rsidP="005939E7">
      <w:pPr>
        <w:jc w:val="both"/>
        <w:rPr>
          <w:sz w:val="32"/>
          <w:szCs w:val="32"/>
        </w:rPr>
      </w:pPr>
      <w:r w:rsidRPr="00D14B51">
        <w:rPr>
          <w:b/>
          <w:bCs/>
          <w:sz w:val="32"/>
          <w:szCs w:val="32"/>
          <w:u w:val="single"/>
        </w:rPr>
        <w:t>and if you knew my circumstances,</w:t>
      </w:r>
      <w:r w:rsidRPr="00D14B51">
        <w:rPr>
          <w:sz w:val="32"/>
          <w:szCs w:val="32"/>
        </w:rPr>
        <w:t xml:space="preserve"> I’m not sure you would </w:t>
      </w:r>
      <w:r w:rsidR="00914F43" w:rsidRPr="00D14B51">
        <w:rPr>
          <w:sz w:val="32"/>
          <w:szCs w:val="32"/>
        </w:rPr>
        <w:t xml:space="preserve">stand there </w:t>
      </w:r>
      <w:r w:rsidR="0053014A" w:rsidRPr="00D14B51">
        <w:rPr>
          <w:sz w:val="32"/>
          <w:szCs w:val="32"/>
        </w:rPr>
        <w:t>tell</w:t>
      </w:r>
      <w:r w:rsidR="00ED48F3" w:rsidRPr="00D14B51">
        <w:rPr>
          <w:sz w:val="32"/>
          <w:szCs w:val="32"/>
        </w:rPr>
        <w:t>ing</w:t>
      </w:r>
      <w:r w:rsidR="0053014A" w:rsidRPr="00D14B51">
        <w:rPr>
          <w:sz w:val="32"/>
          <w:szCs w:val="32"/>
        </w:rPr>
        <w:t xml:space="preserve"> me that I should </w:t>
      </w:r>
      <w:r w:rsidR="00EB0792" w:rsidRPr="00D14B51">
        <w:rPr>
          <w:sz w:val="32"/>
          <w:szCs w:val="32"/>
        </w:rPr>
        <w:t>“</w:t>
      </w:r>
      <w:r w:rsidR="00ED48F3" w:rsidRPr="00D14B51">
        <w:rPr>
          <w:sz w:val="32"/>
          <w:szCs w:val="32"/>
        </w:rPr>
        <w:t>overflow</w:t>
      </w:r>
      <w:r w:rsidR="00EB0792" w:rsidRPr="00D14B51">
        <w:rPr>
          <w:sz w:val="32"/>
          <w:szCs w:val="32"/>
        </w:rPr>
        <w:t>”</w:t>
      </w:r>
      <w:r w:rsidR="00ED48F3" w:rsidRPr="00D14B51">
        <w:rPr>
          <w:sz w:val="32"/>
          <w:szCs w:val="32"/>
        </w:rPr>
        <w:t xml:space="preserve"> with </w:t>
      </w:r>
      <w:r w:rsidR="0053014A" w:rsidRPr="00D14B51">
        <w:rPr>
          <w:sz w:val="32"/>
          <w:szCs w:val="32"/>
        </w:rPr>
        <w:t>thankful</w:t>
      </w:r>
      <w:r w:rsidR="00ED48F3" w:rsidRPr="00D14B51">
        <w:rPr>
          <w:sz w:val="32"/>
          <w:szCs w:val="32"/>
        </w:rPr>
        <w:t>ness</w:t>
      </w:r>
      <w:r w:rsidR="00A85F47" w:rsidRPr="00D14B51">
        <w:rPr>
          <w:sz w:val="32"/>
          <w:szCs w:val="32"/>
        </w:rPr>
        <w:t>…</w:t>
      </w:r>
    </w:p>
    <w:p w14:paraId="5F81BA8C" w14:textId="77777777" w:rsidR="00EB0792" w:rsidRPr="00D14B51" w:rsidRDefault="00EB0792" w:rsidP="005939E7">
      <w:pPr>
        <w:jc w:val="both"/>
        <w:rPr>
          <w:sz w:val="32"/>
          <w:szCs w:val="32"/>
        </w:rPr>
      </w:pPr>
    </w:p>
    <w:p w14:paraId="0EDE6714" w14:textId="77777777" w:rsidR="00AC4E6F" w:rsidRPr="00D14B51" w:rsidRDefault="00DD4791" w:rsidP="00964C4B">
      <w:pPr>
        <w:rPr>
          <w:sz w:val="32"/>
          <w:szCs w:val="32"/>
        </w:rPr>
      </w:pPr>
      <w:r w:rsidRPr="00D14B51">
        <w:rPr>
          <w:sz w:val="32"/>
          <w:szCs w:val="32"/>
        </w:rPr>
        <w:t xml:space="preserve">To which I </w:t>
      </w:r>
      <w:r w:rsidR="00006ECF" w:rsidRPr="00D14B51">
        <w:rPr>
          <w:sz w:val="32"/>
          <w:szCs w:val="32"/>
        </w:rPr>
        <w:t>would respond; “</w:t>
      </w:r>
      <w:r w:rsidR="00A85F47" w:rsidRPr="00D14B51">
        <w:rPr>
          <w:sz w:val="32"/>
          <w:szCs w:val="32"/>
        </w:rPr>
        <w:t xml:space="preserve">God </w:t>
      </w:r>
      <w:r w:rsidR="00F935D8" w:rsidRPr="00D14B51">
        <w:rPr>
          <w:sz w:val="32"/>
          <w:szCs w:val="32"/>
        </w:rPr>
        <w:t xml:space="preserve">has </w:t>
      </w:r>
      <w:r w:rsidR="00A85F47" w:rsidRPr="00D14B51">
        <w:rPr>
          <w:sz w:val="32"/>
          <w:szCs w:val="32"/>
        </w:rPr>
        <w:t>covered</w:t>
      </w:r>
      <w:r w:rsidR="00964C4B" w:rsidRPr="00D14B51">
        <w:rPr>
          <w:sz w:val="32"/>
          <w:szCs w:val="32"/>
        </w:rPr>
        <w:t xml:space="preserve"> your circumstances </w:t>
      </w:r>
      <w:r w:rsidR="00BF383E" w:rsidRPr="00D14B51">
        <w:rPr>
          <w:sz w:val="32"/>
          <w:szCs w:val="32"/>
        </w:rPr>
        <w:t>as well</w:t>
      </w:r>
      <w:r w:rsidR="00964C4B" w:rsidRPr="00D14B51">
        <w:rPr>
          <w:sz w:val="32"/>
          <w:szCs w:val="32"/>
        </w:rPr>
        <w:t xml:space="preserve"> in </w:t>
      </w:r>
      <w:r w:rsidR="00BF383E" w:rsidRPr="00D14B51">
        <w:rPr>
          <w:sz w:val="32"/>
          <w:szCs w:val="32"/>
        </w:rPr>
        <w:t>1 Thessalonians 5:</w:t>
      </w:r>
      <w:r w:rsidR="0074140D" w:rsidRPr="00D14B51">
        <w:rPr>
          <w:sz w:val="32"/>
          <w:szCs w:val="32"/>
        </w:rPr>
        <w:t>18</w:t>
      </w:r>
      <w:r w:rsidR="00964C4B" w:rsidRPr="00D14B51">
        <w:rPr>
          <w:sz w:val="32"/>
          <w:szCs w:val="32"/>
        </w:rPr>
        <w:t xml:space="preserve">. It says, “Give thanks in </w:t>
      </w:r>
      <w:r w:rsidR="00964C4B" w:rsidRPr="00D14B51">
        <w:rPr>
          <w:b/>
          <w:bCs/>
          <w:sz w:val="32"/>
          <w:szCs w:val="32"/>
          <w:u w:val="single"/>
        </w:rPr>
        <w:t>all circumstances</w:t>
      </w:r>
      <w:r w:rsidR="00AC4E6F" w:rsidRPr="00D14B51">
        <w:rPr>
          <w:b/>
          <w:bCs/>
          <w:sz w:val="32"/>
          <w:szCs w:val="32"/>
          <w:u w:val="single"/>
        </w:rPr>
        <w:t>.</w:t>
      </w:r>
      <w:r w:rsidR="00964C4B" w:rsidRPr="00D14B51">
        <w:rPr>
          <w:sz w:val="32"/>
          <w:szCs w:val="32"/>
        </w:rPr>
        <w:t xml:space="preserve">” </w:t>
      </w:r>
    </w:p>
    <w:p w14:paraId="0525120E" w14:textId="77777777" w:rsidR="00AC4E6F" w:rsidRPr="00D14B51" w:rsidRDefault="00AC4E6F" w:rsidP="00964C4B">
      <w:pPr>
        <w:rPr>
          <w:sz w:val="32"/>
          <w:szCs w:val="32"/>
        </w:rPr>
      </w:pPr>
    </w:p>
    <w:p w14:paraId="7A3267DE" w14:textId="77777777" w:rsidR="00022193" w:rsidRPr="00D14B51" w:rsidRDefault="00964C4B" w:rsidP="00964C4B">
      <w:pPr>
        <w:rPr>
          <w:sz w:val="32"/>
          <w:szCs w:val="32"/>
        </w:rPr>
      </w:pPr>
      <w:r w:rsidRPr="00D14B51">
        <w:rPr>
          <w:sz w:val="32"/>
          <w:szCs w:val="32"/>
        </w:rPr>
        <w:t>Th</w:t>
      </w:r>
      <w:r w:rsidR="00CC29D0" w:rsidRPr="00D14B51">
        <w:rPr>
          <w:sz w:val="32"/>
          <w:szCs w:val="32"/>
        </w:rPr>
        <w:t>at’s the struggle</w:t>
      </w:r>
      <w:r w:rsidR="00015660" w:rsidRPr="00D14B51">
        <w:rPr>
          <w:sz w:val="32"/>
          <w:szCs w:val="32"/>
        </w:rPr>
        <w:t>, is it not? N</w:t>
      </w:r>
      <w:r w:rsidRPr="00D14B51">
        <w:rPr>
          <w:sz w:val="32"/>
          <w:szCs w:val="32"/>
        </w:rPr>
        <w:t xml:space="preserve">ot all of our circumstances </w:t>
      </w:r>
      <w:r w:rsidR="00A263F4" w:rsidRPr="00D14B51">
        <w:rPr>
          <w:sz w:val="32"/>
          <w:szCs w:val="32"/>
        </w:rPr>
        <w:t>s</w:t>
      </w:r>
      <w:r w:rsidR="00523308" w:rsidRPr="00D14B51">
        <w:rPr>
          <w:sz w:val="32"/>
          <w:szCs w:val="32"/>
        </w:rPr>
        <w:t xml:space="preserve">eem to be </w:t>
      </w:r>
      <w:r w:rsidRPr="00D14B51">
        <w:rPr>
          <w:sz w:val="32"/>
          <w:szCs w:val="32"/>
        </w:rPr>
        <w:t xml:space="preserve">are immediately conducive to </w:t>
      </w:r>
      <w:r w:rsidR="00022193" w:rsidRPr="00D14B51">
        <w:rPr>
          <w:sz w:val="32"/>
          <w:szCs w:val="32"/>
        </w:rPr>
        <w:t xml:space="preserve">giving </w:t>
      </w:r>
      <w:r w:rsidRPr="00D14B51">
        <w:rPr>
          <w:sz w:val="32"/>
          <w:szCs w:val="32"/>
        </w:rPr>
        <w:t>thanks.</w:t>
      </w:r>
    </w:p>
    <w:p w14:paraId="7AC7A61B" w14:textId="77777777" w:rsidR="00523308" w:rsidRPr="00D14B51" w:rsidRDefault="00523308" w:rsidP="00964C4B">
      <w:pPr>
        <w:rPr>
          <w:sz w:val="32"/>
          <w:szCs w:val="32"/>
        </w:rPr>
      </w:pPr>
    </w:p>
    <w:p w14:paraId="583C60C1" w14:textId="77777777" w:rsidR="00523308" w:rsidRPr="00D14B51" w:rsidRDefault="00523308" w:rsidP="00964C4B">
      <w:pPr>
        <w:rPr>
          <w:sz w:val="32"/>
          <w:szCs w:val="32"/>
        </w:rPr>
      </w:pPr>
      <w:r w:rsidRPr="00D14B51">
        <w:rPr>
          <w:sz w:val="32"/>
          <w:szCs w:val="32"/>
        </w:rPr>
        <w:t xml:space="preserve">Especially when </w:t>
      </w:r>
      <w:r w:rsidR="002F7295" w:rsidRPr="00D14B51">
        <w:rPr>
          <w:sz w:val="32"/>
          <w:szCs w:val="32"/>
        </w:rPr>
        <w:t xml:space="preserve">we focus on what </w:t>
      </w:r>
      <w:r w:rsidR="002F7295" w:rsidRPr="00D14B51">
        <w:rPr>
          <w:b/>
          <w:bCs/>
          <w:sz w:val="32"/>
          <w:szCs w:val="32"/>
          <w:u w:val="single"/>
        </w:rPr>
        <w:t>we</w:t>
      </w:r>
      <w:r w:rsidR="006B5811" w:rsidRPr="00D14B51">
        <w:rPr>
          <w:b/>
          <w:bCs/>
          <w:sz w:val="32"/>
          <w:szCs w:val="32"/>
          <w:u w:val="single"/>
        </w:rPr>
        <w:t>’ve</w:t>
      </w:r>
      <w:r w:rsidR="002F7295" w:rsidRPr="00D14B51">
        <w:rPr>
          <w:b/>
          <w:bCs/>
          <w:sz w:val="32"/>
          <w:szCs w:val="32"/>
          <w:u w:val="single"/>
        </w:rPr>
        <w:t xml:space="preserve"> lost</w:t>
      </w:r>
      <w:r w:rsidR="002F7295" w:rsidRPr="00D14B51">
        <w:rPr>
          <w:sz w:val="32"/>
          <w:szCs w:val="32"/>
        </w:rPr>
        <w:t xml:space="preserve">, what </w:t>
      </w:r>
      <w:r w:rsidR="002F7295" w:rsidRPr="00D14B51">
        <w:rPr>
          <w:b/>
          <w:bCs/>
          <w:sz w:val="32"/>
          <w:szCs w:val="32"/>
          <w:u w:val="single"/>
        </w:rPr>
        <w:t>we don’t have</w:t>
      </w:r>
      <w:r w:rsidR="002F7295" w:rsidRPr="00D14B51">
        <w:rPr>
          <w:sz w:val="32"/>
          <w:szCs w:val="32"/>
        </w:rPr>
        <w:t xml:space="preserve"> or </w:t>
      </w:r>
      <w:r w:rsidR="002F7295" w:rsidRPr="00D14B51">
        <w:rPr>
          <w:b/>
          <w:bCs/>
          <w:sz w:val="32"/>
          <w:szCs w:val="32"/>
          <w:u w:val="single"/>
        </w:rPr>
        <w:t>what others have</w:t>
      </w:r>
      <w:r w:rsidR="00CD0C53" w:rsidRPr="00D14B51">
        <w:rPr>
          <w:b/>
          <w:bCs/>
          <w:sz w:val="32"/>
          <w:szCs w:val="32"/>
          <w:u w:val="single"/>
        </w:rPr>
        <w:t xml:space="preserve"> that we don’t</w:t>
      </w:r>
      <w:r w:rsidR="006B5811" w:rsidRPr="00D14B51">
        <w:rPr>
          <w:sz w:val="32"/>
          <w:szCs w:val="32"/>
        </w:rPr>
        <w:t>.</w:t>
      </w:r>
    </w:p>
    <w:p w14:paraId="1F58AB33" w14:textId="77777777" w:rsidR="00022193" w:rsidRPr="00D14B51" w:rsidRDefault="00022193" w:rsidP="00964C4B">
      <w:pPr>
        <w:rPr>
          <w:sz w:val="32"/>
          <w:szCs w:val="32"/>
        </w:rPr>
      </w:pPr>
    </w:p>
    <w:p w14:paraId="27AC8A43" w14:textId="77777777" w:rsidR="003D1AC0" w:rsidRPr="00D14B51" w:rsidRDefault="00022193" w:rsidP="00964C4B">
      <w:pPr>
        <w:rPr>
          <w:sz w:val="32"/>
          <w:szCs w:val="32"/>
        </w:rPr>
      </w:pPr>
      <w:r w:rsidRPr="00D14B51">
        <w:rPr>
          <w:sz w:val="32"/>
          <w:szCs w:val="32"/>
        </w:rPr>
        <w:t xml:space="preserve">For many, the holidays can be </w:t>
      </w:r>
      <w:r w:rsidR="00964C4B" w:rsidRPr="00D14B51">
        <w:rPr>
          <w:sz w:val="32"/>
          <w:szCs w:val="32"/>
        </w:rPr>
        <w:t xml:space="preserve">the loneliest </w:t>
      </w:r>
      <w:r w:rsidR="00353D7D" w:rsidRPr="00D14B51">
        <w:rPr>
          <w:sz w:val="32"/>
          <w:szCs w:val="32"/>
        </w:rPr>
        <w:t xml:space="preserve">times </w:t>
      </w:r>
      <w:r w:rsidR="00964C4B" w:rsidRPr="00D14B51">
        <w:rPr>
          <w:sz w:val="32"/>
          <w:szCs w:val="32"/>
        </w:rPr>
        <w:t xml:space="preserve">of our lives. </w:t>
      </w:r>
    </w:p>
    <w:p w14:paraId="2140F1CD" w14:textId="77777777" w:rsidR="003D1AC0" w:rsidRPr="00D14B51" w:rsidRDefault="003D1AC0" w:rsidP="00964C4B">
      <w:pPr>
        <w:rPr>
          <w:sz w:val="32"/>
          <w:szCs w:val="32"/>
        </w:rPr>
      </w:pPr>
    </w:p>
    <w:p w14:paraId="5389078F" w14:textId="77777777" w:rsidR="002F120F" w:rsidRPr="00D14B51" w:rsidRDefault="00964C4B" w:rsidP="00964C4B">
      <w:pPr>
        <w:rPr>
          <w:sz w:val="32"/>
          <w:szCs w:val="32"/>
        </w:rPr>
      </w:pPr>
      <w:r w:rsidRPr="00D14B51">
        <w:rPr>
          <w:sz w:val="32"/>
          <w:szCs w:val="32"/>
        </w:rPr>
        <w:t xml:space="preserve">Some of us </w:t>
      </w:r>
      <w:r w:rsidR="00B11684" w:rsidRPr="00D14B51">
        <w:rPr>
          <w:sz w:val="32"/>
          <w:szCs w:val="32"/>
        </w:rPr>
        <w:t xml:space="preserve">may </w:t>
      </w:r>
      <w:r w:rsidRPr="00D14B51">
        <w:rPr>
          <w:sz w:val="32"/>
          <w:szCs w:val="32"/>
        </w:rPr>
        <w:t xml:space="preserve">have a spirit of disappointment </w:t>
      </w:r>
      <w:r w:rsidR="00EC27FD" w:rsidRPr="00D14B51">
        <w:rPr>
          <w:sz w:val="32"/>
          <w:szCs w:val="32"/>
        </w:rPr>
        <w:t xml:space="preserve">because </w:t>
      </w:r>
      <w:r w:rsidR="00B17D2B" w:rsidRPr="00D14B51">
        <w:rPr>
          <w:sz w:val="32"/>
          <w:szCs w:val="32"/>
        </w:rPr>
        <w:t xml:space="preserve">we feel like a </w:t>
      </w:r>
      <w:r w:rsidRPr="00D14B51">
        <w:rPr>
          <w:sz w:val="32"/>
          <w:szCs w:val="32"/>
        </w:rPr>
        <w:t>failure</w:t>
      </w:r>
      <w:r w:rsidR="00B17D2B" w:rsidRPr="00D14B51">
        <w:rPr>
          <w:sz w:val="32"/>
          <w:szCs w:val="32"/>
        </w:rPr>
        <w:t>…</w:t>
      </w:r>
      <w:r w:rsidRPr="00D14B51">
        <w:rPr>
          <w:sz w:val="32"/>
          <w:szCs w:val="32"/>
        </w:rPr>
        <w:t xml:space="preserve">, and we’ve come to worship today, </w:t>
      </w:r>
      <w:r w:rsidR="009D42D7" w:rsidRPr="00D14B51">
        <w:rPr>
          <w:sz w:val="32"/>
          <w:szCs w:val="32"/>
        </w:rPr>
        <w:t xml:space="preserve">hoping to </w:t>
      </w:r>
      <w:r w:rsidR="002F120F" w:rsidRPr="00D14B51">
        <w:rPr>
          <w:sz w:val="32"/>
          <w:szCs w:val="32"/>
        </w:rPr>
        <w:t>find a way out of the pit</w:t>
      </w:r>
      <w:r w:rsidR="00E55109" w:rsidRPr="00D14B51">
        <w:rPr>
          <w:sz w:val="32"/>
          <w:szCs w:val="32"/>
        </w:rPr>
        <w:t xml:space="preserve"> we’re in</w:t>
      </w:r>
      <w:r w:rsidR="002F120F" w:rsidRPr="00D14B51">
        <w:rPr>
          <w:sz w:val="32"/>
          <w:szCs w:val="32"/>
        </w:rPr>
        <w:t>.</w:t>
      </w:r>
    </w:p>
    <w:p w14:paraId="4AF3DABB" w14:textId="77777777" w:rsidR="004919BF" w:rsidRPr="00D14B51" w:rsidRDefault="004919BF" w:rsidP="00964C4B">
      <w:pPr>
        <w:rPr>
          <w:sz w:val="32"/>
          <w:szCs w:val="32"/>
        </w:rPr>
      </w:pPr>
    </w:p>
    <w:p w14:paraId="081B135A" w14:textId="77777777" w:rsidR="004919BF" w:rsidRPr="00D14B51" w:rsidRDefault="00F94AAC" w:rsidP="00964C4B">
      <w:pPr>
        <w:rPr>
          <w:sz w:val="32"/>
          <w:szCs w:val="32"/>
        </w:rPr>
      </w:pPr>
      <w:r w:rsidRPr="00D14B51">
        <w:rPr>
          <w:sz w:val="32"/>
          <w:szCs w:val="32"/>
        </w:rPr>
        <w:t xml:space="preserve">The answer has and always will be Jesus… </w:t>
      </w:r>
    </w:p>
    <w:p w14:paraId="11C207E4" w14:textId="77777777" w:rsidR="00074ADC" w:rsidRPr="00D14B51" w:rsidRDefault="00074ADC" w:rsidP="00964C4B">
      <w:pPr>
        <w:rPr>
          <w:sz w:val="32"/>
          <w:szCs w:val="32"/>
        </w:rPr>
      </w:pPr>
    </w:p>
    <w:p w14:paraId="5BB55F0A" w14:textId="77777777" w:rsidR="00074ADC" w:rsidRPr="00D14B51" w:rsidRDefault="00074ADC" w:rsidP="00964C4B">
      <w:pPr>
        <w:rPr>
          <w:sz w:val="32"/>
          <w:szCs w:val="32"/>
        </w:rPr>
      </w:pPr>
      <w:r w:rsidRPr="00D14B51">
        <w:rPr>
          <w:sz w:val="32"/>
          <w:szCs w:val="32"/>
        </w:rPr>
        <w:t xml:space="preserve">We are going to pray and </w:t>
      </w:r>
      <w:r w:rsidR="00F8030B" w:rsidRPr="00D14B51">
        <w:rPr>
          <w:sz w:val="32"/>
          <w:szCs w:val="32"/>
        </w:rPr>
        <w:t xml:space="preserve">then </w:t>
      </w:r>
      <w:r w:rsidRPr="00D14B51">
        <w:rPr>
          <w:sz w:val="32"/>
          <w:szCs w:val="32"/>
        </w:rPr>
        <w:t xml:space="preserve">remember what </w:t>
      </w:r>
      <w:r w:rsidR="00F8030B" w:rsidRPr="00D14B51">
        <w:rPr>
          <w:sz w:val="32"/>
          <w:szCs w:val="32"/>
        </w:rPr>
        <w:t xml:space="preserve">Jesus has </w:t>
      </w:r>
      <w:r w:rsidRPr="00D14B51">
        <w:rPr>
          <w:sz w:val="32"/>
          <w:szCs w:val="32"/>
        </w:rPr>
        <w:t xml:space="preserve">done </w:t>
      </w:r>
      <w:r w:rsidR="00F8030B" w:rsidRPr="00D14B51">
        <w:rPr>
          <w:sz w:val="32"/>
          <w:szCs w:val="32"/>
        </w:rPr>
        <w:t>for us</w:t>
      </w:r>
      <w:r w:rsidR="004D137C" w:rsidRPr="00D14B51">
        <w:rPr>
          <w:sz w:val="32"/>
          <w:szCs w:val="32"/>
        </w:rPr>
        <w:t xml:space="preserve"> </w:t>
      </w:r>
      <w:r w:rsidRPr="00D14B51">
        <w:rPr>
          <w:sz w:val="32"/>
          <w:szCs w:val="32"/>
        </w:rPr>
        <w:t xml:space="preserve">by </w:t>
      </w:r>
      <w:r w:rsidR="004D137C" w:rsidRPr="00D14B51">
        <w:rPr>
          <w:sz w:val="32"/>
          <w:szCs w:val="32"/>
        </w:rPr>
        <w:t>giving you the opportunity to participate in Communion.</w:t>
      </w:r>
    </w:p>
    <w:p w14:paraId="580BD8B9" w14:textId="77777777" w:rsidR="005C408F" w:rsidRPr="00D14B51" w:rsidRDefault="00F01108">
      <w:pPr>
        <w:rPr>
          <w:sz w:val="32"/>
          <w:szCs w:val="32"/>
        </w:rPr>
      </w:pPr>
      <w:r w:rsidRPr="00D14B51">
        <w:rPr>
          <w:sz w:val="32"/>
          <w:szCs w:val="32"/>
        </w:rPr>
        <w:t>P</w:t>
      </w:r>
      <w:r w:rsidR="00D9167F" w:rsidRPr="00D14B51">
        <w:rPr>
          <w:sz w:val="32"/>
          <w:szCs w:val="32"/>
        </w:rPr>
        <w:t>ray &amp; thank God for</w:t>
      </w:r>
      <w:r w:rsidR="005C408F" w:rsidRPr="00D14B51">
        <w:rPr>
          <w:sz w:val="32"/>
          <w:szCs w:val="32"/>
        </w:rPr>
        <w:t>:</w:t>
      </w:r>
    </w:p>
    <w:p w14:paraId="59862618" w14:textId="77777777" w:rsidR="005C408F" w:rsidRPr="00D14B51" w:rsidRDefault="00D9167F" w:rsidP="00C15894">
      <w:pPr>
        <w:pStyle w:val="ListParagraph"/>
        <w:numPr>
          <w:ilvl w:val="0"/>
          <w:numId w:val="5"/>
        </w:numPr>
        <w:rPr>
          <w:sz w:val="32"/>
          <w:szCs w:val="32"/>
        </w:rPr>
      </w:pPr>
      <w:r w:rsidRPr="00D14B51">
        <w:rPr>
          <w:sz w:val="32"/>
          <w:szCs w:val="32"/>
        </w:rPr>
        <w:lastRenderedPageBreak/>
        <w:t>His forgiveness</w:t>
      </w:r>
      <w:r w:rsidR="00C15894" w:rsidRPr="00D14B51">
        <w:rPr>
          <w:sz w:val="32"/>
          <w:szCs w:val="32"/>
        </w:rPr>
        <w:t xml:space="preserve"> made available to us through Christ</w:t>
      </w:r>
    </w:p>
    <w:p w14:paraId="0A704E59" w14:textId="77777777" w:rsidR="005C408F" w:rsidRPr="00D14B51" w:rsidRDefault="005C408F" w:rsidP="00C15894">
      <w:pPr>
        <w:pStyle w:val="ListParagraph"/>
        <w:numPr>
          <w:ilvl w:val="0"/>
          <w:numId w:val="5"/>
        </w:numPr>
        <w:rPr>
          <w:sz w:val="32"/>
          <w:szCs w:val="32"/>
        </w:rPr>
      </w:pPr>
      <w:r w:rsidRPr="00D14B51">
        <w:rPr>
          <w:sz w:val="32"/>
          <w:szCs w:val="32"/>
        </w:rPr>
        <w:t xml:space="preserve">His </w:t>
      </w:r>
      <w:r w:rsidR="00D9167F" w:rsidRPr="00D14B51">
        <w:rPr>
          <w:sz w:val="32"/>
          <w:szCs w:val="32"/>
        </w:rPr>
        <w:t>eternal presence</w:t>
      </w:r>
      <w:r w:rsidRPr="00D14B51">
        <w:rPr>
          <w:sz w:val="32"/>
          <w:szCs w:val="32"/>
        </w:rPr>
        <w:t xml:space="preserve"> &amp; peace</w:t>
      </w:r>
    </w:p>
    <w:p w14:paraId="117A67D4" w14:textId="77777777" w:rsidR="005C408F" w:rsidRPr="00D14B51" w:rsidRDefault="00D9167F" w:rsidP="00C15894">
      <w:pPr>
        <w:pStyle w:val="ListParagraph"/>
        <w:numPr>
          <w:ilvl w:val="0"/>
          <w:numId w:val="5"/>
        </w:numPr>
        <w:rPr>
          <w:sz w:val="32"/>
          <w:szCs w:val="32"/>
        </w:rPr>
      </w:pPr>
      <w:r w:rsidRPr="00D14B51">
        <w:rPr>
          <w:sz w:val="32"/>
          <w:szCs w:val="32"/>
        </w:rPr>
        <w:t>His purpose in our lives</w:t>
      </w:r>
    </w:p>
    <w:p w14:paraId="1FEDEC09" w14:textId="77777777" w:rsidR="00F01108" w:rsidRPr="00D14B51" w:rsidRDefault="005C408F" w:rsidP="00C15894">
      <w:pPr>
        <w:pStyle w:val="ListParagraph"/>
        <w:numPr>
          <w:ilvl w:val="0"/>
          <w:numId w:val="5"/>
        </w:numPr>
        <w:rPr>
          <w:sz w:val="32"/>
          <w:szCs w:val="32"/>
        </w:rPr>
      </w:pPr>
      <w:r w:rsidRPr="00D14B51">
        <w:rPr>
          <w:sz w:val="32"/>
          <w:szCs w:val="32"/>
        </w:rPr>
        <w:t>T</w:t>
      </w:r>
      <w:r w:rsidR="00D9167F" w:rsidRPr="00D14B51">
        <w:rPr>
          <w:sz w:val="32"/>
          <w:szCs w:val="32"/>
        </w:rPr>
        <w:t>he amazi</w:t>
      </w:r>
      <w:r w:rsidR="00A60B71" w:rsidRPr="00D14B51">
        <w:rPr>
          <w:sz w:val="32"/>
          <w:szCs w:val="32"/>
        </w:rPr>
        <w:t>ng future and hope that He has waiting for all who will make Jesus the Lord of their life.</w:t>
      </w:r>
    </w:p>
    <w:sectPr w:rsidR="00F01108" w:rsidRPr="00D1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CA1"/>
    <w:multiLevelType w:val="hybridMultilevel"/>
    <w:tmpl w:val="61CE74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765F0"/>
    <w:multiLevelType w:val="hybridMultilevel"/>
    <w:tmpl w:val="FA6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01775"/>
    <w:multiLevelType w:val="hybridMultilevel"/>
    <w:tmpl w:val="388E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06456"/>
    <w:multiLevelType w:val="hybridMultilevel"/>
    <w:tmpl w:val="E5A0AA5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662F8"/>
    <w:multiLevelType w:val="hybridMultilevel"/>
    <w:tmpl w:val="43D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4B"/>
    <w:rsid w:val="00001C5D"/>
    <w:rsid w:val="000047ED"/>
    <w:rsid w:val="00006ECF"/>
    <w:rsid w:val="0001288B"/>
    <w:rsid w:val="000131BC"/>
    <w:rsid w:val="00013E63"/>
    <w:rsid w:val="000155FE"/>
    <w:rsid w:val="00015660"/>
    <w:rsid w:val="00022193"/>
    <w:rsid w:val="00037E15"/>
    <w:rsid w:val="00045DDD"/>
    <w:rsid w:val="000465F6"/>
    <w:rsid w:val="00047F9F"/>
    <w:rsid w:val="00051E48"/>
    <w:rsid w:val="00053F69"/>
    <w:rsid w:val="000544B7"/>
    <w:rsid w:val="0006231F"/>
    <w:rsid w:val="00064CC8"/>
    <w:rsid w:val="0007192E"/>
    <w:rsid w:val="000725CA"/>
    <w:rsid w:val="000730B2"/>
    <w:rsid w:val="00074ADC"/>
    <w:rsid w:val="000773C1"/>
    <w:rsid w:val="00077C7A"/>
    <w:rsid w:val="0008009C"/>
    <w:rsid w:val="00081875"/>
    <w:rsid w:val="00087F8F"/>
    <w:rsid w:val="0009501E"/>
    <w:rsid w:val="00095070"/>
    <w:rsid w:val="00095E93"/>
    <w:rsid w:val="0009626C"/>
    <w:rsid w:val="000A5722"/>
    <w:rsid w:val="000B5EAB"/>
    <w:rsid w:val="000C03D9"/>
    <w:rsid w:val="000C27CF"/>
    <w:rsid w:val="000C6ED3"/>
    <w:rsid w:val="000C723F"/>
    <w:rsid w:val="000D061C"/>
    <w:rsid w:val="000D091F"/>
    <w:rsid w:val="000D4374"/>
    <w:rsid w:val="000D4BAD"/>
    <w:rsid w:val="000D6733"/>
    <w:rsid w:val="000D742B"/>
    <w:rsid w:val="000E5E6E"/>
    <w:rsid w:val="000F47B5"/>
    <w:rsid w:val="000F69F3"/>
    <w:rsid w:val="000F6F28"/>
    <w:rsid w:val="000F7F50"/>
    <w:rsid w:val="00102403"/>
    <w:rsid w:val="00120323"/>
    <w:rsid w:val="00123C08"/>
    <w:rsid w:val="0012670C"/>
    <w:rsid w:val="001321B0"/>
    <w:rsid w:val="0013275B"/>
    <w:rsid w:val="001351BE"/>
    <w:rsid w:val="001351F9"/>
    <w:rsid w:val="00136664"/>
    <w:rsid w:val="00136802"/>
    <w:rsid w:val="00144473"/>
    <w:rsid w:val="00146AA0"/>
    <w:rsid w:val="00150185"/>
    <w:rsid w:val="001513C5"/>
    <w:rsid w:val="00156362"/>
    <w:rsid w:val="0015698A"/>
    <w:rsid w:val="00161CA0"/>
    <w:rsid w:val="00165585"/>
    <w:rsid w:val="001673AA"/>
    <w:rsid w:val="0017191F"/>
    <w:rsid w:val="00171935"/>
    <w:rsid w:val="00176795"/>
    <w:rsid w:val="00177584"/>
    <w:rsid w:val="00191BF7"/>
    <w:rsid w:val="00193CC6"/>
    <w:rsid w:val="0019450C"/>
    <w:rsid w:val="00196563"/>
    <w:rsid w:val="001A019B"/>
    <w:rsid w:val="001A1105"/>
    <w:rsid w:val="001A4986"/>
    <w:rsid w:val="001A60EF"/>
    <w:rsid w:val="001B2472"/>
    <w:rsid w:val="001C351E"/>
    <w:rsid w:val="001C41F8"/>
    <w:rsid w:val="001C7268"/>
    <w:rsid w:val="001D2F9F"/>
    <w:rsid w:val="001D493A"/>
    <w:rsid w:val="001D67CD"/>
    <w:rsid w:val="001E10B6"/>
    <w:rsid w:val="001F17C1"/>
    <w:rsid w:val="001F1DB7"/>
    <w:rsid w:val="001F3EBB"/>
    <w:rsid w:val="002040F8"/>
    <w:rsid w:val="002041C7"/>
    <w:rsid w:val="002073BA"/>
    <w:rsid w:val="0020756B"/>
    <w:rsid w:val="0021073F"/>
    <w:rsid w:val="00213823"/>
    <w:rsid w:val="00214DF2"/>
    <w:rsid w:val="002227AC"/>
    <w:rsid w:val="002241B4"/>
    <w:rsid w:val="0022683D"/>
    <w:rsid w:val="00227C48"/>
    <w:rsid w:val="00241490"/>
    <w:rsid w:val="0024179E"/>
    <w:rsid w:val="00241BEB"/>
    <w:rsid w:val="00242796"/>
    <w:rsid w:val="00242C65"/>
    <w:rsid w:val="00262BAD"/>
    <w:rsid w:val="00266942"/>
    <w:rsid w:val="002674B4"/>
    <w:rsid w:val="00271548"/>
    <w:rsid w:val="00272883"/>
    <w:rsid w:val="002743AE"/>
    <w:rsid w:val="00276154"/>
    <w:rsid w:val="00282F17"/>
    <w:rsid w:val="00286F30"/>
    <w:rsid w:val="00292F12"/>
    <w:rsid w:val="002A3A85"/>
    <w:rsid w:val="002A4C83"/>
    <w:rsid w:val="002A75A9"/>
    <w:rsid w:val="002B4EBA"/>
    <w:rsid w:val="002C20A5"/>
    <w:rsid w:val="002C436B"/>
    <w:rsid w:val="002C5756"/>
    <w:rsid w:val="002C654B"/>
    <w:rsid w:val="002C6845"/>
    <w:rsid w:val="002D1619"/>
    <w:rsid w:val="002D19A9"/>
    <w:rsid w:val="002D40B4"/>
    <w:rsid w:val="002D7D0D"/>
    <w:rsid w:val="002E067E"/>
    <w:rsid w:val="002E22E8"/>
    <w:rsid w:val="002E69F2"/>
    <w:rsid w:val="002F05E2"/>
    <w:rsid w:val="002F120F"/>
    <w:rsid w:val="002F2790"/>
    <w:rsid w:val="002F47CD"/>
    <w:rsid w:val="002F7295"/>
    <w:rsid w:val="0030067B"/>
    <w:rsid w:val="00322505"/>
    <w:rsid w:val="0032706D"/>
    <w:rsid w:val="003362D7"/>
    <w:rsid w:val="00337D10"/>
    <w:rsid w:val="0034206B"/>
    <w:rsid w:val="00343BC3"/>
    <w:rsid w:val="00346226"/>
    <w:rsid w:val="00347B67"/>
    <w:rsid w:val="00353D7D"/>
    <w:rsid w:val="0035431F"/>
    <w:rsid w:val="0035640F"/>
    <w:rsid w:val="00356C2A"/>
    <w:rsid w:val="00360A9C"/>
    <w:rsid w:val="00360EA8"/>
    <w:rsid w:val="00361E83"/>
    <w:rsid w:val="00362066"/>
    <w:rsid w:val="0036338E"/>
    <w:rsid w:val="003778ED"/>
    <w:rsid w:val="00383D81"/>
    <w:rsid w:val="003A03A4"/>
    <w:rsid w:val="003A0638"/>
    <w:rsid w:val="003A4CB6"/>
    <w:rsid w:val="003A7F7C"/>
    <w:rsid w:val="003B041E"/>
    <w:rsid w:val="003B4267"/>
    <w:rsid w:val="003C1316"/>
    <w:rsid w:val="003C6428"/>
    <w:rsid w:val="003D1AC0"/>
    <w:rsid w:val="003D2BAF"/>
    <w:rsid w:val="003D433A"/>
    <w:rsid w:val="003D774B"/>
    <w:rsid w:val="003E3C44"/>
    <w:rsid w:val="003F43DA"/>
    <w:rsid w:val="00400389"/>
    <w:rsid w:val="0040181A"/>
    <w:rsid w:val="00402464"/>
    <w:rsid w:val="0040551B"/>
    <w:rsid w:val="004125F0"/>
    <w:rsid w:val="004228F3"/>
    <w:rsid w:val="0042519E"/>
    <w:rsid w:val="00426006"/>
    <w:rsid w:val="0043257D"/>
    <w:rsid w:val="0043761F"/>
    <w:rsid w:val="00440E95"/>
    <w:rsid w:val="0044231F"/>
    <w:rsid w:val="004461FD"/>
    <w:rsid w:val="004471C1"/>
    <w:rsid w:val="00451ED1"/>
    <w:rsid w:val="00455EDA"/>
    <w:rsid w:val="00461CC4"/>
    <w:rsid w:val="00462A5B"/>
    <w:rsid w:val="00470762"/>
    <w:rsid w:val="0047098F"/>
    <w:rsid w:val="004919BF"/>
    <w:rsid w:val="004962E9"/>
    <w:rsid w:val="00497E7D"/>
    <w:rsid w:val="004A3767"/>
    <w:rsid w:val="004A7B4D"/>
    <w:rsid w:val="004B04BD"/>
    <w:rsid w:val="004B0B65"/>
    <w:rsid w:val="004B39D3"/>
    <w:rsid w:val="004B7BCF"/>
    <w:rsid w:val="004B7F2A"/>
    <w:rsid w:val="004C0953"/>
    <w:rsid w:val="004C1DC5"/>
    <w:rsid w:val="004C64EA"/>
    <w:rsid w:val="004D137C"/>
    <w:rsid w:val="004E03EC"/>
    <w:rsid w:val="004E4817"/>
    <w:rsid w:val="004F3E8B"/>
    <w:rsid w:val="004F7997"/>
    <w:rsid w:val="00510CB1"/>
    <w:rsid w:val="00511128"/>
    <w:rsid w:val="005117A7"/>
    <w:rsid w:val="00515F3A"/>
    <w:rsid w:val="0051727C"/>
    <w:rsid w:val="00523308"/>
    <w:rsid w:val="005242E0"/>
    <w:rsid w:val="005248C9"/>
    <w:rsid w:val="00526CF3"/>
    <w:rsid w:val="0053014A"/>
    <w:rsid w:val="0053493F"/>
    <w:rsid w:val="00540FA6"/>
    <w:rsid w:val="00541C6E"/>
    <w:rsid w:val="0054795A"/>
    <w:rsid w:val="005505DE"/>
    <w:rsid w:val="0055455B"/>
    <w:rsid w:val="0055626F"/>
    <w:rsid w:val="0056066F"/>
    <w:rsid w:val="00561DA6"/>
    <w:rsid w:val="005651DA"/>
    <w:rsid w:val="00570C1D"/>
    <w:rsid w:val="00572CB3"/>
    <w:rsid w:val="00572DE3"/>
    <w:rsid w:val="00573C03"/>
    <w:rsid w:val="005801F5"/>
    <w:rsid w:val="00585657"/>
    <w:rsid w:val="00593627"/>
    <w:rsid w:val="005939E7"/>
    <w:rsid w:val="005958F0"/>
    <w:rsid w:val="005A0908"/>
    <w:rsid w:val="005A166E"/>
    <w:rsid w:val="005A560D"/>
    <w:rsid w:val="005A7542"/>
    <w:rsid w:val="005A761C"/>
    <w:rsid w:val="005B78DF"/>
    <w:rsid w:val="005C0A85"/>
    <w:rsid w:val="005C408F"/>
    <w:rsid w:val="005C5191"/>
    <w:rsid w:val="005C7C2C"/>
    <w:rsid w:val="005D0DFE"/>
    <w:rsid w:val="005D1801"/>
    <w:rsid w:val="005D5DF6"/>
    <w:rsid w:val="005E0DC3"/>
    <w:rsid w:val="005F25F7"/>
    <w:rsid w:val="005F42B3"/>
    <w:rsid w:val="00600709"/>
    <w:rsid w:val="00604739"/>
    <w:rsid w:val="00604B5D"/>
    <w:rsid w:val="00612036"/>
    <w:rsid w:val="006127CB"/>
    <w:rsid w:val="006144B0"/>
    <w:rsid w:val="006147EB"/>
    <w:rsid w:val="006254A5"/>
    <w:rsid w:val="006259AF"/>
    <w:rsid w:val="00626AEA"/>
    <w:rsid w:val="006277E5"/>
    <w:rsid w:val="00630DF3"/>
    <w:rsid w:val="00633BC6"/>
    <w:rsid w:val="00643661"/>
    <w:rsid w:val="00644049"/>
    <w:rsid w:val="00650236"/>
    <w:rsid w:val="006556FF"/>
    <w:rsid w:val="006558A2"/>
    <w:rsid w:val="00664484"/>
    <w:rsid w:val="0066458F"/>
    <w:rsid w:val="00666B4E"/>
    <w:rsid w:val="00667D11"/>
    <w:rsid w:val="00673897"/>
    <w:rsid w:val="00680AE0"/>
    <w:rsid w:val="00685236"/>
    <w:rsid w:val="00694F6E"/>
    <w:rsid w:val="00696078"/>
    <w:rsid w:val="006A4A52"/>
    <w:rsid w:val="006B5811"/>
    <w:rsid w:val="006B629D"/>
    <w:rsid w:val="006B74FF"/>
    <w:rsid w:val="006C2989"/>
    <w:rsid w:val="006C5A48"/>
    <w:rsid w:val="006D437D"/>
    <w:rsid w:val="006D6D75"/>
    <w:rsid w:val="006E250F"/>
    <w:rsid w:val="006E5E8D"/>
    <w:rsid w:val="006F0BAE"/>
    <w:rsid w:val="006F1E7D"/>
    <w:rsid w:val="006F254E"/>
    <w:rsid w:val="006F45AA"/>
    <w:rsid w:val="0070229E"/>
    <w:rsid w:val="00707D7E"/>
    <w:rsid w:val="0071328C"/>
    <w:rsid w:val="00721E80"/>
    <w:rsid w:val="00724A76"/>
    <w:rsid w:val="007370AE"/>
    <w:rsid w:val="00740D7B"/>
    <w:rsid w:val="0074140D"/>
    <w:rsid w:val="00741EEA"/>
    <w:rsid w:val="00743522"/>
    <w:rsid w:val="007477C8"/>
    <w:rsid w:val="007530AB"/>
    <w:rsid w:val="007540C7"/>
    <w:rsid w:val="00754AC2"/>
    <w:rsid w:val="00775EFE"/>
    <w:rsid w:val="007811C4"/>
    <w:rsid w:val="007836DB"/>
    <w:rsid w:val="00787E5D"/>
    <w:rsid w:val="00791423"/>
    <w:rsid w:val="007A4043"/>
    <w:rsid w:val="007A7A5C"/>
    <w:rsid w:val="007B0943"/>
    <w:rsid w:val="007B18A9"/>
    <w:rsid w:val="007C0BA5"/>
    <w:rsid w:val="007C2D61"/>
    <w:rsid w:val="007C667E"/>
    <w:rsid w:val="007D0D17"/>
    <w:rsid w:val="007D28E1"/>
    <w:rsid w:val="007D3FA1"/>
    <w:rsid w:val="007D4201"/>
    <w:rsid w:val="007D4749"/>
    <w:rsid w:val="007D5F36"/>
    <w:rsid w:val="007E0BF2"/>
    <w:rsid w:val="007E1599"/>
    <w:rsid w:val="007E2179"/>
    <w:rsid w:val="007E5602"/>
    <w:rsid w:val="007E63E7"/>
    <w:rsid w:val="007F08DA"/>
    <w:rsid w:val="007F208E"/>
    <w:rsid w:val="007F2110"/>
    <w:rsid w:val="007F2420"/>
    <w:rsid w:val="007F70ED"/>
    <w:rsid w:val="007F7340"/>
    <w:rsid w:val="008017B8"/>
    <w:rsid w:val="00801F2B"/>
    <w:rsid w:val="00802740"/>
    <w:rsid w:val="0080386C"/>
    <w:rsid w:val="00805931"/>
    <w:rsid w:val="008105A2"/>
    <w:rsid w:val="00813837"/>
    <w:rsid w:val="00815158"/>
    <w:rsid w:val="00823F2A"/>
    <w:rsid w:val="00824A41"/>
    <w:rsid w:val="008270BA"/>
    <w:rsid w:val="0082734F"/>
    <w:rsid w:val="00831AA1"/>
    <w:rsid w:val="0084231E"/>
    <w:rsid w:val="0084347C"/>
    <w:rsid w:val="00844CC4"/>
    <w:rsid w:val="00856CC6"/>
    <w:rsid w:val="00874332"/>
    <w:rsid w:val="00881058"/>
    <w:rsid w:val="00881E1C"/>
    <w:rsid w:val="00885BE8"/>
    <w:rsid w:val="008922B5"/>
    <w:rsid w:val="008B04C4"/>
    <w:rsid w:val="008B0A52"/>
    <w:rsid w:val="008B4BE4"/>
    <w:rsid w:val="008B7471"/>
    <w:rsid w:val="008C09B6"/>
    <w:rsid w:val="008C2005"/>
    <w:rsid w:val="008C287A"/>
    <w:rsid w:val="008C2FF2"/>
    <w:rsid w:val="008C3197"/>
    <w:rsid w:val="008C5696"/>
    <w:rsid w:val="008C5D54"/>
    <w:rsid w:val="008C7C0B"/>
    <w:rsid w:val="008D3890"/>
    <w:rsid w:val="008E1AD0"/>
    <w:rsid w:val="008E417A"/>
    <w:rsid w:val="008E735F"/>
    <w:rsid w:val="00902CCD"/>
    <w:rsid w:val="0090406F"/>
    <w:rsid w:val="00905F09"/>
    <w:rsid w:val="00906CB5"/>
    <w:rsid w:val="00911930"/>
    <w:rsid w:val="00912E3B"/>
    <w:rsid w:val="00914F43"/>
    <w:rsid w:val="00915A07"/>
    <w:rsid w:val="009264EE"/>
    <w:rsid w:val="00926704"/>
    <w:rsid w:val="00927FAB"/>
    <w:rsid w:val="009316B2"/>
    <w:rsid w:val="00933917"/>
    <w:rsid w:val="009364CB"/>
    <w:rsid w:val="0093701D"/>
    <w:rsid w:val="00937DA7"/>
    <w:rsid w:val="009427F9"/>
    <w:rsid w:val="00945AC0"/>
    <w:rsid w:val="00947BE5"/>
    <w:rsid w:val="00950215"/>
    <w:rsid w:val="00952EC0"/>
    <w:rsid w:val="00964C4B"/>
    <w:rsid w:val="009675B8"/>
    <w:rsid w:val="009714E5"/>
    <w:rsid w:val="00975308"/>
    <w:rsid w:val="00994EE5"/>
    <w:rsid w:val="00997097"/>
    <w:rsid w:val="009A5E0C"/>
    <w:rsid w:val="009B5AD0"/>
    <w:rsid w:val="009B7028"/>
    <w:rsid w:val="009B770A"/>
    <w:rsid w:val="009C24D1"/>
    <w:rsid w:val="009C6E65"/>
    <w:rsid w:val="009D0260"/>
    <w:rsid w:val="009D2AFA"/>
    <w:rsid w:val="009D42D7"/>
    <w:rsid w:val="009D78EA"/>
    <w:rsid w:val="009E0076"/>
    <w:rsid w:val="009E0A8D"/>
    <w:rsid w:val="009F0983"/>
    <w:rsid w:val="009F64CD"/>
    <w:rsid w:val="009F66AB"/>
    <w:rsid w:val="009F681A"/>
    <w:rsid w:val="00A00274"/>
    <w:rsid w:val="00A05F9A"/>
    <w:rsid w:val="00A07A8A"/>
    <w:rsid w:val="00A12AE6"/>
    <w:rsid w:val="00A16035"/>
    <w:rsid w:val="00A168F5"/>
    <w:rsid w:val="00A17E8A"/>
    <w:rsid w:val="00A263F4"/>
    <w:rsid w:val="00A31559"/>
    <w:rsid w:val="00A32F73"/>
    <w:rsid w:val="00A34CAB"/>
    <w:rsid w:val="00A37120"/>
    <w:rsid w:val="00A5147C"/>
    <w:rsid w:val="00A559E3"/>
    <w:rsid w:val="00A60B71"/>
    <w:rsid w:val="00A61ECB"/>
    <w:rsid w:val="00A66EF6"/>
    <w:rsid w:val="00A67889"/>
    <w:rsid w:val="00A679EE"/>
    <w:rsid w:val="00A715CB"/>
    <w:rsid w:val="00A73EA9"/>
    <w:rsid w:val="00A74BCD"/>
    <w:rsid w:val="00A82066"/>
    <w:rsid w:val="00A82FDF"/>
    <w:rsid w:val="00A85F47"/>
    <w:rsid w:val="00A94D5C"/>
    <w:rsid w:val="00A9513F"/>
    <w:rsid w:val="00AB4D1C"/>
    <w:rsid w:val="00AB6B11"/>
    <w:rsid w:val="00AC3D96"/>
    <w:rsid w:val="00AC4E6F"/>
    <w:rsid w:val="00AD1CE1"/>
    <w:rsid w:val="00AD3899"/>
    <w:rsid w:val="00AD4037"/>
    <w:rsid w:val="00AD5A78"/>
    <w:rsid w:val="00AE7B1B"/>
    <w:rsid w:val="00AF5666"/>
    <w:rsid w:val="00AF7A73"/>
    <w:rsid w:val="00B00E5D"/>
    <w:rsid w:val="00B01CE1"/>
    <w:rsid w:val="00B11684"/>
    <w:rsid w:val="00B11B7E"/>
    <w:rsid w:val="00B178CD"/>
    <w:rsid w:val="00B17D2B"/>
    <w:rsid w:val="00B27A2F"/>
    <w:rsid w:val="00B30633"/>
    <w:rsid w:val="00B3184B"/>
    <w:rsid w:val="00B31FAC"/>
    <w:rsid w:val="00B40DBE"/>
    <w:rsid w:val="00B44ED0"/>
    <w:rsid w:val="00B46A51"/>
    <w:rsid w:val="00B50CF6"/>
    <w:rsid w:val="00B62011"/>
    <w:rsid w:val="00B641B1"/>
    <w:rsid w:val="00B66C36"/>
    <w:rsid w:val="00B70362"/>
    <w:rsid w:val="00B70577"/>
    <w:rsid w:val="00B837CB"/>
    <w:rsid w:val="00B94466"/>
    <w:rsid w:val="00B9713B"/>
    <w:rsid w:val="00BA3158"/>
    <w:rsid w:val="00BA51CD"/>
    <w:rsid w:val="00BA7E2C"/>
    <w:rsid w:val="00BB1FD9"/>
    <w:rsid w:val="00BB31C0"/>
    <w:rsid w:val="00BB6940"/>
    <w:rsid w:val="00BC7DE9"/>
    <w:rsid w:val="00BD6B38"/>
    <w:rsid w:val="00BD7116"/>
    <w:rsid w:val="00BE6540"/>
    <w:rsid w:val="00BF383E"/>
    <w:rsid w:val="00BF54D5"/>
    <w:rsid w:val="00BF57B6"/>
    <w:rsid w:val="00BF7291"/>
    <w:rsid w:val="00C01103"/>
    <w:rsid w:val="00C0280B"/>
    <w:rsid w:val="00C03D3B"/>
    <w:rsid w:val="00C10BF9"/>
    <w:rsid w:val="00C11476"/>
    <w:rsid w:val="00C15894"/>
    <w:rsid w:val="00C15CB1"/>
    <w:rsid w:val="00C15FAC"/>
    <w:rsid w:val="00C249E4"/>
    <w:rsid w:val="00C267B2"/>
    <w:rsid w:val="00C32103"/>
    <w:rsid w:val="00C360F0"/>
    <w:rsid w:val="00C40FD1"/>
    <w:rsid w:val="00C43BCE"/>
    <w:rsid w:val="00C44B7A"/>
    <w:rsid w:val="00C45636"/>
    <w:rsid w:val="00C45723"/>
    <w:rsid w:val="00C53A7D"/>
    <w:rsid w:val="00C6138A"/>
    <w:rsid w:val="00C61DC0"/>
    <w:rsid w:val="00C64BC0"/>
    <w:rsid w:val="00C76CD8"/>
    <w:rsid w:val="00C82926"/>
    <w:rsid w:val="00C82D1B"/>
    <w:rsid w:val="00C9614F"/>
    <w:rsid w:val="00CA293E"/>
    <w:rsid w:val="00CA2D2D"/>
    <w:rsid w:val="00CA5263"/>
    <w:rsid w:val="00CA638A"/>
    <w:rsid w:val="00CA7CC9"/>
    <w:rsid w:val="00CB1F8C"/>
    <w:rsid w:val="00CB29D0"/>
    <w:rsid w:val="00CB585E"/>
    <w:rsid w:val="00CB775E"/>
    <w:rsid w:val="00CC29D0"/>
    <w:rsid w:val="00CC675E"/>
    <w:rsid w:val="00CC7B80"/>
    <w:rsid w:val="00CD0C53"/>
    <w:rsid w:val="00CD5243"/>
    <w:rsid w:val="00CD604A"/>
    <w:rsid w:val="00CE2B84"/>
    <w:rsid w:val="00CE700B"/>
    <w:rsid w:val="00CF5386"/>
    <w:rsid w:val="00CF7983"/>
    <w:rsid w:val="00CF7FDE"/>
    <w:rsid w:val="00D05303"/>
    <w:rsid w:val="00D05823"/>
    <w:rsid w:val="00D05F68"/>
    <w:rsid w:val="00D065B3"/>
    <w:rsid w:val="00D1155E"/>
    <w:rsid w:val="00D11920"/>
    <w:rsid w:val="00D136F4"/>
    <w:rsid w:val="00D14B51"/>
    <w:rsid w:val="00D200D5"/>
    <w:rsid w:val="00D20AE9"/>
    <w:rsid w:val="00D26A4A"/>
    <w:rsid w:val="00D30E95"/>
    <w:rsid w:val="00D31EA9"/>
    <w:rsid w:val="00D350A8"/>
    <w:rsid w:val="00D35DDB"/>
    <w:rsid w:val="00D516E0"/>
    <w:rsid w:val="00D536C5"/>
    <w:rsid w:val="00D53C0F"/>
    <w:rsid w:val="00D548CD"/>
    <w:rsid w:val="00D60DD2"/>
    <w:rsid w:val="00D62643"/>
    <w:rsid w:val="00D63FA1"/>
    <w:rsid w:val="00D645A0"/>
    <w:rsid w:val="00D767BC"/>
    <w:rsid w:val="00D7770A"/>
    <w:rsid w:val="00D86968"/>
    <w:rsid w:val="00D86EB7"/>
    <w:rsid w:val="00D9167F"/>
    <w:rsid w:val="00DA1600"/>
    <w:rsid w:val="00DA60B8"/>
    <w:rsid w:val="00DB076A"/>
    <w:rsid w:val="00DB31A8"/>
    <w:rsid w:val="00DB40DA"/>
    <w:rsid w:val="00DB6299"/>
    <w:rsid w:val="00DC014B"/>
    <w:rsid w:val="00DC5837"/>
    <w:rsid w:val="00DC7E3E"/>
    <w:rsid w:val="00DD4791"/>
    <w:rsid w:val="00DD677A"/>
    <w:rsid w:val="00DE154F"/>
    <w:rsid w:val="00DE4183"/>
    <w:rsid w:val="00DE5233"/>
    <w:rsid w:val="00DE5FC9"/>
    <w:rsid w:val="00DF14CB"/>
    <w:rsid w:val="00DF31D3"/>
    <w:rsid w:val="00E01BCE"/>
    <w:rsid w:val="00E03ECE"/>
    <w:rsid w:val="00E16431"/>
    <w:rsid w:val="00E1653B"/>
    <w:rsid w:val="00E209D3"/>
    <w:rsid w:val="00E215BB"/>
    <w:rsid w:val="00E26750"/>
    <w:rsid w:val="00E317DF"/>
    <w:rsid w:val="00E34F21"/>
    <w:rsid w:val="00E36555"/>
    <w:rsid w:val="00E37AD3"/>
    <w:rsid w:val="00E44170"/>
    <w:rsid w:val="00E45060"/>
    <w:rsid w:val="00E52A1B"/>
    <w:rsid w:val="00E55109"/>
    <w:rsid w:val="00E56091"/>
    <w:rsid w:val="00E60520"/>
    <w:rsid w:val="00E62AD5"/>
    <w:rsid w:val="00E63D28"/>
    <w:rsid w:val="00E711A9"/>
    <w:rsid w:val="00E81352"/>
    <w:rsid w:val="00E84118"/>
    <w:rsid w:val="00E929CA"/>
    <w:rsid w:val="00E95586"/>
    <w:rsid w:val="00E975DD"/>
    <w:rsid w:val="00EA080D"/>
    <w:rsid w:val="00EA4886"/>
    <w:rsid w:val="00EB02EF"/>
    <w:rsid w:val="00EB0792"/>
    <w:rsid w:val="00EB0A98"/>
    <w:rsid w:val="00EB304E"/>
    <w:rsid w:val="00EB372A"/>
    <w:rsid w:val="00EB533D"/>
    <w:rsid w:val="00EC0CB9"/>
    <w:rsid w:val="00EC21C8"/>
    <w:rsid w:val="00EC2405"/>
    <w:rsid w:val="00EC27FD"/>
    <w:rsid w:val="00EC5726"/>
    <w:rsid w:val="00EC5D72"/>
    <w:rsid w:val="00ED26F2"/>
    <w:rsid w:val="00ED48F3"/>
    <w:rsid w:val="00ED527B"/>
    <w:rsid w:val="00ED6297"/>
    <w:rsid w:val="00ED6E3A"/>
    <w:rsid w:val="00ED7DB7"/>
    <w:rsid w:val="00EE37BC"/>
    <w:rsid w:val="00EF19FF"/>
    <w:rsid w:val="00EF68D3"/>
    <w:rsid w:val="00F01108"/>
    <w:rsid w:val="00F06779"/>
    <w:rsid w:val="00F12DC9"/>
    <w:rsid w:val="00F22F56"/>
    <w:rsid w:val="00F2497E"/>
    <w:rsid w:val="00F25084"/>
    <w:rsid w:val="00F25863"/>
    <w:rsid w:val="00F3229E"/>
    <w:rsid w:val="00F40132"/>
    <w:rsid w:val="00F40931"/>
    <w:rsid w:val="00F40CAC"/>
    <w:rsid w:val="00F440A7"/>
    <w:rsid w:val="00F50C26"/>
    <w:rsid w:val="00F53B99"/>
    <w:rsid w:val="00F57C3D"/>
    <w:rsid w:val="00F60DA9"/>
    <w:rsid w:val="00F623C4"/>
    <w:rsid w:val="00F70BE0"/>
    <w:rsid w:val="00F712B2"/>
    <w:rsid w:val="00F75E88"/>
    <w:rsid w:val="00F8030B"/>
    <w:rsid w:val="00F85D9E"/>
    <w:rsid w:val="00F9047C"/>
    <w:rsid w:val="00F91598"/>
    <w:rsid w:val="00F93003"/>
    <w:rsid w:val="00F930BA"/>
    <w:rsid w:val="00F935D8"/>
    <w:rsid w:val="00F94AAC"/>
    <w:rsid w:val="00FA0B58"/>
    <w:rsid w:val="00FB0D04"/>
    <w:rsid w:val="00FB46DF"/>
    <w:rsid w:val="00FB7A29"/>
    <w:rsid w:val="00FC451C"/>
    <w:rsid w:val="00FC552F"/>
    <w:rsid w:val="00FC7FC7"/>
    <w:rsid w:val="00FD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5857"/>
  <w15:chartTrackingRefBased/>
  <w15:docId w15:val="{6D41FCB1-D61D-8842-AB6F-0D27436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2019-12-09T22:39:00Z</dcterms:created>
  <dcterms:modified xsi:type="dcterms:W3CDTF">2019-12-09T22:39:00Z</dcterms:modified>
</cp:coreProperties>
</file>