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0097" w14:textId="064659BE" w:rsidR="007655E5" w:rsidRPr="000132E9" w:rsidRDefault="00390709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Good </w:t>
      </w:r>
      <w:r w:rsidR="007655E5" w:rsidRPr="000132E9">
        <w:rPr>
          <w:sz w:val="36"/>
          <w:szCs w:val="36"/>
        </w:rPr>
        <w:t>House Keeping</w:t>
      </w:r>
      <w:r w:rsidR="00DC2370" w:rsidRPr="000132E9">
        <w:rPr>
          <w:sz w:val="36"/>
          <w:szCs w:val="36"/>
        </w:rPr>
        <w:t xml:space="preserve"> dot </w:t>
      </w:r>
      <w:r w:rsidR="007655E5" w:rsidRPr="000132E9">
        <w:rPr>
          <w:sz w:val="36"/>
          <w:szCs w:val="36"/>
        </w:rPr>
        <w:t>com has a list of over 30 c</w:t>
      </w:r>
      <w:r w:rsidR="003139DB" w:rsidRPr="000132E9">
        <w:rPr>
          <w:sz w:val="36"/>
          <w:szCs w:val="36"/>
        </w:rPr>
        <w:t xml:space="preserve">ommonly misused </w:t>
      </w:r>
      <w:r w:rsidR="007655E5" w:rsidRPr="000132E9">
        <w:rPr>
          <w:sz w:val="36"/>
          <w:szCs w:val="36"/>
        </w:rPr>
        <w:t xml:space="preserve">household </w:t>
      </w:r>
      <w:r w:rsidR="003139DB" w:rsidRPr="000132E9">
        <w:rPr>
          <w:sz w:val="36"/>
          <w:szCs w:val="36"/>
        </w:rPr>
        <w:t xml:space="preserve">items: </w:t>
      </w:r>
    </w:p>
    <w:p w14:paraId="4FD15B99" w14:textId="6D43EEB0" w:rsidR="003139DB" w:rsidRPr="000132E9" w:rsidRDefault="003139DB" w:rsidP="0021629E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Shoe</w:t>
      </w:r>
      <w:r w:rsidR="00AA41CC" w:rsidRPr="000132E9">
        <w:rPr>
          <w:sz w:val="36"/>
          <w:szCs w:val="36"/>
        </w:rPr>
        <w:t>s</w:t>
      </w:r>
      <w:r w:rsidRPr="000132E9">
        <w:rPr>
          <w:sz w:val="36"/>
          <w:szCs w:val="36"/>
        </w:rPr>
        <w:t xml:space="preserve"> used for a hammer.</w:t>
      </w:r>
    </w:p>
    <w:p w14:paraId="2DB3E602" w14:textId="77777777" w:rsidR="003139DB" w:rsidRPr="000132E9" w:rsidRDefault="000E3BF7" w:rsidP="0021629E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Butter knives for screwdrivers</w:t>
      </w:r>
    </w:p>
    <w:p w14:paraId="698BA401" w14:textId="77777777" w:rsidR="000E3BF7" w:rsidRPr="000132E9" w:rsidRDefault="00CB5F33" w:rsidP="0021629E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Anyone care to confess </w:t>
      </w:r>
      <w:r w:rsidR="000E5BEC" w:rsidRPr="000132E9">
        <w:rPr>
          <w:sz w:val="36"/>
          <w:szCs w:val="36"/>
        </w:rPr>
        <w:t xml:space="preserve">something </w:t>
      </w:r>
      <w:r w:rsidRPr="000132E9">
        <w:rPr>
          <w:sz w:val="36"/>
          <w:szCs w:val="36"/>
        </w:rPr>
        <w:t xml:space="preserve">you’ve </w:t>
      </w:r>
      <w:r w:rsidR="00896674" w:rsidRPr="000132E9">
        <w:rPr>
          <w:sz w:val="36"/>
          <w:szCs w:val="36"/>
        </w:rPr>
        <w:t xml:space="preserve">used </w:t>
      </w:r>
      <w:r w:rsidR="00266C5A" w:rsidRPr="000132E9">
        <w:rPr>
          <w:sz w:val="36"/>
          <w:szCs w:val="36"/>
        </w:rPr>
        <w:t>for something other than what it was intended for</w:t>
      </w:r>
      <w:r w:rsidR="00896674" w:rsidRPr="000132E9">
        <w:rPr>
          <w:sz w:val="36"/>
          <w:szCs w:val="36"/>
        </w:rPr>
        <w:t xml:space="preserve"> (</w:t>
      </w:r>
      <w:r w:rsidRPr="000132E9">
        <w:rPr>
          <w:sz w:val="36"/>
          <w:szCs w:val="36"/>
        </w:rPr>
        <w:t>misused</w:t>
      </w:r>
      <w:r w:rsidR="00896674" w:rsidRPr="000132E9">
        <w:rPr>
          <w:sz w:val="36"/>
          <w:szCs w:val="36"/>
        </w:rPr>
        <w:t>)</w:t>
      </w:r>
      <w:r w:rsidRPr="000132E9">
        <w:rPr>
          <w:sz w:val="36"/>
          <w:szCs w:val="36"/>
        </w:rPr>
        <w:t>?</w:t>
      </w:r>
    </w:p>
    <w:p w14:paraId="2D1FACEE" w14:textId="77777777" w:rsidR="00AE68BD" w:rsidRPr="000132E9" w:rsidRDefault="00AE68BD" w:rsidP="0021629E">
      <w:pPr>
        <w:jc w:val="both"/>
        <w:rPr>
          <w:sz w:val="36"/>
          <w:szCs w:val="36"/>
        </w:rPr>
      </w:pPr>
    </w:p>
    <w:p w14:paraId="3339F5E3" w14:textId="77777777" w:rsidR="004076D3" w:rsidRPr="000132E9" w:rsidRDefault="00AE68BD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 </w:t>
      </w:r>
      <w:r w:rsidR="00632A93" w:rsidRPr="000132E9">
        <w:rPr>
          <w:sz w:val="36"/>
          <w:szCs w:val="36"/>
        </w:rPr>
        <w:t xml:space="preserve">Holy </w:t>
      </w:r>
      <w:r w:rsidRPr="000132E9">
        <w:rPr>
          <w:sz w:val="36"/>
          <w:szCs w:val="36"/>
        </w:rPr>
        <w:t>Spirit</w:t>
      </w:r>
      <w:r w:rsidR="00CB2400" w:rsidRPr="000132E9">
        <w:rPr>
          <w:sz w:val="36"/>
          <w:szCs w:val="36"/>
        </w:rPr>
        <w:t xml:space="preserve"> led </w:t>
      </w:r>
      <w:r w:rsidR="009A61D9" w:rsidRPr="000132E9">
        <w:rPr>
          <w:sz w:val="36"/>
          <w:szCs w:val="36"/>
        </w:rPr>
        <w:t xml:space="preserve">me </w:t>
      </w:r>
      <w:r w:rsidR="00CB2400" w:rsidRPr="000132E9">
        <w:rPr>
          <w:sz w:val="36"/>
          <w:szCs w:val="36"/>
        </w:rPr>
        <w:t xml:space="preserve">this week </w:t>
      </w:r>
      <w:r w:rsidR="009A61D9" w:rsidRPr="000132E9">
        <w:rPr>
          <w:sz w:val="36"/>
          <w:szCs w:val="36"/>
        </w:rPr>
        <w:t xml:space="preserve">to drill down </w:t>
      </w:r>
      <w:r w:rsidR="00CB2400" w:rsidRPr="000132E9">
        <w:rPr>
          <w:sz w:val="36"/>
          <w:szCs w:val="36"/>
        </w:rPr>
        <w:t xml:space="preserve">on </w:t>
      </w:r>
      <w:r w:rsidR="003339C1" w:rsidRPr="000132E9">
        <w:rPr>
          <w:sz w:val="36"/>
          <w:szCs w:val="36"/>
        </w:rPr>
        <w:t xml:space="preserve">the word </w:t>
      </w:r>
      <w:r w:rsidR="003A2C1A" w:rsidRPr="000132E9">
        <w:rPr>
          <w:sz w:val="36"/>
          <w:szCs w:val="36"/>
        </w:rPr>
        <w:t>“Holy”</w:t>
      </w:r>
      <w:r w:rsidR="004076D3" w:rsidRPr="000132E9">
        <w:rPr>
          <w:sz w:val="36"/>
          <w:szCs w:val="36"/>
        </w:rPr>
        <w:t>.</w:t>
      </w:r>
      <w:r w:rsidR="003A2C1A" w:rsidRPr="000132E9">
        <w:rPr>
          <w:sz w:val="36"/>
          <w:szCs w:val="36"/>
        </w:rPr>
        <w:t xml:space="preserve"> </w:t>
      </w:r>
    </w:p>
    <w:p w14:paraId="519ACD9F" w14:textId="77777777" w:rsidR="004076D3" w:rsidRPr="000132E9" w:rsidRDefault="004076D3" w:rsidP="0021629E">
      <w:pPr>
        <w:jc w:val="both"/>
        <w:rPr>
          <w:sz w:val="36"/>
          <w:szCs w:val="36"/>
        </w:rPr>
      </w:pPr>
    </w:p>
    <w:p w14:paraId="3ACF2388" w14:textId="6523F222" w:rsidR="00FB1423" w:rsidRPr="000132E9" w:rsidRDefault="004076D3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What it </w:t>
      </w:r>
      <w:r w:rsidR="003A2C1A" w:rsidRPr="000132E9">
        <w:rPr>
          <w:sz w:val="36"/>
          <w:szCs w:val="36"/>
        </w:rPr>
        <w:t>means</w:t>
      </w:r>
      <w:r w:rsidR="006D709D" w:rsidRPr="000132E9">
        <w:rPr>
          <w:sz w:val="36"/>
          <w:szCs w:val="36"/>
        </w:rPr>
        <w:t xml:space="preserve"> and how</w:t>
      </w:r>
      <w:r w:rsidR="006F60A0" w:rsidRPr="000132E9">
        <w:rPr>
          <w:sz w:val="36"/>
          <w:szCs w:val="36"/>
        </w:rPr>
        <w:t xml:space="preserve">, </w:t>
      </w:r>
      <w:r w:rsidR="006B46C7" w:rsidRPr="000132E9">
        <w:rPr>
          <w:sz w:val="36"/>
          <w:szCs w:val="36"/>
        </w:rPr>
        <w:t xml:space="preserve">when </w:t>
      </w:r>
      <w:r w:rsidR="006F60A0" w:rsidRPr="000132E9">
        <w:rPr>
          <w:sz w:val="36"/>
          <w:szCs w:val="36"/>
        </w:rPr>
        <w:t>used properly,</w:t>
      </w:r>
      <w:r w:rsidR="006D709D" w:rsidRPr="000132E9">
        <w:rPr>
          <w:sz w:val="36"/>
          <w:szCs w:val="36"/>
        </w:rPr>
        <w:t xml:space="preserve"> </w:t>
      </w:r>
      <w:r w:rsidR="003A5929" w:rsidRPr="000132E9">
        <w:rPr>
          <w:sz w:val="36"/>
          <w:szCs w:val="36"/>
        </w:rPr>
        <w:t>it can</w:t>
      </w:r>
      <w:r w:rsidR="00852DA1" w:rsidRPr="000132E9">
        <w:rPr>
          <w:sz w:val="36"/>
          <w:szCs w:val="36"/>
        </w:rPr>
        <w:t xml:space="preserve"> </w:t>
      </w:r>
      <w:r w:rsidR="006D709D" w:rsidRPr="000132E9">
        <w:rPr>
          <w:sz w:val="36"/>
          <w:szCs w:val="36"/>
        </w:rPr>
        <w:t>make</w:t>
      </w:r>
      <w:r w:rsidR="00FB1423" w:rsidRPr="000132E9">
        <w:rPr>
          <w:sz w:val="36"/>
          <w:szCs w:val="36"/>
        </w:rPr>
        <w:t>:</w:t>
      </w:r>
    </w:p>
    <w:p w14:paraId="3792D8EC" w14:textId="77777777" w:rsidR="00FB1423" w:rsidRPr="000132E9" w:rsidRDefault="00FB1423" w:rsidP="00564479">
      <w:pPr>
        <w:pStyle w:val="ListParagraph"/>
        <w:numPr>
          <w:ilvl w:val="0"/>
          <w:numId w:val="6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O</w:t>
      </w:r>
      <w:r w:rsidR="006D709D" w:rsidRPr="000132E9">
        <w:rPr>
          <w:sz w:val="36"/>
          <w:szCs w:val="36"/>
        </w:rPr>
        <w:t>ur life</w:t>
      </w:r>
      <w:r w:rsidR="00712FC8" w:rsidRPr="000132E9">
        <w:rPr>
          <w:sz w:val="36"/>
          <w:szCs w:val="36"/>
        </w:rPr>
        <w:t xml:space="preserve"> better</w:t>
      </w:r>
      <w:r w:rsidR="00125F40" w:rsidRPr="000132E9">
        <w:rPr>
          <w:sz w:val="36"/>
          <w:szCs w:val="36"/>
        </w:rPr>
        <w:t>…</w:t>
      </w:r>
    </w:p>
    <w:p w14:paraId="17989846" w14:textId="77777777" w:rsidR="00FB1423" w:rsidRPr="000132E9" w:rsidRDefault="00FB1423" w:rsidP="00564479">
      <w:pPr>
        <w:pStyle w:val="ListParagraph"/>
        <w:numPr>
          <w:ilvl w:val="0"/>
          <w:numId w:val="6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</w:t>
      </w:r>
      <w:r w:rsidR="00F37BF2" w:rsidRPr="000132E9">
        <w:rPr>
          <w:sz w:val="36"/>
          <w:szCs w:val="36"/>
        </w:rPr>
        <w:t xml:space="preserve">he lives of others </w:t>
      </w:r>
      <w:r w:rsidRPr="000132E9">
        <w:rPr>
          <w:sz w:val="36"/>
          <w:szCs w:val="36"/>
        </w:rPr>
        <w:t>better</w:t>
      </w:r>
      <w:r w:rsidR="00125F40" w:rsidRPr="000132E9">
        <w:rPr>
          <w:sz w:val="36"/>
          <w:szCs w:val="36"/>
        </w:rPr>
        <w:t>…</w:t>
      </w:r>
      <w:r w:rsidRPr="000132E9">
        <w:rPr>
          <w:sz w:val="36"/>
          <w:szCs w:val="36"/>
        </w:rPr>
        <w:t xml:space="preserve">, </w:t>
      </w:r>
      <w:r w:rsidR="00F37BF2" w:rsidRPr="000132E9">
        <w:rPr>
          <w:sz w:val="36"/>
          <w:szCs w:val="36"/>
        </w:rPr>
        <w:t xml:space="preserve">and </w:t>
      </w:r>
      <w:r w:rsidR="00852DA1" w:rsidRPr="000132E9">
        <w:rPr>
          <w:sz w:val="36"/>
          <w:szCs w:val="36"/>
        </w:rPr>
        <w:t>most importantly</w:t>
      </w:r>
    </w:p>
    <w:p w14:paraId="5416744B" w14:textId="77777777" w:rsidR="00D512A4" w:rsidRPr="000132E9" w:rsidRDefault="00564479" w:rsidP="00564479">
      <w:pPr>
        <w:pStyle w:val="ListParagraph"/>
        <w:numPr>
          <w:ilvl w:val="0"/>
          <w:numId w:val="6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Benefit</w:t>
      </w:r>
      <w:r w:rsidR="00852DA1" w:rsidRPr="000132E9">
        <w:rPr>
          <w:sz w:val="36"/>
          <w:szCs w:val="36"/>
        </w:rPr>
        <w:t xml:space="preserve"> </w:t>
      </w:r>
      <w:r w:rsidR="00F37BF2" w:rsidRPr="000132E9">
        <w:rPr>
          <w:sz w:val="36"/>
          <w:szCs w:val="36"/>
        </w:rPr>
        <w:t>the Kingdom</w:t>
      </w:r>
      <w:r w:rsidR="002B5D69" w:rsidRPr="000132E9">
        <w:rPr>
          <w:sz w:val="36"/>
          <w:szCs w:val="36"/>
        </w:rPr>
        <w:t xml:space="preserve"> of God</w:t>
      </w:r>
      <w:r w:rsidR="00450967" w:rsidRPr="000132E9">
        <w:rPr>
          <w:sz w:val="36"/>
          <w:szCs w:val="36"/>
        </w:rPr>
        <w:t xml:space="preserve"> (which is why Jesus saves)</w:t>
      </w:r>
      <w:r w:rsidR="006D709D" w:rsidRPr="000132E9">
        <w:rPr>
          <w:sz w:val="36"/>
          <w:szCs w:val="36"/>
        </w:rPr>
        <w:t>.</w:t>
      </w:r>
    </w:p>
    <w:p w14:paraId="7C784A4B" w14:textId="77777777" w:rsidR="00D512A4" w:rsidRPr="000132E9" w:rsidRDefault="00D512A4" w:rsidP="0021629E">
      <w:pPr>
        <w:jc w:val="both"/>
        <w:rPr>
          <w:sz w:val="36"/>
          <w:szCs w:val="36"/>
        </w:rPr>
      </w:pPr>
    </w:p>
    <w:p w14:paraId="2DC7126A" w14:textId="461BC58C" w:rsidR="00B70D81" w:rsidRPr="000132E9" w:rsidRDefault="00ED1E73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Let’s start by looking at some common misu</w:t>
      </w:r>
      <w:r w:rsidR="008E27B0" w:rsidRPr="000132E9">
        <w:rPr>
          <w:sz w:val="36"/>
          <w:szCs w:val="36"/>
        </w:rPr>
        <w:t>se</w:t>
      </w:r>
      <w:r w:rsidR="00564479" w:rsidRPr="000132E9">
        <w:rPr>
          <w:sz w:val="36"/>
          <w:szCs w:val="36"/>
        </w:rPr>
        <w:t>s</w:t>
      </w:r>
      <w:r w:rsidR="008E27B0" w:rsidRPr="000132E9">
        <w:rPr>
          <w:sz w:val="36"/>
          <w:szCs w:val="36"/>
        </w:rPr>
        <w:t xml:space="preserve"> of </w:t>
      </w:r>
      <w:r w:rsidR="00EC6B65" w:rsidRPr="000132E9">
        <w:rPr>
          <w:sz w:val="36"/>
          <w:szCs w:val="36"/>
        </w:rPr>
        <w:t>“Holy”</w:t>
      </w:r>
      <w:r w:rsidR="008E27B0" w:rsidRPr="000132E9">
        <w:rPr>
          <w:sz w:val="36"/>
          <w:szCs w:val="36"/>
        </w:rPr>
        <w:t>…</w:t>
      </w:r>
    </w:p>
    <w:p w14:paraId="491A2707" w14:textId="77777777" w:rsidR="00EC6B65" w:rsidRPr="000132E9" w:rsidRDefault="00116D97" w:rsidP="0021629E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Cow</w:t>
      </w:r>
    </w:p>
    <w:p w14:paraId="0B580C11" w14:textId="77777777" w:rsidR="00116D97" w:rsidRPr="000132E9" w:rsidRDefault="00AA4ACC" w:rsidP="0021629E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Mackerel</w:t>
      </w:r>
    </w:p>
    <w:p w14:paraId="4BD39775" w14:textId="77777777" w:rsidR="00AA4ACC" w:rsidRPr="000132E9" w:rsidRDefault="00866490" w:rsidP="0021629E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Smokes</w:t>
      </w:r>
    </w:p>
    <w:p w14:paraId="0F662E96" w14:textId="77777777" w:rsidR="00FE772D" w:rsidRPr="000132E9" w:rsidRDefault="00866490" w:rsidP="0021629E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Toledo</w:t>
      </w:r>
    </w:p>
    <w:p w14:paraId="5E15E41E" w14:textId="77777777" w:rsidR="00866490" w:rsidRPr="000132E9" w:rsidRDefault="00FE772D" w:rsidP="0021629E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Hell</w:t>
      </w:r>
      <w:r w:rsidR="00154C6F" w:rsidRPr="000132E9">
        <w:rPr>
          <w:sz w:val="36"/>
          <w:szCs w:val="36"/>
        </w:rPr>
        <w:t>, etc…</w:t>
      </w:r>
    </w:p>
    <w:p w14:paraId="08DD3283" w14:textId="77777777" w:rsidR="004D12FD" w:rsidRPr="000132E9" w:rsidRDefault="00F51793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These are </w:t>
      </w:r>
      <w:r w:rsidR="004D12FD" w:rsidRPr="000132E9">
        <w:rPr>
          <w:sz w:val="36"/>
          <w:szCs w:val="36"/>
        </w:rPr>
        <w:t>but a few</w:t>
      </w:r>
      <w:r w:rsidRPr="000132E9">
        <w:rPr>
          <w:sz w:val="36"/>
          <w:szCs w:val="36"/>
        </w:rPr>
        <w:t>…</w:t>
      </w:r>
      <w:r w:rsidR="004D12FD" w:rsidRPr="000132E9">
        <w:rPr>
          <w:sz w:val="36"/>
          <w:szCs w:val="36"/>
        </w:rPr>
        <w:t xml:space="preserve"> </w:t>
      </w:r>
    </w:p>
    <w:p w14:paraId="28E77660" w14:textId="77777777" w:rsidR="0037771D" w:rsidRPr="000132E9" w:rsidRDefault="0037771D" w:rsidP="0021629E">
      <w:pPr>
        <w:jc w:val="both"/>
        <w:rPr>
          <w:sz w:val="36"/>
          <w:szCs w:val="36"/>
        </w:rPr>
      </w:pPr>
    </w:p>
    <w:p w14:paraId="52B50FD9" w14:textId="6971E477" w:rsidR="00AF424B" w:rsidRPr="000132E9" w:rsidRDefault="004D12FD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W</w:t>
      </w:r>
      <w:r w:rsidR="0037413D" w:rsidRPr="000132E9">
        <w:rPr>
          <w:sz w:val="36"/>
          <w:szCs w:val="36"/>
        </w:rPr>
        <w:t xml:space="preserve">hy do we </w:t>
      </w:r>
      <w:r w:rsidRPr="000132E9">
        <w:rPr>
          <w:sz w:val="36"/>
          <w:szCs w:val="36"/>
        </w:rPr>
        <w:t>do it</w:t>
      </w:r>
      <w:r w:rsidR="00742284" w:rsidRPr="000132E9">
        <w:rPr>
          <w:sz w:val="36"/>
          <w:szCs w:val="36"/>
        </w:rPr>
        <w:t>?</w:t>
      </w:r>
      <w:r w:rsidR="0037771D" w:rsidRPr="000132E9">
        <w:rPr>
          <w:sz w:val="36"/>
          <w:szCs w:val="36"/>
        </w:rPr>
        <w:t xml:space="preserve"> </w:t>
      </w:r>
      <w:r w:rsidR="00A75C21" w:rsidRPr="000132E9">
        <w:rPr>
          <w:sz w:val="36"/>
          <w:szCs w:val="36"/>
        </w:rPr>
        <w:t xml:space="preserve">I can only speak for myself… I can remember </w:t>
      </w:r>
      <w:r w:rsidR="00092AC3" w:rsidRPr="000132E9">
        <w:rPr>
          <w:sz w:val="36"/>
          <w:szCs w:val="36"/>
        </w:rPr>
        <w:t>being</w:t>
      </w:r>
      <w:r w:rsidR="005E406E" w:rsidRPr="000132E9">
        <w:rPr>
          <w:sz w:val="36"/>
          <w:szCs w:val="36"/>
        </w:rPr>
        <w:t xml:space="preserve"> a </w:t>
      </w:r>
      <w:r w:rsidR="00D51491" w:rsidRPr="000132E9">
        <w:rPr>
          <w:sz w:val="36"/>
          <w:szCs w:val="36"/>
        </w:rPr>
        <w:t xml:space="preserve">young </w:t>
      </w:r>
      <w:r w:rsidR="005E406E" w:rsidRPr="000132E9">
        <w:rPr>
          <w:sz w:val="36"/>
          <w:szCs w:val="36"/>
        </w:rPr>
        <w:t>impressionable child</w:t>
      </w:r>
      <w:r w:rsidR="004143B4" w:rsidRPr="000132E9">
        <w:rPr>
          <w:sz w:val="36"/>
          <w:szCs w:val="36"/>
        </w:rPr>
        <w:t>,</w:t>
      </w:r>
      <w:r w:rsidR="005E406E" w:rsidRPr="000132E9">
        <w:rPr>
          <w:sz w:val="36"/>
          <w:szCs w:val="36"/>
        </w:rPr>
        <w:t xml:space="preserve"> </w:t>
      </w:r>
      <w:r w:rsidR="007F33C3" w:rsidRPr="000132E9">
        <w:rPr>
          <w:sz w:val="36"/>
          <w:szCs w:val="36"/>
        </w:rPr>
        <w:t xml:space="preserve">and watching </w:t>
      </w:r>
      <w:r w:rsidR="00C56700" w:rsidRPr="000132E9">
        <w:rPr>
          <w:sz w:val="36"/>
          <w:szCs w:val="36"/>
        </w:rPr>
        <w:t xml:space="preserve">TV shows… </w:t>
      </w:r>
      <w:r w:rsidR="0037771D" w:rsidRPr="000132E9">
        <w:rPr>
          <w:sz w:val="36"/>
          <w:szCs w:val="36"/>
        </w:rPr>
        <w:t xml:space="preserve"> </w:t>
      </w:r>
      <w:r w:rsidR="00C56700" w:rsidRPr="000132E9">
        <w:rPr>
          <w:sz w:val="36"/>
          <w:szCs w:val="36"/>
        </w:rPr>
        <w:t>(</w:t>
      </w:r>
      <w:r w:rsidR="00177D5B" w:rsidRPr="000132E9">
        <w:rPr>
          <w:sz w:val="36"/>
          <w:szCs w:val="36"/>
        </w:rPr>
        <w:t xml:space="preserve">like </w:t>
      </w:r>
      <w:r w:rsidR="0037771D" w:rsidRPr="000132E9">
        <w:rPr>
          <w:sz w:val="36"/>
          <w:szCs w:val="36"/>
        </w:rPr>
        <w:t>“Batman &amp; Robin</w:t>
      </w:r>
      <w:r w:rsidR="00C56700" w:rsidRPr="000132E9">
        <w:rPr>
          <w:sz w:val="36"/>
          <w:szCs w:val="36"/>
        </w:rPr>
        <w:t>)…</w:t>
      </w:r>
      <w:r w:rsidR="0037771D" w:rsidRPr="000132E9">
        <w:rPr>
          <w:sz w:val="36"/>
          <w:szCs w:val="36"/>
        </w:rPr>
        <w:t xml:space="preserve"> </w:t>
      </w:r>
      <w:r w:rsidR="00C56700" w:rsidRPr="000132E9">
        <w:rPr>
          <w:sz w:val="36"/>
          <w:szCs w:val="36"/>
        </w:rPr>
        <w:t xml:space="preserve">Hearing Robin </w:t>
      </w:r>
      <w:r w:rsidR="00816C75" w:rsidRPr="000132E9">
        <w:rPr>
          <w:sz w:val="36"/>
          <w:szCs w:val="36"/>
        </w:rPr>
        <w:t>“Holy _____</w:t>
      </w:r>
      <w:r w:rsidR="00C57552" w:rsidRPr="000132E9">
        <w:rPr>
          <w:sz w:val="36"/>
          <w:szCs w:val="36"/>
        </w:rPr>
        <w:t xml:space="preserve"> Batman</w:t>
      </w:r>
      <w:r w:rsidR="00816C75" w:rsidRPr="000132E9">
        <w:rPr>
          <w:sz w:val="36"/>
          <w:szCs w:val="36"/>
        </w:rPr>
        <w:t>”</w:t>
      </w:r>
      <w:r w:rsidR="0037771D" w:rsidRPr="000132E9">
        <w:rPr>
          <w:sz w:val="36"/>
          <w:szCs w:val="36"/>
        </w:rPr>
        <w:t xml:space="preserve"> </w:t>
      </w:r>
      <w:r w:rsidR="003866C9" w:rsidRPr="000132E9">
        <w:rPr>
          <w:sz w:val="36"/>
          <w:szCs w:val="36"/>
        </w:rPr>
        <w:t>…</w:t>
      </w:r>
    </w:p>
    <w:p w14:paraId="072DE2E9" w14:textId="77777777" w:rsidR="003866C9" w:rsidRPr="000132E9" w:rsidRDefault="003866C9" w:rsidP="0021629E">
      <w:pPr>
        <w:jc w:val="both"/>
        <w:rPr>
          <w:sz w:val="36"/>
          <w:szCs w:val="36"/>
        </w:rPr>
      </w:pPr>
    </w:p>
    <w:p w14:paraId="0666A76A" w14:textId="4C3CC7E9" w:rsidR="00AF424B" w:rsidRPr="000132E9" w:rsidRDefault="00AF424B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There is actually a </w:t>
      </w:r>
      <w:r w:rsidR="00414D37" w:rsidRPr="000132E9">
        <w:rPr>
          <w:sz w:val="36"/>
          <w:szCs w:val="36"/>
        </w:rPr>
        <w:t xml:space="preserve">2 minute </w:t>
      </w:r>
      <w:r w:rsidR="008F468D" w:rsidRPr="000132E9">
        <w:rPr>
          <w:sz w:val="36"/>
          <w:szCs w:val="36"/>
        </w:rPr>
        <w:t xml:space="preserve">YouTube video </w:t>
      </w:r>
      <w:r w:rsidR="00D40D94" w:rsidRPr="000132E9">
        <w:rPr>
          <w:sz w:val="36"/>
          <w:szCs w:val="36"/>
        </w:rPr>
        <w:t xml:space="preserve">(although I wouldn’t suggest watching it) </w:t>
      </w:r>
      <w:r w:rsidR="009114A6" w:rsidRPr="000132E9">
        <w:rPr>
          <w:sz w:val="36"/>
          <w:szCs w:val="36"/>
        </w:rPr>
        <w:t>of</w:t>
      </w:r>
      <w:r w:rsidR="008F468D" w:rsidRPr="000132E9">
        <w:rPr>
          <w:sz w:val="36"/>
          <w:szCs w:val="36"/>
        </w:rPr>
        <w:t xml:space="preserve"> Robin</w:t>
      </w:r>
      <w:r w:rsidR="00414D37" w:rsidRPr="000132E9">
        <w:rPr>
          <w:sz w:val="36"/>
          <w:szCs w:val="36"/>
        </w:rPr>
        <w:t>’</w:t>
      </w:r>
      <w:r w:rsidR="008F468D" w:rsidRPr="000132E9">
        <w:rPr>
          <w:sz w:val="36"/>
          <w:szCs w:val="36"/>
        </w:rPr>
        <w:t xml:space="preserve">s “50 holy  </w:t>
      </w:r>
      <w:r w:rsidR="009123EB" w:rsidRPr="000132E9">
        <w:rPr>
          <w:sz w:val="36"/>
          <w:szCs w:val="36"/>
        </w:rPr>
        <w:t>sayings.</w:t>
      </w:r>
      <w:r w:rsidR="008F468D" w:rsidRPr="000132E9">
        <w:rPr>
          <w:sz w:val="36"/>
          <w:szCs w:val="36"/>
        </w:rPr>
        <w:t xml:space="preserve">” </w:t>
      </w:r>
    </w:p>
    <w:p w14:paraId="1D34C299" w14:textId="51301379" w:rsidR="00BC4486" w:rsidRPr="000132E9" w:rsidRDefault="005F0EA5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lastRenderedPageBreak/>
        <w:t>S</w:t>
      </w:r>
      <w:r w:rsidR="00A613C5" w:rsidRPr="000132E9">
        <w:rPr>
          <w:sz w:val="36"/>
          <w:szCs w:val="36"/>
        </w:rPr>
        <w:t xml:space="preserve">ome </w:t>
      </w:r>
      <w:r w:rsidR="0063642E" w:rsidRPr="000132E9">
        <w:rPr>
          <w:sz w:val="36"/>
          <w:szCs w:val="36"/>
        </w:rPr>
        <w:t xml:space="preserve">people </w:t>
      </w:r>
      <w:r w:rsidR="00A613C5" w:rsidRPr="000132E9">
        <w:rPr>
          <w:sz w:val="36"/>
          <w:szCs w:val="36"/>
        </w:rPr>
        <w:t>m</w:t>
      </w:r>
      <w:r w:rsidR="009114A6" w:rsidRPr="000132E9">
        <w:rPr>
          <w:sz w:val="36"/>
          <w:szCs w:val="36"/>
        </w:rPr>
        <w:t>ight</w:t>
      </w:r>
      <w:r w:rsidR="00A613C5" w:rsidRPr="000132E9">
        <w:rPr>
          <w:sz w:val="36"/>
          <w:szCs w:val="36"/>
        </w:rPr>
        <w:t xml:space="preserve"> </w:t>
      </w:r>
      <w:r w:rsidR="00755128" w:rsidRPr="000132E9">
        <w:rPr>
          <w:sz w:val="36"/>
          <w:szCs w:val="36"/>
        </w:rPr>
        <w:t xml:space="preserve">think, </w:t>
      </w:r>
      <w:r w:rsidR="001C27E7" w:rsidRPr="000132E9">
        <w:rPr>
          <w:sz w:val="36"/>
          <w:szCs w:val="36"/>
        </w:rPr>
        <w:t>“</w:t>
      </w:r>
      <w:r w:rsidR="00755128" w:rsidRPr="000132E9">
        <w:rPr>
          <w:sz w:val="36"/>
          <w:szCs w:val="36"/>
        </w:rPr>
        <w:t>come on</w:t>
      </w:r>
      <w:r w:rsidR="008C192C" w:rsidRPr="000132E9">
        <w:rPr>
          <w:sz w:val="36"/>
          <w:szCs w:val="36"/>
        </w:rPr>
        <w:t xml:space="preserve"> man</w:t>
      </w:r>
      <w:r w:rsidR="001C27E7" w:rsidRPr="000132E9">
        <w:rPr>
          <w:sz w:val="36"/>
          <w:szCs w:val="36"/>
        </w:rPr>
        <w:t xml:space="preserve">”… </w:t>
      </w:r>
      <w:r w:rsidR="00316EC7" w:rsidRPr="000132E9">
        <w:rPr>
          <w:sz w:val="36"/>
          <w:szCs w:val="36"/>
        </w:rPr>
        <w:t xml:space="preserve">“freedom of speech”… </w:t>
      </w:r>
      <w:r w:rsidR="0091233B" w:rsidRPr="000132E9">
        <w:rPr>
          <w:sz w:val="36"/>
          <w:szCs w:val="36"/>
        </w:rPr>
        <w:t>“it’s just a “</w:t>
      </w:r>
      <w:r w:rsidR="00755128" w:rsidRPr="000132E9">
        <w:rPr>
          <w:sz w:val="36"/>
          <w:szCs w:val="36"/>
        </w:rPr>
        <w:t xml:space="preserve">common </w:t>
      </w:r>
      <w:r w:rsidR="0091233B" w:rsidRPr="000132E9">
        <w:rPr>
          <w:sz w:val="36"/>
          <w:szCs w:val="36"/>
        </w:rPr>
        <w:t>phrase</w:t>
      </w:r>
      <w:r w:rsidR="00755128" w:rsidRPr="000132E9">
        <w:rPr>
          <w:sz w:val="36"/>
          <w:szCs w:val="36"/>
        </w:rPr>
        <w:t>…</w:t>
      </w:r>
      <w:r w:rsidR="0091233B" w:rsidRPr="000132E9">
        <w:rPr>
          <w:sz w:val="36"/>
          <w:szCs w:val="36"/>
        </w:rPr>
        <w:t>”</w:t>
      </w:r>
      <w:r w:rsidR="00CE60D6" w:rsidRPr="000132E9">
        <w:rPr>
          <w:sz w:val="36"/>
          <w:szCs w:val="36"/>
        </w:rPr>
        <w:t xml:space="preserve"> it doesn’t mean anything…</w:t>
      </w:r>
    </w:p>
    <w:p w14:paraId="0C1A2EFE" w14:textId="77777777" w:rsidR="00A322CC" w:rsidRPr="000132E9" w:rsidRDefault="00A322CC" w:rsidP="0021629E">
      <w:pPr>
        <w:jc w:val="both"/>
        <w:rPr>
          <w:sz w:val="36"/>
          <w:szCs w:val="36"/>
        </w:rPr>
      </w:pPr>
    </w:p>
    <w:p w14:paraId="63897DB8" w14:textId="3FCEC5C2" w:rsidR="00B73B2C" w:rsidRPr="000132E9" w:rsidRDefault="00A322CC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Which is exactly </w:t>
      </w:r>
      <w:r w:rsidR="003D7D28" w:rsidRPr="000132E9">
        <w:rPr>
          <w:sz w:val="36"/>
          <w:szCs w:val="36"/>
        </w:rPr>
        <w:t>the</w:t>
      </w:r>
      <w:r w:rsidRPr="000132E9">
        <w:rPr>
          <w:sz w:val="36"/>
          <w:szCs w:val="36"/>
        </w:rPr>
        <w:t xml:space="preserve"> point… the wor</w:t>
      </w:r>
      <w:r w:rsidR="00D0236F" w:rsidRPr="000132E9">
        <w:rPr>
          <w:sz w:val="36"/>
          <w:szCs w:val="36"/>
        </w:rPr>
        <w:t>l</w:t>
      </w:r>
      <w:r w:rsidRPr="000132E9">
        <w:rPr>
          <w:sz w:val="36"/>
          <w:szCs w:val="36"/>
        </w:rPr>
        <w:t xml:space="preserve">d </w:t>
      </w:r>
      <w:r w:rsidR="00D0236F" w:rsidRPr="000132E9">
        <w:rPr>
          <w:sz w:val="36"/>
          <w:szCs w:val="36"/>
        </w:rPr>
        <w:t xml:space="preserve">views </w:t>
      </w:r>
      <w:r w:rsidR="00B73B2C" w:rsidRPr="000132E9">
        <w:rPr>
          <w:sz w:val="36"/>
          <w:szCs w:val="36"/>
        </w:rPr>
        <w:t>“</w:t>
      </w:r>
      <w:r w:rsidRPr="000132E9">
        <w:rPr>
          <w:sz w:val="36"/>
          <w:szCs w:val="36"/>
        </w:rPr>
        <w:t>holy</w:t>
      </w:r>
      <w:r w:rsidR="00B73B2C" w:rsidRPr="000132E9">
        <w:rPr>
          <w:sz w:val="36"/>
          <w:szCs w:val="36"/>
        </w:rPr>
        <w:t>”</w:t>
      </w:r>
      <w:r w:rsidRPr="000132E9">
        <w:rPr>
          <w:sz w:val="36"/>
          <w:szCs w:val="36"/>
        </w:rPr>
        <w:t xml:space="preserve"> </w:t>
      </w:r>
      <w:r w:rsidR="00D0236F" w:rsidRPr="000132E9">
        <w:rPr>
          <w:sz w:val="36"/>
          <w:szCs w:val="36"/>
        </w:rPr>
        <w:t xml:space="preserve">as a </w:t>
      </w:r>
      <w:r w:rsidR="00FE5C91" w:rsidRPr="000132E9">
        <w:rPr>
          <w:sz w:val="36"/>
          <w:szCs w:val="36"/>
        </w:rPr>
        <w:t>common way</w:t>
      </w:r>
      <w:r w:rsidR="00D0236F" w:rsidRPr="000132E9">
        <w:rPr>
          <w:sz w:val="36"/>
          <w:szCs w:val="36"/>
        </w:rPr>
        <w:t xml:space="preserve"> </w:t>
      </w:r>
      <w:r w:rsidR="009F0782" w:rsidRPr="000132E9">
        <w:rPr>
          <w:sz w:val="36"/>
          <w:szCs w:val="36"/>
        </w:rPr>
        <w:t>to</w:t>
      </w:r>
      <w:r w:rsidR="00D0236F" w:rsidRPr="000132E9">
        <w:rPr>
          <w:sz w:val="36"/>
          <w:szCs w:val="36"/>
        </w:rPr>
        <w:t xml:space="preserve"> </w:t>
      </w:r>
      <w:r w:rsidR="009131CE" w:rsidRPr="000132E9">
        <w:rPr>
          <w:sz w:val="36"/>
          <w:szCs w:val="36"/>
        </w:rPr>
        <w:t>hyper</w:t>
      </w:r>
      <w:r w:rsidR="00B73B2C" w:rsidRPr="000132E9">
        <w:rPr>
          <w:sz w:val="36"/>
          <w:szCs w:val="36"/>
        </w:rPr>
        <w:t>-</w:t>
      </w:r>
      <w:r w:rsidR="009131CE" w:rsidRPr="000132E9">
        <w:rPr>
          <w:sz w:val="36"/>
          <w:szCs w:val="36"/>
        </w:rPr>
        <w:t>exp</w:t>
      </w:r>
      <w:r w:rsidR="00061A03" w:rsidRPr="000132E9">
        <w:rPr>
          <w:sz w:val="36"/>
          <w:szCs w:val="36"/>
        </w:rPr>
        <w:t>ress</w:t>
      </w:r>
      <w:r w:rsidR="009F0782" w:rsidRPr="000132E9">
        <w:rPr>
          <w:sz w:val="36"/>
          <w:szCs w:val="36"/>
        </w:rPr>
        <w:t xml:space="preserve"> themselves</w:t>
      </w:r>
      <w:r w:rsidR="00B73B2C" w:rsidRPr="000132E9">
        <w:rPr>
          <w:sz w:val="36"/>
          <w:szCs w:val="36"/>
        </w:rPr>
        <w:t>…</w:t>
      </w:r>
    </w:p>
    <w:p w14:paraId="2CA8E592" w14:textId="77777777" w:rsidR="00B73B2C" w:rsidRPr="000132E9" w:rsidRDefault="00B73B2C" w:rsidP="0021629E">
      <w:pPr>
        <w:jc w:val="both"/>
        <w:rPr>
          <w:sz w:val="36"/>
          <w:szCs w:val="36"/>
        </w:rPr>
      </w:pPr>
    </w:p>
    <w:p w14:paraId="318C1FBE" w14:textId="6CB8905A" w:rsidR="00DB68D0" w:rsidRPr="000132E9" w:rsidRDefault="007133FE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But to the follower of Jesus, </w:t>
      </w:r>
      <w:r w:rsidR="00A779B1" w:rsidRPr="000132E9">
        <w:rPr>
          <w:sz w:val="36"/>
          <w:szCs w:val="36"/>
        </w:rPr>
        <w:t xml:space="preserve">“Holy” is what God is… </w:t>
      </w:r>
      <w:r w:rsidR="00B67F04" w:rsidRPr="000132E9">
        <w:rPr>
          <w:sz w:val="36"/>
          <w:szCs w:val="36"/>
        </w:rPr>
        <w:t>completely different than we are</w:t>
      </w:r>
      <w:r w:rsidR="00EB1255" w:rsidRPr="000132E9">
        <w:rPr>
          <w:sz w:val="36"/>
          <w:szCs w:val="36"/>
        </w:rPr>
        <w:t>.</w:t>
      </w:r>
      <w:r w:rsidR="009824EB" w:rsidRPr="000132E9">
        <w:rPr>
          <w:sz w:val="36"/>
          <w:szCs w:val="36"/>
        </w:rPr>
        <w:t xml:space="preserve"> </w:t>
      </w:r>
    </w:p>
    <w:p w14:paraId="170A6809" w14:textId="77777777" w:rsidR="00DB68D0" w:rsidRPr="000132E9" w:rsidRDefault="00DB68D0" w:rsidP="0021629E">
      <w:pPr>
        <w:jc w:val="both"/>
        <w:rPr>
          <w:sz w:val="36"/>
          <w:szCs w:val="36"/>
        </w:rPr>
      </w:pPr>
    </w:p>
    <w:p w14:paraId="667BD0D4" w14:textId="3A930DB1" w:rsidR="00A322CC" w:rsidRPr="000132E9" w:rsidRDefault="00E72C45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God and things </w:t>
      </w:r>
      <w:r w:rsidR="00920800" w:rsidRPr="000132E9">
        <w:rPr>
          <w:sz w:val="36"/>
          <w:szCs w:val="36"/>
        </w:rPr>
        <w:t xml:space="preserve">of God should be held in high esteem, instead of </w:t>
      </w:r>
      <w:r w:rsidR="00B413B1" w:rsidRPr="000132E9">
        <w:rPr>
          <w:sz w:val="36"/>
          <w:szCs w:val="36"/>
        </w:rPr>
        <w:t>brought</w:t>
      </w:r>
      <w:r w:rsidRPr="000132E9">
        <w:rPr>
          <w:sz w:val="36"/>
          <w:szCs w:val="36"/>
        </w:rPr>
        <w:t xml:space="preserve"> </w:t>
      </w:r>
      <w:r w:rsidR="009F5AE6" w:rsidRPr="000132E9">
        <w:rPr>
          <w:sz w:val="36"/>
          <w:szCs w:val="36"/>
        </w:rPr>
        <w:t>down</w:t>
      </w:r>
      <w:r w:rsidR="009824EB" w:rsidRPr="000132E9">
        <w:rPr>
          <w:sz w:val="36"/>
          <w:szCs w:val="36"/>
        </w:rPr>
        <w:t xml:space="preserve"> to the </w:t>
      </w:r>
      <w:r w:rsidRPr="000132E9">
        <w:rPr>
          <w:sz w:val="36"/>
          <w:szCs w:val="36"/>
        </w:rPr>
        <w:t xml:space="preserve">ultra </w:t>
      </w:r>
      <w:r w:rsidR="009824EB" w:rsidRPr="000132E9">
        <w:rPr>
          <w:sz w:val="36"/>
          <w:szCs w:val="36"/>
        </w:rPr>
        <w:t>low level of man</w:t>
      </w:r>
      <w:r w:rsidR="003E0CEC" w:rsidRPr="000132E9">
        <w:rPr>
          <w:sz w:val="36"/>
          <w:szCs w:val="36"/>
        </w:rPr>
        <w:t>kind</w:t>
      </w:r>
      <w:r w:rsidR="00003479" w:rsidRPr="000132E9">
        <w:rPr>
          <w:sz w:val="36"/>
          <w:szCs w:val="36"/>
        </w:rPr>
        <w:t>.</w:t>
      </w:r>
    </w:p>
    <w:p w14:paraId="37073719" w14:textId="77777777" w:rsidR="00003479" w:rsidRPr="000132E9" w:rsidRDefault="00003479" w:rsidP="0021629E">
      <w:pPr>
        <w:jc w:val="both"/>
        <w:rPr>
          <w:sz w:val="36"/>
          <w:szCs w:val="36"/>
        </w:rPr>
      </w:pPr>
    </w:p>
    <w:p w14:paraId="2AD98B02" w14:textId="77777777" w:rsidR="00CE60D6" w:rsidRPr="000132E9" w:rsidRDefault="003E0CEC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</w:t>
      </w:r>
      <w:r w:rsidR="00A4325E" w:rsidRPr="000132E9">
        <w:rPr>
          <w:sz w:val="36"/>
          <w:szCs w:val="36"/>
        </w:rPr>
        <w:t>his message will reveal why</w:t>
      </w:r>
      <w:r w:rsidR="00273278" w:rsidRPr="000132E9">
        <w:rPr>
          <w:sz w:val="36"/>
          <w:szCs w:val="36"/>
        </w:rPr>
        <w:t>…</w:t>
      </w:r>
    </w:p>
    <w:p w14:paraId="76B685CB" w14:textId="77777777" w:rsidR="00800E02" w:rsidRPr="000132E9" w:rsidRDefault="00800E02" w:rsidP="0021629E">
      <w:pPr>
        <w:jc w:val="both"/>
        <w:rPr>
          <w:sz w:val="36"/>
          <w:szCs w:val="36"/>
        </w:rPr>
      </w:pPr>
    </w:p>
    <w:p w14:paraId="5337B42E" w14:textId="77777777" w:rsidR="00D52D3E" w:rsidRPr="000132E9" w:rsidRDefault="00004E44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W</w:t>
      </w:r>
      <w:r w:rsidR="00E66FD6" w:rsidRPr="000132E9">
        <w:rPr>
          <w:sz w:val="36"/>
          <w:szCs w:val="36"/>
        </w:rPr>
        <w:t xml:space="preserve">ill saying “Holy ____” </w:t>
      </w:r>
      <w:r w:rsidR="00D52D3E" w:rsidRPr="000132E9">
        <w:rPr>
          <w:sz w:val="36"/>
          <w:szCs w:val="36"/>
        </w:rPr>
        <w:t xml:space="preserve">make </w:t>
      </w:r>
      <w:r w:rsidR="00E215C4" w:rsidRPr="000132E9">
        <w:rPr>
          <w:sz w:val="36"/>
          <w:szCs w:val="36"/>
        </w:rPr>
        <w:t>a person</w:t>
      </w:r>
      <w:r w:rsidR="00D52D3E" w:rsidRPr="000132E9">
        <w:rPr>
          <w:sz w:val="36"/>
          <w:szCs w:val="36"/>
        </w:rPr>
        <w:t xml:space="preserve"> </w:t>
      </w:r>
      <w:r w:rsidR="00575828" w:rsidRPr="000132E9">
        <w:rPr>
          <w:sz w:val="36"/>
          <w:szCs w:val="36"/>
        </w:rPr>
        <w:t xml:space="preserve">miss heaven? </w:t>
      </w:r>
    </w:p>
    <w:p w14:paraId="1B08373C" w14:textId="21FF0CD2" w:rsidR="00800E02" w:rsidRPr="000132E9" w:rsidRDefault="00FF08C1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</w:t>
      </w:r>
      <w:r w:rsidR="006F0855" w:rsidRPr="000132E9">
        <w:rPr>
          <w:sz w:val="36"/>
          <w:szCs w:val="36"/>
        </w:rPr>
        <w:t xml:space="preserve">he Bible </w:t>
      </w:r>
      <w:r w:rsidRPr="000132E9">
        <w:rPr>
          <w:sz w:val="36"/>
          <w:szCs w:val="36"/>
        </w:rPr>
        <w:t xml:space="preserve">doesn’t </w:t>
      </w:r>
      <w:r w:rsidR="006F0855" w:rsidRPr="000132E9">
        <w:rPr>
          <w:sz w:val="36"/>
          <w:szCs w:val="36"/>
        </w:rPr>
        <w:t xml:space="preserve">say </w:t>
      </w:r>
      <w:r w:rsidRPr="000132E9">
        <w:rPr>
          <w:sz w:val="36"/>
          <w:szCs w:val="36"/>
        </w:rPr>
        <w:t>it will</w:t>
      </w:r>
      <w:r w:rsidR="00823F63" w:rsidRPr="000132E9">
        <w:rPr>
          <w:sz w:val="36"/>
          <w:szCs w:val="36"/>
        </w:rPr>
        <w:t xml:space="preserve"> </w:t>
      </w:r>
      <w:proofErr w:type="spellStart"/>
      <w:r w:rsidR="00823F63" w:rsidRPr="000132E9">
        <w:rPr>
          <w:sz w:val="36"/>
          <w:szCs w:val="36"/>
        </w:rPr>
        <w:t>specificly</w:t>
      </w:r>
      <w:proofErr w:type="spellEnd"/>
      <w:r w:rsidR="006F0855" w:rsidRPr="000132E9">
        <w:rPr>
          <w:sz w:val="36"/>
          <w:szCs w:val="36"/>
        </w:rPr>
        <w:t>…</w:t>
      </w:r>
    </w:p>
    <w:p w14:paraId="253BA934" w14:textId="77777777" w:rsidR="00F60354" w:rsidRPr="000132E9" w:rsidRDefault="00F60354" w:rsidP="0021629E">
      <w:pPr>
        <w:jc w:val="both"/>
        <w:rPr>
          <w:sz w:val="36"/>
          <w:szCs w:val="36"/>
        </w:rPr>
      </w:pPr>
    </w:p>
    <w:p w14:paraId="7CD6F067" w14:textId="77777777" w:rsidR="00BC4486" w:rsidRPr="000132E9" w:rsidRDefault="004B5705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No more than </w:t>
      </w:r>
      <w:r w:rsidR="00EB7ED0" w:rsidRPr="000132E9">
        <w:rPr>
          <w:sz w:val="36"/>
          <w:szCs w:val="36"/>
        </w:rPr>
        <w:t>if you</w:t>
      </w:r>
      <w:r w:rsidR="00F60354" w:rsidRPr="000132E9">
        <w:rPr>
          <w:sz w:val="36"/>
          <w:szCs w:val="36"/>
        </w:rPr>
        <w:t xml:space="preserve"> drink, smok</w:t>
      </w:r>
      <w:r w:rsidR="00EB7ED0" w:rsidRPr="000132E9">
        <w:rPr>
          <w:sz w:val="36"/>
          <w:szCs w:val="36"/>
        </w:rPr>
        <w:t>e</w:t>
      </w:r>
      <w:r w:rsidR="00F60354" w:rsidRPr="000132E9">
        <w:rPr>
          <w:sz w:val="36"/>
          <w:szCs w:val="36"/>
        </w:rPr>
        <w:t xml:space="preserve"> </w:t>
      </w:r>
      <w:r w:rsidR="00EB7ED0" w:rsidRPr="000132E9">
        <w:rPr>
          <w:sz w:val="36"/>
          <w:szCs w:val="36"/>
        </w:rPr>
        <w:t>or</w:t>
      </w:r>
      <w:r w:rsidR="00F60354" w:rsidRPr="000132E9">
        <w:rPr>
          <w:sz w:val="36"/>
          <w:szCs w:val="36"/>
        </w:rPr>
        <w:t xml:space="preserve"> chew</w:t>
      </w:r>
      <w:r w:rsidR="00EB7ED0" w:rsidRPr="000132E9">
        <w:rPr>
          <w:sz w:val="36"/>
          <w:szCs w:val="36"/>
        </w:rPr>
        <w:t xml:space="preserve">, </w:t>
      </w:r>
      <w:r w:rsidR="00A51D25" w:rsidRPr="000132E9">
        <w:rPr>
          <w:sz w:val="36"/>
          <w:szCs w:val="36"/>
        </w:rPr>
        <w:t>or run around with girls who do</w:t>
      </w:r>
      <w:r w:rsidR="002D6C0A" w:rsidRPr="000132E9">
        <w:rPr>
          <w:sz w:val="36"/>
          <w:szCs w:val="36"/>
        </w:rPr>
        <w:t>…</w:t>
      </w:r>
      <w:r w:rsidR="00F13D0F" w:rsidRPr="000132E9">
        <w:rPr>
          <w:sz w:val="36"/>
          <w:szCs w:val="36"/>
        </w:rPr>
        <w:t xml:space="preserve"> </w:t>
      </w:r>
    </w:p>
    <w:p w14:paraId="5CD18851" w14:textId="77777777" w:rsidR="00FF08C1" w:rsidRPr="000132E9" w:rsidRDefault="00FF08C1" w:rsidP="0021629E">
      <w:pPr>
        <w:jc w:val="both"/>
        <w:rPr>
          <w:sz w:val="36"/>
          <w:szCs w:val="36"/>
        </w:rPr>
      </w:pPr>
    </w:p>
    <w:p w14:paraId="6D6770A7" w14:textId="77777777" w:rsidR="00C11A3E" w:rsidRPr="000132E9" w:rsidRDefault="00857EBD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 question for the </w:t>
      </w:r>
      <w:r w:rsidR="00124C2F" w:rsidRPr="000132E9">
        <w:rPr>
          <w:sz w:val="36"/>
          <w:szCs w:val="36"/>
        </w:rPr>
        <w:t>“</w:t>
      </w:r>
      <w:r w:rsidR="0004578F" w:rsidRPr="000132E9">
        <w:rPr>
          <w:sz w:val="36"/>
          <w:szCs w:val="36"/>
        </w:rPr>
        <w:t xml:space="preserve">true </w:t>
      </w:r>
      <w:r w:rsidR="00124C2F" w:rsidRPr="000132E9">
        <w:rPr>
          <w:sz w:val="36"/>
          <w:szCs w:val="36"/>
        </w:rPr>
        <w:t xml:space="preserve">follower of Jesus” </w:t>
      </w:r>
      <w:r w:rsidR="0029798C" w:rsidRPr="000132E9">
        <w:rPr>
          <w:sz w:val="36"/>
          <w:szCs w:val="36"/>
        </w:rPr>
        <w:t xml:space="preserve">however </w:t>
      </w:r>
      <w:r w:rsidRPr="000132E9">
        <w:rPr>
          <w:sz w:val="36"/>
          <w:szCs w:val="36"/>
        </w:rPr>
        <w:t>is</w:t>
      </w:r>
      <w:r w:rsidR="00124C2F" w:rsidRPr="000132E9">
        <w:rPr>
          <w:sz w:val="36"/>
          <w:szCs w:val="36"/>
        </w:rPr>
        <w:t>, WWJD</w:t>
      </w:r>
      <w:r w:rsidR="00A502BF" w:rsidRPr="000132E9">
        <w:rPr>
          <w:sz w:val="36"/>
          <w:szCs w:val="36"/>
        </w:rPr>
        <w:t xml:space="preserve"> and WWJDI</w:t>
      </w:r>
      <w:r w:rsidR="00124C2F" w:rsidRPr="000132E9">
        <w:rPr>
          <w:sz w:val="36"/>
          <w:szCs w:val="36"/>
        </w:rPr>
        <w:t>?</w:t>
      </w:r>
      <w:r w:rsidR="006D4DB3" w:rsidRPr="000132E9">
        <w:rPr>
          <w:sz w:val="36"/>
          <w:szCs w:val="36"/>
        </w:rPr>
        <w:t xml:space="preserve"> Why would Jesus do it?</w:t>
      </w:r>
    </w:p>
    <w:p w14:paraId="34599FB8" w14:textId="77777777" w:rsidR="006D6347" w:rsidRPr="000132E9" w:rsidRDefault="006D6347" w:rsidP="0021629E">
      <w:pPr>
        <w:jc w:val="both"/>
        <w:rPr>
          <w:sz w:val="36"/>
          <w:szCs w:val="36"/>
        </w:rPr>
      </w:pPr>
    </w:p>
    <w:p w14:paraId="6D5122CB" w14:textId="10CA64FC" w:rsidR="00227B8A" w:rsidRPr="000132E9" w:rsidRDefault="00C21DB3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And </w:t>
      </w:r>
      <w:r w:rsidR="009975F9" w:rsidRPr="000132E9">
        <w:rPr>
          <w:sz w:val="36"/>
          <w:szCs w:val="36"/>
        </w:rPr>
        <w:t>as we learned</w:t>
      </w:r>
      <w:r w:rsidR="00BD2941" w:rsidRPr="000132E9">
        <w:rPr>
          <w:sz w:val="36"/>
          <w:szCs w:val="36"/>
        </w:rPr>
        <w:t xml:space="preserve"> l</w:t>
      </w:r>
      <w:r w:rsidR="006D6347" w:rsidRPr="000132E9">
        <w:rPr>
          <w:sz w:val="36"/>
          <w:szCs w:val="36"/>
        </w:rPr>
        <w:t xml:space="preserve">ast week </w:t>
      </w:r>
      <w:r w:rsidR="00EF2307" w:rsidRPr="000132E9">
        <w:rPr>
          <w:sz w:val="36"/>
          <w:szCs w:val="36"/>
        </w:rPr>
        <w:t>Romans 8:14 child</w:t>
      </w:r>
      <w:r w:rsidR="00BD2941" w:rsidRPr="000132E9">
        <w:rPr>
          <w:sz w:val="36"/>
          <w:szCs w:val="36"/>
        </w:rPr>
        <w:t>ren</w:t>
      </w:r>
      <w:r w:rsidR="00EF2307" w:rsidRPr="000132E9">
        <w:rPr>
          <w:sz w:val="36"/>
          <w:szCs w:val="36"/>
        </w:rPr>
        <w:t xml:space="preserve"> of God are led by the Holy Spirit</w:t>
      </w:r>
      <w:r w:rsidRPr="000132E9">
        <w:rPr>
          <w:sz w:val="36"/>
          <w:szCs w:val="36"/>
        </w:rPr>
        <w:t>..</w:t>
      </w:r>
      <w:r w:rsidR="00EF2307" w:rsidRPr="000132E9">
        <w:rPr>
          <w:sz w:val="36"/>
          <w:szCs w:val="36"/>
        </w:rPr>
        <w:t>.</w:t>
      </w:r>
    </w:p>
    <w:p w14:paraId="5CB0B47D" w14:textId="77777777" w:rsidR="00227B8A" w:rsidRPr="000132E9" w:rsidRDefault="00227B8A" w:rsidP="0021629E">
      <w:pPr>
        <w:jc w:val="both"/>
        <w:rPr>
          <w:sz w:val="36"/>
          <w:szCs w:val="36"/>
        </w:rPr>
      </w:pPr>
    </w:p>
    <w:p w14:paraId="682CECCD" w14:textId="25820E8F" w:rsidR="00071514" w:rsidRPr="000132E9" w:rsidRDefault="004671B9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So </w:t>
      </w:r>
      <w:r w:rsidR="00145177" w:rsidRPr="000132E9">
        <w:rPr>
          <w:sz w:val="36"/>
          <w:szCs w:val="36"/>
        </w:rPr>
        <w:t xml:space="preserve">really </w:t>
      </w:r>
      <w:r w:rsidR="00F56F25" w:rsidRPr="000132E9">
        <w:rPr>
          <w:sz w:val="36"/>
          <w:szCs w:val="36"/>
        </w:rPr>
        <w:t xml:space="preserve">the </w:t>
      </w:r>
      <w:r w:rsidR="00926546" w:rsidRPr="000132E9">
        <w:rPr>
          <w:sz w:val="36"/>
          <w:szCs w:val="36"/>
        </w:rPr>
        <w:t xml:space="preserve">right </w:t>
      </w:r>
      <w:r w:rsidR="00F56F25" w:rsidRPr="000132E9">
        <w:rPr>
          <w:sz w:val="36"/>
          <w:szCs w:val="36"/>
        </w:rPr>
        <w:t xml:space="preserve">question </w:t>
      </w:r>
      <w:r w:rsidR="00926546" w:rsidRPr="000132E9">
        <w:rPr>
          <w:sz w:val="36"/>
          <w:szCs w:val="36"/>
        </w:rPr>
        <w:t>to ask is</w:t>
      </w:r>
      <w:r w:rsidR="00227B8A" w:rsidRPr="000132E9">
        <w:rPr>
          <w:sz w:val="36"/>
          <w:szCs w:val="36"/>
        </w:rPr>
        <w:t>,</w:t>
      </w:r>
      <w:r w:rsidR="000F3C1A" w:rsidRPr="000132E9">
        <w:rPr>
          <w:sz w:val="36"/>
          <w:szCs w:val="36"/>
        </w:rPr>
        <w:t xml:space="preserve"> What would the Holy Spirit have me do?</w:t>
      </w:r>
      <w:r w:rsidR="007263CA" w:rsidRPr="000132E9">
        <w:rPr>
          <w:sz w:val="36"/>
          <w:szCs w:val="36"/>
        </w:rPr>
        <w:t xml:space="preserve"> </w:t>
      </w:r>
      <w:r w:rsidR="00145177" w:rsidRPr="000132E9">
        <w:rPr>
          <w:sz w:val="36"/>
          <w:szCs w:val="36"/>
        </w:rPr>
        <w:t>WW</w:t>
      </w:r>
      <w:r w:rsidR="007F3289" w:rsidRPr="000132E9">
        <w:rPr>
          <w:sz w:val="36"/>
          <w:szCs w:val="36"/>
        </w:rPr>
        <w:t>-</w:t>
      </w:r>
      <w:r w:rsidR="00145177" w:rsidRPr="000132E9">
        <w:rPr>
          <w:sz w:val="36"/>
          <w:szCs w:val="36"/>
        </w:rPr>
        <w:t>TH</w:t>
      </w:r>
      <w:r w:rsidR="007F3289" w:rsidRPr="000132E9">
        <w:rPr>
          <w:sz w:val="36"/>
          <w:szCs w:val="36"/>
        </w:rPr>
        <w:t>-</w:t>
      </w:r>
      <w:r w:rsidR="00145177" w:rsidRPr="000132E9">
        <w:rPr>
          <w:sz w:val="36"/>
          <w:szCs w:val="36"/>
        </w:rPr>
        <w:t>SH</w:t>
      </w:r>
      <w:r w:rsidR="007F3289" w:rsidRPr="000132E9">
        <w:rPr>
          <w:sz w:val="36"/>
          <w:szCs w:val="36"/>
        </w:rPr>
        <w:t>-</w:t>
      </w:r>
      <w:r w:rsidR="00145177" w:rsidRPr="000132E9">
        <w:rPr>
          <w:sz w:val="36"/>
          <w:szCs w:val="36"/>
        </w:rPr>
        <w:t>MD</w:t>
      </w:r>
    </w:p>
    <w:p w14:paraId="1E856B3D" w14:textId="5CD01044" w:rsidR="00742284" w:rsidRPr="000132E9" w:rsidRDefault="00C6330D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lastRenderedPageBreak/>
        <w:t xml:space="preserve">So let’s </w:t>
      </w:r>
      <w:r w:rsidR="003D3A6D" w:rsidRPr="000132E9">
        <w:rPr>
          <w:sz w:val="36"/>
          <w:szCs w:val="36"/>
        </w:rPr>
        <w:t xml:space="preserve">allow the Holy Spirit to help us </w:t>
      </w:r>
      <w:r w:rsidR="006A45CD" w:rsidRPr="000132E9">
        <w:rPr>
          <w:sz w:val="36"/>
          <w:szCs w:val="36"/>
        </w:rPr>
        <w:t>discover</w:t>
      </w:r>
      <w:r w:rsidRPr="000132E9">
        <w:rPr>
          <w:sz w:val="36"/>
          <w:szCs w:val="36"/>
        </w:rPr>
        <w:t xml:space="preserve"> </w:t>
      </w:r>
      <w:r w:rsidR="003D3A6D" w:rsidRPr="000132E9">
        <w:rPr>
          <w:sz w:val="36"/>
          <w:szCs w:val="36"/>
        </w:rPr>
        <w:t xml:space="preserve">more </w:t>
      </w:r>
      <w:r w:rsidR="008E6220" w:rsidRPr="000132E9">
        <w:rPr>
          <w:sz w:val="36"/>
          <w:szCs w:val="36"/>
        </w:rPr>
        <w:t>about this important subject</w:t>
      </w:r>
      <w:r w:rsidR="001C7E45" w:rsidRPr="000132E9">
        <w:rPr>
          <w:sz w:val="36"/>
          <w:szCs w:val="36"/>
        </w:rPr>
        <w:t xml:space="preserve"> this morning</w:t>
      </w:r>
      <w:r w:rsidR="008E6220" w:rsidRPr="000132E9">
        <w:rPr>
          <w:sz w:val="36"/>
          <w:szCs w:val="36"/>
        </w:rPr>
        <w:t>.</w:t>
      </w:r>
    </w:p>
    <w:p w14:paraId="7F6FB2D0" w14:textId="77777777" w:rsidR="00116D97" w:rsidRPr="000132E9" w:rsidRDefault="00116D97" w:rsidP="0021629E">
      <w:pPr>
        <w:jc w:val="both"/>
        <w:rPr>
          <w:sz w:val="36"/>
          <w:szCs w:val="36"/>
        </w:rPr>
      </w:pPr>
    </w:p>
    <w:p w14:paraId="7B2BC37B" w14:textId="77777777" w:rsidR="00712FC8" w:rsidRPr="000132E9" w:rsidRDefault="00866349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The word Holy/</w:t>
      </w:r>
      <w:r w:rsidR="00241465" w:rsidRPr="000132E9">
        <w:rPr>
          <w:sz w:val="36"/>
          <w:szCs w:val="36"/>
        </w:rPr>
        <w:t>holiness</w:t>
      </w:r>
      <w:r w:rsidRPr="000132E9">
        <w:rPr>
          <w:sz w:val="36"/>
          <w:szCs w:val="36"/>
        </w:rPr>
        <w:t xml:space="preserve"> </w:t>
      </w:r>
      <w:r w:rsidR="003B5B5D" w:rsidRPr="000132E9">
        <w:rPr>
          <w:sz w:val="36"/>
          <w:szCs w:val="36"/>
        </w:rPr>
        <w:t>appears 5</w:t>
      </w:r>
      <w:r w:rsidR="00241465" w:rsidRPr="000132E9">
        <w:rPr>
          <w:sz w:val="36"/>
          <w:szCs w:val="36"/>
        </w:rPr>
        <w:t>92</w:t>
      </w:r>
      <w:r w:rsidR="003B5B5D" w:rsidRPr="000132E9">
        <w:rPr>
          <w:sz w:val="36"/>
          <w:szCs w:val="36"/>
        </w:rPr>
        <w:t xml:space="preserve"> times in the Scriptures.</w:t>
      </w:r>
    </w:p>
    <w:p w14:paraId="58F73181" w14:textId="77777777" w:rsidR="00B80D87" w:rsidRPr="000132E9" w:rsidRDefault="00B80D87" w:rsidP="0021629E">
      <w:pPr>
        <w:jc w:val="both"/>
        <w:rPr>
          <w:sz w:val="36"/>
          <w:szCs w:val="36"/>
        </w:rPr>
      </w:pPr>
    </w:p>
    <w:p w14:paraId="1E330A64" w14:textId="77777777" w:rsidR="00916664" w:rsidRPr="000132E9" w:rsidRDefault="00916664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Two of the most important passages that </w:t>
      </w:r>
      <w:r w:rsidR="00CB7C4F" w:rsidRPr="000132E9">
        <w:rPr>
          <w:sz w:val="36"/>
          <w:szCs w:val="36"/>
        </w:rPr>
        <w:t>should be of interest</w:t>
      </w:r>
      <w:r w:rsidR="000E08D1" w:rsidRPr="000132E9">
        <w:rPr>
          <w:sz w:val="36"/>
          <w:szCs w:val="36"/>
        </w:rPr>
        <w:t xml:space="preserve"> </w:t>
      </w:r>
      <w:r w:rsidRPr="000132E9">
        <w:rPr>
          <w:sz w:val="36"/>
          <w:szCs w:val="36"/>
        </w:rPr>
        <w:t>are;</w:t>
      </w:r>
    </w:p>
    <w:p w14:paraId="272260B7" w14:textId="77777777" w:rsidR="00916664" w:rsidRPr="000132E9" w:rsidRDefault="00916664" w:rsidP="0021629E">
      <w:pPr>
        <w:jc w:val="both"/>
        <w:rPr>
          <w:sz w:val="36"/>
          <w:szCs w:val="36"/>
        </w:rPr>
      </w:pPr>
    </w:p>
    <w:p w14:paraId="6CE523C5" w14:textId="71DED7C8" w:rsidR="00916664" w:rsidRPr="000132E9" w:rsidRDefault="00697CAF" w:rsidP="00697CAF">
      <w:pPr>
        <w:pStyle w:val="ListParagraph"/>
        <w:numPr>
          <w:ilvl w:val="0"/>
          <w:numId w:val="10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1 Peter 1:15-16</w:t>
      </w:r>
      <w:r w:rsidR="006F6A3A" w:rsidRPr="000132E9">
        <w:rPr>
          <w:sz w:val="36"/>
          <w:szCs w:val="36"/>
        </w:rPr>
        <w:t xml:space="preserve"> - Peter writes to Christians facing harsh Roman persecution at the hand of </w:t>
      </w:r>
      <w:r w:rsidR="00F34E16" w:rsidRPr="000132E9">
        <w:rPr>
          <w:sz w:val="36"/>
          <w:szCs w:val="36"/>
        </w:rPr>
        <w:t>Emperor</w:t>
      </w:r>
      <w:r w:rsidR="006F6A3A" w:rsidRPr="000132E9">
        <w:rPr>
          <w:sz w:val="36"/>
          <w:szCs w:val="36"/>
        </w:rPr>
        <w:t xml:space="preserve"> Nero</w:t>
      </w:r>
      <w:r w:rsidR="00C1684F" w:rsidRPr="000132E9">
        <w:rPr>
          <w:sz w:val="36"/>
          <w:szCs w:val="36"/>
        </w:rPr>
        <w:t xml:space="preserve"> (being fed to the lions for sport and </w:t>
      </w:r>
      <w:r w:rsidR="00365222" w:rsidRPr="000132E9">
        <w:rPr>
          <w:sz w:val="36"/>
          <w:szCs w:val="36"/>
        </w:rPr>
        <w:t xml:space="preserve">crucifying Christians and setting them on fire to </w:t>
      </w:r>
      <w:r w:rsidR="00F34E16" w:rsidRPr="000132E9">
        <w:rPr>
          <w:sz w:val="36"/>
          <w:szCs w:val="36"/>
        </w:rPr>
        <w:t>light the roads at night</w:t>
      </w:r>
      <w:r w:rsidR="00DD13D1" w:rsidRPr="000132E9">
        <w:rPr>
          <w:sz w:val="36"/>
          <w:szCs w:val="36"/>
        </w:rPr>
        <w:t>)</w:t>
      </w:r>
      <w:r w:rsidR="00F34E16" w:rsidRPr="000132E9">
        <w:rPr>
          <w:sz w:val="36"/>
          <w:szCs w:val="36"/>
        </w:rPr>
        <w:t>.</w:t>
      </w:r>
    </w:p>
    <w:p w14:paraId="3D6DDA91" w14:textId="0D08F78A" w:rsidR="00F34E16" w:rsidRPr="000132E9" w:rsidRDefault="00F34E16" w:rsidP="00F34E16">
      <w:pPr>
        <w:pStyle w:val="ListParagraph"/>
        <w:jc w:val="both"/>
        <w:rPr>
          <w:sz w:val="36"/>
          <w:szCs w:val="36"/>
        </w:rPr>
      </w:pPr>
    </w:p>
    <w:p w14:paraId="7C381816" w14:textId="77777777" w:rsidR="008F3245" w:rsidRPr="000132E9" w:rsidRDefault="00DD13D1" w:rsidP="00F34E16">
      <w:pPr>
        <w:pStyle w:val="ListParagraph"/>
        <w:jc w:val="both"/>
        <w:rPr>
          <w:sz w:val="36"/>
          <w:szCs w:val="36"/>
        </w:rPr>
      </w:pPr>
      <w:r w:rsidRPr="000132E9">
        <w:rPr>
          <w:sz w:val="36"/>
          <w:szCs w:val="36"/>
        </w:rPr>
        <w:t>Be holy</w:t>
      </w:r>
      <w:r w:rsidR="00754CC8" w:rsidRPr="000132E9">
        <w:rPr>
          <w:sz w:val="36"/>
          <w:szCs w:val="36"/>
        </w:rPr>
        <w:t>, as God is holy, regardless of the difficulties you may face in life</w:t>
      </w:r>
      <w:r w:rsidR="008F3245" w:rsidRPr="000132E9">
        <w:rPr>
          <w:sz w:val="36"/>
          <w:szCs w:val="36"/>
        </w:rPr>
        <w:t xml:space="preserve">. </w:t>
      </w:r>
    </w:p>
    <w:p w14:paraId="32DD1D00" w14:textId="77777777" w:rsidR="008F3245" w:rsidRPr="000132E9" w:rsidRDefault="008F3245" w:rsidP="00F34E16">
      <w:pPr>
        <w:pStyle w:val="ListParagraph"/>
        <w:jc w:val="both"/>
        <w:rPr>
          <w:sz w:val="36"/>
          <w:szCs w:val="36"/>
        </w:rPr>
      </w:pPr>
    </w:p>
    <w:p w14:paraId="2C0D218E" w14:textId="6EF28156" w:rsidR="00DD13D1" w:rsidRPr="000132E9" w:rsidRDefault="008F3245" w:rsidP="00F34E16">
      <w:pPr>
        <w:pStyle w:val="ListParagraph"/>
        <w:jc w:val="both"/>
        <w:rPr>
          <w:sz w:val="36"/>
          <w:szCs w:val="36"/>
        </w:rPr>
      </w:pPr>
      <w:r w:rsidRPr="000132E9">
        <w:rPr>
          <w:sz w:val="36"/>
          <w:szCs w:val="36"/>
        </w:rPr>
        <w:t>Don’t let what happens in you or around you change who Christ died and saved you to be.</w:t>
      </w:r>
      <w:r w:rsidR="00AC4C6D" w:rsidRPr="000132E9">
        <w:rPr>
          <w:sz w:val="36"/>
          <w:szCs w:val="36"/>
        </w:rPr>
        <w:t xml:space="preserve"> Keep making life better.</w:t>
      </w:r>
    </w:p>
    <w:p w14:paraId="34165E46" w14:textId="77777777" w:rsidR="008F3245" w:rsidRPr="000132E9" w:rsidRDefault="008F3245" w:rsidP="00F34E16">
      <w:pPr>
        <w:pStyle w:val="ListParagraph"/>
        <w:jc w:val="both"/>
        <w:rPr>
          <w:sz w:val="36"/>
          <w:szCs w:val="36"/>
        </w:rPr>
      </w:pPr>
    </w:p>
    <w:p w14:paraId="2D9A2DDC" w14:textId="77777777" w:rsidR="00697CAF" w:rsidRPr="000132E9" w:rsidRDefault="00697CAF" w:rsidP="00697CAF">
      <w:pPr>
        <w:pStyle w:val="ListParagraph"/>
        <w:numPr>
          <w:ilvl w:val="0"/>
          <w:numId w:val="10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Hebrews 12:14</w:t>
      </w:r>
    </w:p>
    <w:p w14:paraId="0EDE1CFA" w14:textId="77777777" w:rsidR="00E01112" w:rsidRPr="000132E9" w:rsidRDefault="00E01112" w:rsidP="006C2A79">
      <w:pPr>
        <w:jc w:val="both"/>
        <w:rPr>
          <w:sz w:val="36"/>
          <w:szCs w:val="36"/>
        </w:rPr>
      </w:pPr>
    </w:p>
    <w:p w14:paraId="7A0A644E" w14:textId="4612CD91" w:rsidR="00ED0DBB" w:rsidRPr="000132E9" w:rsidRDefault="00E541C8" w:rsidP="006C2A79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God reveal</w:t>
      </w:r>
      <w:r w:rsidR="00FF125B" w:rsidRPr="000132E9">
        <w:rPr>
          <w:sz w:val="36"/>
          <w:szCs w:val="36"/>
        </w:rPr>
        <w:t>s</w:t>
      </w:r>
      <w:r w:rsidRPr="000132E9">
        <w:rPr>
          <w:sz w:val="36"/>
          <w:szCs w:val="36"/>
        </w:rPr>
        <w:t xml:space="preserve"> that</w:t>
      </w:r>
      <w:r w:rsidR="00ED0DBB" w:rsidRPr="000132E9">
        <w:rPr>
          <w:sz w:val="36"/>
          <w:szCs w:val="36"/>
        </w:rPr>
        <w:t>…</w:t>
      </w:r>
      <w:r w:rsidR="00BA5D56" w:rsidRPr="000132E9">
        <w:rPr>
          <w:sz w:val="36"/>
          <w:szCs w:val="36"/>
        </w:rPr>
        <w:t xml:space="preserve"> Since we can’t see </w:t>
      </w:r>
      <w:r w:rsidR="00D31190" w:rsidRPr="000132E9">
        <w:rPr>
          <w:sz w:val="36"/>
          <w:szCs w:val="36"/>
        </w:rPr>
        <w:t>the Lord with it…</w:t>
      </w:r>
    </w:p>
    <w:p w14:paraId="7BB6FB18" w14:textId="77777777" w:rsidR="00ED0DBB" w:rsidRPr="000132E9" w:rsidRDefault="00ED0DBB" w:rsidP="006C2A79">
      <w:pPr>
        <w:jc w:val="both"/>
        <w:rPr>
          <w:sz w:val="36"/>
          <w:szCs w:val="36"/>
        </w:rPr>
      </w:pPr>
    </w:p>
    <w:p w14:paraId="6531C0F2" w14:textId="080961DC" w:rsidR="00ED0DBB" w:rsidRPr="000132E9" w:rsidRDefault="00ED0DBB" w:rsidP="00961FCB">
      <w:pPr>
        <w:pStyle w:val="ListParagraph"/>
        <w:numPr>
          <w:ilvl w:val="0"/>
          <w:numId w:val="11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Holiness is </w:t>
      </w:r>
      <w:r w:rsidR="0081399A" w:rsidRPr="000132E9">
        <w:rPr>
          <w:sz w:val="36"/>
          <w:szCs w:val="36"/>
        </w:rPr>
        <w:t>critical</w:t>
      </w:r>
      <w:r w:rsidRPr="000132E9">
        <w:rPr>
          <w:sz w:val="36"/>
          <w:szCs w:val="36"/>
        </w:rPr>
        <w:t>.</w:t>
      </w:r>
    </w:p>
    <w:p w14:paraId="6AFBF941" w14:textId="77777777" w:rsidR="00D31190" w:rsidRPr="000132E9" w:rsidRDefault="00D31190" w:rsidP="00D31190">
      <w:pPr>
        <w:pStyle w:val="ListParagraph"/>
        <w:jc w:val="both"/>
        <w:rPr>
          <w:sz w:val="36"/>
          <w:szCs w:val="36"/>
        </w:rPr>
      </w:pPr>
    </w:p>
    <w:p w14:paraId="383B42F6" w14:textId="621ADA99" w:rsidR="006C2A79" w:rsidRPr="000132E9" w:rsidRDefault="00512679" w:rsidP="00344C47">
      <w:pPr>
        <w:pStyle w:val="ListParagraph"/>
        <w:numPr>
          <w:ilvl w:val="0"/>
          <w:numId w:val="12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H</w:t>
      </w:r>
      <w:r w:rsidR="00344C47" w:rsidRPr="000132E9">
        <w:rPr>
          <w:sz w:val="36"/>
          <w:szCs w:val="36"/>
        </w:rPr>
        <w:t xml:space="preserve">oliness </w:t>
      </w:r>
      <w:r w:rsidR="0086644A" w:rsidRPr="000132E9">
        <w:rPr>
          <w:sz w:val="36"/>
          <w:szCs w:val="36"/>
        </w:rPr>
        <w:t xml:space="preserve">is </w:t>
      </w:r>
      <w:r w:rsidR="00FF0CC2" w:rsidRPr="000132E9">
        <w:rPr>
          <w:sz w:val="36"/>
          <w:szCs w:val="36"/>
        </w:rPr>
        <w:t xml:space="preserve">closely </w:t>
      </w:r>
      <w:r w:rsidR="0086644A" w:rsidRPr="000132E9">
        <w:rPr>
          <w:sz w:val="36"/>
          <w:szCs w:val="36"/>
        </w:rPr>
        <w:t xml:space="preserve">connected </w:t>
      </w:r>
      <w:r w:rsidR="00344C47" w:rsidRPr="000132E9">
        <w:rPr>
          <w:sz w:val="36"/>
          <w:szCs w:val="36"/>
        </w:rPr>
        <w:t>to our behavior.</w:t>
      </w:r>
    </w:p>
    <w:p w14:paraId="5484BA1F" w14:textId="77777777" w:rsidR="00C700EC" w:rsidRPr="000132E9" w:rsidRDefault="00C700EC" w:rsidP="00C700EC">
      <w:pPr>
        <w:jc w:val="both"/>
        <w:rPr>
          <w:sz w:val="36"/>
          <w:szCs w:val="36"/>
        </w:rPr>
      </w:pPr>
    </w:p>
    <w:p w14:paraId="02E5208A" w14:textId="77777777" w:rsidR="00C700EC" w:rsidRPr="000132E9" w:rsidRDefault="00C700EC" w:rsidP="00C700EC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Make every effort to live in peace with everyone!</w:t>
      </w:r>
    </w:p>
    <w:p w14:paraId="2B1E097A" w14:textId="77777777" w:rsidR="001C1B12" w:rsidRPr="000132E9" w:rsidRDefault="001C1B12" w:rsidP="00C700EC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Led by our flesh</w:t>
      </w:r>
      <w:r w:rsidR="00126E3B" w:rsidRPr="000132E9">
        <w:rPr>
          <w:sz w:val="36"/>
          <w:szCs w:val="36"/>
        </w:rPr>
        <w:t>,</w:t>
      </w:r>
      <w:r w:rsidRPr="000132E9">
        <w:rPr>
          <w:sz w:val="36"/>
          <w:szCs w:val="36"/>
        </w:rPr>
        <w:t xml:space="preserve"> that</w:t>
      </w:r>
      <w:r w:rsidR="00126E3B" w:rsidRPr="000132E9">
        <w:rPr>
          <w:sz w:val="36"/>
          <w:szCs w:val="36"/>
        </w:rPr>
        <w:t xml:space="preserve"> is an impossible task</w:t>
      </w:r>
      <w:r w:rsidR="00666C73" w:rsidRPr="000132E9">
        <w:rPr>
          <w:sz w:val="36"/>
          <w:szCs w:val="36"/>
        </w:rPr>
        <w:t>…</w:t>
      </w:r>
    </w:p>
    <w:p w14:paraId="3A5E61C4" w14:textId="77777777" w:rsidR="005C7AE8" w:rsidRPr="000132E9" w:rsidRDefault="005C7AE8" w:rsidP="00C700EC">
      <w:pPr>
        <w:jc w:val="both"/>
        <w:rPr>
          <w:sz w:val="36"/>
          <w:szCs w:val="36"/>
        </w:rPr>
      </w:pPr>
    </w:p>
    <w:p w14:paraId="51D981E1" w14:textId="3BDCA0B3" w:rsidR="00046DF3" w:rsidRPr="000132E9" w:rsidRDefault="00666C73" w:rsidP="00C700EC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Because people ar</w:t>
      </w:r>
      <w:r w:rsidR="00046DF3" w:rsidRPr="000132E9">
        <w:rPr>
          <w:sz w:val="36"/>
          <w:szCs w:val="36"/>
        </w:rPr>
        <w:t>e</w:t>
      </w:r>
      <w:r w:rsidRPr="000132E9">
        <w:rPr>
          <w:sz w:val="36"/>
          <w:szCs w:val="36"/>
        </w:rPr>
        <w:t xml:space="preserve"> going to disturb your peace</w:t>
      </w:r>
      <w:r w:rsidR="00046DF3" w:rsidRPr="000132E9">
        <w:rPr>
          <w:sz w:val="36"/>
          <w:szCs w:val="36"/>
        </w:rPr>
        <w:t>!</w:t>
      </w:r>
    </w:p>
    <w:p w14:paraId="1A0DC5E7" w14:textId="77777777" w:rsidR="00A11380" w:rsidRPr="000132E9" w:rsidRDefault="00A11380" w:rsidP="00C700EC">
      <w:pPr>
        <w:jc w:val="both"/>
        <w:rPr>
          <w:sz w:val="36"/>
          <w:szCs w:val="36"/>
        </w:rPr>
      </w:pPr>
    </w:p>
    <w:p w14:paraId="0D182550" w14:textId="77777777" w:rsidR="00581D85" w:rsidRPr="000132E9" w:rsidRDefault="00046DF3" w:rsidP="00C700EC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They will ruffle your feathers</w:t>
      </w:r>
      <w:r w:rsidR="00581D85" w:rsidRPr="000132E9">
        <w:rPr>
          <w:sz w:val="36"/>
          <w:szCs w:val="36"/>
        </w:rPr>
        <w:t>:</w:t>
      </w:r>
    </w:p>
    <w:p w14:paraId="1387A996" w14:textId="77777777" w:rsidR="00581D85" w:rsidRPr="000132E9" w:rsidRDefault="00581D85" w:rsidP="00F03971">
      <w:pPr>
        <w:pStyle w:val="ListParagraph"/>
        <w:numPr>
          <w:ilvl w:val="0"/>
          <w:numId w:val="15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P</w:t>
      </w:r>
      <w:r w:rsidR="00046DF3" w:rsidRPr="000132E9">
        <w:rPr>
          <w:sz w:val="36"/>
          <w:szCs w:val="36"/>
        </w:rPr>
        <w:t>olitically</w:t>
      </w:r>
    </w:p>
    <w:p w14:paraId="6ACCC8A3" w14:textId="77777777" w:rsidR="00581D85" w:rsidRPr="000132E9" w:rsidRDefault="00581D85" w:rsidP="00F03971">
      <w:pPr>
        <w:pStyle w:val="ListParagraph"/>
        <w:numPr>
          <w:ilvl w:val="0"/>
          <w:numId w:val="15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S</w:t>
      </w:r>
      <w:r w:rsidR="00046DF3" w:rsidRPr="000132E9">
        <w:rPr>
          <w:sz w:val="36"/>
          <w:szCs w:val="36"/>
        </w:rPr>
        <w:t>ocially</w:t>
      </w:r>
    </w:p>
    <w:p w14:paraId="177B7643" w14:textId="77777777" w:rsidR="00581D85" w:rsidRPr="000132E9" w:rsidRDefault="00581D85" w:rsidP="00F03971">
      <w:pPr>
        <w:pStyle w:val="ListParagraph"/>
        <w:numPr>
          <w:ilvl w:val="0"/>
          <w:numId w:val="15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M</w:t>
      </w:r>
      <w:r w:rsidR="00847FAA" w:rsidRPr="000132E9">
        <w:rPr>
          <w:sz w:val="36"/>
          <w:szCs w:val="36"/>
        </w:rPr>
        <w:t>orally</w:t>
      </w:r>
    </w:p>
    <w:p w14:paraId="650B5580" w14:textId="77777777" w:rsidR="00581D85" w:rsidRPr="000132E9" w:rsidRDefault="00581D85" w:rsidP="00F03971">
      <w:pPr>
        <w:pStyle w:val="ListParagraph"/>
        <w:numPr>
          <w:ilvl w:val="0"/>
          <w:numId w:val="15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E</w:t>
      </w:r>
      <w:r w:rsidR="00027FCE" w:rsidRPr="000132E9">
        <w:rPr>
          <w:sz w:val="36"/>
          <w:szCs w:val="36"/>
        </w:rPr>
        <w:t>motionally</w:t>
      </w:r>
    </w:p>
    <w:p w14:paraId="112B83DD" w14:textId="77777777" w:rsidR="00491FDA" w:rsidRPr="000132E9" w:rsidRDefault="00581D85" w:rsidP="00F03971">
      <w:pPr>
        <w:pStyle w:val="ListParagraph"/>
        <w:numPr>
          <w:ilvl w:val="0"/>
          <w:numId w:val="15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F</w:t>
      </w:r>
      <w:r w:rsidR="00027FCE" w:rsidRPr="000132E9">
        <w:rPr>
          <w:sz w:val="36"/>
          <w:szCs w:val="36"/>
        </w:rPr>
        <w:t>inancially</w:t>
      </w:r>
      <w:r w:rsidR="00046DF3" w:rsidRPr="000132E9">
        <w:rPr>
          <w:sz w:val="36"/>
          <w:szCs w:val="36"/>
        </w:rPr>
        <w:t xml:space="preserve"> </w:t>
      </w:r>
      <w:r w:rsidR="00583CC4" w:rsidRPr="000132E9">
        <w:rPr>
          <w:sz w:val="36"/>
          <w:szCs w:val="36"/>
        </w:rPr>
        <w:t xml:space="preserve">and </w:t>
      </w:r>
      <w:r w:rsidR="00027FCE" w:rsidRPr="000132E9">
        <w:rPr>
          <w:sz w:val="36"/>
          <w:szCs w:val="36"/>
        </w:rPr>
        <w:t xml:space="preserve">sometimes </w:t>
      </w:r>
      <w:r w:rsidR="00491FDA" w:rsidRPr="000132E9">
        <w:rPr>
          <w:sz w:val="36"/>
          <w:szCs w:val="36"/>
        </w:rPr>
        <w:t xml:space="preserve">yes, </w:t>
      </w:r>
      <w:r w:rsidR="00027FCE" w:rsidRPr="000132E9">
        <w:rPr>
          <w:sz w:val="36"/>
          <w:szCs w:val="36"/>
        </w:rPr>
        <w:t xml:space="preserve">even </w:t>
      </w:r>
    </w:p>
    <w:p w14:paraId="67238F05" w14:textId="77777777" w:rsidR="00F03971" w:rsidRPr="000132E9" w:rsidRDefault="00491FDA" w:rsidP="00F03971">
      <w:pPr>
        <w:pStyle w:val="ListParagraph"/>
        <w:numPr>
          <w:ilvl w:val="0"/>
          <w:numId w:val="15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S</w:t>
      </w:r>
      <w:r w:rsidR="00027FCE" w:rsidRPr="000132E9">
        <w:rPr>
          <w:sz w:val="36"/>
          <w:szCs w:val="36"/>
        </w:rPr>
        <w:t>piritually</w:t>
      </w:r>
    </w:p>
    <w:p w14:paraId="2E86D8AC" w14:textId="77777777" w:rsidR="00F03971" w:rsidRPr="000132E9" w:rsidRDefault="00F03971" w:rsidP="00F03971">
      <w:pPr>
        <w:jc w:val="both"/>
        <w:rPr>
          <w:sz w:val="36"/>
          <w:szCs w:val="36"/>
        </w:rPr>
      </w:pPr>
    </w:p>
    <w:p w14:paraId="2058813D" w14:textId="6897DA97" w:rsidR="00E31C25" w:rsidRPr="000132E9" w:rsidRDefault="00F03971" w:rsidP="00F03971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A</w:t>
      </w:r>
      <w:r w:rsidR="002545AE" w:rsidRPr="000132E9">
        <w:rPr>
          <w:sz w:val="36"/>
          <w:szCs w:val="36"/>
        </w:rPr>
        <w:t xml:space="preserve">nd since </w:t>
      </w:r>
      <w:r w:rsidR="00583CC4" w:rsidRPr="000132E9">
        <w:rPr>
          <w:sz w:val="36"/>
          <w:szCs w:val="36"/>
        </w:rPr>
        <w:t xml:space="preserve">“eye for an eye” </w:t>
      </w:r>
      <w:r w:rsidR="00E31C25" w:rsidRPr="000132E9">
        <w:rPr>
          <w:sz w:val="36"/>
          <w:szCs w:val="36"/>
        </w:rPr>
        <w:t xml:space="preserve">is </w:t>
      </w:r>
      <w:r w:rsidR="00D627A3" w:rsidRPr="000132E9">
        <w:rPr>
          <w:sz w:val="36"/>
          <w:szCs w:val="36"/>
        </w:rPr>
        <w:t>the “common”,</w:t>
      </w:r>
      <w:r w:rsidR="00583CC4" w:rsidRPr="000132E9">
        <w:rPr>
          <w:sz w:val="36"/>
          <w:szCs w:val="36"/>
        </w:rPr>
        <w:t xml:space="preserve"> </w:t>
      </w:r>
      <w:r w:rsidR="0047196E" w:rsidRPr="000132E9">
        <w:rPr>
          <w:sz w:val="36"/>
          <w:szCs w:val="36"/>
        </w:rPr>
        <w:t>natural response of the flesh</w:t>
      </w:r>
      <w:r w:rsidR="002545AE" w:rsidRPr="000132E9">
        <w:rPr>
          <w:sz w:val="36"/>
          <w:szCs w:val="36"/>
        </w:rPr>
        <w:t>, it</w:t>
      </w:r>
      <w:r w:rsidR="005F33C8" w:rsidRPr="000132E9">
        <w:rPr>
          <w:sz w:val="36"/>
          <w:szCs w:val="36"/>
        </w:rPr>
        <w:t xml:space="preserve"> never</w:t>
      </w:r>
      <w:r w:rsidR="002545AE" w:rsidRPr="000132E9">
        <w:rPr>
          <w:sz w:val="36"/>
          <w:szCs w:val="36"/>
        </w:rPr>
        <w:t xml:space="preserve"> lead</w:t>
      </w:r>
      <w:r w:rsidR="005F33C8" w:rsidRPr="000132E9">
        <w:rPr>
          <w:sz w:val="36"/>
          <w:szCs w:val="36"/>
        </w:rPr>
        <w:t>s</w:t>
      </w:r>
      <w:r w:rsidR="002545AE" w:rsidRPr="000132E9">
        <w:rPr>
          <w:sz w:val="36"/>
          <w:szCs w:val="36"/>
        </w:rPr>
        <w:t xml:space="preserve"> to peace</w:t>
      </w:r>
      <w:r w:rsidR="00E31C25" w:rsidRPr="000132E9">
        <w:rPr>
          <w:sz w:val="36"/>
          <w:szCs w:val="36"/>
        </w:rPr>
        <w:t>.</w:t>
      </w:r>
    </w:p>
    <w:p w14:paraId="7E62B53B" w14:textId="77777777" w:rsidR="003071F0" w:rsidRPr="000132E9" w:rsidRDefault="003071F0" w:rsidP="00C700EC">
      <w:pPr>
        <w:jc w:val="both"/>
        <w:rPr>
          <w:sz w:val="36"/>
          <w:szCs w:val="36"/>
        </w:rPr>
      </w:pPr>
    </w:p>
    <w:p w14:paraId="2BCFA1DB" w14:textId="7D7172CC" w:rsidR="003071F0" w:rsidRPr="000132E9" w:rsidRDefault="003071F0" w:rsidP="00C700EC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But we</w:t>
      </w:r>
      <w:r w:rsidR="00315146" w:rsidRPr="000132E9">
        <w:rPr>
          <w:sz w:val="36"/>
          <w:szCs w:val="36"/>
        </w:rPr>
        <w:t>’re</w:t>
      </w:r>
      <w:r w:rsidRPr="000132E9">
        <w:rPr>
          <w:sz w:val="36"/>
          <w:szCs w:val="36"/>
        </w:rPr>
        <w:t xml:space="preserve"> </w:t>
      </w:r>
      <w:r w:rsidR="00315146" w:rsidRPr="000132E9">
        <w:rPr>
          <w:sz w:val="36"/>
          <w:szCs w:val="36"/>
        </w:rPr>
        <w:t xml:space="preserve">not going </w:t>
      </w:r>
      <w:r w:rsidRPr="000132E9">
        <w:rPr>
          <w:sz w:val="36"/>
          <w:szCs w:val="36"/>
        </w:rPr>
        <w:t xml:space="preserve">to dive into behavior right now… </w:t>
      </w:r>
    </w:p>
    <w:p w14:paraId="57810721" w14:textId="77777777" w:rsidR="00E31C25" w:rsidRPr="000132E9" w:rsidRDefault="00E31C25" w:rsidP="00C700EC">
      <w:pPr>
        <w:jc w:val="both"/>
        <w:rPr>
          <w:sz w:val="36"/>
          <w:szCs w:val="36"/>
        </w:rPr>
      </w:pPr>
    </w:p>
    <w:p w14:paraId="0BFB5C27" w14:textId="0A16C8A3" w:rsidR="00666C73" w:rsidRPr="000132E9" w:rsidRDefault="00172927" w:rsidP="00C700EC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We need to go deep </w:t>
      </w:r>
      <w:r w:rsidR="00621B65" w:rsidRPr="000132E9">
        <w:rPr>
          <w:sz w:val="36"/>
          <w:szCs w:val="36"/>
        </w:rPr>
        <w:t xml:space="preserve">into </w:t>
      </w:r>
      <w:r w:rsidR="0010734F" w:rsidRPr="000132E9">
        <w:rPr>
          <w:sz w:val="36"/>
          <w:szCs w:val="36"/>
        </w:rPr>
        <w:t xml:space="preserve">where </w:t>
      </w:r>
      <w:r w:rsidR="00621B65" w:rsidRPr="000132E9">
        <w:rPr>
          <w:sz w:val="36"/>
          <w:szCs w:val="36"/>
        </w:rPr>
        <w:t>“Holiness begins”</w:t>
      </w:r>
      <w:r w:rsidR="003F1E06" w:rsidRPr="000132E9">
        <w:rPr>
          <w:sz w:val="36"/>
          <w:szCs w:val="36"/>
        </w:rPr>
        <w:t xml:space="preserve"> for us</w:t>
      </w:r>
      <w:r w:rsidR="00621B65" w:rsidRPr="000132E9">
        <w:rPr>
          <w:sz w:val="36"/>
          <w:szCs w:val="36"/>
        </w:rPr>
        <w:t>…</w:t>
      </w:r>
      <w:r w:rsidRPr="000132E9">
        <w:rPr>
          <w:sz w:val="36"/>
          <w:szCs w:val="36"/>
        </w:rPr>
        <w:t xml:space="preserve"> </w:t>
      </w:r>
      <w:r w:rsidR="00E31C25" w:rsidRPr="000132E9">
        <w:rPr>
          <w:sz w:val="36"/>
          <w:szCs w:val="36"/>
        </w:rPr>
        <w:t xml:space="preserve"> </w:t>
      </w:r>
    </w:p>
    <w:p w14:paraId="450AEB81" w14:textId="77777777" w:rsidR="00203DE9" w:rsidRPr="000132E9" w:rsidRDefault="00203DE9" w:rsidP="00C700EC">
      <w:pPr>
        <w:jc w:val="both"/>
        <w:rPr>
          <w:sz w:val="36"/>
          <w:szCs w:val="36"/>
        </w:rPr>
      </w:pPr>
    </w:p>
    <w:p w14:paraId="4EF99B90" w14:textId="6E7CB08B" w:rsidR="00203DE9" w:rsidRPr="000132E9" w:rsidRDefault="00203DE9" w:rsidP="00203DE9">
      <w:pPr>
        <w:pStyle w:val="ListParagraph"/>
        <w:numPr>
          <w:ilvl w:val="0"/>
          <w:numId w:val="11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Holiness </w:t>
      </w:r>
      <w:r w:rsidR="00197CDE" w:rsidRPr="000132E9">
        <w:rPr>
          <w:sz w:val="36"/>
          <w:szCs w:val="36"/>
        </w:rPr>
        <w:t>is</w:t>
      </w:r>
      <w:r w:rsidRPr="000132E9">
        <w:rPr>
          <w:sz w:val="36"/>
          <w:szCs w:val="36"/>
        </w:rPr>
        <w:t xml:space="preserve"> </w:t>
      </w:r>
      <w:r w:rsidR="00E82CEC" w:rsidRPr="000132E9">
        <w:rPr>
          <w:sz w:val="36"/>
          <w:szCs w:val="36"/>
        </w:rPr>
        <w:t>separateness.</w:t>
      </w:r>
    </w:p>
    <w:p w14:paraId="58D1CC23" w14:textId="77777777" w:rsidR="002C183D" w:rsidRPr="000132E9" w:rsidRDefault="002C183D" w:rsidP="002C183D">
      <w:pPr>
        <w:jc w:val="both"/>
        <w:rPr>
          <w:sz w:val="36"/>
          <w:szCs w:val="36"/>
        </w:rPr>
      </w:pPr>
    </w:p>
    <w:p w14:paraId="039138FB" w14:textId="149CEE15" w:rsidR="00D53AA4" w:rsidRPr="000132E9" w:rsidRDefault="002C183D" w:rsidP="002C183D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Looking at it from the </w:t>
      </w:r>
      <w:r w:rsidR="004C3B3D" w:rsidRPr="000132E9">
        <w:rPr>
          <w:sz w:val="36"/>
          <w:szCs w:val="36"/>
        </w:rPr>
        <w:t>flip-side</w:t>
      </w:r>
      <w:r w:rsidR="00294037" w:rsidRPr="000132E9">
        <w:rPr>
          <w:sz w:val="36"/>
          <w:szCs w:val="36"/>
        </w:rPr>
        <w:t xml:space="preserve">, </w:t>
      </w:r>
      <w:r w:rsidR="00294037" w:rsidRPr="000132E9">
        <w:rPr>
          <w:i/>
          <w:iCs/>
          <w:sz w:val="36"/>
          <w:szCs w:val="36"/>
        </w:rPr>
        <w:t>un</w:t>
      </w:r>
      <w:r w:rsidR="00294037" w:rsidRPr="000132E9">
        <w:rPr>
          <w:sz w:val="36"/>
          <w:szCs w:val="36"/>
        </w:rPr>
        <w:t>holiness</w:t>
      </w:r>
      <w:r w:rsidR="006C4ABB" w:rsidRPr="000132E9">
        <w:rPr>
          <w:sz w:val="36"/>
          <w:szCs w:val="36"/>
        </w:rPr>
        <w:t xml:space="preserve"> is</w:t>
      </w:r>
      <w:r w:rsidR="007322F4" w:rsidRPr="000132E9">
        <w:rPr>
          <w:sz w:val="36"/>
          <w:szCs w:val="36"/>
        </w:rPr>
        <w:t xml:space="preserve"> rightly defined as “common”</w:t>
      </w:r>
      <w:r w:rsidR="00D53AA4" w:rsidRPr="000132E9">
        <w:rPr>
          <w:sz w:val="36"/>
          <w:szCs w:val="36"/>
        </w:rPr>
        <w:t xml:space="preserve"> or </w:t>
      </w:r>
      <w:r w:rsidR="0032729D" w:rsidRPr="000132E9">
        <w:rPr>
          <w:sz w:val="36"/>
          <w:szCs w:val="36"/>
        </w:rPr>
        <w:t xml:space="preserve">something not </w:t>
      </w:r>
      <w:r w:rsidR="00665504" w:rsidRPr="000132E9">
        <w:rPr>
          <w:sz w:val="36"/>
          <w:szCs w:val="36"/>
        </w:rPr>
        <w:t xml:space="preserve">set apart </w:t>
      </w:r>
      <w:r w:rsidR="00D41C5E" w:rsidRPr="000132E9">
        <w:rPr>
          <w:sz w:val="36"/>
          <w:szCs w:val="36"/>
        </w:rPr>
        <w:t xml:space="preserve">for </w:t>
      </w:r>
      <w:r w:rsidR="001C63AE" w:rsidRPr="000132E9">
        <w:rPr>
          <w:sz w:val="36"/>
          <w:szCs w:val="36"/>
        </w:rPr>
        <w:t>God’s use</w:t>
      </w:r>
      <w:r w:rsidR="00D53AA4" w:rsidRPr="000132E9">
        <w:rPr>
          <w:sz w:val="36"/>
          <w:szCs w:val="36"/>
        </w:rPr>
        <w:t>.</w:t>
      </w:r>
    </w:p>
    <w:p w14:paraId="63664ECE" w14:textId="66EA10FF" w:rsidR="001C63AE" w:rsidRPr="000132E9" w:rsidRDefault="001C63AE" w:rsidP="002C183D">
      <w:pPr>
        <w:jc w:val="both"/>
        <w:rPr>
          <w:sz w:val="36"/>
          <w:szCs w:val="36"/>
        </w:rPr>
      </w:pPr>
    </w:p>
    <w:p w14:paraId="3C9AF083" w14:textId="5FA37BA0" w:rsidR="001C63AE" w:rsidRPr="000132E9" w:rsidRDefault="001C63AE" w:rsidP="002C183D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So </w:t>
      </w:r>
      <w:r w:rsidR="0036462C" w:rsidRPr="000132E9">
        <w:rPr>
          <w:sz w:val="36"/>
          <w:szCs w:val="36"/>
        </w:rPr>
        <w:t>to be “holy”, means to be set apart for God’s use.</w:t>
      </w:r>
    </w:p>
    <w:p w14:paraId="754395A0" w14:textId="77777777" w:rsidR="00820C30" w:rsidRPr="000132E9" w:rsidRDefault="00820C30" w:rsidP="002C183D">
      <w:pPr>
        <w:jc w:val="both"/>
        <w:rPr>
          <w:sz w:val="36"/>
          <w:szCs w:val="36"/>
        </w:rPr>
      </w:pPr>
    </w:p>
    <w:p w14:paraId="3CD00DEA" w14:textId="77777777" w:rsidR="00820C30" w:rsidRPr="000132E9" w:rsidRDefault="00820C30" w:rsidP="00F22641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 Hebrew word used for “Holy” is </w:t>
      </w:r>
      <w:proofErr w:type="spellStart"/>
      <w:r w:rsidRPr="000132E9">
        <w:rPr>
          <w:sz w:val="36"/>
          <w:szCs w:val="36"/>
        </w:rPr>
        <w:t>Ko-desh</w:t>
      </w:r>
      <w:proofErr w:type="spellEnd"/>
      <w:r w:rsidRPr="000132E9">
        <w:rPr>
          <w:sz w:val="36"/>
          <w:szCs w:val="36"/>
        </w:rPr>
        <w:t>.  It means:</w:t>
      </w:r>
    </w:p>
    <w:p w14:paraId="14B2AE57" w14:textId="2AC3F22C" w:rsidR="00820C30" w:rsidRPr="000132E9" w:rsidRDefault="00820C30" w:rsidP="00F2264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A sacred place or thing (Sanctity</w:t>
      </w:r>
      <w:r w:rsidR="00525A79" w:rsidRPr="000132E9">
        <w:rPr>
          <w:sz w:val="36"/>
          <w:szCs w:val="36"/>
        </w:rPr>
        <w:t xml:space="preserve"> of human life</w:t>
      </w:r>
      <w:r w:rsidRPr="000132E9">
        <w:rPr>
          <w:sz w:val="36"/>
          <w:szCs w:val="36"/>
        </w:rPr>
        <w:t>)</w:t>
      </w:r>
    </w:p>
    <w:p w14:paraId="25D6FB66" w14:textId="539F9181" w:rsidR="00820C30" w:rsidRPr="000132E9" w:rsidRDefault="00820C30" w:rsidP="00F2264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Consecrated (</w:t>
      </w:r>
      <w:r w:rsidR="00842345" w:rsidRPr="000132E9">
        <w:rPr>
          <w:sz w:val="36"/>
          <w:szCs w:val="36"/>
        </w:rPr>
        <w:t>some</w:t>
      </w:r>
      <w:r w:rsidRPr="000132E9">
        <w:rPr>
          <w:sz w:val="36"/>
          <w:szCs w:val="36"/>
        </w:rPr>
        <w:t>thing) dedicated for a sacred purpose.</w:t>
      </w:r>
    </w:p>
    <w:p w14:paraId="43774FF2" w14:textId="078746DB" w:rsidR="00820C30" w:rsidRPr="000132E9" w:rsidRDefault="00820C30" w:rsidP="00F2264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Hallowed </w:t>
      </w:r>
      <w:r w:rsidR="00842345" w:rsidRPr="000132E9">
        <w:rPr>
          <w:sz w:val="36"/>
          <w:szCs w:val="36"/>
        </w:rPr>
        <w:t>(Our Father who a</w:t>
      </w:r>
      <w:r w:rsidR="003150E5" w:rsidRPr="000132E9">
        <w:rPr>
          <w:sz w:val="36"/>
          <w:szCs w:val="36"/>
        </w:rPr>
        <w:t>rt in heaven, Hallowed H</w:t>
      </w:r>
      <w:r w:rsidRPr="000132E9">
        <w:rPr>
          <w:sz w:val="36"/>
          <w:szCs w:val="36"/>
        </w:rPr>
        <w:t>oly</w:t>
      </w:r>
      <w:r w:rsidR="003150E5" w:rsidRPr="000132E9">
        <w:rPr>
          <w:sz w:val="36"/>
          <w:szCs w:val="36"/>
        </w:rPr>
        <w:t>…</w:t>
      </w:r>
      <w:r w:rsidRPr="000132E9">
        <w:rPr>
          <w:sz w:val="36"/>
          <w:szCs w:val="36"/>
        </w:rPr>
        <w:t>)</w:t>
      </w:r>
    </w:p>
    <w:p w14:paraId="5342D33A" w14:textId="77777777" w:rsidR="00820C30" w:rsidRPr="000132E9" w:rsidRDefault="00820C30" w:rsidP="00F2264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lastRenderedPageBreak/>
        <w:t>Saint</w:t>
      </w:r>
    </w:p>
    <w:p w14:paraId="45AE2984" w14:textId="77777777" w:rsidR="00820C30" w:rsidRPr="000132E9" w:rsidRDefault="00820C30" w:rsidP="00F22641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Sanctuary</w:t>
      </w:r>
    </w:p>
    <w:p w14:paraId="457B97CD" w14:textId="77777777" w:rsidR="00461E64" w:rsidRPr="000132E9" w:rsidRDefault="00461E64" w:rsidP="00A3549F">
      <w:pPr>
        <w:jc w:val="both"/>
        <w:rPr>
          <w:sz w:val="36"/>
          <w:szCs w:val="36"/>
        </w:rPr>
      </w:pPr>
    </w:p>
    <w:p w14:paraId="317B6E10" w14:textId="37BC1D61" w:rsidR="00A3549F" w:rsidRPr="000132E9" w:rsidRDefault="00A3549F" w:rsidP="00A3549F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So to be “Holy” is to be set apart from that which is “common”. God’s special property.</w:t>
      </w:r>
      <w:r w:rsidR="00981E31" w:rsidRPr="000132E9">
        <w:rPr>
          <w:sz w:val="36"/>
          <w:szCs w:val="36"/>
        </w:rPr>
        <w:t xml:space="preserve"> For His special </w:t>
      </w:r>
      <w:r w:rsidR="003D4678" w:rsidRPr="000132E9">
        <w:rPr>
          <w:sz w:val="36"/>
          <w:szCs w:val="36"/>
        </w:rPr>
        <w:t xml:space="preserve">redemptive </w:t>
      </w:r>
      <w:r w:rsidR="00981E31" w:rsidRPr="000132E9">
        <w:rPr>
          <w:sz w:val="36"/>
          <w:szCs w:val="36"/>
        </w:rPr>
        <w:t xml:space="preserve">purpose. </w:t>
      </w:r>
    </w:p>
    <w:p w14:paraId="32723829" w14:textId="62E159F4" w:rsidR="007F6674" w:rsidRPr="000132E9" w:rsidRDefault="007F6674" w:rsidP="00A3549F">
      <w:pPr>
        <w:jc w:val="both"/>
        <w:rPr>
          <w:sz w:val="36"/>
          <w:szCs w:val="36"/>
        </w:rPr>
      </w:pPr>
    </w:p>
    <w:p w14:paraId="7A44D668" w14:textId="1DBCAEC1" w:rsidR="007F6674" w:rsidRPr="000132E9" w:rsidRDefault="007F6674" w:rsidP="00A3549F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But we </w:t>
      </w:r>
      <w:r w:rsidR="004143BC" w:rsidRPr="000132E9">
        <w:rPr>
          <w:sz w:val="36"/>
          <w:szCs w:val="36"/>
        </w:rPr>
        <w:t>must be careful to avoid extremes…</w:t>
      </w:r>
    </w:p>
    <w:p w14:paraId="77DBF5F9" w14:textId="202041A9" w:rsidR="004143BC" w:rsidRPr="000132E9" w:rsidRDefault="00CA3113" w:rsidP="00A3549F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God does not call His people to be “</w:t>
      </w:r>
      <w:r w:rsidR="004143BC" w:rsidRPr="000132E9">
        <w:rPr>
          <w:sz w:val="36"/>
          <w:szCs w:val="36"/>
        </w:rPr>
        <w:t>so heavenly minded that we are no earthly good!</w:t>
      </w:r>
      <w:r w:rsidRPr="000132E9">
        <w:rPr>
          <w:sz w:val="36"/>
          <w:szCs w:val="36"/>
        </w:rPr>
        <w:t>”</w:t>
      </w:r>
    </w:p>
    <w:p w14:paraId="47378832" w14:textId="77777777" w:rsidR="00343FCC" w:rsidRPr="000132E9" w:rsidRDefault="00343FCC" w:rsidP="00A3549F">
      <w:pPr>
        <w:jc w:val="both"/>
        <w:rPr>
          <w:sz w:val="36"/>
          <w:szCs w:val="36"/>
        </w:rPr>
      </w:pPr>
    </w:p>
    <w:p w14:paraId="6A88E672" w14:textId="4637FC8F" w:rsidR="004143BC" w:rsidRPr="000132E9" w:rsidRDefault="00D9038C" w:rsidP="00A3549F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Nor does He call us to the </w:t>
      </w:r>
      <w:r w:rsidR="00343FCC" w:rsidRPr="000132E9">
        <w:rPr>
          <w:sz w:val="36"/>
          <w:szCs w:val="36"/>
        </w:rPr>
        <w:t>opposite extreme</w:t>
      </w:r>
      <w:r w:rsidR="0069082F" w:rsidRPr="000132E9">
        <w:rPr>
          <w:sz w:val="36"/>
          <w:szCs w:val="36"/>
        </w:rPr>
        <w:t>:</w:t>
      </w:r>
      <w:r w:rsidR="00343FCC" w:rsidRPr="000132E9">
        <w:rPr>
          <w:sz w:val="36"/>
          <w:szCs w:val="36"/>
        </w:rPr>
        <w:t xml:space="preserve"> </w:t>
      </w:r>
      <w:r w:rsidR="0069082F" w:rsidRPr="000132E9">
        <w:rPr>
          <w:sz w:val="36"/>
          <w:szCs w:val="36"/>
        </w:rPr>
        <w:t>“O</w:t>
      </w:r>
      <w:r w:rsidR="00343FCC" w:rsidRPr="000132E9">
        <w:rPr>
          <w:sz w:val="36"/>
          <w:szCs w:val="36"/>
        </w:rPr>
        <w:t xml:space="preserve">f being so worldly </w:t>
      </w:r>
      <w:r w:rsidR="002F5ECF" w:rsidRPr="000132E9">
        <w:rPr>
          <w:sz w:val="36"/>
          <w:szCs w:val="36"/>
        </w:rPr>
        <w:t>minded that we are no heavenly good.</w:t>
      </w:r>
      <w:r w:rsidR="0069082F" w:rsidRPr="000132E9">
        <w:rPr>
          <w:sz w:val="36"/>
          <w:szCs w:val="36"/>
        </w:rPr>
        <w:t>”</w:t>
      </w:r>
      <w:r w:rsidR="004143BC" w:rsidRPr="000132E9">
        <w:rPr>
          <w:sz w:val="36"/>
          <w:szCs w:val="36"/>
        </w:rPr>
        <w:t xml:space="preserve"> </w:t>
      </w:r>
    </w:p>
    <w:p w14:paraId="5B14D93A" w14:textId="77777777" w:rsidR="002F5ECF" w:rsidRPr="000132E9" w:rsidRDefault="002F5ECF" w:rsidP="00FB57C1">
      <w:pPr>
        <w:jc w:val="both"/>
        <w:rPr>
          <w:sz w:val="36"/>
          <w:szCs w:val="36"/>
        </w:rPr>
      </w:pPr>
    </w:p>
    <w:p w14:paraId="0CE302E9" w14:textId="257270E9" w:rsidR="002F5ECF" w:rsidRPr="000132E9" w:rsidRDefault="002F5ECF" w:rsidP="00A3549F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Focus on making life better for others… instead of yourself and you will find God making </w:t>
      </w:r>
      <w:r w:rsidR="00101A35" w:rsidRPr="000132E9">
        <w:rPr>
          <w:sz w:val="36"/>
          <w:szCs w:val="36"/>
        </w:rPr>
        <w:t>you Holy</w:t>
      </w:r>
      <w:r w:rsidRPr="000132E9">
        <w:rPr>
          <w:sz w:val="36"/>
          <w:szCs w:val="36"/>
        </w:rPr>
        <w:t>.</w:t>
      </w:r>
    </w:p>
    <w:p w14:paraId="673A2670" w14:textId="77777777" w:rsidR="00981E31" w:rsidRPr="000132E9" w:rsidRDefault="00981E31" w:rsidP="00A3549F">
      <w:pPr>
        <w:jc w:val="both"/>
        <w:rPr>
          <w:sz w:val="36"/>
          <w:szCs w:val="36"/>
        </w:rPr>
      </w:pPr>
    </w:p>
    <w:p w14:paraId="3CE19398" w14:textId="01CF3E92" w:rsidR="00FA7034" w:rsidRPr="000132E9" w:rsidRDefault="000C4C27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 very first time </w:t>
      </w:r>
      <w:r w:rsidR="004C3B3D" w:rsidRPr="000132E9">
        <w:rPr>
          <w:sz w:val="36"/>
          <w:szCs w:val="36"/>
        </w:rPr>
        <w:t xml:space="preserve">the word “Holy” </w:t>
      </w:r>
      <w:r w:rsidR="00AA5411" w:rsidRPr="000132E9">
        <w:rPr>
          <w:sz w:val="36"/>
          <w:szCs w:val="36"/>
        </w:rPr>
        <w:t xml:space="preserve">is </w:t>
      </w:r>
      <w:r w:rsidRPr="000132E9">
        <w:rPr>
          <w:sz w:val="36"/>
          <w:szCs w:val="36"/>
        </w:rPr>
        <w:t>used</w:t>
      </w:r>
      <w:r w:rsidR="00FB45B7" w:rsidRPr="000132E9">
        <w:rPr>
          <w:sz w:val="36"/>
          <w:szCs w:val="36"/>
        </w:rPr>
        <w:t xml:space="preserve"> in Scripture</w:t>
      </w:r>
      <w:r w:rsidR="008B1005" w:rsidRPr="000132E9">
        <w:rPr>
          <w:sz w:val="36"/>
          <w:szCs w:val="36"/>
        </w:rPr>
        <w:t>,</w:t>
      </w:r>
      <w:r w:rsidRPr="000132E9">
        <w:rPr>
          <w:sz w:val="36"/>
          <w:szCs w:val="36"/>
        </w:rPr>
        <w:t xml:space="preserve"> </w:t>
      </w:r>
      <w:r w:rsidR="00AA5411" w:rsidRPr="000132E9">
        <w:rPr>
          <w:sz w:val="36"/>
          <w:szCs w:val="36"/>
        </w:rPr>
        <w:t xml:space="preserve">is </w:t>
      </w:r>
      <w:r w:rsidR="004B0A98" w:rsidRPr="000132E9">
        <w:rPr>
          <w:sz w:val="36"/>
          <w:szCs w:val="36"/>
        </w:rPr>
        <w:t xml:space="preserve">Moses’ encounter with God at the </w:t>
      </w:r>
      <w:r w:rsidR="00FA7034" w:rsidRPr="000132E9">
        <w:rPr>
          <w:sz w:val="36"/>
          <w:szCs w:val="36"/>
        </w:rPr>
        <w:t>“burning bush”</w:t>
      </w:r>
      <w:r w:rsidRPr="000132E9">
        <w:rPr>
          <w:sz w:val="36"/>
          <w:szCs w:val="36"/>
        </w:rPr>
        <w:t xml:space="preserve"> in Exodus</w:t>
      </w:r>
      <w:r w:rsidR="003E56A7" w:rsidRPr="000132E9">
        <w:rPr>
          <w:sz w:val="36"/>
          <w:szCs w:val="36"/>
        </w:rPr>
        <w:t xml:space="preserve"> 3:5</w:t>
      </w:r>
      <w:r w:rsidR="00FA7034" w:rsidRPr="000132E9">
        <w:rPr>
          <w:sz w:val="36"/>
          <w:szCs w:val="36"/>
        </w:rPr>
        <w:t>.</w:t>
      </w:r>
    </w:p>
    <w:p w14:paraId="34E80031" w14:textId="77777777" w:rsidR="00FA7034" w:rsidRPr="000132E9" w:rsidRDefault="00FA7034" w:rsidP="0021629E">
      <w:pPr>
        <w:jc w:val="both"/>
        <w:rPr>
          <w:sz w:val="36"/>
          <w:szCs w:val="36"/>
        </w:rPr>
      </w:pPr>
    </w:p>
    <w:p w14:paraId="435C26B3" w14:textId="77777777" w:rsidR="00E86AEE" w:rsidRPr="000132E9" w:rsidRDefault="00AA5411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God said to Moses</w:t>
      </w:r>
      <w:r w:rsidR="00632652" w:rsidRPr="000132E9">
        <w:rPr>
          <w:sz w:val="36"/>
          <w:szCs w:val="36"/>
        </w:rPr>
        <w:t xml:space="preserve">; “Do not come any closer, take off your sandals, for the place where you are standing is </w:t>
      </w:r>
      <w:r w:rsidR="00005076" w:rsidRPr="000132E9">
        <w:rPr>
          <w:sz w:val="36"/>
          <w:szCs w:val="36"/>
        </w:rPr>
        <w:t>“</w:t>
      </w:r>
      <w:r w:rsidR="00632652" w:rsidRPr="000132E9">
        <w:rPr>
          <w:sz w:val="36"/>
          <w:szCs w:val="36"/>
        </w:rPr>
        <w:t>holy ground.”</w:t>
      </w:r>
    </w:p>
    <w:p w14:paraId="41458522" w14:textId="77777777" w:rsidR="003E56A7" w:rsidRPr="000132E9" w:rsidRDefault="003E56A7" w:rsidP="0021629E">
      <w:pPr>
        <w:jc w:val="both"/>
        <w:rPr>
          <w:sz w:val="36"/>
          <w:szCs w:val="36"/>
        </w:rPr>
      </w:pPr>
    </w:p>
    <w:p w14:paraId="2311369B" w14:textId="0185CC75" w:rsidR="00CC495E" w:rsidRPr="000132E9" w:rsidRDefault="00674191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When residents of </w:t>
      </w:r>
      <w:r w:rsidR="003C1EC6" w:rsidRPr="000132E9">
        <w:rPr>
          <w:sz w:val="36"/>
          <w:szCs w:val="36"/>
        </w:rPr>
        <w:t xml:space="preserve">Camp Verde </w:t>
      </w:r>
      <w:r w:rsidR="00161A78" w:rsidRPr="000132E9">
        <w:rPr>
          <w:sz w:val="36"/>
          <w:szCs w:val="36"/>
        </w:rPr>
        <w:t xml:space="preserve">hear the words </w:t>
      </w:r>
      <w:r w:rsidR="003C1EC6" w:rsidRPr="000132E9">
        <w:rPr>
          <w:sz w:val="36"/>
          <w:szCs w:val="36"/>
        </w:rPr>
        <w:t xml:space="preserve">“holy ground” </w:t>
      </w:r>
      <w:r w:rsidR="00993155" w:rsidRPr="000132E9">
        <w:rPr>
          <w:sz w:val="36"/>
          <w:szCs w:val="36"/>
        </w:rPr>
        <w:t>they may</w:t>
      </w:r>
      <w:r w:rsidRPr="000132E9">
        <w:rPr>
          <w:sz w:val="36"/>
          <w:szCs w:val="36"/>
        </w:rPr>
        <w:t xml:space="preserve"> think </w:t>
      </w:r>
      <w:r w:rsidR="00822AE2" w:rsidRPr="000132E9">
        <w:rPr>
          <w:sz w:val="36"/>
          <w:szCs w:val="36"/>
        </w:rPr>
        <w:t xml:space="preserve">of </w:t>
      </w:r>
      <w:r w:rsidR="001874A7" w:rsidRPr="000132E9">
        <w:rPr>
          <w:sz w:val="36"/>
          <w:szCs w:val="36"/>
        </w:rPr>
        <w:t xml:space="preserve">snakes, gophers, </w:t>
      </w:r>
      <w:r w:rsidR="00CC495E" w:rsidRPr="000132E9">
        <w:rPr>
          <w:sz w:val="36"/>
          <w:szCs w:val="36"/>
        </w:rPr>
        <w:t>skunks, squirrels and the like…</w:t>
      </w:r>
    </w:p>
    <w:p w14:paraId="66689633" w14:textId="77777777" w:rsidR="00CC495E" w:rsidRPr="000132E9" w:rsidRDefault="00CC495E" w:rsidP="0021629E">
      <w:pPr>
        <w:jc w:val="both"/>
        <w:rPr>
          <w:sz w:val="36"/>
          <w:szCs w:val="36"/>
        </w:rPr>
      </w:pPr>
    </w:p>
    <w:p w14:paraId="5556FDB7" w14:textId="6FAA8C9B" w:rsidR="00523603" w:rsidRPr="000132E9" w:rsidRDefault="0007226E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But w</w:t>
      </w:r>
      <w:r w:rsidR="00822AE2" w:rsidRPr="000132E9">
        <w:rPr>
          <w:sz w:val="36"/>
          <w:szCs w:val="36"/>
        </w:rPr>
        <w:t xml:space="preserve">hen God says </w:t>
      </w:r>
      <w:r w:rsidR="00314F9F" w:rsidRPr="000132E9">
        <w:rPr>
          <w:sz w:val="36"/>
          <w:szCs w:val="36"/>
        </w:rPr>
        <w:t xml:space="preserve">“Holy ground” </w:t>
      </w:r>
      <w:r w:rsidRPr="000132E9">
        <w:rPr>
          <w:sz w:val="36"/>
          <w:szCs w:val="36"/>
        </w:rPr>
        <w:t>He</w:t>
      </w:r>
      <w:r w:rsidR="00314F9F" w:rsidRPr="000132E9">
        <w:rPr>
          <w:sz w:val="36"/>
          <w:szCs w:val="36"/>
        </w:rPr>
        <w:t xml:space="preserve"> means </w:t>
      </w:r>
      <w:r w:rsidR="00F62B62" w:rsidRPr="000132E9">
        <w:rPr>
          <w:sz w:val="36"/>
          <w:szCs w:val="36"/>
        </w:rPr>
        <w:t>a sacred place, consecrated</w:t>
      </w:r>
      <w:r w:rsidR="006F0698" w:rsidRPr="000132E9">
        <w:rPr>
          <w:sz w:val="36"/>
          <w:szCs w:val="36"/>
        </w:rPr>
        <w:t>, set apart</w:t>
      </w:r>
      <w:r w:rsidR="00F62B62" w:rsidRPr="000132E9">
        <w:rPr>
          <w:sz w:val="36"/>
          <w:szCs w:val="36"/>
        </w:rPr>
        <w:t xml:space="preserve"> </w:t>
      </w:r>
      <w:r w:rsidR="00523603" w:rsidRPr="000132E9">
        <w:rPr>
          <w:sz w:val="36"/>
          <w:szCs w:val="36"/>
        </w:rPr>
        <w:t xml:space="preserve">for </w:t>
      </w:r>
      <w:r w:rsidRPr="000132E9">
        <w:rPr>
          <w:sz w:val="36"/>
          <w:szCs w:val="36"/>
        </w:rPr>
        <w:t>His</w:t>
      </w:r>
      <w:r w:rsidR="006F0698" w:rsidRPr="000132E9">
        <w:rPr>
          <w:sz w:val="36"/>
          <w:szCs w:val="36"/>
        </w:rPr>
        <w:t xml:space="preserve"> </w:t>
      </w:r>
      <w:r w:rsidR="00523603" w:rsidRPr="000132E9">
        <w:rPr>
          <w:sz w:val="36"/>
          <w:szCs w:val="36"/>
        </w:rPr>
        <w:t>sacred purpose.</w:t>
      </w:r>
    </w:p>
    <w:p w14:paraId="0550317F" w14:textId="77777777" w:rsidR="00523603" w:rsidRPr="000132E9" w:rsidRDefault="00523603" w:rsidP="0021629E">
      <w:pPr>
        <w:jc w:val="both"/>
        <w:rPr>
          <w:sz w:val="36"/>
          <w:szCs w:val="36"/>
        </w:rPr>
      </w:pPr>
    </w:p>
    <w:p w14:paraId="70878AB5" w14:textId="4BDB485E" w:rsidR="008C4C2D" w:rsidRPr="000132E9" w:rsidRDefault="00660BBC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lastRenderedPageBreak/>
        <w:t>When God views something</w:t>
      </w:r>
      <w:r w:rsidR="009D524C" w:rsidRPr="000132E9">
        <w:rPr>
          <w:sz w:val="36"/>
          <w:szCs w:val="36"/>
        </w:rPr>
        <w:t xml:space="preserve"> as Holy</w:t>
      </w:r>
      <w:r w:rsidRPr="000132E9">
        <w:rPr>
          <w:sz w:val="36"/>
          <w:szCs w:val="36"/>
        </w:rPr>
        <w:t>, whether it</w:t>
      </w:r>
      <w:r w:rsidR="009D524C" w:rsidRPr="000132E9">
        <w:rPr>
          <w:sz w:val="36"/>
          <w:szCs w:val="36"/>
        </w:rPr>
        <w:t>’s</w:t>
      </w:r>
      <w:r w:rsidRPr="000132E9">
        <w:rPr>
          <w:sz w:val="36"/>
          <w:szCs w:val="36"/>
        </w:rPr>
        <w:t xml:space="preserve"> ground</w:t>
      </w:r>
      <w:r w:rsidR="003510FC" w:rsidRPr="000132E9">
        <w:rPr>
          <w:sz w:val="36"/>
          <w:szCs w:val="36"/>
        </w:rPr>
        <w:t xml:space="preserve"> or </w:t>
      </w:r>
      <w:r w:rsidRPr="000132E9">
        <w:rPr>
          <w:sz w:val="36"/>
          <w:szCs w:val="36"/>
        </w:rPr>
        <w:t xml:space="preserve">people </w:t>
      </w:r>
      <w:r w:rsidR="003510FC" w:rsidRPr="000132E9">
        <w:rPr>
          <w:sz w:val="36"/>
          <w:szCs w:val="36"/>
        </w:rPr>
        <w:t>(you and me)</w:t>
      </w:r>
      <w:r w:rsidRPr="000132E9">
        <w:rPr>
          <w:sz w:val="36"/>
          <w:szCs w:val="36"/>
        </w:rPr>
        <w:t>… He doesn’t</w:t>
      </w:r>
      <w:r w:rsidR="00E47590" w:rsidRPr="000132E9">
        <w:rPr>
          <w:sz w:val="36"/>
          <w:szCs w:val="36"/>
        </w:rPr>
        <w:t xml:space="preserve"> view</w:t>
      </w:r>
      <w:r w:rsidRPr="000132E9">
        <w:rPr>
          <w:sz w:val="36"/>
          <w:szCs w:val="36"/>
        </w:rPr>
        <w:t xml:space="preserve"> it </w:t>
      </w:r>
      <w:r w:rsidR="00E47590" w:rsidRPr="000132E9">
        <w:rPr>
          <w:sz w:val="36"/>
          <w:szCs w:val="36"/>
        </w:rPr>
        <w:t>as it</w:t>
      </w:r>
      <w:r w:rsidRPr="000132E9">
        <w:rPr>
          <w:sz w:val="36"/>
          <w:szCs w:val="36"/>
        </w:rPr>
        <w:t xml:space="preserve"> is</w:t>
      </w:r>
      <w:r w:rsidR="00664E26" w:rsidRPr="000132E9">
        <w:rPr>
          <w:sz w:val="36"/>
          <w:szCs w:val="36"/>
        </w:rPr>
        <w:t xml:space="preserve"> (common</w:t>
      </w:r>
      <w:r w:rsidR="008C4F80" w:rsidRPr="000132E9">
        <w:rPr>
          <w:sz w:val="36"/>
          <w:szCs w:val="36"/>
        </w:rPr>
        <w:t xml:space="preserve"> or </w:t>
      </w:r>
      <w:r w:rsidR="00664E26" w:rsidRPr="000132E9">
        <w:rPr>
          <w:sz w:val="36"/>
          <w:szCs w:val="36"/>
        </w:rPr>
        <w:t>un</w:t>
      </w:r>
      <w:r w:rsidR="008C4F80" w:rsidRPr="000132E9">
        <w:rPr>
          <w:sz w:val="36"/>
          <w:szCs w:val="36"/>
        </w:rPr>
        <w:t>-</w:t>
      </w:r>
      <w:r w:rsidR="00664E26" w:rsidRPr="000132E9">
        <w:rPr>
          <w:sz w:val="36"/>
          <w:szCs w:val="36"/>
        </w:rPr>
        <w:t>holy)</w:t>
      </w:r>
      <w:r w:rsidRPr="000132E9">
        <w:rPr>
          <w:sz w:val="36"/>
          <w:szCs w:val="36"/>
        </w:rPr>
        <w:t>…</w:t>
      </w:r>
      <w:r w:rsidR="00D949E2" w:rsidRPr="000132E9">
        <w:rPr>
          <w:sz w:val="36"/>
          <w:szCs w:val="36"/>
        </w:rPr>
        <w:t xml:space="preserve"> b</w:t>
      </w:r>
      <w:r w:rsidR="00685B36" w:rsidRPr="000132E9">
        <w:rPr>
          <w:sz w:val="36"/>
          <w:szCs w:val="36"/>
        </w:rPr>
        <w:t xml:space="preserve">ut </w:t>
      </w:r>
      <w:r w:rsidR="0007751D" w:rsidRPr="000132E9">
        <w:rPr>
          <w:sz w:val="36"/>
          <w:szCs w:val="36"/>
        </w:rPr>
        <w:t>sacred/holy</w:t>
      </w:r>
      <w:r w:rsidR="00046DBB" w:rsidRPr="000132E9">
        <w:rPr>
          <w:sz w:val="36"/>
          <w:szCs w:val="36"/>
        </w:rPr>
        <w:t>…</w:t>
      </w:r>
    </w:p>
    <w:p w14:paraId="3D531416" w14:textId="77777777" w:rsidR="008C4C2D" w:rsidRPr="000132E9" w:rsidRDefault="008C4C2D" w:rsidP="0021629E">
      <w:pPr>
        <w:jc w:val="both"/>
        <w:rPr>
          <w:sz w:val="36"/>
          <w:szCs w:val="36"/>
        </w:rPr>
      </w:pPr>
    </w:p>
    <w:p w14:paraId="373663FD" w14:textId="77777777" w:rsidR="00DF319C" w:rsidRPr="000132E9" w:rsidRDefault="00BD4F47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 ground was </w:t>
      </w:r>
      <w:r w:rsidR="00523603" w:rsidRPr="000132E9">
        <w:rPr>
          <w:sz w:val="36"/>
          <w:szCs w:val="36"/>
        </w:rPr>
        <w:t>“</w:t>
      </w:r>
      <w:r w:rsidR="00825EB3" w:rsidRPr="000132E9">
        <w:rPr>
          <w:sz w:val="36"/>
          <w:szCs w:val="36"/>
        </w:rPr>
        <w:t>Holy</w:t>
      </w:r>
      <w:r w:rsidR="00523603" w:rsidRPr="000132E9">
        <w:rPr>
          <w:sz w:val="36"/>
          <w:szCs w:val="36"/>
        </w:rPr>
        <w:t>”</w:t>
      </w:r>
      <w:r w:rsidR="00825EB3" w:rsidRPr="000132E9">
        <w:rPr>
          <w:sz w:val="36"/>
          <w:szCs w:val="36"/>
        </w:rPr>
        <w:t xml:space="preserve"> because </w:t>
      </w:r>
      <w:r w:rsidR="00407408" w:rsidRPr="000132E9">
        <w:rPr>
          <w:sz w:val="36"/>
          <w:szCs w:val="36"/>
        </w:rPr>
        <w:t>it</w:t>
      </w:r>
      <w:r w:rsidR="00DF319C" w:rsidRPr="000132E9">
        <w:rPr>
          <w:sz w:val="36"/>
          <w:szCs w:val="36"/>
        </w:rPr>
        <w:t xml:space="preserve"> w</w:t>
      </w:r>
      <w:r w:rsidR="00407408" w:rsidRPr="000132E9">
        <w:rPr>
          <w:sz w:val="36"/>
          <w:szCs w:val="36"/>
        </w:rPr>
        <w:t>ould</w:t>
      </w:r>
      <w:r w:rsidR="00DF319C" w:rsidRPr="000132E9">
        <w:rPr>
          <w:sz w:val="36"/>
          <w:szCs w:val="36"/>
        </w:rPr>
        <w:t xml:space="preserve"> </w:t>
      </w:r>
      <w:r w:rsidR="00407408" w:rsidRPr="000132E9">
        <w:rPr>
          <w:sz w:val="36"/>
          <w:szCs w:val="36"/>
        </w:rPr>
        <w:t xml:space="preserve">be </w:t>
      </w:r>
      <w:r w:rsidR="00DF319C" w:rsidRPr="000132E9">
        <w:rPr>
          <w:sz w:val="36"/>
          <w:szCs w:val="36"/>
        </w:rPr>
        <w:t xml:space="preserve">the place </w:t>
      </w:r>
      <w:r w:rsidR="008D5B07" w:rsidRPr="000132E9">
        <w:rPr>
          <w:sz w:val="36"/>
          <w:szCs w:val="36"/>
        </w:rPr>
        <w:t>where</w:t>
      </w:r>
      <w:r w:rsidR="00DF319C" w:rsidRPr="000132E9">
        <w:rPr>
          <w:sz w:val="36"/>
          <w:szCs w:val="36"/>
        </w:rPr>
        <w:t xml:space="preserve"> God </w:t>
      </w:r>
      <w:r w:rsidR="006F7CE0" w:rsidRPr="000132E9">
        <w:rPr>
          <w:sz w:val="36"/>
          <w:szCs w:val="36"/>
        </w:rPr>
        <w:t>work</w:t>
      </w:r>
      <w:r w:rsidR="008D5B07" w:rsidRPr="000132E9">
        <w:rPr>
          <w:sz w:val="36"/>
          <w:szCs w:val="36"/>
        </w:rPr>
        <w:t>ed</w:t>
      </w:r>
      <w:r w:rsidR="006F7CE0" w:rsidRPr="000132E9">
        <w:rPr>
          <w:sz w:val="36"/>
          <w:szCs w:val="36"/>
        </w:rPr>
        <w:t xml:space="preserve"> thru</w:t>
      </w:r>
      <w:r w:rsidR="00DF319C" w:rsidRPr="000132E9">
        <w:rPr>
          <w:sz w:val="36"/>
          <w:szCs w:val="36"/>
        </w:rPr>
        <w:t xml:space="preserve"> Moses</w:t>
      </w:r>
      <w:r w:rsidR="002C135E" w:rsidRPr="000132E9">
        <w:rPr>
          <w:sz w:val="36"/>
          <w:szCs w:val="36"/>
        </w:rPr>
        <w:t>,</w:t>
      </w:r>
      <w:r w:rsidR="00DF319C" w:rsidRPr="000132E9">
        <w:rPr>
          <w:sz w:val="36"/>
          <w:szCs w:val="36"/>
        </w:rPr>
        <w:t xml:space="preserve"> </w:t>
      </w:r>
      <w:r w:rsidR="006F7CE0" w:rsidRPr="000132E9">
        <w:rPr>
          <w:sz w:val="36"/>
          <w:szCs w:val="36"/>
        </w:rPr>
        <w:t xml:space="preserve">to </w:t>
      </w:r>
      <w:r w:rsidR="00286EB6" w:rsidRPr="000132E9">
        <w:rPr>
          <w:sz w:val="36"/>
          <w:szCs w:val="36"/>
        </w:rPr>
        <w:t>save</w:t>
      </w:r>
      <w:r w:rsidR="009F2C2F" w:rsidRPr="000132E9">
        <w:rPr>
          <w:sz w:val="36"/>
          <w:szCs w:val="36"/>
        </w:rPr>
        <w:t>/redeem/</w:t>
      </w:r>
      <w:r w:rsidR="008428C1" w:rsidRPr="000132E9">
        <w:rPr>
          <w:sz w:val="36"/>
          <w:szCs w:val="36"/>
        </w:rPr>
        <w:t xml:space="preserve">deliver </w:t>
      </w:r>
      <w:r w:rsidR="00DF319C" w:rsidRPr="000132E9">
        <w:rPr>
          <w:sz w:val="36"/>
          <w:szCs w:val="36"/>
        </w:rPr>
        <w:t>the Israelites…</w:t>
      </w:r>
    </w:p>
    <w:p w14:paraId="3CA6AC24" w14:textId="77777777" w:rsidR="00DF319C" w:rsidRPr="000132E9" w:rsidRDefault="00DF319C" w:rsidP="0021629E">
      <w:pPr>
        <w:jc w:val="both"/>
        <w:rPr>
          <w:sz w:val="36"/>
          <w:szCs w:val="36"/>
        </w:rPr>
      </w:pPr>
    </w:p>
    <w:p w14:paraId="6126A2A4" w14:textId="1207FAED" w:rsidR="00B0169F" w:rsidRPr="000132E9" w:rsidRDefault="00CA6751" w:rsidP="00E275C4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Mt. Sinai</w:t>
      </w:r>
      <w:r w:rsidR="001308CD" w:rsidRPr="000132E9">
        <w:rPr>
          <w:sz w:val="36"/>
          <w:szCs w:val="36"/>
        </w:rPr>
        <w:t xml:space="preserve"> was s</w:t>
      </w:r>
      <w:r w:rsidR="005F56D7" w:rsidRPr="000132E9">
        <w:rPr>
          <w:sz w:val="36"/>
          <w:szCs w:val="36"/>
        </w:rPr>
        <w:t xml:space="preserve">et apart to </w:t>
      </w:r>
      <w:r w:rsidR="00B0169F" w:rsidRPr="000132E9">
        <w:rPr>
          <w:sz w:val="36"/>
          <w:szCs w:val="36"/>
        </w:rPr>
        <w:t>reveal Himself to Moses and the Israelites.</w:t>
      </w:r>
    </w:p>
    <w:p w14:paraId="223A44F2" w14:textId="34D4A3A6" w:rsidR="00BF2532" w:rsidRPr="000132E9" w:rsidRDefault="00977FF7" w:rsidP="00E275C4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God used this</w:t>
      </w:r>
      <w:r w:rsidR="00C67110" w:rsidRPr="000132E9">
        <w:rPr>
          <w:sz w:val="36"/>
          <w:szCs w:val="36"/>
        </w:rPr>
        <w:t xml:space="preserve"> sacred place t</w:t>
      </w:r>
      <w:r w:rsidR="00152056" w:rsidRPr="000132E9">
        <w:rPr>
          <w:sz w:val="36"/>
          <w:szCs w:val="36"/>
        </w:rPr>
        <w:t>o w</w:t>
      </w:r>
      <w:r w:rsidR="00E11D04" w:rsidRPr="000132E9">
        <w:rPr>
          <w:sz w:val="36"/>
          <w:szCs w:val="36"/>
        </w:rPr>
        <w:t>rite His Law on tablets of stone</w:t>
      </w:r>
      <w:r w:rsidR="00D766D3" w:rsidRPr="000132E9">
        <w:rPr>
          <w:sz w:val="36"/>
          <w:szCs w:val="36"/>
        </w:rPr>
        <w:t>.</w:t>
      </w:r>
    </w:p>
    <w:p w14:paraId="323F3833" w14:textId="77777777" w:rsidR="00311C2C" w:rsidRPr="000132E9" w:rsidRDefault="002B112F" w:rsidP="00E275C4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I</w:t>
      </w:r>
      <w:r w:rsidR="0002308F" w:rsidRPr="000132E9">
        <w:rPr>
          <w:sz w:val="36"/>
          <w:szCs w:val="36"/>
        </w:rPr>
        <w:t xml:space="preserve">f the </w:t>
      </w:r>
      <w:r w:rsidR="006F3926" w:rsidRPr="000132E9">
        <w:rPr>
          <w:sz w:val="36"/>
          <w:szCs w:val="36"/>
        </w:rPr>
        <w:t>Israelite people</w:t>
      </w:r>
      <w:r w:rsidR="00BF2532" w:rsidRPr="000132E9">
        <w:rPr>
          <w:sz w:val="36"/>
          <w:szCs w:val="36"/>
        </w:rPr>
        <w:t xml:space="preserve"> </w:t>
      </w:r>
      <w:r w:rsidR="0002308F" w:rsidRPr="000132E9">
        <w:rPr>
          <w:sz w:val="36"/>
          <w:szCs w:val="36"/>
        </w:rPr>
        <w:t>would have separated God and that place in their hearts</w:t>
      </w:r>
      <w:r w:rsidR="005E1A65" w:rsidRPr="000132E9">
        <w:rPr>
          <w:sz w:val="36"/>
          <w:szCs w:val="36"/>
        </w:rPr>
        <w:t xml:space="preserve">… </w:t>
      </w:r>
    </w:p>
    <w:p w14:paraId="3073C9D0" w14:textId="4F90BFF0" w:rsidR="000146AF" w:rsidRPr="000132E9" w:rsidRDefault="005E1A65" w:rsidP="00E275C4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They would have </w:t>
      </w:r>
      <w:r w:rsidR="00567019" w:rsidRPr="000132E9">
        <w:rPr>
          <w:sz w:val="36"/>
          <w:szCs w:val="36"/>
        </w:rPr>
        <w:t>show</w:t>
      </w:r>
      <w:r w:rsidRPr="000132E9">
        <w:rPr>
          <w:sz w:val="36"/>
          <w:szCs w:val="36"/>
        </w:rPr>
        <w:t>n</w:t>
      </w:r>
      <w:r w:rsidR="00567019" w:rsidRPr="000132E9">
        <w:rPr>
          <w:sz w:val="36"/>
          <w:szCs w:val="36"/>
        </w:rPr>
        <w:t xml:space="preserve"> </w:t>
      </w:r>
      <w:r w:rsidR="000D1D30" w:rsidRPr="000132E9">
        <w:rPr>
          <w:sz w:val="36"/>
          <w:szCs w:val="36"/>
        </w:rPr>
        <w:t xml:space="preserve">Yahweh </w:t>
      </w:r>
      <w:r w:rsidR="00311C2C" w:rsidRPr="000132E9">
        <w:rPr>
          <w:sz w:val="36"/>
          <w:szCs w:val="36"/>
        </w:rPr>
        <w:t xml:space="preserve">God </w:t>
      </w:r>
      <w:r w:rsidR="00567019" w:rsidRPr="000132E9">
        <w:rPr>
          <w:sz w:val="36"/>
          <w:szCs w:val="36"/>
        </w:rPr>
        <w:t xml:space="preserve">love </w:t>
      </w:r>
      <w:r w:rsidR="00460284" w:rsidRPr="000132E9">
        <w:rPr>
          <w:sz w:val="36"/>
          <w:szCs w:val="36"/>
        </w:rPr>
        <w:t>and grateful</w:t>
      </w:r>
      <w:r w:rsidR="0095185A" w:rsidRPr="000132E9">
        <w:rPr>
          <w:sz w:val="36"/>
          <w:szCs w:val="36"/>
        </w:rPr>
        <w:t>ness</w:t>
      </w:r>
      <w:r w:rsidR="00460284" w:rsidRPr="000132E9">
        <w:rPr>
          <w:sz w:val="36"/>
          <w:szCs w:val="36"/>
        </w:rPr>
        <w:t xml:space="preserve"> </w:t>
      </w:r>
      <w:r w:rsidR="000D1D30" w:rsidRPr="000132E9">
        <w:rPr>
          <w:sz w:val="36"/>
          <w:szCs w:val="36"/>
        </w:rPr>
        <w:t xml:space="preserve">for </w:t>
      </w:r>
      <w:r w:rsidR="00004B49" w:rsidRPr="000132E9">
        <w:rPr>
          <w:sz w:val="36"/>
          <w:szCs w:val="36"/>
        </w:rPr>
        <w:t>rescuing the and giving them a new beginning</w:t>
      </w:r>
      <w:r w:rsidR="000146AF" w:rsidRPr="000132E9">
        <w:rPr>
          <w:sz w:val="36"/>
          <w:szCs w:val="36"/>
        </w:rPr>
        <w:t>…</w:t>
      </w:r>
    </w:p>
    <w:p w14:paraId="6511F87E" w14:textId="77777777" w:rsidR="000146AF" w:rsidRPr="000132E9" w:rsidRDefault="000146AF" w:rsidP="000146AF">
      <w:pPr>
        <w:pStyle w:val="ListParagraph"/>
        <w:jc w:val="both"/>
        <w:rPr>
          <w:sz w:val="36"/>
          <w:szCs w:val="36"/>
        </w:rPr>
      </w:pPr>
    </w:p>
    <w:p w14:paraId="54C8E6E0" w14:textId="77777777" w:rsidR="00095115" w:rsidRPr="000132E9" w:rsidRDefault="00624C6D" w:rsidP="001B30E1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But </w:t>
      </w:r>
      <w:r w:rsidR="00454C32" w:rsidRPr="000132E9">
        <w:rPr>
          <w:sz w:val="36"/>
          <w:szCs w:val="36"/>
        </w:rPr>
        <w:t xml:space="preserve">if you know the </w:t>
      </w:r>
      <w:r w:rsidR="00BC31A4" w:rsidRPr="000132E9">
        <w:rPr>
          <w:sz w:val="36"/>
          <w:szCs w:val="36"/>
        </w:rPr>
        <w:t xml:space="preserve">historical account, </w:t>
      </w:r>
      <w:r w:rsidR="00095115" w:rsidRPr="000132E9">
        <w:rPr>
          <w:sz w:val="36"/>
          <w:szCs w:val="36"/>
        </w:rPr>
        <w:t>you know that did not happen…</w:t>
      </w:r>
    </w:p>
    <w:p w14:paraId="661E7794" w14:textId="77777777" w:rsidR="00F651C3" w:rsidRPr="000132E9" w:rsidRDefault="00095115" w:rsidP="00F651C3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</w:t>
      </w:r>
      <w:r w:rsidR="00B41924" w:rsidRPr="000132E9">
        <w:rPr>
          <w:sz w:val="36"/>
          <w:szCs w:val="36"/>
        </w:rPr>
        <w:t xml:space="preserve">hey </w:t>
      </w:r>
      <w:r w:rsidR="004C4C19" w:rsidRPr="000132E9">
        <w:rPr>
          <w:sz w:val="36"/>
          <w:szCs w:val="36"/>
        </w:rPr>
        <w:t>disrespected God</w:t>
      </w:r>
      <w:r w:rsidR="00B01842" w:rsidRPr="000132E9">
        <w:rPr>
          <w:sz w:val="36"/>
          <w:szCs w:val="36"/>
        </w:rPr>
        <w:t xml:space="preserve"> and the Holy Ground that He had set apart for th</w:t>
      </w:r>
      <w:r w:rsidR="000B0A00" w:rsidRPr="000132E9">
        <w:rPr>
          <w:sz w:val="36"/>
          <w:szCs w:val="36"/>
        </w:rPr>
        <w:t>e</w:t>
      </w:r>
      <w:r w:rsidR="0040416A" w:rsidRPr="000132E9">
        <w:rPr>
          <w:sz w:val="36"/>
          <w:szCs w:val="36"/>
        </w:rPr>
        <w:t xml:space="preserve">m to gather. </w:t>
      </w:r>
    </w:p>
    <w:p w14:paraId="1AB234B9" w14:textId="77777777" w:rsidR="00A7372A" w:rsidRPr="000132E9" w:rsidRDefault="00942BE4" w:rsidP="00A7372A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They made </w:t>
      </w:r>
      <w:r w:rsidR="00F651C3" w:rsidRPr="000132E9">
        <w:rPr>
          <w:sz w:val="36"/>
          <w:szCs w:val="36"/>
        </w:rPr>
        <w:t>God</w:t>
      </w:r>
      <w:r w:rsidRPr="000132E9">
        <w:rPr>
          <w:sz w:val="36"/>
          <w:szCs w:val="36"/>
        </w:rPr>
        <w:t xml:space="preserve"> common/un</w:t>
      </w:r>
      <w:r w:rsidR="00F651C3" w:rsidRPr="000132E9">
        <w:rPr>
          <w:sz w:val="36"/>
          <w:szCs w:val="36"/>
        </w:rPr>
        <w:t>-</w:t>
      </w:r>
      <w:r w:rsidRPr="000132E9">
        <w:rPr>
          <w:sz w:val="36"/>
          <w:szCs w:val="36"/>
        </w:rPr>
        <w:t>holy</w:t>
      </w:r>
      <w:r w:rsidR="006A1E8E" w:rsidRPr="000132E9">
        <w:rPr>
          <w:sz w:val="36"/>
          <w:szCs w:val="36"/>
        </w:rPr>
        <w:t xml:space="preserve"> by </w:t>
      </w:r>
      <w:r w:rsidR="00D20D04" w:rsidRPr="000132E9">
        <w:rPr>
          <w:sz w:val="36"/>
          <w:szCs w:val="36"/>
        </w:rPr>
        <w:t>melt</w:t>
      </w:r>
      <w:r w:rsidR="006A1E8E" w:rsidRPr="000132E9">
        <w:rPr>
          <w:sz w:val="36"/>
          <w:szCs w:val="36"/>
        </w:rPr>
        <w:t>ing</w:t>
      </w:r>
      <w:r w:rsidR="00D20D04" w:rsidRPr="000132E9">
        <w:rPr>
          <w:sz w:val="36"/>
          <w:szCs w:val="36"/>
        </w:rPr>
        <w:t xml:space="preserve"> the gold they </w:t>
      </w:r>
      <w:r w:rsidR="006A1E8E" w:rsidRPr="000132E9">
        <w:rPr>
          <w:sz w:val="36"/>
          <w:szCs w:val="36"/>
        </w:rPr>
        <w:t xml:space="preserve">were allowed to take </w:t>
      </w:r>
      <w:r w:rsidR="00D20D04" w:rsidRPr="000132E9">
        <w:rPr>
          <w:sz w:val="36"/>
          <w:szCs w:val="36"/>
        </w:rPr>
        <w:t>from the Egyptians</w:t>
      </w:r>
      <w:r w:rsidR="00DD2749" w:rsidRPr="000132E9">
        <w:rPr>
          <w:sz w:val="36"/>
          <w:szCs w:val="36"/>
        </w:rPr>
        <w:t>…</w:t>
      </w:r>
    </w:p>
    <w:p w14:paraId="61C00EF8" w14:textId="585A426B" w:rsidR="00DA254D" w:rsidRPr="000132E9" w:rsidRDefault="00DD2749" w:rsidP="00A7372A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A</w:t>
      </w:r>
      <w:r w:rsidR="00D20D04" w:rsidRPr="000132E9">
        <w:rPr>
          <w:sz w:val="36"/>
          <w:szCs w:val="36"/>
        </w:rPr>
        <w:t xml:space="preserve">nd </w:t>
      </w:r>
      <w:r w:rsidR="005B4D94" w:rsidRPr="000132E9">
        <w:rPr>
          <w:sz w:val="36"/>
          <w:szCs w:val="36"/>
        </w:rPr>
        <w:t>use</w:t>
      </w:r>
      <w:r w:rsidR="00A7372A" w:rsidRPr="000132E9">
        <w:rPr>
          <w:sz w:val="36"/>
          <w:szCs w:val="36"/>
        </w:rPr>
        <w:t>d</w:t>
      </w:r>
      <w:r w:rsidR="005B4D94" w:rsidRPr="000132E9">
        <w:rPr>
          <w:sz w:val="36"/>
          <w:szCs w:val="36"/>
        </w:rPr>
        <w:t xml:space="preserve"> it to </w:t>
      </w:r>
      <w:r w:rsidR="00D20D04" w:rsidRPr="000132E9">
        <w:rPr>
          <w:sz w:val="36"/>
          <w:szCs w:val="36"/>
        </w:rPr>
        <w:t xml:space="preserve">form the image of a </w:t>
      </w:r>
      <w:r w:rsidR="000E5599" w:rsidRPr="000132E9">
        <w:rPr>
          <w:sz w:val="36"/>
          <w:szCs w:val="36"/>
        </w:rPr>
        <w:t xml:space="preserve">golden calf </w:t>
      </w:r>
      <w:r w:rsidR="006015E6" w:rsidRPr="000132E9">
        <w:rPr>
          <w:sz w:val="36"/>
          <w:szCs w:val="36"/>
        </w:rPr>
        <w:t>which</w:t>
      </w:r>
      <w:r w:rsidR="005B4D94" w:rsidRPr="000132E9">
        <w:rPr>
          <w:sz w:val="36"/>
          <w:szCs w:val="36"/>
        </w:rPr>
        <w:t xml:space="preserve"> they began t</w:t>
      </w:r>
      <w:r w:rsidR="00D20D04" w:rsidRPr="000132E9">
        <w:rPr>
          <w:sz w:val="36"/>
          <w:szCs w:val="36"/>
        </w:rPr>
        <w:t>o worship</w:t>
      </w:r>
      <w:r w:rsidR="006015E6" w:rsidRPr="000132E9">
        <w:rPr>
          <w:sz w:val="36"/>
          <w:szCs w:val="36"/>
        </w:rPr>
        <w:t xml:space="preserve"> as god</w:t>
      </w:r>
      <w:r w:rsidR="002E5C1D" w:rsidRPr="000132E9">
        <w:rPr>
          <w:sz w:val="36"/>
          <w:szCs w:val="36"/>
        </w:rPr>
        <w:t xml:space="preserve">, </w:t>
      </w:r>
      <w:r w:rsidR="006015E6" w:rsidRPr="000132E9">
        <w:rPr>
          <w:sz w:val="36"/>
          <w:szCs w:val="36"/>
        </w:rPr>
        <w:t xml:space="preserve">because they grew tired </w:t>
      </w:r>
      <w:r w:rsidR="00A7372A" w:rsidRPr="000132E9">
        <w:rPr>
          <w:sz w:val="36"/>
          <w:szCs w:val="36"/>
        </w:rPr>
        <w:t xml:space="preserve">and impatient </w:t>
      </w:r>
      <w:r w:rsidR="006015E6" w:rsidRPr="000132E9">
        <w:rPr>
          <w:sz w:val="36"/>
          <w:szCs w:val="36"/>
        </w:rPr>
        <w:t xml:space="preserve">of waiting for their leader </w:t>
      </w:r>
      <w:r w:rsidR="002E5C1D" w:rsidRPr="000132E9">
        <w:rPr>
          <w:sz w:val="36"/>
          <w:szCs w:val="36"/>
        </w:rPr>
        <w:t>Moses</w:t>
      </w:r>
      <w:r w:rsidR="00D20D04" w:rsidRPr="000132E9">
        <w:rPr>
          <w:sz w:val="36"/>
          <w:szCs w:val="36"/>
        </w:rPr>
        <w:t>.</w:t>
      </w:r>
    </w:p>
    <w:p w14:paraId="200B3356" w14:textId="77777777" w:rsidR="00BA41DE" w:rsidRPr="000132E9" w:rsidRDefault="00BA41DE" w:rsidP="000B0A00">
      <w:pPr>
        <w:pStyle w:val="ListParagraph"/>
        <w:jc w:val="both"/>
        <w:rPr>
          <w:sz w:val="36"/>
          <w:szCs w:val="36"/>
        </w:rPr>
      </w:pPr>
    </w:p>
    <w:p w14:paraId="2530D5E9" w14:textId="6698FCCE" w:rsidR="00BA41DE" w:rsidRPr="000132E9" w:rsidRDefault="003714DB" w:rsidP="00F22641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Exodus </w:t>
      </w:r>
      <w:r w:rsidR="002A3E83" w:rsidRPr="000132E9">
        <w:rPr>
          <w:sz w:val="36"/>
          <w:szCs w:val="36"/>
        </w:rPr>
        <w:t xml:space="preserve">32:28 </w:t>
      </w:r>
      <w:r w:rsidR="00DA254D" w:rsidRPr="000132E9">
        <w:rPr>
          <w:sz w:val="36"/>
          <w:szCs w:val="36"/>
        </w:rPr>
        <w:t xml:space="preserve">tells us </w:t>
      </w:r>
      <w:r w:rsidR="002A3E83" w:rsidRPr="000132E9">
        <w:rPr>
          <w:sz w:val="36"/>
          <w:szCs w:val="36"/>
        </w:rPr>
        <w:t>3000 people</w:t>
      </w:r>
      <w:r w:rsidR="00F631FF" w:rsidRPr="000132E9">
        <w:rPr>
          <w:sz w:val="36"/>
          <w:szCs w:val="36"/>
        </w:rPr>
        <w:t xml:space="preserve"> died </w:t>
      </w:r>
      <w:r w:rsidR="002C4E73" w:rsidRPr="000132E9">
        <w:rPr>
          <w:sz w:val="36"/>
          <w:szCs w:val="36"/>
        </w:rPr>
        <w:t>as a result</w:t>
      </w:r>
      <w:r w:rsidR="007D0894" w:rsidRPr="000132E9">
        <w:rPr>
          <w:sz w:val="36"/>
          <w:szCs w:val="36"/>
        </w:rPr>
        <w:t xml:space="preserve"> of disrespecting </w:t>
      </w:r>
      <w:r w:rsidR="00D50276" w:rsidRPr="000132E9">
        <w:rPr>
          <w:sz w:val="36"/>
          <w:szCs w:val="36"/>
        </w:rPr>
        <w:t xml:space="preserve">“Holy God” on the ground He </w:t>
      </w:r>
      <w:r w:rsidR="0038570A" w:rsidRPr="000132E9">
        <w:rPr>
          <w:sz w:val="36"/>
          <w:szCs w:val="36"/>
        </w:rPr>
        <w:t>consecrated</w:t>
      </w:r>
      <w:r w:rsidR="004E6EEF" w:rsidRPr="000132E9">
        <w:rPr>
          <w:sz w:val="36"/>
          <w:szCs w:val="36"/>
        </w:rPr>
        <w:t>/sanctified for His purpose</w:t>
      </w:r>
      <w:r w:rsidR="00F631FF" w:rsidRPr="000132E9">
        <w:rPr>
          <w:sz w:val="36"/>
          <w:szCs w:val="36"/>
        </w:rPr>
        <w:t>.</w:t>
      </w:r>
    </w:p>
    <w:p w14:paraId="3081A006" w14:textId="77777777" w:rsidR="007F3898" w:rsidRPr="000132E9" w:rsidRDefault="00BA41DE" w:rsidP="00F22641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 xml:space="preserve">I’m going to share a word </w:t>
      </w:r>
      <w:r w:rsidR="003529DE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with you now 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that the Holy Spirit gave me as I was working on the message. </w:t>
      </w:r>
    </w:p>
    <w:p w14:paraId="1DCCE708" w14:textId="77777777" w:rsidR="007F3898" w:rsidRPr="000132E9" w:rsidRDefault="007F3898" w:rsidP="00F22641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385DE1C" w14:textId="77777777" w:rsidR="00B202E3" w:rsidRPr="000132E9" w:rsidRDefault="00D632BE" w:rsidP="00F22641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Perhaps it would have helped the Israelites</w:t>
      </w:r>
      <w:r w:rsidR="00B202E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, but I believe it can still help you and me today.</w:t>
      </w:r>
    </w:p>
    <w:p w14:paraId="3BA034F2" w14:textId="77777777" w:rsidR="00BA41DE" w:rsidRPr="000132E9" w:rsidRDefault="00BA41DE" w:rsidP="00F22641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C1C0BF2" w14:textId="77777777" w:rsidR="00BA41DE" w:rsidRPr="000132E9" w:rsidRDefault="00BA41DE" w:rsidP="00F22641">
      <w:pPr>
        <w:jc w:val="both"/>
        <w:rPr>
          <w:sz w:val="36"/>
          <w:szCs w:val="36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It is the word </w:t>
      </w:r>
      <w:r w:rsidRPr="000132E9">
        <w:rPr>
          <w:sz w:val="36"/>
          <w:szCs w:val="36"/>
        </w:rPr>
        <w:t xml:space="preserve">“Sacrosanct”. </w:t>
      </w:r>
    </w:p>
    <w:p w14:paraId="2B030933" w14:textId="77777777" w:rsidR="00BA41DE" w:rsidRPr="000132E9" w:rsidRDefault="00BA41DE" w:rsidP="00BA41DE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“Regarded as too important or </w:t>
      </w:r>
      <w:r w:rsidR="003912A2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too 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valuable to be interfered with.” </w:t>
      </w:r>
    </w:p>
    <w:p w14:paraId="2E84AB8A" w14:textId="77777777" w:rsidR="00BA41DE" w:rsidRPr="000132E9" w:rsidRDefault="00BA41DE" w:rsidP="00BA41DE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“Not to be entered or trespassed upon.”</w:t>
      </w:r>
    </w:p>
    <w:p w14:paraId="32B5A7F2" w14:textId="77777777" w:rsidR="00BA41DE" w:rsidRPr="000132E9" w:rsidRDefault="00423B6B" w:rsidP="00BA41DE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A</w:t>
      </w:r>
      <w:r w:rsidR="00BA41DE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bove or beyond criticism, change, or interference.</w:t>
      </w:r>
    </w:p>
    <w:p w14:paraId="7DF8CE72" w14:textId="77777777" w:rsidR="00BA41DE" w:rsidRPr="000132E9" w:rsidRDefault="00BA41DE" w:rsidP="008526C2">
      <w:pPr>
        <w:jc w:val="both"/>
        <w:rPr>
          <w:sz w:val="36"/>
          <w:szCs w:val="36"/>
        </w:rPr>
      </w:pPr>
    </w:p>
    <w:p w14:paraId="4D14DBF5" w14:textId="77777777" w:rsidR="0099501A" w:rsidRPr="000132E9" w:rsidRDefault="00423B6B" w:rsidP="008526C2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Why did the Israelites let </w:t>
      </w:r>
      <w:r w:rsidR="0099501A" w:rsidRPr="000132E9">
        <w:rPr>
          <w:sz w:val="36"/>
          <w:szCs w:val="36"/>
        </w:rPr>
        <w:t>God and their leader Moses down?</w:t>
      </w:r>
    </w:p>
    <w:p w14:paraId="34471940" w14:textId="3EF3D1E4" w:rsidR="002C4E73" w:rsidRPr="000132E9" w:rsidRDefault="0099501A" w:rsidP="008526C2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Because they did not view God </w:t>
      </w:r>
      <w:r w:rsidR="001E7495" w:rsidRPr="000132E9">
        <w:rPr>
          <w:sz w:val="36"/>
          <w:szCs w:val="36"/>
        </w:rPr>
        <w:t xml:space="preserve">or the place where they were standing </w:t>
      </w:r>
      <w:r w:rsidR="00EC69C6" w:rsidRPr="000132E9">
        <w:rPr>
          <w:sz w:val="36"/>
          <w:szCs w:val="36"/>
        </w:rPr>
        <w:t xml:space="preserve">as </w:t>
      </w:r>
      <w:r w:rsidR="002C4E73" w:rsidRPr="000132E9">
        <w:rPr>
          <w:sz w:val="36"/>
          <w:szCs w:val="36"/>
        </w:rPr>
        <w:t>“Sacrosanct”.</w:t>
      </w:r>
    </w:p>
    <w:p w14:paraId="26A07E86" w14:textId="77777777" w:rsidR="00DE19F0" w:rsidRPr="000132E9" w:rsidRDefault="00DE19F0" w:rsidP="008526C2">
      <w:pPr>
        <w:jc w:val="both"/>
        <w:rPr>
          <w:sz w:val="36"/>
          <w:szCs w:val="36"/>
        </w:rPr>
      </w:pPr>
    </w:p>
    <w:p w14:paraId="76229F16" w14:textId="77777777" w:rsidR="00150829" w:rsidRPr="000132E9" w:rsidRDefault="00150829" w:rsidP="008526C2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If they had…</w:t>
      </w:r>
    </w:p>
    <w:p w14:paraId="293E08FA" w14:textId="609F4AA6" w:rsidR="002C4E73" w:rsidRPr="000132E9" w:rsidRDefault="0069131E" w:rsidP="002C4E73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They would have </w:t>
      </w:r>
      <w:r w:rsidR="00D15FF1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seen God</w:t>
      </w:r>
      <w:r w:rsidR="00707888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and the ground they were standing on</w:t>
      </w:r>
      <w:r w:rsidR="002543D7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as too important </w:t>
      </w:r>
      <w:r w:rsidR="0061018D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and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61018D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too 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valuable to </w:t>
      </w:r>
      <w:r w:rsidR="00CD4AF6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be brought down to </w:t>
      </w:r>
      <w:r w:rsidR="00E37692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their </w:t>
      </w:r>
      <w:r w:rsidR="0018760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level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.” </w:t>
      </w:r>
    </w:p>
    <w:p w14:paraId="4BEB2D92" w14:textId="110E6115" w:rsidR="002C4E73" w:rsidRPr="000132E9" w:rsidRDefault="00E37692" w:rsidP="002C4E73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They would not </w:t>
      </w:r>
      <w:r w:rsidR="008245E7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haven </w:t>
      </w:r>
      <w:r w:rsidR="000C4C0D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taken </w:t>
      </w:r>
      <w:r w:rsidR="008245E7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God </w:t>
      </w:r>
      <w:r w:rsidR="000C4C0D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lightly and </w:t>
      </w:r>
      <w:r w:rsidR="00380FC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which resulted in them doing what they </w:t>
      </w:r>
      <w:r w:rsidR="000C4C0D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felt was right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6CBA96BF" w14:textId="009FDDB3" w:rsidR="00ED5F8F" w:rsidRPr="000132E9" w:rsidRDefault="002E5DA7" w:rsidP="009E07ED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They would have seen God </w:t>
      </w:r>
      <w:r w:rsidR="008B5C30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(and His representative Moses</w:t>
      </w:r>
      <w:r w:rsidR="00A85451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)</w:t>
      </w:r>
      <w:r w:rsidR="008B5C30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A85451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as 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above</w:t>
      </w:r>
      <w:r w:rsidR="00A85451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…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beyond </w:t>
      </w:r>
      <w:r w:rsidR="00343A1E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any </w:t>
      </w:r>
      <w:r w:rsidR="002C4E7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criticism, change, or interference.</w:t>
      </w:r>
      <w:r w:rsidR="009E07ED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4C2F40" w:rsidRPr="000132E9">
        <w:rPr>
          <w:sz w:val="36"/>
          <w:szCs w:val="36"/>
        </w:rPr>
        <w:t>Sacrosanct…</w:t>
      </w:r>
    </w:p>
    <w:p w14:paraId="4D3600E4" w14:textId="77777777" w:rsidR="004C2F40" w:rsidRPr="000132E9" w:rsidRDefault="004C2F40" w:rsidP="0021629E">
      <w:pPr>
        <w:jc w:val="both"/>
        <w:rPr>
          <w:sz w:val="36"/>
          <w:szCs w:val="36"/>
        </w:rPr>
      </w:pPr>
    </w:p>
    <w:p w14:paraId="2BCD0D10" w14:textId="481D8BD0" w:rsidR="00F375D1" w:rsidRPr="000132E9" w:rsidRDefault="009E07ED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How did</w:t>
      </w:r>
      <w:r w:rsidR="00C22E34" w:rsidRPr="000132E9">
        <w:rPr>
          <w:sz w:val="36"/>
          <w:szCs w:val="36"/>
        </w:rPr>
        <w:t xml:space="preserve"> Moses respond when God told him, this is</w:t>
      </w:r>
      <w:r w:rsidR="00F375D1" w:rsidRPr="000132E9">
        <w:rPr>
          <w:sz w:val="36"/>
          <w:szCs w:val="36"/>
        </w:rPr>
        <w:t xml:space="preserve"> “Holy Ground”</w:t>
      </w:r>
      <w:r w:rsidR="000B5D81" w:rsidRPr="000132E9">
        <w:rPr>
          <w:sz w:val="36"/>
          <w:szCs w:val="36"/>
        </w:rPr>
        <w:t xml:space="preserve"> Exodus 3:5</w:t>
      </w:r>
      <w:r w:rsidR="00F375D1" w:rsidRPr="000132E9">
        <w:rPr>
          <w:sz w:val="36"/>
          <w:szCs w:val="36"/>
        </w:rPr>
        <w:t>?</w:t>
      </w:r>
      <w:r w:rsidRPr="000132E9">
        <w:rPr>
          <w:sz w:val="36"/>
          <w:szCs w:val="36"/>
        </w:rPr>
        <w:t xml:space="preserve"> Sacrosanct</w:t>
      </w:r>
    </w:p>
    <w:p w14:paraId="747AD74E" w14:textId="77777777" w:rsidR="00F375D1" w:rsidRPr="000132E9" w:rsidRDefault="00F375D1" w:rsidP="0021629E">
      <w:pPr>
        <w:jc w:val="both"/>
        <w:rPr>
          <w:sz w:val="36"/>
          <w:szCs w:val="36"/>
        </w:rPr>
      </w:pPr>
    </w:p>
    <w:p w14:paraId="27A2C9E4" w14:textId="17AAF7E1" w:rsidR="00F375D1" w:rsidRPr="000132E9" w:rsidRDefault="00512D36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lastRenderedPageBreak/>
        <w:t>He stopped, and took</w:t>
      </w:r>
      <w:r w:rsidR="008E0A53" w:rsidRPr="000132E9">
        <w:rPr>
          <w:sz w:val="36"/>
          <w:szCs w:val="36"/>
        </w:rPr>
        <w:t xml:space="preserve"> of </w:t>
      </w:r>
      <w:r w:rsidRPr="000132E9">
        <w:rPr>
          <w:sz w:val="36"/>
          <w:szCs w:val="36"/>
        </w:rPr>
        <w:t>his</w:t>
      </w:r>
      <w:r w:rsidR="008E0A53" w:rsidRPr="000132E9">
        <w:rPr>
          <w:sz w:val="36"/>
          <w:szCs w:val="36"/>
        </w:rPr>
        <w:t xml:space="preserve"> sandals!</w:t>
      </w:r>
      <w:r w:rsidR="009D431A" w:rsidRPr="000132E9">
        <w:rPr>
          <w:sz w:val="36"/>
          <w:szCs w:val="36"/>
        </w:rPr>
        <w:t xml:space="preserve"> Trust &amp; Obey</w:t>
      </w:r>
    </w:p>
    <w:p w14:paraId="2B2801BA" w14:textId="77777777" w:rsidR="00195A28" w:rsidRPr="000132E9" w:rsidRDefault="00195A28" w:rsidP="0021629E">
      <w:pPr>
        <w:jc w:val="both"/>
        <w:rPr>
          <w:sz w:val="36"/>
          <w:szCs w:val="36"/>
        </w:rPr>
      </w:pPr>
    </w:p>
    <w:p w14:paraId="38D70481" w14:textId="77777777" w:rsidR="009E3046" w:rsidRPr="000132E9" w:rsidRDefault="00C61791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Because he…</w:t>
      </w:r>
    </w:p>
    <w:p w14:paraId="2BD48ABA" w14:textId="77777777" w:rsidR="009E3046" w:rsidRPr="000132E9" w:rsidRDefault="009E3046" w:rsidP="009E3046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“Regarded God as too important or valuable to be interfered with.” </w:t>
      </w:r>
    </w:p>
    <w:p w14:paraId="13DACE73" w14:textId="77777777" w:rsidR="009E3046" w:rsidRPr="000132E9" w:rsidRDefault="009E3046" w:rsidP="009E3046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Some</w:t>
      </w:r>
      <w:r w:rsidR="0086595F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one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86595F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who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is above </w:t>
      </w:r>
      <w:r w:rsidR="00C01DE7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and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beyond criticism, change, or interference</w:t>
      </w:r>
      <w:r w:rsidR="00A126AC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…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“HOLY”.</w:t>
      </w:r>
    </w:p>
    <w:p w14:paraId="0F565335" w14:textId="77777777" w:rsidR="00807CDD" w:rsidRPr="000132E9" w:rsidRDefault="00807CDD" w:rsidP="0021629E">
      <w:pPr>
        <w:jc w:val="both"/>
        <w:rPr>
          <w:sz w:val="36"/>
          <w:szCs w:val="36"/>
        </w:rPr>
      </w:pPr>
    </w:p>
    <w:p w14:paraId="3B68C83B" w14:textId="424102E4" w:rsidR="00E2263E" w:rsidRPr="000132E9" w:rsidRDefault="00173741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Is that our attitude when we assemble together </w:t>
      </w:r>
      <w:r w:rsidR="00E61328" w:rsidRPr="000132E9">
        <w:rPr>
          <w:sz w:val="36"/>
          <w:szCs w:val="36"/>
        </w:rPr>
        <w:t xml:space="preserve">to worship Him </w:t>
      </w:r>
      <w:r w:rsidR="00264C0F" w:rsidRPr="000132E9">
        <w:rPr>
          <w:sz w:val="36"/>
          <w:szCs w:val="36"/>
        </w:rPr>
        <w:t xml:space="preserve">here </w:t>
      </w:r>
      <w:r w:rsidR="00E61328" w:rsidRPr="000132E9">
        <w:rPr>
          <w:sz w:val="36"/>
          <w:szCs w:val="36"/>
        </w:rPr>
        <w:t>on Sunday mornings</w:t>
      </w:r>
      <w:r w:rsidR="0076129C" w:rsidRPr="000132E9">
        <w:rPr>
          <w:sz w:val="36"/>
          <w:szCs w:val="36"/>
        </w:rPr>
        <w:t>?</w:t>
      </w:r>
    </w:p>
    <w:p w14:paraId="3DD65993" w14:textId="77777777" w:rsidR="00882288" w:rsidRPr="000132E9" w:rsidRDefault="00882288" w:rsidP="0021629E">
      <w:pPr>
        <w:jc w:val="both"/>
        <w:rPr>
          <w:sz w:val="36"/>
          <w:szCs w:val="36"/>
        </w:rPr>
      </w:pPr>
    </w:p>
    <w:p w14:paraId="63372395" w14:textId="69B40A61" w:rsidR="00287AF8" w:rsidRPr="000132E9" w:rsidRDefault="0076129C" w:rsidP="00E146B3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D</w:t>
      </w:r>
      <w:r w:rsidR="005D0E05" w:rsidRPr="000132E9">
        <w:rPr>
          <w:sz w:val="36"/>
          <w:szCs w:val="36"/>
        </w:rPr>
        <w:t xml:space="preserve">o we pour our hearts out </w:t>
      </w:r>
      <w:r w:rsidR="00287AF8" w:rsidRPr="000132E9">
        <w:rPr>
          <w:sz w:val="36"/>
          <w:szCs w:val="36"/>
        </w:rPr>
        <w:t>to Him</w:t>
      </w:r>
      <w:r w:rsidRPr="000132E9">
        <w:rPr>
          <w:sz w:val="36"/>
          <w:szCs w:val="36"/>
        </w:rPr>
        <w:t xml:space="preserve"> in worship</w:t>
      </w:r>
      <w:r w:rsidR="00287AF8" w:rsidRPr="000132E9">
        <w:rPr>
          <w:sz w:val="36"/>
          <w:szCs w:val="36"/>
        </w:rPr>
        <w:t>?</w:t>
      </w:r>
    </w:p>
    <w:p w14:paraId="555CFA65" w14:textId="77777777" w:rsidR="00287AF8" w:rsidRPr="000132E9" w:rsidRDefault="00287AF8" w:rsidP="00E146B3">
      <w:pPr>
        <w:jc w:val="both"/>
        <w:rPr>
          <w:sz w:val="36"/>
          <w:szCs w:val="36"/>
        </w:rPr>
      </w:pPr>
    </w:p>
    <w:p w14:paraId="6AFEEAC7" w14:textId="77777777" w:rsidR="00A66F61" w:rsidRPr="000132E9" w:rsidRDefault="000F0CB2" w:rsidP="00E146B3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Do </w:t>
      </w:r>
      <w:r w:rsidR="00B3555E" w:rsidRPr="000132E9">
        <w:rPr>
          <w:sz w:val="36"/>
          <w:szCs w:val="36"/>
        </w:rPr>
        <w:t xml:space="preserve">we </w:t>
      </w:r>
      <w:r w:rsidR="00337AFC" w:rsidRPr="000132E9">
        <w:rPr>
          <w:sz w:val="36"/>
          <w:szCs w:val="36"/>
        </w:rPr>
        <w:t xml:space="preserve">to trust &amp; obey Him when He </w:t>
      </w:r>
      <w:r w:rsidR="00874F92" w:rsidRPr="000132E9">
        <w:rPr>
          <w:sz w:val="36"/>
          <w:szCs w:val="36"/>
        </w:rPr>
        <w:t>speaks</w:t>
      </w:r>
      <w:r w:rsidR="00A66F61" w:rsidRPr="000132E9">
        <w:rPr>
          <w:sz w:val="36"/>
          <w:szCs w:val="36"/>
        </w:rPr>
        <w:t xml:space="preserve"> to us</w:t>
      </w:r>
      <w:r w:rsidR="00287AF8" w:rsidRPr="000132E9">
        <w:rPr>
          <w:sz w:val="36"/>
          <w:szCs w:val="36"/>
        </w:rPr>
        <w:t xml:space="preserve"> by His Holy Spirit and His Holy Word</w:t>
      </w:r>
      <w:r w:rsidR="00C8722C" w:rsidRPr="000132E9">
        <w:rPr>
          <w:sz w:val="36"/>
          <w:szCs w:val="36"/>
        </w:rPr>
        <w:t>?</w:t>
      </w:r>
    </w:p>
    <w:p w14:paraId="5081B852" w14:textId="77777777" w:rsidR="005866BE" w:rsidRPr="000132E9" w:rsidRDefault="005866BE" w:rsidP="005866BE">
      <w:pPr>
        <w:rPr>
          <w:sz w:val="36"/>
          <w:szCs w:val="36"/>
        </w:rPr>
      </w:pPr>
    </w:p>
    <w:p w14:paraId="1B890E83" w14:textId="575DEB45" w:rsidR="005866BE" w:rsidRPr="000132E9" w:rsidRDefault="005866BE" w:rsidP="005866BE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sz w:val="36"/>
          <w:szCs w:val="36"/>
        </w:rPr>
        <w:t xml:space="preserve">Do we 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regard Him as too important or too valuable </w:t>
      </w:r>
      <w:r w:rsidR="00CD49B5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that </w:t>
      </w:r>
      <w:r w:rsidR="00042B3F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we rarely miss worship or </w:t>
      </w:r>
      <w:r w:rsidR="00F65418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Wednesday </w:t>
      </w:r>
      <w:r w:rsidR="00042B3F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Bible study?</w:t>
      </w:r>
    </w:p>
    <w:p w14:paraId="1541E0EB" w14:textId="062D057A" w:rsidR="00AB2DCA" w:rsidRPr="000132E9" w:rsidRDefault="00AB2DCA" w:rsidP="0021629E">
      <w:pPr>
        <w:jc w:val="both"/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837DF75" w14:textId="2D9E0254" w:rsidR="0023536B" w:rsidRPr="000132E9" w:rsidRDefault="00F77B71" w:rsidP="0021629E">
      <w:pPr>
        <w:jc w:val="both"/>
        <w:rPr>
          <w:sz w:val="36"/>
          <w:szCs w:val="36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Let’s</w:t>
      </w:r>
      <w:r w:rsidR="0023536B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move on from the O.T. </w:t>
      </w:r>
    </w:p>
    <w:p w14:paraId="1B5E6500" w14:textId="77777777" w:rsidR="00D61EF6" w:rsidRPr="000132E9" w:rsidRDefault="00B37BEA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In the</w:t>
      </w:r>
      <w:r w:rsidR="00FF33B4" w:rsidRPr="000132E9">
        <w:rPr>
          <w:sz w:val="36"/>
          <w:szCs w:val="36"/>
        </w:rPr>
        <w:t xml:space="preserve"> New Testament</w:t>
      </w:r>
      <w:r w:rsidRPr="000132E9">
        <w:rPr>
          <w:sz w:val="36"/>
          <w:szCs w:val="36"/>
        </w:rPr>
        <w:t>, the</w:t>
      </w:r>
      <w:r w:rsidR="00FF33B4" w:rsidRPr="000132E9">
        <w:rPr>
          <w:sz w:val="36"/>
          <w:szCs w:val="36"/>
        </w:rPr>
        <w:t xml:space="preserve"> Greek </w:t>
      </w:r>
      <w:r w:rsidRPr="000132E9">
        <w:rPr>
          <w:sz w:val="36"/>
          <w:szCs w:val="36"/>
        </w:rPr>
        <w:t xml:space="preserve">word for Holy </w:t>
      </w:r>
      <w:r w:rsidR="00FF33B4" w:rsidRPr="000132E9">
        <w:rPr>
          <w:sz w:val="36"/>
          <w:szCs w:val="36"/>
        </w:rPr>
        <w:t>is</w:t>
      </w:r>
      <w:r w:rsidRPr="000132E9">
        <w:rPr>
          <w:sz w:val="36"/>
          <w:szCs w:val="36"/>
        </w:rPr>
        <w:t xml:space="preserve"> </w:t>
      </w:r>
      <w:proofErr w:type="spellStart"/>
      <w:r w:rsidR="00D92A5A" w:rsidRPr="000132E9">
        <w:rPr>
          <w:sz w:val="36"/>
          <w:szCs w:val="36"/>
        </w:rPr>
        <w:t>Hag-ee-os</w:t>
      </w:r>
      <w:proofErr w:type="spellEnd"/>
      <w:r w:rsidR="00D92A5A" w:rsidRPr="000132E9">
        <w:rPr>
          <w:sz w:val="36"/>
          <w:szCs w:val="36"/>
        </w:rPr>
        <w:t>.</w:t>
      </w:r>
      <w:r w:rsidR="00450CD2" w:rsidRPr="000132E9">
        <w:rPr>
          <w:sz w:val="36"/>
          <w:szCs w:val="36"/>
        </w:rPr>
        <w:t xml:space="preserve"> Which means:</w:t>
      </w:r>
      <w:r w:rsidR="0021629E" w:rsidRPr="000132E9">
        <w:rPr>
          <w:sz w:val="36"/>
          <w:szCs w:val="36"/>
        </w:rPr>
        <w:t xml:space="preserve"> </w:t>
      </w:r>
      <w:r w:rsidR="00450CD2" w:rsidRPr="000132E9">
        <w:rPr>
          <w:sz w:val="36"/>
          <w:szCs w:val="36"/>
        </w:rPr>
        <w:t xml:space="preserve">Sacred </w:t>
      </w:r>
      <w:r w:rsidR="00D61EF6" w:rsidRPr="000132E9">
        <w:rPr>
          <w:sz w:val="36"/>
          <w:szCs w:val="36"/>
        </w:rPr>
        <w:t xml:space="preserve">- </w:t>
      </w:r>
      <w:r w:rsidR="00450CD2" w:rsidRPr="000132E9">
        <w:rPr>
          <w:sz w:val="36"/>
          <w:szCs w:val="36"/>
        </w:rPr>
        <w:t>physically</w:t>
      </w:r>
      <w:r w:rsidR="00B16C7B" w:rsidRPr="000132E9">
        <w:rPr>
          <w:sz w:val="36"/>
          <w:szCs w:val="36"/>
        </w:rPr>
        <w:t xml:space="preserve"> pure, morally blameless</w:t>
      </w:r>
      <w:r w:rsidR="005263AC" w:rsidRPr="000132E9">
        <w:rPr>
          <w:sz w:val="36"/>
          <w:szCs w:val="36"/>
        </w:rPr>
        <w:t xml:space="preserve"> or religious</w:t>
      </w:r>
      <w:r w:rsidR="00970A8E" w:rsidRPr="000132E9">
        <w:rPr>
          <w:sz w:val="36"/>
          <w:szCs w:val="36"/>
        </w:rPr>
        <w:t>ly consecrated (most holy)</w:t>
      </w:r>
      <w:r w:rsidR="00F51082" w:rsidRPr="000132E9">
        <w:rPr>
          <w:sz w:val="36"/>
          <w:szCs w:val="36"/>
        </w:rPr>
        <w:t xml:space="preserve"> Saint</w:t>
      </w:r>
      <w:r w:rsidR="00970A8E" w:rsidRPr="000132E9">
        <w:rPr>
          <w:sz w:val="36"/>
          <w:szCs w:val="36"/>
        </w:rPr>
        <w:t>.</w:t>
      </w:r>
    </w:p>
    <w:p w14:paraId="0F556B5F" w14:textId="77777777" w:rsidR="00DC64F9" w:rsidRPr="000132E9" w:rsidRDefault="00DC64F9" w:rsidP="0021629E">
      <w:pPr>
        <w:jc w:val="both"/>
        <w:rPr>
          <w:sz w:val="36"/>
          <w:szCs w:val="36"/>
        </w:rPr>
      </w:pPr>
    </w:p>
    <w:p w14:paraId="5B04E218" w14:textId="77777777" w:rsidR="00F35DB4" w:rsidRPr="000132E9" w:rsidRDefault="00224848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The word </w:t>
      </w:r>
      <w:r w:rsidR="00F35DB4" w:rsidRPr="000132E9">
        <w:rPr>
          <w:sz w:val="36"/>
          <w:szCs w:val="36"/>
        </w:rPr>
        <w:t>Holy appears early on in</w:t>
      </w:r>
      <w:r w:rsidR="00811D8B" w:rsidRPr="000132E9">
        <w:rPr>
          <w:sz w:val="36"/>
          <w:szCs w:val="36"/>
        </w:rPr>
        <w:t xml:space="preserve"> each of the 4 Gospels.</w:t>
      </w:r>
    </w:p>
    <w:p w14:paraId="6562909A" w14:textId="77777777" w:rsidR="00811D8B" w:rsidRPr="000132E9" w:rsidRDefault="00811D8B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Matthew 1:18 </w:t>
      </w:r>
      <w:r w:rsidR="003A7DF0" w:rsidRPr="000132E9">
        <w:rPr>
          <w:sz w:val="36"/>
          <w:szCs w:val="36"/>
        </w:rPr>
        <w:t>It is used t</w:t>
      </w:r>
      <w:r w:rsidR="002E7EBF" w:rsidRPr="000132E9">
        <w:rPr>
          <w:sz w:val="36"/>
          <w:szCs w:val="36"/>
        </w:rPr>
        <w:t xml:space="preserve">o </w:t>
      </w:r>
      <w:r w:rsidRPr="000132E9">
        <w:rPr>
          <w:sz w:val="36"/>
          <w:szCs w:val="36"/>
        </w:rPr>
        <w:t>describ</w:t>
      </w:r>
      <w:r w:rsidR="002E7EBF" w:rsidRPr="000132E9">
        <w:rPr>
          <w:sz w:val="36"/>
          <w:szCs w:val="36"/>
        </w:rPr>
        <w:t>e</w:t>
      </w:r>
      <w:r w:rsidRPr="000132E9">
        <w:rPr>
          <w:sz w:val="36"/>
          <w:szCs w:val="36"/>
        </w:rPr>
        <w:t xml:space="preserve"> the Spirit of God</w:t>
      </w:r>
      <w:r w:rsidR="00E95323" w:rsidRPr="000132E9">
        <w:rPr>
          <w:sz w:val="36"/>
          <w:szCs w:val="36"/>
        </w:rPr>
        <w:t xml:space="preserve"> who brought the Virgin Mary to </w:t>
      </w:r>
      <w:r w:rsidR="00A31E59" w:rsidRPr="000132E9">
        <w:rPr>
          <w:sz w:val="36"/>
          <w:szCs w:val="36"/>
        </w:rPr>
        <w:t xml:space="preserve">become </w:t>
      </w:r>
      <w:r w:rsidR="00E95323" w:rsidRPr="000132E9">
        <w:rPr>
          <w:sz w:val="36"/>
          <w:szCs w:val="36"/>
        </w:rPr>
        <w:t>mi</w:t>
      </w:r>
      <w:r w:rsidR="008D3170" w:rsidRPr="000132E9">
        <w:rPr>
          <w:sz w:val="36"/>
          <w:szCs w:val="36"/>
        </w:rPr>
        <w:t xml:space="preserve">raculously </w:t>
      </w:r>
      <w:r w:rsidR="00E95323" w:rsidRPr="000132E9">
        <w:rPr>
          <w:sz w:val="36"/>
          <w:szCs w:val="36"/>
        </w:rPr>
        <w:t xml:space="preserve">pregnant </w:t>
      </w:r>
      <w:r w:rsidR="008D3170" w:rsidRPr="000132E9">
        <w:rPr>
          <w:sz w:val="36"/>
          <w:szCs w:val="36"/>
        </w:rPr>
        <w:t xml:space="preserve">with </w:t>
      </w:r>
      <w:r w:rsidR="006600ED" w:rsidRPr="000132E9">
        <w:rPr>
          <w:sz w:val="36"/>
          <w:szCs w:val="36"/>
        </w:rPr>
        <w:t>our Savior, Jesus</w:t>
      </w:r>
      <w:r w:rsidRPr="000132E9">
        <w:rPr>
          <w:sz w:val="36"/>
          <w:szCs w:val="36"/>
        </w:rPr>
        <w:t>.</w:t>
      </w:r>
    </w:p>
    <w:p w14:paraId="115254A4" w14:textId="77777777" w:rsidR="007568B2" w:rsidRPr="000132E9" w:rsidRDefault="007568B2" w:rsidP="0021629E">
      <w:pPr>
        <w:jc w:val="both"/>
        <w:rPr>
          <w:sz w:val="36"/>
          <w:szCs w:val="36"/>
        </w:rPr>
      </w:pPr>
    </w:p>
    <w:p w14:paraId="1E85D240" w14:textId="77777777" w:rsidR="00CA4BEF" w:rsidRPr="000132E9" w:rsidRDefault="002E67A4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lastRenderedPageBreak/>
        <w:t xml:space="preserve">Mark 1:8 </w:t>
      </w:r>
      <w:r w:rsidR="00AA34BA" w:rsidRPr="000132E9">
        <w:rPr>
          <w:sz w:val="36"/>
          <w:szCs w:val="36"/>
        </w:rPr>
        <w:t>-</w:t>
      </w:r>
      <w:r w:rsidR="003F480D" w:rsidRPr="000132E9">
        <w:rPr>
          <w:sz w:val="36"/>
          <w:szCs w:val="36"/>
        </w:rPr>
        <w:t xml:space="preserve"> John the Baptist stat</w:t>
      </w:r>
      <w:r w:rsidR="00022608" w:rsidRPr="000132E9">
        <w:rPr>
          <w:sz w:val="36"/>
          <w:szCs w:val="36"/>
        </w:rPr>
        <w:t>e</w:t>
      </w:r>
      <w:r w:rsidR="00A31E59" w:rsidRPr="000132E9">
        <w:rPr>
          <w:sz w:val="36"/>
          <w:szCs w:val="36"/>
        </w:rPr>
        <w:t>d</w:t>
      </w:r>
      <w:r w:rsidR="003F480D" w:rsidRPr="000132E9">
        <w:rPr>
          <w:sz w:val="36"/>
          <w:szCs w:val="36"/>
        </w:rPr>
        <w:t xml:space="preserve"> that</w:t>
      </w:r>
      <w:r w:rsidR="00A819AF" w:rsidRPr="000132E9">
        <w:rPr>
          <w:sz w:val="36"/>
          <w:szCs w:val="36"/>
        </w:rPr>
        <w:t xml:space="preserve"> he </w:t>
      </w:r>
      <w:r w:rsidR="00A31E59" w:rsidRPr="000132E9">
        <w:rPr>
          <w:sz w:val="36"/>
          <w:szCs w:val="36"/>
        </w:rPr>
        <w:t>was</w:t>
      </w:r>
      <w:r w:rsidR="008A6CA2" w:rsidRPr="000132E9">
        <w:rPr>
          <w:sz w:val="36"/>
          <w:szCs w:val="36"/>
        </w:rPr>
        <w:t xml:space="preserve"> </w:t>
      </w:r>
      <w:r w:rsidR="00A819AF" w:rsidRPr="000132E9">
        <w:rPr>
          <w:sz w:val="36"/>
          <w:szCs w:val="36"/>
        </w:rPr>
        <w:t>baptiz</w:t>
      </w:r>
      <w:r w:rsidR="008A6CA2" w:rsidRPr="000132E9">
        <w:rPr>
          <w:sz w:val="36"/>
          <w:szCs w:val="36"/>
        </w:rPr>
        <w:t>ing</w:t>
      </w:r>
      <w:r w:rsidR="00A819AF" w:rsidRPr="000132E9">
        <w:rPr>
          <w:sz w:val="36"/>
          <w:szCs w:val="36"/>
        </w:rPr>
        <w:t xml:space="preserve"> </w:t>
      </w:r>
      <w:r w:rsidR="007A555A" w:rsidRPr="000132E9">
        <w:rPr>
          <w:sz w:val="36"/>
          <w:szCs w:val="36"/>
        </w:rPr>
        <w:t xml:space="preserve">people </w:t>
      </w:r>
      <w:r w:rsidR="00784F50" w:rsidRPr="000132E9">
        <w:rPr>
          <w:sz w:val="36"/>
          <w:szCs w:val="36"/>
        </w:rPr>
        <w:t xml:space="preserve">who were </w:t>
      </w:r>
      <w:r w:rsidR="007A555A" w:rsidRPr="000132E9">
        <w:rPr>
          <w:sz w:val="36"/>
          <w:szCs w:val="36"/>
        </w:rPr>
        <w:t>confessing their sin</w:t>
      </w:r>
      <w:r w:rsidR="00784F50" w:rsidRPr="000132E9">
        <w:rPr>
          <w:sz w:val="36"/>
          <w:szCs w:val="36"/>
        </w:rPr>
        <w:t>,</w:t>
      </w:r>
      <w:r w:rsidR="007A555A" w:rsidRPr="000132E9">
        <w:rPr>
          <w:sz w:val="36"/>
          <w:szCs w:val="36"/>
        </w:rPr>
        <w:t xml:space="preserve"> in the </w:t>
      </w:r>
      <w:r w:rsidR="008A6CA2" w:rsidRPr="000132E9">
        <w:rPr>
          <w:sz w:val="36"/>
          <w:szCs w:val="36"/>
        </w:rPr>
        <w:t>Jorda</w:t>
      </w:r>
      <w:r w:rsidR="007A555A" w:rsidRPr="000132E9">
        <w:rPr>
          <w:sz w:val="36"/>
          <w:szCs w:val="36"/>
        </w:rPr>
        <w:t>n River</w:t>
      </w:r>
      <w:r w:rsidR="00CA4BEF" w:rsidRPr="000132E9">
        <w:rPr>
          <w:sz w:val="36"/>
          <w:szCs w:val="36"/>
        </w:rPr>
        <w:t>.</w:t>
      </w:r>
    </w:p>
    <w:p w14:paraId="0EDF9D59" w14:textId="77777777" w:rsidR="00CA4BEF" w:rsidRPr="000132E9" w:rsidRDefault="00CA4BEF" w:rsidP="0021629E">
      <w:pPr>
        <w:jc w:val="both"/>
        <w:rPr>
          <w:sz w:val="36"/>
          <w:szCs w:val="36"/>
        </w:rPr>
      </w:pPr>
    </w:p>
    <w:p w14:paraId="33A4065F" w14:textId="4228F176" w:rsidR="00811D8B" w:rsidRPr="000132E9" w:rsidRDefault="00CA4BEF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He said</w:t>
      </w:r>
      <w:r w:rsidR="00A819AF" w:rsidRPr="000132E9">
        <w:rPr>
          <w:sz w:val="36"/>
          <w:szCs w:val="36"/>
        </w:rPr>
        <w:t xml:space="preserve"> </w:t>
      </w:r>
      <w:r w:rsidR="007A555A" w:rsidRPr="000132E9">
        <w:rPr>
          <w:sz w:val="36"/>
          <w:szCs w:val="36"/>
        </w:rPr>
        <w:t xml:space="preserve">that when </w:t>
      </w:r>
      <w:r w:rsidR="00022608" w:rsidRPr="000132E9">
        <w:rPr>
          <w:sz w:val="36"/>
          <w:szCs w:val="36"/>
        </w:rPr>
        <w:t xml:space="preserve">the Savior </w:t>
      </w:r>
      <w:r w:rsidR="007A555A" w:rsidRPr="000132E9">
        <w:rPr>
          <w:sz w:val="36"/>
          <w:szCs w:val="36"/>
        </w:rPr>
        <w:t xml:space="preserve">comes, He will </w:t>
      </w:r>
      <w:r w:rsidR="0003652F" w:rsidRPr="000132E9">
        <w:rPr>
          <w:sz w:val="36"/>
          <w:szCs w:val="36"/>
        </w:rPr>
        <w:t>baptize with the Holy Spirit.</w:t>
      </w:r>
    </w:p>
    <w:p w14:paraId="37C41F99" w14:textId="77777777" w:rsidR="00E77556" w:rsidRPr="000132E9" w:rsidRDefault="00E77556" w:rsidP="0021629E">
      <w:pPr>
        <w:jc w:val="both"/>
        <w:rPr>
          <w:sz w:val="36"/>
          <w:szCs w:val="36"/>
        </w:rPr>
      </w:pPr>
    </w:p>
    <w:p w14:paraId="36953657" w14:textId="77777777" w:rsidR="00A647CE" w:rsidRPr="000132E9" w:rsidRDefault="00A647CE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Acts 1:8 </w:t>
      </w:r>
      <w:r w:rsidR="009740EA" w:rsidRPr="000132E9">
        <w:rPr>
          <w:sz w:val="36"/>
          <w:szCs w:val="36"/>
        </w:rPr>
        <w:t xml:space="preserve">– Jesus promises </w:t>
      </w:r>
      <w:r w:rsidR="002B7B0B" w:rsidRPr="000132E9">
        <w:rPr>
          <w:sz w:val="36"/>
          <w:szCs w:val="36"/>
        </w:rPr>
        <w:t xml:space="preserve">His followers </w:t>
      </w:r>
      <w:r w:rsidR="009740EA" w:rsidRPr="000132E9">
        <w:rPr>
          <w:sz w:val="36"/>
          <w:szCs w:val="36"/>
        </w:rPr>
        <w:t xml:space="preserve">that </w:t>
      </w:r>
      <w:r w:rsidR="00010055" w:rsidRPr="000132E9">
        <w:rPr>
          <w:sz w:val="36"/>
          <w:szCs w:val="36"/>
        </w:rPr>
        <w:t xml:space="preserve">they will indeed receive the </w:t>
      </w:r>
      <w:r w:rsidR="00A43DC0" w:rsidRPr="000132E9">
        <w:rPr>
          <w:sz w:val="36"/>
          <w:szCs w:val="36"/>
        </w:rPr>
        <w:t xml:space="preserve">POWER of the </w:t>
      </w:r>
      <w:r w:rsidR="009740EA" w:rsidRPr="000132E9">
        <w:rPr>
          <w:sz w:val="36"/>
          <w:szCs w:val="36"/>
        </w:rPr>
        <w:t xml:space="preserve">Holy Spirit </w:t>
      </w:r>
      <w:r w:rsidR="002B7B0B" w:rsidRPr="000132E9">
        <w:rPr>
          <w:sz w:val="36"/>
          <w:szCs w:val="36"/>
        </w:rPr>
        <w:t xml:space="preserve">to be His </w:t>
      </w:r>
      <w:r w:rsidR="00643F78" w:rsidRPr="000132E9">
        <w:rPr>
          <w:sz w:val="36"/>
          <w:szCs w:val="36"/>
        </w:rPr>
        <w:t>w</w:t>
      </w:r>
      <w:r w:rsidR="002B7B0B" w:rsidRPr="000132E9">
        <w:rPr>
          <w:sz w:val="36"/>
          <w:szCs w:val="36"/>
        </w:rPr>
        <w:t>itnesses</w:t>
      </w:r>
      <w:r w:rsidR="00643F78" w:rsidRPr="000132E9">
        <w:rPr>
          <w:sz w:val="36"/>
          <w:szCs w:val="36"/>
        </w:rPr>
        <w:t xml:space="preserve"> in and around their world.</w:t>
      </w:r>
    </w:p>
    <w:p w14:paraId="15527A8E" w14:textId="77777777" w:rsidR="002B7B0B" w:rsidRPr="000132E9" w:rsidRDefault="002B7B0B" w:rsidP="0021629E">
      <w:pPr>
        <w:jc w:val="both"/>
        <w:rPr>
          <w:sz w:val="36"/>
          <w:szCs w:val="36"/>
        </w:rPr>
      </w:pPr>
    </w:p>
    <w:p w14:paraId="18344FFD" w14:textId="77777777" w:rsidR="000503B9" w:rsidRPr="000132E9" w:rsidRDefault="000E3C39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Luke 1:15 </w:t>
      </w:r>
      <w:r w:rsidR="00324C9F" w:rsidRPr="000132E9">
        <w:rPr>
          <w:sz w:val="36"/>
          <w:szCs w:val="36"/>
        </w:rPr>
        <w:t>–</w:t>
      </w:r>
      <w:r w:rsidRPr="000132E9">
        <w:rPr>
          <w:sz w:val="36"/>
          <w:szCs w:val="36"/>
        </w:rPr>
        <w:t xml:space="preserve"> </w:t>
      </w:r>
      <w:r w:rsidR="00583F44" w:rsidRPr="000132E9">
        <w:rPr>
          <w:sz w:val="36"/>
          <w:szCs w:val="36"/>
        </w:rPr>
        <w:t>Holy d</w:t>
      </w:r>
      <w:r w:rsidR="00383357" w:rsidRPr="000132E9">
        <w:rPr>
          <w:sz w:val="36"/>
          <w:szCs w:val="36"/>
        </w:rPr>
        <w:t>escribes</w:t>
      </w:r>
      <w:r w:rsidR="00324C9F" w:rsidRPr="000132E9">
        <w:rPr>
          <w:sz w:val="36"/>
          <w:szCs w:val="36"/>
        </w:rPr>
        <w:t xml:space="preserve"> </w:t>
      </w:r>
      <w:r w:rsidR="00383357" w:rsidRPr="000132E9">
        <w:rPr>
          <w:sz w:val="36"/>
          <w:szCs w:val="36"/>
        </w:rPr>
        <w:t>the Savior’s lifestyle</w:t>
      </w:r>
      <w:r w:rsidR="004F4BAF" w:rsidRPr="000132E9">
        <w:rPr>
          <w:sz w:val="36"/>
          <w:szCs w:val="36"/>
        </w:rPr>
        <w:t xml:space="preserve"> and the fact </w:t>
      </w:r>
      <w:r w:rsidR="000503B9" w:rsidRPr="000132E9">
        <w:rPr>
          <w:sz w:val="36"/>
          <w:szCs w:val="36"/>
        </w:rPr>
        <w:t xml:space="preserve">the </w:t>
      </w:r>
      <w:r w:rsidR="00641EB9" w:rsidRPr="000132E9">
        <w:rPr>
          <w:sz w:val="36"/>
          <w:szCs w:val="36"/>
        </w:rPr>
        <w:t xml:space="preserve">that the power of God would be with </w:t>
      </w:r>
      <w:r w:rsidR="000503B9" w:rsidRPr="000132E9">
        <w:rPr>
          <w:sz w:val="36"/>
          <w:szCs w:val="36"/>
        </w:rPr>
        <w:t>with him from birth</w:t>
      </w:r>
      <w:r w:rsidR="00383357" w:rsidRPr="000132E9">
        <w:rPr>
          <w:sz w:val="36"/>
          <w:szCs w:val="36"/>
        </w:rPr>
        <w:t>.</w:t>
      </w:r>
    </w:p>
    <w:p w14:paraId="29ED4B71" w14:textId="77777777" w:rsidR="004557AA" w:rsidRPr="000132E9" w:rsidRDefault="004557AA" w:rsidP="0021629E">
      <w:pPr>
        <w:jc w:val="both"/>
        <w:rPr>
          <w:sz w:val="36"/>
          <w:szCs w:val="36"/>
        </w:rPr>
      </w:pPr>
    </w:p>
    <w:p w14:paraId="0F74002D" w14:textId="77777777" w:rsidR="004557AA" w:rsidRPr="000132E9" w:rsidRDefault="00BF24CE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So much for those who said </w:t>
      </w:r>
      <w:r w:rsidR="004557AA" w:rsidRPr="000132E9">
        <w:rPr>
          <w:sz w:val="36"/>
          <w:szCs w:val="36"/>
        </w:rPr>
        <w:t>“even Jesus drank wine”</w:t>
      </w:r>
      <w:r w:rsidRPr="000132E9">
        <w:rPr>
          <w:sz w:val="36"/>
          <w:szCs w:val="36"/>
        </w:rPr>
        <w:t xml:space="preserve"> as justification for </w:t>
      </w:r>
      <w:r w:rsidR="001E1671" w:rsidRPr="000132E9">
        <w:rPr>
          <w:sz w:val="36"/>
          <w:szCs w:val="36"/>
        </w:rPr>
        <w:t>their choices.</w:t>
      </w:r>
    </w:p>
    <w:p w14:paraId="703774D1" w14:textId="77777777" w:rsidR="00D92A5A" w:rsidRPr="000132E9" w:rsidRDefault="00324C9F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 </w:t>
      </w:r>
    </w:p>
    <w:p w14:paraId="1A897827" w14:textId="77777777" w:rsidR="00641EB9" w:rsidRPr="000132E9" w:rsidRDefault="00641EB9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John 1:33 </w:t>
      </w:r>
      <w:r w:rsidR="0080196B" w:rsidRPr="000132E9">
        <w:rPr>
          <w:sz w:val="36"/>
          <w:szCs w:val="36"/>
        </w:rPr>
        <w:t>–</w:t>
      </w:r>
      <w:r w:rsidRPr="000132E9">
        <w:rPr>
          <w:sz w:val="36"/>
          <w:szCs w:val="36"/>
        </w:rPr>
        <w:t xml:space="preserve"> </w:t>
      </w:r>
      <w:r w:rsidR="0080196B" w:rsidRPr="000132E9">
        <w:rPr>
          <w:sz w:val="36"/>
          <w:szCs w:val="36"/>
        </w:rPr>
        <w:t xml:space="preserve">The </w:t>
      </w:r>
      <w:r w:rsidR="008E13B0" w:rsidRPr="000132E9">
        <w:rPr>
          <w:sz w:val="36"/>
          <w:szCs w:val="36"/>
        </w:rPr>
        <w:t xml:space="preserve">Holy </w:t>
      </w:r>
      <w:r w:rsidR="0080196B" w:rsidRPr="000132E9">
        <w:rPr>
          <w:sz w:val="36"/>
          <w:szCs w:val="36"/>
        </w:rPr>
        <w:t xml:space="preserve">Spirit </w:t>
      </w:r>
      <w:r w:rsidR="008E13B0" w:rsidRPr="000132E9">
        <w:rPr>
          <w:sz w:val="36"/>
          <w:szCs w:val="36"/>
        </w:rPr>
        <w:t xml:space="preserve">descending </w:t>
      </w:r>
      <w:r w:rsidR="0080196B" w:rsidRPr="000132E9">
        <w:rPr>
          <w:sz w:val="36"/>
          <w:szCs w:val="36"/>
        </w:rPr>
        <w:t xml:space="preserve">upon Him </w:t>
      </w:r>
      <w:r w:rsidR="00D310EB" w:rsidRPr="000132E9">
        <w:rPr>
          <w:sz w:val="36"/>
          <w:szCs w:val="36"/>
        </w:rPr>
        <w:t xml:space="preserve">at His baptism </w:t>
      </w:r>
      <w:r w:rsidR="0080196B" w:rsidRPr="000132E9">
        <w:rPr>
          <w:sz w:val="36"/>
          <w:szCs w:val="36"/>
        </w:rPr>
        <w:t xml:space="preserve">would be the way John the Baptist </w:t>
      </w:r>
      <w:r w:rsidR="00D310EB" w:rsidRPr="000132E9">
        <w:rPr>
          <w:sz w:val="36"/>
          <w:szCs w:val="36"/>
        </w:rPr>
        <w:t xml:space="preserve">could identify the </w:t>
      </w:r>
      <w:r w:rsidR="008C7D7E" w:rsidRPr="000132E9">
        <w:rPr>
          <w:sz w:val="36"/>
          <w:szCs w:val="36"/>
        </w:rPr>
        <w:t xml:space="preserve">sacred </w:t>
      </w:r>
      <w:r w:rsidR="00D310EB" w:rsidRPr="000132E9">
        <w:rPr>
          <w:sz w:val="36"/>
          <w:szCs w:val="36"/>
        </w:rPr>
        <w:t>Savior</w:t>
      </w:r>
      <w:r w:rsidR="008C7D7E" w:rsidRPr="000132E9">
        <w:rPr>
          <w:sz w:val="36"/>
          <w:szCs w:val="36"/>
        </w:rPr>
        <w:t xml:space="preserve">/set apart, used by the Father to rescue </w:t>
      </w:r>
      <w:r w:rsidR="00A97FE8" w:rsidRPr="000132E9">
        <w:rPr>
          <w:sz w:val="36"/>
          <w:szCs w:val="36"/>
        </w:rPr>
        <w:t>whosoever would believe in Him</w:t>
      </w:r>
      <w:r w:rsidR="00D310EB" w:rsidRPr="000132E9">
        <w:rPr>
          <w:sz w:val="36"/>
          <w:szCs w:val="36"/>
        </w:rPr>
        <w:t>.</w:t>
      </w:r>
    </w:p>
    <w:p w14:paraId="26D33E52" w14:textId="77777777" w:rsidR="00FD63E8" w:rsidRPr="000132E9" w:rsidRDefault="00FD63E8" w:rsidP="0021629E">
      <w:pPr>
        <w:jc w:val="both"/>
        <w:rPr>
          <w:sz w:val="36"/>
          <w:szCs w:val="36"/>
        </w:rPr>
      </w:pPr>
    </w:p>
    <w:p w14:paraId="1FAE6B00" w14:textId="77777777" w:rsidR="0074561B" w:rsidRPr="000132E9" w:rsidRDefault="00FD63E8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It </w:t>
      </w:r>
      <w:r w:rsidR="0074561B" w:rsidRPr="000132E9">
        <w:rPr>
          <w:sz w:val="36"/>
          <w:szCs w:val="36"/>
        </w:rPr>
        <w:t>is</w:t>
      </w:r>
      <w:r w:rsidRPr="000132E9">
        <w:rPr>
          <w:sz w:val="36"/>
          <w:szCs w:val="36"/>
        </w:rPr>
        <w:t xml:space="preserve"> also </w:t>
      </w:r>
      <w:r w:rsidR="00C30CAE" w:rsidRPr="000132E9">
        <w:rPr>
          <w:sz w:val="36"/>
          <w:szCs w:val="36"/>
        </w:rPr>
        <w:t xml:space="preserve">a sign </w:t>
      </w:r>
      <w:r w:rsidRPr="000132E9">
        <w:rPr>
          <w:sz w:val="36"/>
          <w:szCs w:val="36"/>
        </w:rPr>
        <w:t xml:space="preserve">of </w:t>
      </w:r>
      <w:r w:rsidR="002F5CB1" w:rsidRPr="000132E9">
        <w:rPr>
          <w:sz w:val="36"/>
          <w:szCs w:val="36"/>
        </w:rPr>
        <w:t xml:space="preserve">the </w:t>
      </w:r>
      <w:r w:rsidR="00C30CAE" w:rsidRPr="000132E9">
        <w:rPr>
          <w:sz w:val="36"/>
          <w:szCs w:val="36"/>
        </w:rPr>
        <w:t xml:space="preserve">infilling of </w:t>
      </w:r>
      <w:r w:rsidR="0074561B" w:rsidRPr="000132E9">
        <w:rPr>
          <w:sz w:val="36"/>
          <w:szCs w:val="36"/>
        </w:rPr>
        <w:t>God’s</w:t>
      </w:r>
      <w:r w:rsidR="00C30CAE" w:rsidRPr="000132E9">
        <w:rPr>
          <w:sz w:val="36"/>
          <w:szCs w:val="36"/>
        </w:rPr>
        <w:t xml:space="preserve"> </w:t>
      </w:r>
      <w:r w:rsidR="002F5CB1" w:rsidRPr="000132E9">
        <w:rPr>
          <w:sz w:val="36"/>
          <w:szCs w:val="36"/>
        </w:rPr>
        <w:t>Holy Spirit</w:t>
      </w:r>
      <w:r w:rsidR="000F3652" w:rsidRPr="000132E9">
        <w:rPr>
          <w:sz w:val="36"/>
          <w:szCs w:val="36"/>
        </w:rPr>
        <w:t xml:space="preserve"> </w:t>
      </w:r>
      <w:r w:rsidR="00A4489B" w:rsidRPr="000132E9">
        <w:rPr>
          <w:sz w:val="36"/>
          <w:szCs w:val="36"/>
        </w:rPr>
        <w:t>in us</w:t>
      </w:r>
      <w:r w:rsidR="0074561B" w:rsidRPr="000132E9">
        <w:rPr>
          <w:sz w:val="36"/>
          <w:szCs w:val="36"/>
        </w:rPr>
        <w:t>…</w:t>
      </w:r>
      <w:r w:rsidR="00A4489B" w:rsidRPr="000132E9">
        <w:rPr>
          <w:sz w:val="36"/>
          <w:szCs w:val="36"/>
        </w:rPr>
        <w:t xml:space="preserve"> </w:t>
      </w:r>
    </w:p>
    <w:p w14:paraId="35AD3EED" w14:textId="77777777" w:rsidR="0074561B" w:rsidRPr="000132E9" w:rsidRDefault="0074561B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As He </w:t>
      </w:r>
      <w:r w:rsidR="000F3652" w:rsidRPr="000132E9">
        <w:rPr>
          <w:sz w:val="36"/>
          <w:szCs w:val="36"/>
        </w:rPr>
        <w:t>produces outward sign</w:t>
      </w:r>
      <w:r w:rsidRPr="000132E9">
        <w:rPr>
          <w:sz w:val="36"/>
          <w:szCs w:val="36"/>
        </w:rPr>
        <w:t>s</w:t>
      </w:r>
      <w:r w:rsidR="000F3652" w:rsidRPr="000132E9">
        <w:rPr>
          <w:sz w:val="36"/>
          <w:szCs w:val="36"/>
        </w:rPr>
        <w:t xml:space="preserve"> </w:t>
      </w:r>
      <w:r w:rsidRPr="000132E9">
        <w:rPr>
          <w:sz w:val="36"/>
          <w:szCs w:val="36"/>
        </w:rPr>
        <w:t>of</w:t>
      </w:r>
      <w:r w:rsidR="000F3652" w:rsidRPr="000132E9">
        <w:rPr>
          <w:sz w:val="36"/>
          <w:szCs w:val="36"/>
        </w:rPr>
        <w:t xml:space="preserve"> an inward </w:t>
      </w:r>
      <w:r w:rsidRPr="000132E9">
        <w:rPr>
          <w:sz w:val="36"/>
          <w:szCs w:val="36"/>
        </w:rPr>
        <w:t>change…</w:t>
      </w:r>
    </w:p>
    <w:p w14:paraId="747C60F7" w14:textId="77777777" w:rsidR="0074561B" w:rsidRPr="000132E9" w:rsidRDefault="0074561B" w:rsidP="0021629E">
      <w:pPr>
        <w:jc w:val="both"/>
        <w:rPr>
          <w:sz w:val="36"/>
          <w:szCs w:val="36"/>
        </w:rPr>
      </w:pPr>
    </w:p>
    <w:p w14:paraId="375652E7" w14:textId="05B734A6" w:rsidR="005A66E4" w:rsidRPr="000132E9" w:rsidRDefault="0074561B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A </w:t>
      </w:r>
      <w:r w:rsidR="00A4489B" w:rsidRPr="000132E9">
        <w:rPr>
          <w:sz w:val="36"/>
          <w:szCs w:val="36"/>
        </w:rPr>
        <w:t>separation from the</w:t>
      </w:r>
      <w:r w:rsidR="004F5BB9" w:rsidRPr="000132E9">
        <w:rPr>
          <w:sz w:val="36"/>
          <w:szCs w:val="36"/>
        </w:rPr>
        <w:t xml:space="preserve"> “commonness” of </w:t>
      </w:r>
      <w:r w:rsidR="005A66E4" w:rsidRPr="000132E9">
        <w:rPr>
          <w:sz w:val="36"/>
          <w:szCs w:val="36"/>
        </w:rPr>
        <w:t>our</w:t>
      </w:r>
      <w:r w:rsidR="004F5BB9" w:rsidRPr="000132E9">
        <w:rPr>
          <w:sz w:val="36"/>
          <w:szCs w:val="36"/>
        </w:rPr>
        <w:t xml:space="preserve"> world</w:t>
      </w:r>
      <w:r w:rsidR="005A66E4" w:rsidRPr="000132E9">
        <w:rPr>
          <w:sz w:val="36"/>
          <w:szCs w:val="36"/>
        </w:rPr>
        <w:t>…</w:t>
      </w:r>
    </w:p>
    <w:p w14:paraId="606B77C7" w14:textId="58DF4B7A" w:rsidR="005A66E4" w:rsidRPr="000132E9" w:rsidRDefault="002459D6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Sending us back into the world to reach and disciple some…</w:t>
      </w:r>
    </w:p>
    <w:p w14:paraId="5DF29B80" w14:textId="77777777" w:rsidR="00562E7F" w:rsidRPr="000132E9" w:rsidRDefault="00A82C74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****************************************************</w:t>
      </w:r>
    </w:p>
    <w:p w14:paraId="3F445E02" w14:textId="346E1F42" w:rsidR="00E75944" w:rsidRPr="000132E9" w:rsidRDefault="00F85743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Let us show our love, appreciation and gratitude </w:t>
      </w:r>
      <w:r w:rsidR="00E7221C" w:rsidRPr="000132E9">
        <w:rPr>
          <w:sz w:val="36"/>
          <w:szCs w:val="36"/>
        </w:rPr>
        <w:t xml:space="preserve">to our Holy God </w:t>
      </w:r>
      <w:r w:rsidR="00A82C74" w:rsidRPr="000132E9">
        <w:rPr>
          <w:sz w:val="36"/>
          <w:szCs w:val="36"/>
        </w:rPr>
        <w:t>now</w:t>
      </w:r>
      <w:r w:rsidR="00614934" w:rsidRPr="000132E9">
        <w:rPr>
          <w:sz w:val="36"/>
          <w:szCs w:val="36"/>
        </w:rPr>
        <w:t>.</w:t>
      </w:r>
    </w:p>
    <w:p w14:paraId="3CD74AC5" w14:textId="77777777" w:rsidR="00E75944" w:rsidRPr="000132E9" w:rsidRDefault="00E75944" w:rsidP="0021629E">
      <w:pPr>
        <w:jc w:val="both"/>
        <w:rPr>
          <w:sz w:val="36"/>
          <w:szCs w:val="36"/>
        </w:rPr>
      </w:pPr>
    </w:p>
    <w:p w14:paraId="2A5C2B74" w14:textId="77777777" w:rsidR="00E66DFE" w:rsidRPr="000132E9" w:rsidRDefault="00E75944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By o</w:t>
      </w:r>
      <w:r w:rsidR="00B3580A" w:rsidRPr="000132E9">
        <w:rPr>
          <w:sz w:val="36"/>
          <w:szCs w:val="36"/>
        </w:rPr>
        <w:t xml:space="preserve">beying His Word and remembering Him </w:t>
      </w:r>
      <w:r w:rsidR="00695A16" w:rsidRPr="000132E9">
        <w:rPr>
          <w:sz w:val="36"/>
          <w:szCs w:val="36"/>
        </w:rPr>
        <w:t xml:space="preserve">through </w:t>
      </w:r>
      <w:r w:rsidR="00361A8C" w:rsidRPr="000132E9">
        <w:rPr>
          <w:sz w:val="36"/>
          <w:szCs w:val="36"/>
        </w:rPr>
        <w:t xml:space="preserve">partaking in </w:t>
      </w:r>
      <w:r w:rsidR="00695A16" w:rsidRPr="000132E9">
        <w:rPr>
          <w:sz w:val="36"/>
          <w:szCs w:val="36"/>
        </w:rPr>
        <w:t>Holy Communion.</w:t>
      </w:r>
    </w:p>
    <w:p w14:paraId="2CFBCA59" w14:textId="77777777" w:rsidR="00AA3972" w:rsidRPr="000132E9" w:rsidRDefault="00AA3972" w:rsidP="0021629E">
      <w:pPr>
        <w:jc w:val="both"/>
        <w:rPr>
          <w:sz w:val="36"/>
          <w:szCs w:val="36"/>
        </w:rPr>
      </w:pPr>
    </w:p>
    <w:p w14:paraId="528E7D91" w14:textId="77777777" w:rsidR="00AA3972" w:rsidRPr="000132E9" w:rsidRDefault="00AA3972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Let us pray</w:t>
      </w:r>
    </w:p>
    <w:p w14:paraId="3F73F739" w14:textId="77777777" w:rsidR="00A9233C" w:rsidRPr="000132E9" w:rsidRDefault="00A9233C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Our father in heaven,</w:t>
      </w:r>
    </w:p>
    <w:p w14:paraId="5EE00D7D" w14:textId="77777777" w:rsidR="00A9233C" w:rsidRPr="000132E9" w:rsidRDefault="00A9233C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Hallowed be Thy name</w:t>
      </w:r>
      <w:r w:rsidR="00B64254" w:rsidRPr="000132E9">
        <w:rPr>
          <w:sz w:val="36"/>
          <w:szCs w:val="36"/>
        </w:rPr>
        <w:t>.</w:t>
      </w:r>
    </w:p>
    <w:p w14:paraId="54724EB3" w14:textId="77777777" w:rsidR="00B64254" w:rsidRPr="000132E9" w:rsidRDefault="00B64254" w:rsidP="0021629E">
      <w:pPr>
        <w:jc w:val="both"/>
        <w:rPr>
          <w:sz w:val="36"/>
          <w:szCs w:val="36"/>
        </w:rPr>
      </w:pPr>
    </w:p>
    <w:p w14:paraId="4041FE25" w14:textId="77777777" w:rsidR="00B64254" w:rsidRPr="000132E9" w:rsidRDefault="00B64254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We stand here on this sacred and holy ground that you gave to a pastor in his congregation coming up on 30 years ago.</w:t>
      </w:r>
    </w:p>
    <w:p w14:paraId="3EBFB878" w14:textId="77777777" w:rsidR="00DD48B9" w:rsidRPr="000132E9" w:rsidRDefault="00DD48B9" w:rsidP="0021629E">
      <w:pPr>
        <w:jc w:val="both"/>
        <w:rPr>
          <w:sz w:val="36"/>
          <w:szCs w:val="36"/>
        </w:rPr>
      </w:pPr>
    </w:p>
    <w:p w14:paraId="5C14A411" w14:textId="77777777" w:rsidR="00623483" w:rsidRPr="000132E9" w:rsidRDefault="00DD48B9" w:rsidP="00A92E1E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This ground is dedicated for </w:t>
      </w:r>
      <w:r w:rsidR="00623483" w:rsidRPr="000132E9">
        <w:rPr>
          <w:sz w:val="36"/>
          <w:szCs w:val="36"/>
        </w:rPr>
        <w:t>Your</w:t>
      </w:r>
      <w:r w:rsidRPr="000132E9">
        <w:rPr>
          <w:sz w:val="36"/>
          <w:szCs w:val="36"/>
        </w:rPr>
        <w:t xml:space="preserve"> sacred and holy purpose</w:t>
      </w:r>
      <w:r w:rsidR="00623483" w:rsidRPr="000132E9">
        <w:rPr>
          <w:sz w:val="36"/>
          <w:szCs w:val="36"/>
        </w:rPr>
        <w:t>.</w:t>
      </w:r>
      <w:r w:rsidRPr="000132E9">
        <w:rPr>
          <w:sz w:val="36"/>
          <w:szCs w:val="36"/>
        </w:rPr>
        <w:t xml:space="preserve"> </w:t>
      </w:r>
    </w:p>
    <w:p w14:paraId="1EE6FD2A" w14:textId="77777777" w:rsidR="00DD48B9" w:rsidRPr="000132E9" w:rsidRDefault="00623483" w:rsidP="00A92E1E">
      <w:pPr>
        <w:pStyle w:val="ListParagraph"/>
        <w:numPr>
          <w:ilvl w:val="0"/>
          <w:numId w:val="13"/>
        </w:num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For our Holy act of</w:t>
      </w:r>
      <w:r w:rsidR="00DD48B9" w:rsidRPr="000132E9">
        <w:rPr>
          <w:sz w:val="36"/>
          <w:szCs w:val="36"/>
        </w:rPr>
        <w:t xml:space="preserve"> worshipping </w:t>
      </w:r>
      <w:r w:rsidRPr="000132E9">
        <w:rPr>
          <w:sz w:val="36"/>
          <w:szCs w:val="36"/>
        </w:rPr>
        <w:t>Y</w:t>
      </w:r>
      <w:r w:rsidR="00DD48B9" w:rsidRPr="000132E9">
        <w:rPr>
          <w:sz w:val="36"/>
          <w:szCs w:val="36"/>
        </w:rPr>
        <w:t>ou and making disciples who will make disciples.</w:t>
      </w:r>
    </w:p>
    <w:p w14:paraId="1E8AF7B2" w14:textId="77777777" w:rsidR="00DD48B9" w:rsidRPr="000132E9" w:rsidRDefault="00DD48B9" w:rsidP="0021629E">
      <w:pPr>
        <w:jc w:val="both"/>
        <w:rPr>
          <w:sz w:val="36"/>
          <w:szCs w:val="36"/>
        </w:rPr>
      </w:pPr>
    </w:p>
    <w:p w14:paraId="544D2D6C" w14:textId="42FBCBD2" w:rsidR="00DD48B9" w:rsidRPr="000132E9" w:rsidRDefault="000B7C47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We stand here by your grace, </w:t>
      </w:r>
      <w:r w:rsidR="00A92E1E" w:rsidRPr="000132E9">
        <w:rPr>
          <w:sz w:val="36"/>
          <w:szCs w:val="36"/>
        </w:rPr>
        <w:t xml:space="preserve">through faith, </w:t>
      </w:r>
      <w:r w:rsidRPr="000132E9">
        <w:rPr>
          <w:sz w:val="36"/>
          <w:szCs w:val="36"/>
        </w:rPr>
        <w:t xml:space="preserve">love, and </w:t>
      </w:r>
      <w:r w:rsidR="007F3A92" w:rsidRPr="000132E9">
        <w:rPr>
          <w:sz w:val="36"/>
          <w:szCs w:val="36"/>
        </w:rPr>
        <w:t xml:space="preserve">in the </w:t>
      </w:r>
      <w:r w:rsidRPr="000132E9">
        <w:rPr>
          <w:sz w:val="36"/>
          <w:szCs w:val="36"/>
        </w:rPr>
        <w:t xml:space="preserve">power of </w:t>
      </w:r>
      <w:r w:rsidR="007F6818" w:rsidRPr="000132E9">
        <w:rPr>
          <w:sz w:val="36"/>
          <w:szCs w:val="36"/>
        </w:rPr>
        <w:t>Y</w:t>
      </w:r>
      <w:r w:rsidRPr="000132E9">
        <w:rPr>
          <w:sz w:val="36"/>
          <w:szCs w:val="36"/>
        </w:rPr>
        <w:t>our Holy Spirit.</w:t>
      </w:r>
    </w:p>
    <w:p w14:paraId="2FD46632" w14:textId="77777777" w:rsidR="000B7C47" w:rsidRPr="000132E9" w:rsidRDefault="000B7C47" w:rsidP="0021629E">
      <w:pPr>
        <w:jc w:val="both"/>
        <w:rPr>
          <w:sz w:val="36"/>
          <w:szCs w:val="36"/>
        </w:rPr>
      </w:pPr>
    </w:p>
    <w:p w14:paraId="02615D77" w14:textId="517EB2FD" w:rsidR="00DB33A9" w:rsidRPr="000132E9" w:rsidRDefault="000B7C47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Please forgive us our sin</w:t>
      </w:r>
      <w:r w:rsidR="00382895" w:rsidRPr="000132E9">
        <w:rPr>
          <w:sz w:val="36"/>
          <w:szCs w:val="36"/>
        </w:rPr>
        <w:t xml:space="preserve"> w</w:t>
      </w:r>
      <w:r w:rsidR="00BC050E" w:rsidRPr="000132E9">
        <w:rPr>
          <w:sz w:val="36"/>
          <w:szCs w:val="36"/>
        </w:rPr>
        <w:t>henever we may have lost our way and brought you down to our low level</w:t>
      </w:r>
      <w:r w:rsidR="006C3580" w:rsidRPr="000132E9">
        <w:rPr>
          <w:sz w:val="36"/>
          <w:szCs w:val="36"/>
        </w:rPr>
        <w:t>, making</w:t>
      </w:r>
      <w:r w:rsidR="00BC050E" w:rsidRPr="000132E9">
        <w:rPr>
          <w:sz w:val="36"/>
          <w:szCs w:val="36"/>
        </w:rPr>
        <w:t xml:space="preserve"> </w:t>
      </w:r>
      <w:r w:rsidR="007F3A92" w:rsidRPr="000132E9">
        <w:rPr>
          <w:sz w:val="36"/>
          <w:szCs w:val="36"/>
        </w:rPr>
        <w:t>Y</w:t>
      </w:r>
      <w:r w:rsidR="00BC050E" w:rsidRPr="000132E9">
        <w:rPr>
          <w:sz w:val="36"/>
          <w:szCs w:val="36"/>
        </w:rPr>
        <w:t xml:space="preserve">ou and </w:t>
      </w:r>
      <w:r w:rsidR="007F3A92" w:rsidRPr="000132E9">
        <w:rPr>
          <w:sz w:val="36"/>
          <w:szCs w:val="36"/>
        </w:rPr>
        <w:t>Y</w:t>
      </w:r>
      <w:r w:rsidR="00BC050E" w:rsidRPr="000132E9">
        <w:rPr>
          <w:sz w:val="36"/>
          <w:szCs w:val="36"/>
        </w:rPr>
        <w:t xml:space="preserve">our word </w:t>
      </w:r>
      <w:r w:rsidR="006C3580" w:rsidRPr="000132E9">
        <w:rPr>
          <w:sz w:val="36"/>
          <w:szCs w:val="36"/>
        </w:rPr>
        <w:t xml:space="preserve">out to be </w:t>
      </w:r>
      <w:r w:rsidR="00BC050E" w:rsidRPr="000132E9">
        <w:rPr>
          <w:sz w:val="36"/>
          <w:szCs w:val="36"/>
        </w:rPr>
        <w:t>common or ordinary</w:t>
      </w:r>
      <w:r w:rsidR="00382895" w:rsidRPr="000132E9">
        <w:rPr>
          <w:sz w:val="36"/>
          <w:szCs w:val="36"/>
        </w:rPr>
        <w:t xml:space="preserve"> when it is not</w:t>
      </w:r>
      <w:r w:rsidR="00BC050E" w:rsidRPr="000132E9">
        <w:rPr>
          <w:sz w:val="36"/>
          <w:szCs w:val="36"/>
        </w:rPr>
        <w:t>.</w:t>
      </w:r>
    </w:p>
    <w:p w14:paraId="6C4B54C7" w14:textId="77777777" w:rsidR="00BC050E" w:rsidRPr="000132E9" w:rsidRDefault="00BC050E" w:rsidP="0021629E">
      <w:pPr>
        <w:jc w:val="both"/>
        <w:rPr>
          <w:sz w:val="36"/>
          <w:szCs w:val="36"/>
        </w:rPr>
      </w:pPr>
    </w:p>
    <w:p w14:paraId="21003921" w14:textId="4834D4A2" w:rsidR="00BC050E" w:rsidRPr="000132E9" w:rsidRDefault="005C2E3C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Help us every day to view you and your word as above, high, and holy.</w:t>
      </w:r>
      <w:r w:rsidR="007546CA" w:rsidRPr="000132E9">
        <w:rPr>
          <w:sz w:val="36"/>
          <w:szCs w:val="36"/>
        </w:rPr>
        <w:t xml:space="preserve"> Sacrosanct</w:t>
      </w:r>
    </w:p>
    <w:p w14:paraId="209C6182" w14:textId="77777777" w:rsidR="005C2E3C" w:rsidRPr="000132E9" w:rsidRDefault="005C2E3C" w:rsidP="0021629E">
      <w:pPr>
        <w:jc w:val="both"/>
        <w:rPr>
          <w:sz w:val="36"/>
          <w:szCs w:val="36"/>
        </w:rPr>
      </w:pPr>
    </w:p>
    <w:p w14:paraId="2A558CBF" w14:textId="77777777" w:rsidR="002D5CBC" w:rsidRPr="000132E9" w:rsidRDefault="00C75D7B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Above and b</w:t>
      </w:r>
      <w:r w:rsidR="00766BA7" w:rsidRPr="000132E9">
        <w:rPr>
          <w:sz w:val="36"/>
          <w:szCs w:val="36"/>
        </w:rPr>
        <w:t>eyond any criticism or interference, and in doing so may we stick like super glue t</w:t>
      </w:r>
      <w:r w:rsidR="00E56E72" w:rsidRPr="000132E9">
        <w:rPr>
          <w:sz w:val="36"/>
          <w:szCs w:val="36"/>
        </w:rPr>
        <w:t xml:space="preserve">o </w:t>
      </w:r>
      <w:r w:rsidR="009E1698" w:rsidRPr="000132E9">
        <w:rPr>
          <w:sz w:val="36"/>
          <w:szCs w:val="36"/>
        </w:rPr>
        <w:t>You</w:t>
      </w:r>
      <w:r w:rsidR="00473BA8" w:rsidRPr="000132E9">
        <w:rPr>
          <w:sz w:val="36"/>
          <w:szCs w:val="36"/>
        </w:rPr>
        <w:t>r Holy Spirit</w:t>
      </w:r>
      <w:r w:rsidR="00E56E72" w:rsidRPr="000132E9">
        <w:rPr>
          <w:sz w:val="36"/>
          <w:szCs w:val="36"/>
        </w:rPr>
        <w:t>.</w:t>
      </w:r>
      <w:r w:rsidR="00473BA8" w:rsidRPr="000132E9">
        <w:rPr>
          <w:sz w:val="36"/>
          <w:szCs w:val="36"/>
        </w:rPr>
        <w:t xml:space="preserve"> </w:t>
      </w:r>
    </w:p>
    <w:p w14:paraId="2F055108" w14:textId="77777777" w:rsidR="002D5CBC" w:rsidRPr="000132E9" w:rsidRDefault="002D5CBC" w:rsidP="0021629E">
      <w:pPr>
        <w:jc w:val="both"/>
        <w:rPr>
          <w:sz w:val="36"/>
          <w:szCs w:val="36"/>
        </w:rPr>
      </w:pPr>
    </w:p>
    <w:p w14:paraId="7A026AFB" w14:textId="3051FA60" w:rsidR="005C2E3C" w:rsidRPr="000132E9" w:rsidRDefault="00E56E72" w:rsidP="0021629E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lastRenderedPageBreak/>
        <w:t>B</w:t>
      </w:r>
      <w:r w:rsidR="00473BA8" w:rsidRPr="000132E9">
        <w:rPr>
          <w:sz w:val="36"/>
          <w:szCs w:val="36"/>
        </w:rPr>
        <w:t>ecause there</w:t>
      </w:r>
      <w:r w:rsidR="00D631C7" w:rsidRPr="000132E9">
        <w:rPr>
          <w:sz w:val="36"/>
          <w:szCs w:val="36"/>
        </w:rPr>
        <w:t>in</w:t>
      </w:r>
      <w:r w:rsidR="00473BA8" w:rsidRPr="000132E9">
        <w:rPr>
          <w:sz w:val="36"/>
          <w:szCs w:val="36"/>
        </w:rPr>
        <w:t xml:space="preserve"> lies the abundant life</w:t>
      </w:r>
      <w:r w:rsidR="006F17C4" w:rsidRPr="000132E9">
        <w:rPr>
          <w:sz w:val="36"/>
          <w:szCs w:val="36"/>
        </w:rPr>
        <w:t xml:space="preserve"> that make</w:t>
      </w:r>
      <w:r w:rsidR="002D5CBC" w:rsidRPr="000132E9">
        <w:rPr>
          <w:sz w:val="36"/>
          <w:szCs w:val="36"/>
        </w:rPr>
        <w:t>s</w:t>
      </w:r>
      <w:r w:rsidR="006F17C4" w:rsidRPr="000132E9">
        <w:rPr>
          <w:sz w:val="36"/>
          <w:szCs w:val="36"/>
        </w:rPr>
        <w:t xml:space="preserve"> life better for ourselves, others, and advances your Kingdom.</w:t>
      </w:r>
    </w:p>
    <w:p w14:paraId="49CF1F89" w14:textId="77777777" w:rsidR="00974EE6" w:rsidRPr="000132E9" w:rsidRDefault="00974EE6" w:rsidP="00974EE6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29F9AA74" w14:textId="77777777" w:rsidR="00974EE6" w:rsidRPr="000132E9" w:rsidRDefault="00AB5E3E" w:rsidP="00974EE6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Pastor </w:t>
      </w:r>
      <w:r w:rsidR="002D5CBC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Read - </w:t>
      </w:r>
      <w:r w:rsidR="00974EE6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1 Corinthians 11:</w:t>
      </w:r>
      <w:r w:rsidR="00DF0313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23-26</w:t>
      </w:r>
    </w:p>
    <w:p w14:paraId="6A0CFC41" w14:textId="77777777" w:rsidR="007244FB" w:rsidRPr="000132E9" w:rsidRDefault="007244FB" w:rsidP="00974EE6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F363AD5" w14:textId="77777777" w:rsidR="007244FB" w:rsidRPr="000132E9" w:rsidRDefault="007244FB" w:rsidP="00311A3A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As Dee comes forward, we are going </w:t>
      </w:r>
      <w:r w:rsidR="00137026" w:rsidRPr="000132E9">
        <w:rPr>
          <w:sz w:val="36"/>
          <w:szCs w:val="36"/>
        </w:rPr>
        <w:t>provide</w:t>
      </w:r>
      <w:r w:rsidR="0076430E" w:rsidRPr="000132E9">
        <w:rPr>
          <w:sz w:val="36"/>
          <w:szCs w:val="36"/>
        </w:rPr>
        <w:t xml:space="preserve"> </w:t>
      </w:r>
      <w:r w:rsidRPr="000132E9">
        <w:rPr>
          <w:sz w:val="36"/>
          <w:szCs w:val="36"/>
        </w:rPr>
        <w:t xml:space="preserve">Communion </w:t>
      </w:r>
      <w:r w:rsidR="0092281A" w:rsidRPr="000132E9">
        <w:rPr>
          <w:sz w:val="36"/>
          <w:szCs w:val="36"/>
        </w:rPr>
        <w:t xml:space="preserve">in the sacred way </w:t>
      </w:r>
      <w:r w:rsidR="0076430E" w:rsidRPr="000132E9">
        <w:rPr>
          <w:sz w:val="36"/>
          <w:szCs w:val="36"/>
        </w:rPr>
        <w:t xml:space="preserve">we </w:t>
      </w:r>
      <w:r w:rsidR="00137026" w:rsidRPr="000132E9">
        <w:rPr>
          <w:sz w:val="36"/>
          <w:szCs w:val="36"/>
        </w:rPr>
        <w:t>had in the past</w:t>
      </w:r>
      <w:r w:rsidRPr="000132E9">
        <w:rPr>
          <w:sz w:val="36"/>
          <w:szCs w:val="36"/>
        </w:rPr>
        <w:t>.</w:t>
      </w:r>
    </w:p>
    <w:p w14:paraId="2E7BC277" w14:textId="77777777" w:rsidR="007244FB" w:rsidRPr="000132E9" w:rsidRDefault="007244FB" w:rsidP="00311A3A">
      <w:pPr>
        <w:jc w:val="both"/>
        <w:rPr>
          <w:sz w:val="36"/>
          <w:szCs w:val="36"/>
        </w:rPr>
      </w:pPr>
    </w:p>
    <w:p w14:paraId="5CE014D6" w14:textId="77777777" w:rsidR="007244FB" w:rsidRPr="000132E9" w:rsidRDefault="00BA46A6" w:rsidP="00311A3A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 xml:space="preserve">Please come down the center aisle </w:t>
      </w:r>
      <w:r w:rsidR="0014072C" w:rsidRPr="000132E9">
        <w:rPr>
          <w:sz w:val="36"/>
          <w:szCs w:val="36"/>
        </w:rPr>
        <w:t xml:space="preserve">with your hands cupped </w:t>
      </w:r>
      <w:r w:rsidR="007244FB" w:rsidRPr="000132E9">
        <w:rPr>
          <w:sz w:val="36"/>
          <w:szCs w:val="36"/>
        </w:rPr>
        <w:t>to “receive” the “sacred”, “Holy” body of Christ that was given in love</w:t>
      </w:r>
      <w:r w:rsidR="00F90012" w:rsidRPr="000132E9">
        <w:rPr>
          <w:sz w:val="36"/>
          <w:szCs w:val="36"/>
        </w:rPr>
        <w:t>,</w:t>
      </w:r>
      <w:r w:rsidR="007244FB" w:rsidRPr="000132E9">
        <w:rPr>
          <w:sz w:val="36"/>
          <w:szCs w:val="36"/>
        </w:rPr>
        <w:t xml:space="preserve"> for our sin.</w:t>
      </w:r>
    </w:p>
    <w:p w14:paraId="1B8C4C22" w14:textId="77777777" w:rsidR="007244FB" w:rsidRPr="000132E9" w:rsidRDefault="007244FB" w:rsidP="00311A3A">
      <w:pPr>
        <w:jc w:val="both"/>
        <w:rPr>
          <w:sz w:val="36"/>
          <w:szCs w:val="36"/>
        </w:rPr>
      </w:pPr>
    </w:p>
    <w:p w14:paraId="70516786" w14:textId="77777777" w:rsidR="007244FB" w:rsidRPr="000132E9" w:rsidRDefault="00553B6D" w:rsidP="007244FB">
      <w:pPr>
        <w:jc w:val="both"/>
        <w:rPr>
          <w:sz w:val="36"/>
          <w:szCs w:val="36"/>
        </w:rPr>
      </w:pPr>
      <w:r w:rsidRPr="000132E9">
        <w:rPr>
          <w:sz w:val="36"/>
          <w:szCs w:val="36"/>
        </w:rPr>
        <w:t>Then d</w:t>
      </w:r>
      <w:r w:rsidR="007244FB" w:rsidRPr="000132E9">
        <w:rPr>
          <w:sz w:val="36"/>
          <w:szCs w:val="36"/>
        </w:rPr>
        <w:t>ip the bread in the cup and “receive” the “sacred”, “Holy” blood of Christ that was shed for our sin.</w:t>
      </w:r>
    </w:p>
    <w:p w14:paraId="7DFD8234" w14:textId="77777777" w:rsidR="007462F1" w:rsidRPr="000132E9" w:rsidRDefault="007462F1" w:rsidP="00BF3E38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178EEEB" w14:textId="77777777" w:rsidR="00B35C40" w:rsidRPr="000132E9" w:rsidRDefault="00C6248D" w:rsidP="00BF3E38">
      <w:pPr>
        <w:pBdr>
          <w:bottom w:val="dotted" w:sz="24" w:space="1" w:color="auto"/>
        </w:pBd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Video song while p</w:t>
      </w:r>
      <w:r w:rsidR="002F1E5E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artak</w:t>
      </w: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ing</w:t>
      </w:r>
      <w:r w:rsidR="002F1E5E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 of the elements</w:t>
      </w:r>
    </w:p>
    <w:p w14:paraId="177261C0" w14:textId="77777777" w:rsidR="000F53F2" w:rsidRPr="000132E9" w:rsidRDefault="000F53F2" w:rsidP="00BF3E38">
      <w:pPr>
        <w:rPr>
          <w:rFonts w:eastAsia="Times New Roman" w:cs="Times New Roman"/>
          <w:color w:val="000000" w:themeColor="text1"/>
          <w:sz w:val="56"/>
          <w:szCs w:val="56"/>
          <w:shd w:val="clear" w:color="auto" w:fill="FFFFFF"/>
        </w:rPr>
      </w:pPr>
    </w:p>
    <w:p w14:paraId="1A1CB4F5" w14:textId="77777777" w:rsidR="000F53F2" w:rsidRPr="000132E9" w:rsidRDefault="000F53F2" w:rsidP="00BF3E38">
      <w:pPr>
        <w:rPr>
          <w:rFonts w:eastAsia="Times New Roman" w:cs="Times New Roman"/>
          <w:color w:val="000000" w:themeColor="text1"/>
          <w:sz w:val="56"/>
          <w:szCs w:val="5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56"/>
          <w:szCs w:val="56"/>
          <w:shd w:val="clear" w:color="auto" w:fill="FFFFFF"/>
        </w:rPr>
        <w:t>Closing</w:t>
      </w:r>
      <w:r w:rsidR="009F695B" w:rsidRPr="000132E9">
        <w:rPr>
          <w:rFonts w:eastAsia="Times New Roman" w:cs="Times New Roman"/>
          <w:color w:val="000000" w:themeColor="text1"/>
          <w:sz w:val="56"/>
          <w:szCs w:val="56"/>
          <w:shd w:val="clear" w:color="auto" w:fill="FFFFFF"/>
        </w:rPr>
        <w:t xml:space="preserve"> Song</w:t>
      </w:r>
      <w:r w:rsidR="00C6248D" w:rsidRPr="000132E9">
        <w:rPr>
          <w:rFonts w:eastAsia="Times New Roman" w:cs="Times New Roman"/>
          <w:color w:val="000000" w:themeColor="text1"/>
          <w:sz w:val="56"/>
          <w:szCs w:val="56"/>
          <w:shd w:val="clear" w:color="auto" w:fill="FFFFFF"/>
        </w:rPr>
        <w:t xml:space="preserve"> – Living for Jesus</w:t>
      </w:r>
    </w:p>
    <w:p w14:paraId="5A56CE71" w14:textId="77777777" w:rsidR="009F695B" w:rsidRPr="000132E9" w:rsidRDefault="009F695B" w:rsidP="00BF3E38">
      <w:pPr>
        <w:rPr>
          <w:rFonts w:eastAsia="Times New Roman" w:cs="Times New Roman"/>
          <w:color w:val="000000" w:themeColor="text1"/>
          <w:sz w:val="56"/>
          <w:szCs w:val="56"/>
          <w:shd w:val="clear" w:color="auto" w:fill="FFFFFF"/>
        </w:rPr>
      </w:pPr>
    </w:p>
    <w:p w14:paraId="4F3AA66B" w14:textId="77777777" w:rsidR="00133ADC" w:rsidRPr="000132E9" w:rsidRDefault="00A86270" w:rsidP="00C077C5">
      <w:pPr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Go live - </w:t>
      </w:r>
      <w:r w:rsidR="009F695B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 xml:space="preserve">Benediction: </w:t>
      </w:r>
      <w:r w:rsidR="00BD412E" w:rsidRPr="000132E9"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</w:rPr>
        <w:t>1 Thessalonians 5:23</w:t>
      </w:r>
    </w:p>
    <w:sectPr w:rsidR="00133ADC" w:rsidRPr="0001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75B"/>
    <w:multiLevelType w:val="hybridMultilevel"/>
    <w:tmpl w:val="6CAE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4D9F"/>
    <w:multiLevelType w:val="hybridMultilevel"/>
    <w:tmpl w:val="22D0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4AB"/>
    <w:multiLevelType w:val="hybridMultilevel"/>
    <w:tmpl w:val="C60A22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092C"/>
    <w:multiLevelType w:val="hybridMultilevel"/>
    <w:tmpl w:val="08C8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256E"/>
    <w:multiLevelType w:val="hybridMultilevel"/>
    <w:tmpl w:val="63E2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401"/>
    <w:multiLevelType w:val="hybridMultilevel"/>
    <w:tmpl w:val="6F5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206"/>
    <w:multiLevelType w:val="hybridMultilevel"/>
    <w:tmpl w:val="28E2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284D"/>
    <w:multiLevelType w:val="hybridMultilevel"/>
    <w:tmpl w:val="BA56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028BC"/>
    <w:multiLevelType w:val="hybridMultilevel"/>
    <w:tmpl w:val="F3C44E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FE3CAB"/>
    <w:multiLevelType w:val="hybridMultilevel"/>
    <w:tmpl w:val="75F4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175C6"/>
    <w:multiLevelType w:val="hybridMultilevel"/>
    <w:tmpl w:val="D9F6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3FA2"/>
    <w:multiLevelType w:val="hybridMultilevel"/>
    <w:tmpl w:val="E378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175F"/>
    <w:multiLevelType w:val="hybridMultilevel"/>
    <w:tmpl w:val="B7BA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B5C"/>
    <w:multiLevelType w:val="hybridMultilevel"/>
    <w:tmpl w:val="A05A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6B2449"/>
    <w:multiLevelType w:val="hybridMultilevel"/>
    <w:tmpl w:val="9558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3047">
    <w:abstractNumId w:val="14"/>
  </w:num>
  <w:num w:numId="2" w16cid:durableId="875003478">
    <w:abstractNumId w:val="1"/>
  </w:num>
  <w:num w:numId="3" w16cid:durableId="773400046">
    <w:abstractNumId w:val="9"/>
  </w:num>
  <w:num w:numId="4" w16cid:durableId="1394549375">
    <w:abstractNumId w:val="4"/>
  </w:num>
  <w:num w:numId="5" w16cid:durableId="453327476">
    <w:abstractNumId w:val="8"/>
  </w:num>
  <w:num w:numId="6" w16cid:durableId="589201304">
    <w:abstractNumId w:val="7"/>
  </w:num>
  <w:num w:numId="7" w16cid:durableId="1508713382">
    <w:abstractNumId w:val="11"/>
  </w:num>
  <w:num w:numId="8" w16cid:durableId="749280238">
    <w:abstractNumId w:val="6"/>
  </w:num>
  <w:num w:numId="9" w16cid:durableId="1048263964">
    <w:abstractNumId w:val="5"/>
  </w:num>
  <w:num w:numId="10" w16cid:durableId="1541627323">
    <w:abstractNumId w:val="3"/>
  </w:num>
  <w:num w:numId="11" w16cid:durableId="810950563">
    <w:abstractNumId w:val="2"/>
  </w:num>
  <w:num w:numId="12" w16cid:durableId="1812212994">
    <w:abstractNumId w:val="13"/>
  </w:num>
  <w:num w:numId="13" w16cid:durableId="1387799377">
    <w:abstractNumId w:val="0"/>
  </w:num>
  <w:num w:numId="14" w16cid:durableId="1363631586">
    <w:abstractNumId w:val="12"/>
  </w:num>
  <w:num w:numId="15" w16cid:durableId="656737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15"/>
    <w:rsid w:val="00003479"/>
    <w:rsid w:val="00004B49"/>
    <w:rsid w:val="00004E44"/>
    <w:rsid w:val="00005076"/>
    <w:rsid w:val="0000792E"/>
    <w:rsid w:val="00010055"/>
    <w:rsid w:val="00011F09"/>
    <w:rsid w:val="000132E9"/>
    <w:rsid w:val="000146AF"/>
    <w:rsid w:val="000153BC"/>
    <w:rsid w:val="00021499"/>
    <w:rsid w:val="00022608"/>
    <w:rsid w:val="0002308F"/>
    <w:rsid w:val="00027FCE"/>
    <w:rsid w:val="00031496"/>
    <w:rsid w:val="00031CC9"/>
    <w:rsid w:val="000337CA"/>
    <w:rsid w:val="00035084"/>
    <w:rsid w:val="00035517"/>
    <w:rsid w:val="0003652F"/>
    <w:rsid w:val="00042B3F"/>
    <w:rsid w:val="0004578F"/>
    <w:rsid w:val="00046DBB"/>
    <w:rsid w:val="00046DF3"/>
    <w:rsid w:val="000503B9"/>
    <w:rsid w:val="00057F62"/>
    <w:rsid w:val="00061A03"/>
    <w:rsid w:val="000649D3"/>
    <w:rsid w:val="00071514"/>
    <w:rsid w:val="0007226E"/>
    <w:rsid w:val="00074E5F"/>
    <w:rsid w:val="0007751D"/>
    <w:rsid w:val="00080878"/>
    <w:rsid w:val="00087642"/>
    <w:rsid w:val="00092AC3"/>
    <w:rsid w:val="00095115"/>
    <w:rsid w:val="000B0A00"/>
    <w:rsid w:val="000B5D81"/>
    <w:rsid w:val="000B7C47"/>
    <w:rsid w:val="000C05F8"/>
    <w:rsid w:val="000C4C0D"/>
    <w:rsid w:val="000C4C27"/>
    <w:rsid w:val="000D1D30"/>
    <w:rsid w:val="000E08D1"/>
    <w:rsid w:val="000E3982"/>
    <w:rsid w:val="000E3BF7"/>
    <w:rsid w:val="000E3C39"/>
    <w:rsid w:val="000E3EFD"/>
    <w:rsid w:val="000E5599"/>
    <w:rsid w:val="000E5BEC"/>
    <w:rsid w:val="000F0CB2"/>
    <w:rsid w:val="000F3652"/>
    <w:rsid w:val="000F3AC1"/>
    <w:rsid w:val="000F3C1A"/>
    <w:rsid w:val="000F53F2"/>
    <w:rsid w:val="00101A35"/>
    <w:rsid w:val="001042B7"/>
    <w:rsid w:val="0010734F"/>
    <w:rsid w:val="001153E7"/>
    <w:rsid w:val="00116D97"/>
    <w:rsid w:val="0011754D"/>
    <w:rsid w:val="00124AD7"/>
    <w:rsid w:val="00124C2F"/>
    <w:rsid w:val="00125F40"/>
    <w:rsid w:val="00126E3B"/>
    <w:rsid w:val="001308CD"/>
    <w:rsid w:val="00133ADC"/>
    <w:rsid w:val="001360AA"/>
    <w:rsid w:val="00137026"/>
    <w:rsid w:val="001401E3"/>
    <w:rsid w:val="0014072C"/>
    <w:rsid w:val="001407FB"/>
    <w:rsid w:val="0014349A"/>
    <w:rsid w:val="00145177"/>
    <w:rsid w:val="00145D19"/>
    <w:rsid w:val="001469CC"/>
    <w:rsid w:val="00150829"/>
    <w:rsid w:val="00152056"/>
    <w:rsid w:val="00154212"/>
    <w:rsid w:val="00154C6F"/>
    <w:rsid w:val="00161A78"/>
    <w:rsid w:val="00167CEF"/>
    <w:rsid w:val="00172927"/>
    <w:rsid w:val="00172BC0"/>
    <w:rsid w:val="00173741"/>
    <w:rsid w:val="001753B2"/>
    <w:rsid w:val="00177D5B"/>
    <w:rsid w:val="001874A7"/>
    <w:rsid w:val="00187603"/>
    <w:rsid w:val="00191EDF"/>
    <w:rsid w:val="001926EA"/>
    <w:rsid w:val="0019446C"/>
    <w:rsid w:val="00195A28"/>
    <w:rsid w:val="00197CDE"/>
    <w:rsid w:val="001B6F9E"/>
    <w:rsid w:val="001C1B12"/>
    <w:rsid w:val="001C27E7"/>
    <w:rsid w:val="001C63AE"/>
    <w:rsid w:val="001C7E45"/>
    <w:rsid w:val="001D1E6D"/>
    <w:rsid w:val="001E04D5"/>
    <w:rsid w:val="001E1671"/>
    <w:rsid w:val="001E5664"/>
    <w:rsid w:val="001E7495"/>
    <w:rsid w:val="001F3707"/>
    <w:rsid w:val="00202F44"/>
    <w:rsid w:val="00203DE9"/>
    <w:rsid w:val="00212947"/>
    <w:rsid w:val="0021629E"/>
    <w:rsid w:val="00224848"/>
    <w:rsid w:val="0022656B"/>
    <w:rsid w:val="00226BF1"/>
    <w:rsid w:val="00226EAD"/>
    <w:rsid w:val="00227B8A"/>
    <w:rsid w:val="0023536B"/>
    <w:rsid w:val="002363D7"/>
    <w:rsid w:val="00241465"/>
    <w:rsid w:val="00244B65"/>
    <w:rsid w:val="002459D6"/>
    <w:rsid w:val="00246032"/>
    <w:rsid w:val="00247E5E"/>
    <w:rsid w:val="00251524"/>
    <w:rsid w:val="002528C6"/>
    <w:rsid w:val="00252CA6"/>
    <w:rsid w:val="00253D66"/>
    <w:rsid w:val="002543D7"/>
    <w:rsid w:val="002545AE"/>
    <w:rsid w:val="00254F95"/>
    <w:rsid w:val="002567EF"/>
    <w:rsid w:val="00256A3A"/>
    <w:rsid w:val="00261F2E"/>
    <w:rsid w:val="00264C0F"/>
    <w:rsid w:val="00266C5A"/>
    <w:rsid w:val="00270843"/>
    <w:rsid w:val="00273278"/>
    <w:rsid w:val="002842FE"/>
    <w:rsid w:val="00286EB6"/>
    <w:rsid w:val="00287AF8"/>
    <w:rsid w:val="00294037"/>
    <w:rsid w:val="0029798C"/>
    <w:rsid w:val="002A3E83"/>
    <w:rsid w:val="002A6356"/>
    <w:rsid w:val="002A7D29"/>
    <w:rsid w:val="002B112F"/>
    <w:rsid w:val="002B5D69"/>
    <w:rsid w:val="002B7B0B"/>
    <w:rsid w:val="002C135E"/>
    <w:rsid w:val="002C183D"/>
    <w:rsid w:val="002C3274"/>
    <w:rsid w:val="002C4E73"/>
    <w:rsid w:val="002C7893"/>
    <w:rsid w:val="002D0D15"/>
    <w:rsid w:val="002D1640"/>
    <w:rsid w:val="002D1F1C"/>
    <w:rsid w:val="002D2C4F"/>
    <w:rsid w:val="002D4EFD"/>
    <w:rsid w:val="002D5CBC"/>
    <w:rsid w:val="002D6C0A"/>
    <w:rsid w:val="002E1682"/>
    <w:rsid w:val="002E3CD3"/>
    <w:rsid w:val="002E5C1D"/>
    <w:rsid w:val="002E5DA7"/>
    <w:rsid w:val="002E67A4"/>
    <w:rsid w:val="002E7EBF"/>
    <w:rsid w:val="002F1E5E"/>
    <w:rsid w:val="002F5CB1"/>
    <w:rsid w:val="002F5ECF"/>
    <w:rsid w:val="00301C6D"/>
    <w:rsid w:val="00306B31"/>
    <w:rsid w:val="003071F0"/>
    <w:rsid w:val="003072C0"/>
    <w:rsid w:val="00307564"/>
    <w:rsid w:val="003109EB"/>
    <w:rsid w:val="0031171C"/>
    <w:rsid w:val="00311C2C"/>
    <w:rsid w:val="003139DB"/>
    <w:rsid w:val="00314F9F"/>
    <w:rsid w:val="003150E5"/>
    <w:rsid w:val="00315146"/>
    <w:rsid w:val="00316EC7"/>
    <w:rsid w:val="00317BF8"/>
    <w:rsid w:val="00324A25"/>
    <w:rsid w:val="00324C9F"/>
    <w:rsid w:val="00325D9F"/>
    <w:rsid w:val="00327021"/>
    <w:rsid w:val="0032729D"/>
    <w:rsid w:val="003339C1"/>
    <w:rsid w:val="00337AFC"/>
    <w:rsid w:val="00343A1E"/>
    <w:rsid w:val="00343FCC"/>
    <w:rsid w:val="00344325"/>
    <w:rsid w:val="00344C47"/>
    <w:rsid w:val="003510FC"/>
    <w:rsid w:val="003529DE"/>
    <w:rsid w:val="00354E92"/>
    <w:rsid w:val="00356E4D"/>
    <w:rsid w:val="00361A8C"/>
    <w:rsid w:val="003633C5"/>
    <w:rsid w:val="0036462C"/>
    <w:rsid w:val="00365222"/>
    <w:rsid w:val="00370E34"/>
    <w:rsid w:val="003714DB"/>
    <w:rsid w:val="0037413D"/>
    <w:rsid w:val="0037771D"/>
    <w:rsid w:val="00380FC3"/>
    <w:rsid w:val="00382600"/>
    <w:rsid w:val="00382895"/>
    <w:rsid w:val="00383357"/>
    <w:rsid w:val="0038570A"/>
    <w:rsid w:val="003866C9"/>
    <w:rsid w:val="00390709"/>
    <w:rsid w:val="003912A2"/>
    <w:rsid w:val="00394C95"/>
    <w:rsid w:val="0039734F"/>
    <w:rsid w:val="003A2113"/>
    <w:rsid w:val="003A2C1A"/>
    <w:rsid w:val="003A5929"/>
    <w:rsid w:val="003A7DF0"/>
    <w:rsid w:val="003B0731"/>
    <w:rsid w:val="003B2F2C"/>
    <w:rsid w:val="003B5B5D"/>
    <w:rsid w:val="003C1EC6"/>
    <w:rsid w:val="003C6047"/>
    <w:rsid w:val="003D00F6"/>
    <w:rsid w:val="003D3A6D"/>
    <w:rsid w:val="003D4678"/>
    <w:rsid w:val="003D7D28"/>
    <w:rsid w:val="003E0CEC"/>
    <w:rsid w:val="003E56A7"/>
    <w:rsid w:val="003F1E06"/>
    <w:rsid w:val="003F480D"/>
    <w:rsid w:val="00403583"/>
    <w:rsid w:val="0040416A"/>
    <w:rsid w:val="0040631B"/>
    <w:rsid w:val="00407408"/>
    <w:rsid w:val="004076D3"/>
    <w:rsid w:val="004143B4"/>
    <w:rsid w:val="004143BC"/>
    <w:rsid w:val="00414D37"/>
    <w:rsid w:val="0041640A"/>
    <w:rsid w:val="004237E9"/>
    <w:rsid w:val="00423B6B"/>
    <w:rsid w:val="00435995"/>
    <w:rsid w:val="00435D1E"/>
    <w:rsid w:val="00450967"/>
    <w:rsid w:val="00450CD2"/>
    <w:rsid w:val="00454C32"/>
    <w:rsid w:val="004557AA"/>
    <w:rsid w:val="00460284"/>
    <w:rsid w:val="0046183C"/>
    <w:rsid w:val="00461E64"/>
    <w:rsid w:val="004623F2"/>
    <w:rsid w:val="0046271F"/>
    <w:rsid w:val="004671B9"/>
    <w:rsid w:val="0047196E"/>
    <w:rsid w:val="00473BA8"/>
    <w:rsid w:val="004912DD"/>
    <w:rsid w:val="00491FDA"/>
    <w:rsid w:val="004A662D"/>
    <w:rsid w:val="004B0A98"/>
    <w:rsid w:val="004B5705"/>
    <w:rsid w:val="004B7CA0"/>
    <w:rsid w:val="004C292B"/>
    <w:rsid w:val="004C2F40"/>
    <w:rsid w:val="004C3B3D"/>
    <w:rsid w:val="004C4C19"/>
    <w:rsid w:val="004C72C8"/>
    <w:rsid w:val="004D12FD"/>
    <w:rsid w:val="004E503D"/>
    <w:rsid w:val="004E6EEF"/>
    <w:rsid w:val="004F02A2"/>
    <w:rsid w:val="004F1AEE"/>
    <w:rsid w:val="004F1D8E"/>
    <w:rsid w:val="004F4BAF"/>
    <w:rsid w:val="004F5BB9"/>
    <w:rsid w:val="00502946"/>
    <w:rsid w:val="005038E8"/>
    <w:rsid w:val="00512679"/>
    <w:rsid w:val="00512D36"/>
    <w:rsid w:val="00514A43"/>
    <w:rsid w:val="0052253F"/>
    <w:rsid w:val="00523603"/>
    <w:rsid w:val="00524800"/>
    <w:rsid w:val="00525A79"/>
    <w:rsid w:val="005263AC"/>
    <w:rsid w:val="00540551"/>
    <w:rsid w:val="0054434B"/>
    <w:rsid w:val="00553B6D"/>
    <w:rsid w:val="00553CDF"/>
    <w:rsid w:val="005574EE"/>
    <w:rsid w:val="00562C06"/>
    <w:rsid w:val="00562E7F"/>
    <w:rsid w:val="00564030"/>
    <w:rsid w:val="00564479"/>
    <w:rsid w:val="00567019"/>
    <w:rsid w:val="00575106"/>
    <w:rsid w:val="00575135"/>
    <w:rsid w:val="00575828"/>
    <w:rsid w:val="0058077A"/>
    <w:rsid w:val="005808C3"/>
    <w:rsid w:val="00581D85"/>
    <w:rsid w:val="00583CC4"/>
    <w:rsid w:val="00583F44"/>
    <w:rsid w:val="005866BE"/>
    <w:rsid w:val="005A344B"/>
    <w:rsid w:val="005A66E4"/>
    <w:rsid w:val="005B4D94"/>
    <w:rsid w:val="005B5386"/>
    <w:rsid w:val="005B7130"/>
    <w:rsid w:val="005C038E"/>
    <w:rsid w:val="005C1755"/>
    <w:rsid w:val="005C2E3C"/>
    <w:rsid w:val="005C7AE8"/>
    <w:rsid w:val="005D0E05"/>
    <w:rsid w:val="005D5329"/>
    <w:rsid w:val="005E0329"/>
    <w:rsid w:val="005E1A65"/>
    <w:rsid w:val="005E24C2"/>
    <w:rsid w:val="005E3E1D"/>
    <w:rsid w:val="005E406E"/>
    <w:rsid w:val="005E7B20"/>
    <w:rsid w:val="005F0EA5"/>
    <w:rsid w:val="005F33C8"/>
    <w:rsid w:val="005F38AC"/>
    <w:rsid w:val="005F56D7"/>
    <w:rsid w:val="005F73D3"/>
    <w:rsid w:val="006015E6"/>
    <w:rsid w:val="00602FEA"/>
    <w:rsid w:val="0061018D"/>
    <w:rsid w:val="00614934"/>
    <w:rsid w:val="00616379"/>
    <w:rsid w:val="00617390"/>
    <w:rsid w:val="00617DC7"/>
    <w:rsid w:val="00621B65"/>
    <w:rsid w:val="00623483"/>
    <w:rsid w:val="00624A44"/>
    <w:rsid w:val="00624C6D"/>
    <w:rsid w:val="00630400"/>
    <w:rsid w:val="00632652"/>
    <w:rsid w:val="00632A93"/>
    <w:rsid w:val="00634240"/>
    <w:rsid w:val="0063642E"/>
    <w:rsid w:val="00641EB9"/>
    <w:rsid w:val="00643F78"/>
    <w:rsid w:val="0065254F"/>
    <w:rsid w:val="0065391F"/>
    <w:rsid w:val="00653C86"/>
    <w:rsid w:val="006600ED"/>
    <w:rsid w:val="00660411"/>
    <w:rsid w:val="00660BBC"/>
    <w:rsid w:val="0066319A"/>
    <w:rsid w:val="00664E26"/>
    <w:rsid w:val="00665504"/>
    <w:rsid w:val="00666C73"/>
    <w:rsid w:val="00671CDA"/>
    <w:rsid w:val="0067348C"/>
    <w:rsid w:val="00674191"/>
    <w:rsid w:val="00676EDC"/>
    <w:rsid w:val="00680324"/>
    <w:rsid w:val="00685B36"/>
    <w:rsid w:val="0069082F"/>
    <w:rsid w:val="0069131E"/>
    <w:rsid w:val="00695A16"/>
    <w:rsid w:val="00697CAF"/>
    <w:rsid w:val="006A1E8E"/>
    <w:rsid w:val="006A45CD"/>
    <w:rsid w:val="006A75AD"/>
    <w:rsid w:val="006B3197"/>
    <w:rsid w:val="006B46C7"/>
    <w:rsid w:val="006C1ABA"/>
    <w:rsid w:val="006C2A79"/>
    <w:rsid w:val="006C3580"/>
    <w:rsid w:val="006C4ABB"/>
    <w:rsid w:val="006D3BC2"/>
    <w:rsid w:val="006D4DB3"/>
    <w:rsid w:val="006D6347"/>
    <w:rsid w:val="006D709D"/>
    <w:rsid w:val="006E17B6"/>
    <w:rsid w:val="006E38C2"/>
    <w:rsid w:val="006E3AC1"/>
    <w:rsid w:val="006E467F"/>
    <w:rsid w:val="006E7E83"/>
    <w:rsid w:val="006F0698"/>
    <w:rsid w:val="006F0855"/>
    <w:rsid w:val="006F17C4"/>
    <w:rsid w:val="006F3926"/>
    <w:rsid w:val="006F3C18"/>
    <w:rsid w:val="006F60A0"/>
    <w:rsid w:val="006F6A3A"/>
    <w:rsid w:val="006F74A4"/>
    <w:rsid w:val="006F7CE0"/>
    <w:rsid w:val="00700326"/>
    <w:rsid w:val="00702494"/>
    <w:rsid w:val="00706238"/>
    <w:rsid w:val="00707888"/>
    <w:rsid w:val="00712734"/>
    <w:rsid w:val="00712FC8"/>
    <w:rsid w:val="007133FE"/>
    <w:rsid w:val="007167BD"/>
    <w:rsid w:val="007244FB"/>
    <w:rsid w:val="00725738"/>
    <w:rsid w:val="007263CA"/>
    <w:rsid w:val="0073147C"/>
    <w:rsid w:val="007322F4"/>
    <w:rsid w:val="00735052"/>
    <w:rsid w:val="00736BB4"/>
    <w:rsid w:val="00742284"/>
    <w:rsid w:val="0074561B"/>
    <w:rsid w:val="007462F1"/>
    <w:rsid w:val="007475FA"/>
    <w:rsid w:val="007505A4"/>
    <w:rsid w:val="00751FFA"/>
    <w:rsid w:val="007546CA"/>
    <w:rsid w:val="00754CC8"/>
    <w:rsid w:val="00755128"/>
    <w:rsid w:val="007568B2"/>
    <w:rsid w:val="00756F0B"/>
    <w:rsid w:val="00757BFA"/>
    <w:rsid w:val="0076129C"/>
    <w:rsid w:val="0076430E"/>
    <w:rsid w:val="007655E5"/>
    <w:rsid w:val="00766BA7"/>
    <w:rsid w:val="00766BD6"/>
    <w:rsid w:val="007746DE"/>
    <w:rsid w:val="00784F50"/>
    <w:rsid w:val="00785C6F"/>
    <w:rsid w:val="0079007C"/>
    <w:rsid w:val="0079293B"/>
    <w:rsid w:val="007978A0"/>
    <w:rsid w:val="007A2D75"/>
    <w:rsid w:val="007A555A"/>
    <w:rsid w:val="007A7F6D"/>
    <w:rsid w:val="007B30C1"/>
    <w:rsid w:val="007B35EF"/>
    <w:rsid w:val="007C354B"/>
    <w:rsid w:val="007C369F"/>
    <w:rsid w:val="007C39B5"/>
    <w:rsid w:val="007D0894"/>
    <w:rsid w:val="007D0B9F"/>
    <w:rsid w:val="007D0E3C"/>
    <w:rsid w:val="007D79EF"/>
    <w:rsid w:val="007E339F"/>
    <w:rsid w:val="007E6017"/>
    <w:rsid w:val="007F1284"/>
    <w:rsid w:val="007F1A14"/>
    <w:rsid w:val="007F2981"/>
    <w:rsid w:val="007F3289"/>
    <w:rsid w:val="007F33C3"/>
    <w:rsid w:val="007F3898"/>
    <w:rsid w:val="007F3A92"/>
    <w:rsid w:val="007F5477"/>
    <w:rsid w:val="007F6674"/>
    <w:rsid w:val="007F6818"/>
    <w:rsid w:val="00800E02"/>
    <w:rsid w:val="0080196B"/>
    <w:rsid w:val="00807CDD"/>
    <w:rsid w:val="00807CFD"/>
    <w:rsid w:val="00811D8B"/>
    <w:rsid w:val="008124D0"/>
    <w:rsid w:val="0081399A"/>
    <w:rsid w:val="00816C75"/>
    <w:rsid w:val="008171C7"/>
    <w:rsid w:val="00820C30"/>
    <w:rsid w:val="00821E05"/>
    <w:rsid w:val="00822AE2"/>
    <w:rsid w:val="00823F63"/>
    <w:rsid w:val="008245E7"/>
    <w:rsid w:val="00825EB3"/>
    <w:rsid w:val="0082776A"/>
    <w:rsid w:val="00832873"/>
    <w:rsid w:val="00835AFD"/>
    <w:rsid w:val="00837A71"/>
    <w:rsid w:val="00842345"/>
    <w:rsid w:val="008428C1"/>
    <w:rsid w:val="00847FAA"/>
    <w:rsid w:val="00850830"/>
    <w:rsid w:val="008526C2"/>
    <w:rsid w:val="00852DA1"/>
    <w:rsid w:val="008532A4"/>
    <w:rsid w:val="00857EBD"/>
    <w:rsid w:val="0086595F"/>
    <w:rsid w:val="00866349"/>
    <w:rsid w:val="0086644A"/>
    <w:rsid w:val="00866490"/>
    <w:rsid w:val="00867346"/>
    <w:rsid w:val="00874F92"/>
    <w:rsid w:val="0087522F"/>
    <w:rsid w:val="00876939"/>
    <w:rsid w:val="00881640"/>
    <w:rsid w:val="00882288"/>
    <w:rsid w:val="00883E61"/>
    <w:rsid w:val="00892634"/>
    <w:rsid w:val="008958DE"/>
    <w:rsid w:val="00896674"/>
    <w:rsid w:val="008A42D5"/>
    <w:rsid w:val="008A4B40"/>
    <w:rsid w:val="008A6CA2"/>
    <w:rsid w:val="008B1005"/>
    <w:rsid w:val="008B2E9C"/>
    <w:rsid w:val="008B5764"/>
    <w:rsid w:val="008B5C30"/>
    <w:rsid w:val="008B5CCD"/>
    <w:rsid w:val="008B7CCF"/>
    <w:rsid w:val="008C192C"/>
    <w:rsid w:val="008C4C2D"/>
    <w:rsid w:val="008C4F80"/>
    <w:rsid w:val="008C7D7E"/>
    <w:rsid w:val="008D3170"/>
    <w:rsid w:val="008D5B07"/>
    <w:rsid w:val="008D7300"/>
    <w:rsid w:val="008E0A53"/>
    <w:rsid w:val="008E13B0"/>
    <w:rsid w:val="008E27B0"/>
    <w:rsid w:val="008E5751"/>
    <w:rsid w:val="008E5DB8"/>
    <w:rsid w:val="008E6220"/>
    <w:rsid w:val="008F3245"/>
    <w:rsid w:val="008F468D"/>
    <w:rsid w:val="008F6078"/>
    <w:rsid w:val="008F7B0E"/>
    <w:rsid w:val="009079DC"/>
    <w:rsid w:val="00910BD2"/>
    <w:rsid w:val="009114A6"/>
    <w:rsid w:val="0091233B"/>
    <w:rsid w:val="009123EB"/>
    <w:rsid w:val="009131CE"/>
    <w:rsid w:val="00915DD2"/>
    <w:rsid w:val="00916664"/>
    <w:rsid w:val="00920800"/>
    <w:rsid w:val="0092281A"/>
    <w:rsid w:val="00924618"/>
    <w:rsid w:val="00926546"/>
    <w:rsid w:val="00926685"/>
    <w:rsid w:val="00931C97"/>
    <w:rsid w:val="00942BE4"/>
    <w:rsid w:val="0095006F"/>
    <w:rsid w:val="0095185A"/>
    <w:rsid w:val="00962F58"/>
    <w:rsid w:val="00970A8E"/>
    <w:rsid w:val="00971E10"/>
    <w:rsid w:val="009740EA"/>
    <w:rsid w:val="00974EE6"/>
    <w:rsid w:val="00975866"/>
    <w:rsid w:val="009778AE"/>
    <w:rsid w:val="00977FF7"/>
    <w:rsid w:val="00980E8F"/>
    <w:rsid w:val="00981E31"/>
    <w:rsid w:val="009824EB"/>
    <w:rsid w:val="0098276C"/>
    <w:rsid w:val="009869B4"/>
    <w:rsid w:val="009874C6"/>
    <w:rsid w:val="00987722"/>
    <w:rsid w:val="00991F46"/>
    <w:rsid w:val="00993155"/>
    <w:rsid w:val="0099475D"/>
    <w:rsid w:val="0099501A"/>
    <w:rsid w:val="009959CB"/>
    <w:rsid w:val="009975F9"/>
    <w:rsid w:val="009A61D9"/>
    <w:rsid w:val="009A746C"/>
    <w:rsid w:val="009B070D"/>
    <w:rsid w:val="009C3948"/>
    <w:rsid w:val="009C57D1"/>
    <w:rsid w:val="009C76E4"/>
    <w:rsid w:val="009D031A"/>
    <w:rsid w:val="009D2A41"/>
    <w:rsid w:val="009D3ECC"/>
    <w:rsid w:val="009D431A"/>
    <w:rsid w:val="009D524C"/>
    <w:rsid w:val="009D677C"/>
    <w:rsid w:val="009E0142"/>
    <w:rsid w:val="009E07ED"/>
    <w:rsid w:val="009E1698"/>
    <w:rsid w:val="009E3046"/>
    <w:rsid w:val="009E3D7D"/>
    <w:rsid w:val="009F05AF"/>
    <w:rsid w:val="009F0782"/>
    <w:rsid w:val="009F2C2F"/>
    <w:rsid w:val="009F5AE6"/>
    <w:rsid w:val="009F695B"/>
    <w:rsid w:val="009F76A1"/>
    <w:rsid w:val="00A11380"/>
    <w:rsid w:val="00A126AC"/>
    <w:rsid w:val="00A147DE"/>
    <w:rsid w:val="00A16BF5"/>
    <w:rsid w:val="00A17196"/>
    <w:rsid w:val="00A208DC"/>
    <w:rsid w:val="00A20B73"/>
    <w:rsid w:val="00A20BFF"/>
    <w:rsid w:val="00A31E59"/>
    <w:rsid w:val="00A322CC"/>
    <w:rsid w:val="00A3549F"/>
    <w:rsid w:val="00A36477"/>
    <w:rsid w:val="00A4325E"/>
    <w:rsid w:val="00A43DC0"/>
    <w:rsid w:val="00A4489B"/>
    <w:rsid w:val="00A502BF"/>
    <w:rsid w:val="00A51D25"/>
    <w:rsid w:val="00A613C5"/>
    <w:rsid w:val="00A647CE"/>
    <w:rsid w:val="00A66F61"/>
    <w:rsid w:val="00A7372A"/>
    <w:rsid w:val="00A75BD7"/>
    <w:rsid w:val="00A75C21"/>
    <w:rsid w:val="00A779B1"/>
    <w:rsid w:val="00A819AF"/>
    <w:rsid w:val="00A82C74"/>
    <w:rsid w:val="00A85451"/>
    <w:rsid w:val="00A857E1"/>
    <w:rsid w:val="00A86270"/>
    <w:rsid w:val="00A9178D"/>
    <w:rsid w:val="00A92112"/>
    <w:rsid w:val="00A9233C"/>
    <w:rsid w:val="00A92E1E"/>
    <w:rsid w:val="00A94710"/>
    <w:rsid w:val="00A97FE8"/>
    <w:rsid w:val="00AA34BA"/>
    <w:rsid w:val="00AA3589"/>
    <w:rsid w:val="00AA3972"/>
    <w:rsid w:val="00AA41CC"/>
    <w:rsid w:val="00AA4ACC"/>
    <w:rsid w:val="00AA5411"/>
    <w:rsid w:val="00AA6006"/>
    <w:rsid w:val="00AB2DCA"/>
    <w:rsid w:val="00AB372F"/>
    <w:rsid w:val="00AB5E3E"/>
    <w:rsid w:val="00AC4C6D"/>
    <w:rsid w:val="00AC582C"/>
    <w:rsid w:val="00AD789D"/>
    <w:rsid w:val="00AE68BD"/>
    <w:rsid w:val="00AF424B"/>
    <w:rsid w:val="00AF4F7D"/>
    <w:rsid w:val="00B0169F"/>
    <w:rsid w:val="00B01842"/>
    <w:rsid w:val="00B03B11"/>
    <w:rsid w:val="00B16C7B"/>
    <w:rsid w:val="00B1796B"/>
    <w:rsid w:val="00B202E3"/>
    <w:rsid w:val="00B33D34"/>
    <w:rsid w:val="00B3555E"/>
    <w:rsid w:val="00B3580A"/>
    <w:rsid w:val="00B35C40"/>
    <w:rsid w:val="00B35D94"/>
    <w:rsid w:val="00B37BEA"/>
    <w:rsid w:val="00B413B1"/>
    <w:rsid w:val="00B41437"/>
    <w:rsid w:val="00B41924"/>
    <w:rsid w:val="00B4198C"/>
    <w:rsid w:val="00B42B6F"/>
    <w:rsid w:val="00B5206F"/>
    <w:rsid w:val="00B56BBB"/>
    <w:rsid w:val="00B64254"/>
    <w:rsid w:val="00B64DD6"/>
    <w:rsid w:val="00B679E1"/>
    <w:rsid w:val="00B67B04"/>
    <w:rsid w:val="00B67F04"/>
    <w:rsid w:val="00B70675"/>
    <w:rsid w:val="00B70D81"/>
    <w:rsid w:val="00B73B2C"/>
    <w:rsid w:val="00B76E14"/>
    <w:rsid w:val="00B80D87"/>
    <w:rsid w:val="00B80E1E"/>
    <w:rsid w:val="00B85C5F"/>
    <w:rsid w:val="00B85FD9"/>
    <w:rsid w:val="00BA41DE"/>
    <w:rsid w:val="00BA46A6"/>
    <w:rsid w:val="00BA5D56"/>
    <w:rsid w:val="00BB6E27"/>
    <w:rsid w:val="00BC050E"/>
    <w:rsid w:val="00BC31A4"/>
    <w:rsid w:val="00BC4486"/>
    <w:rsid w:val="00BC69CE"/>
    <w:rsid w:val="00BD1AB7"/>
    <w:rsid w:val="00BD2941"/>
    <w:rsid w:val="00BD412E"/>
    <w:rsid w:val="00BD4F47"/>
    <w:rsid w:val="00BF24CE"/>
    <w:rsid w:val="00BF2532"/>
    <w:rsid w:val="00BF3E38"/>
    <w:rsid w:val="00BF4E69"/>
    <w:rsid w:val="00C01DE7"/>
    <w:rsid w:val="00C077C5"/>
    <w:rsid w:val="00C11A3E"/>
    <w:rsid w:val="00C12673"/>
    <w:rsid w:val="00C15319"/>
    <w:rsid w:val="00C1684F"/>
    <w:rsid w:val="00C17BAB"/>
    <w:rsid w:val="00C21DB3"/>
    <w:rsid w:val="00C22E34"/>
    <w:rsid w:val="00C25515"/>
    <w:rsid w:val="00C30CAE"/>
    <w:rsid w:val="00C521A6"/>
    <w:rsid w:val="00C53319"/>
    <w:rsid w:val="00C53AF3"/>
    <w:rsid w:val="00C56700"/>
    <w:rsid w:val="00C5729C"/>
    <w:rsid w:val="00C57552"/>
    <w:rsid w:val="00C61791"/>
    <w:rsid w:val="00C6248D"/>
    <w:rsid w:val="00C62ECF"/>
    <w:rsid w:val="00C6330D"/>
    <w:rsid w:val="00C67110"/>
    <w:rsid w:val="00C700EC"/>
    <w:rsid w:val="00C70576"/>
    <w:rsid w:val="00C7183A"/>
    <w:rsid w:val="00C75D7B"/>
    <w:rsid w:val="00C809A3"/>
    <w:rsid w:val="00C8722C"/>
    <w:rsid w:val="00C93223"/>
    <w:rsid w:val="00C9416B"/>
    <w:rsid w:val="00C94AEE"/>
    <w:rsid w:val="00C970F0"/>
    <w:rsid w:val="00C973C0"/>
    <w:rsid w:val="00CA04F1"/>
    <w:rsid w:val="00CA3113"/>
    <w:rsid w:val="00CA4BEF"/>
    <w:rsid w:val="00CA6751"/>
    <w:rsid w:val="00CB2400"/>
    <w:rsid w:val="00CB5ADF"/>
    <w:rsid w:val="00CB5F33"/>
    <w:rsid w:val="00CB7C4F"/>
    <w:rsid w:val="00CC2CAE"/>
    <w:rsid w:val="00CC358B"/>
    <w:rsid w:val="00CC495E"/>
    <w:rsid w:val="00CC5A51"/>
    <w:rsid w:val="00CD0A96"/>
    <w:rsid w:val="00CD0F4F"/>
    <w:rsid w:val="00CD10A7"/>
    <w:rsid w:val="00CD1E93"/>
    <w:rsid w:val="00CD49B5"/>
    <w:rsid w:val="00CD4AF6"/>
    <w:rsid w:val="00CD5B92"/>
    <w:rsid w:val="00CD7137"/>
    <w:rsid w:val="00CE60D6"/>
    <w:rsid w:val="00CE76BA"/>
    <w:rsid w:val="00CF132F"/>
    <w:rsid w:val="00CF1AD6"/>
    <w:rsid w:val="00D0236F"/>
    <w:rsid w:val="00D05017"/>
    <w:rsid w:val="00D0566A"/>
    <w:rsid w:val="00D05CFC"/>
    <w:rsid w:val="00D121D8"/>
    <w:rsid w:val="00D13C97"/>
    <w:rsid w:val="00D15FF1"/>
    <w:rsid w:val="00D20D04"/>
    <w:rsid w:val="00D23ACD"/>
    <w:rsid w:val="00D310EB"/>
    <w:rsid w:val="00D31190"/>
    <w:rsid w:val="00D3204D"/>
    <w:rsid w:val="00D33184"/>
    <w:rsid w:val="00D35A04"/>
    <w:rsid w:val="00D40D94"/>
    <w:rsid w:val="00D41C5E"/>
    <w:rsid w:val="00D45347"/>
    <w:rsid w:val="00D469D2"/>
    <w:rsid w:val="00D47153"/>
    <w:rsid w:val="00D50276"/>
    <w:rsid w:val="00D512A4"/>
    <w:rsid w:val="00D51491"/>
    <w:rsid w:val="00D52D3E"/>
    <w:rsid w:val="00D53AA4"/>
    <w:rsid w:val="00D5489D"/>
    <w:rsid w:val="00D57E12"/>
    <w:rsid w:val="00D61EF6"/>
    <w:rsid w:val="00D627A3"/>
    <w:rsid w:val="00D631C7"/>
    <w:rsid w:val="00D632BE"/>
    <w:rsid w:val="00D63584"/>
    <w:rsid w:val="00D65707"/>
    <w:rsid w:val="00D766D3"/>
    <w:rsid w:val="00D9038C"/>
    <w:rsid w:val="00D92A5A"/>
    <w:rsid w:val="00D949E2"/>
    <w:rsid w:val="00DA254D"/>
    <w:rsid w:val="00DA7D4A"/>
    <w:rsid w:val="00DB15B0"/>
    <w:rsid w:val="00DB33A9"/>
    <w:rsid w:val="00DB68D0"/>
    <w:rsid w:val="00DC2370"/>
    <w:rsid w:val="00DC4A88"/>
    <w:rsid w:val="00DC64F9"/>
    <w:rsid w:val="00DC6916"/>
    <w:rsid w:val="00DD13D1"/>
    <w:rsid w:val="00DD2749"/>
    <w:rsid w:val="00DD48B9"/>
    <w:rsid w:val="00DE19F0"/>
    <w:rsid w:val="00DF0313"/>
    <w:rsid w:val="00DF319C"/>
    <w:rsid w:val="00E01112"/>
    <w:rsid w:val="00E0754B"/>
    <w:rsid w:val="00E11D04"/>
    <w:rsid w:val="00E146B3"/>
    <w:rsid w:val="00E16550"/>
    <w:rsid w:val="00E213B1"/>
    <w:rsid w:val="00E215C4"/>
    <w:rsid w:val="00E22092"/>
    <w:rsid w:val="00E2263E"/>
    <w:rsid w:val="00E275C4"/>
    <w:rsid w:val="00E31023"/>
    <w:rsid w:val="00E31826"/>
    <w:rsid w:val="00E31C25"/>
    <w:rsid w:val="00E35131"/>
    <w:rsid w:val="00E37692"/>
    <w:rsid w:val="00E431AF"/>
    <w:rsid w:val="00E47590"/>
    <w:rsid w:val="00E5262E"/>
    <w:rsid w:val="00E541C8"/>
    <w:rsid w:val="00E56E72"/>
    <w:rsid w:val="00E61328"/>
    <w:rsid w:val="00E61EF5"/>
    <w:rsid w:val="00E66DFE"/>
    <w:rsid w:val="00E66FD6"/>
    <w:rsid w:val="00E70BF5"/>
    <w:rsid w:val="00E7221C"/>
    <w:rsid w:val="00E72C45"/>
    <w:rsid w:val="00E75944"/>
    <w:rsid w:val="00E77556"/>
    <w:rsid w:val="00E82CEC"/>
    <w:rsid w:val="00E86AEE"/>
    <w:rsid w:val="00E86D66"/>
    <w:rsid w:val="00E95323"/>
    <w:rsid w:val="00EA5572"/>
    <w:rsid w:val="00EB1255"/>
    <w:rsid w:val="00EB391C"/>
    <w:rsid w:val="00EB7ED0"/>
    <w:rsid w:val="00EC1D6C"/>
    <w:rsid w:val="00EC546B"/>
    <w:rsid w:val="00EC69C6"/>
    <w:rsid w:val="00EC6B65"/>
    <w:rsid w:val="00ED0DBB"/>
    <w:rsid w:val="00ED1E73"/>
    <w:rsid w:val="00ED5F8F"/>
    <w:rsid w:val="00ED680B"/>
    <w:rsid w:val="00EE2495"/>
    <w:rsid w:val="00EF2307"/>
    <w:rsid w:val="00EF73CF"/>
    <w:rsid w:val="00F03971"/>
    <w:rsid w:val="00F05CE6"/>
    <w:rsid w:val="00F12C42"/>
    <w:rsid w:val="00F13D0F"/>
    <w:rsid w:val="00F140B7"/>
    <w:rsid w:val="00F15696"/>
    <w:rsid w:val="00F15FE8"/>
    <w:rsid w:val="00F15FF3"/>
    <w:rsid w:val="00F207D9"/>
    <w:rsid w:val="00F2388A"/>
    <w:rsid w:val="00F25B68"/>
    <w:rsid w:val="00F3302A"/>
    <w:rsid w:val="00F33C86"/>
    <w:rsid w:val="00F34563"/>
    <w:rsid w:val="00F34E16"/>
    <w:rsid w:val="00F35DB4"/>
    <w:rsid w:val="00F375D1"/>
    <w:rsid w:val="00F37BF2"/>
    <w:rsid w:val="00F51082"/>
    <w:rsid w:val="00F51793"/>
    <w:rsid w:val="00F56F25"/>
    <w:rsid w:val="00F60354"/>
    <w:rsid w:val="00F62B62"/>
    <w:rsid w:val="00F631FF"/>
    <w:rsid w:val="00F651C3"/>
    <w:rsid w:val="00F65418"/>
    <w:rsid w:val="00F711E0"/>
    <w:rsid w:val="00F732E7"/>
    <w:rsid w:val="00F73758"/>
    <w:rsid w:val="00F77B71"/>
    <w:rsid w:val="00F841ED"/>
    <w:rsid w:val="00F85743"/>
    <w:rsid w:val="00F86E5C"/>
    <w:rsid w:val="00F90012"/>
    <w:rsid w:val="00F95588"/>
    <w:rsid w:val="00FA7034"/>
    <w:rsid w:val="00FB1423"/>
    <w:rsid w:val="00FB168A"/>
    <w:rsid w:val="00FB45B7"/>
    <w:rsid w:val="00FB7FE1"/>
    <w:rsid w:val="00FC2449"/>
    <w:rsid w:val="00FC2F83"/>
    <w:rsid w:val="00FC785E"/>
    <w:rsid w:val="00FD63E8"/>
    <w:rsid w:val="00FE43FB"/>
    <w:rsid w:val="00FE5C91"/>
    <w:rsid w:val="00FE772D"/>
    <w:rsid w:val="00FF08C1"/>
    <w:rsid w:val="00FF0CC2"/>
    <w:rsid w:val="00FF125B"/>
    <w:rsid w:val="00FF306A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8C3F8"/>
  <w15:chartTrackingRefBased/>
  <w15:docId w15:val="{613E924B-C158-E841-A040-2845EB2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1503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Belzer, Dalonda</cp:lastModifiedBy>
  <cp:revision>2</cp:revision>
  <dcterms:created xsi:type="dcterms:W3CDTF">2022-08-08T17:14:00Z</dcterms:created>
  <dcterms:modified xsi:type="dcterms:W3CDTF">2022-08-08T17:14:00Z</dcterms:modified>
</cp:coreProperties>
</file>