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B4E97" w14:textId="77777777" w:rsidR="009C6D1C" w:rsidRPr="00F70025" w:rsidRDefault="009C6D1C" w:rsidP="00AB737D">
      <w:pPr>
        <w:jc w:val="both"/>
        <w:rPr>
          <w:sz w:val="32"/>
          <w:szCs w:val="32"/>
        </w:rPr>
      </w:pPr>
      <w:r w:rsidRPr="00F70025">
        <w:rPr>
          <w:sz w:val="32"/>
          <w:szCs w:val="32"/>
        </w:rPr>
        <w:t xml:space="preserve">Two weeks </w:t>
      </w:r>
      <w:proofErr w:type="gramStart"/>
      <w:r w:rsidRPr="00F70025">
        <w:rPr>
          <w:sz w:val="32"/>
          <w:szCs w:val="32"/>
        </w:rPr>
        <w:t>ago</w:t>
      </w:r>
      <w:proofErr w:type="gramEnd"/>
      <w:r w:rsidRPr="00F70025">
        <w:rPr>
          <w:sz w:val="32"/>
          <w:szCs w:val="32"/>
        </w:rPr>
        <w:t xml:space="preserve"> I </w:t>
      </w:r>
      <w:r w:rsidR="00F07A07" w:rsidRPr="00F70025">
        <w:rPr>
          <w:sz w:val="32"/>
          <w:szCs w:val="32"/>
        </w:rPr>
        <w:t>pr</w:t>
      </w:r>
      <w:r w:rsidR="00661567" w:rsidRPr="00F70025">
        <w:rPr>
          <w:sz w:val="32"/>
          <w:szCs w:val="32"/>
        </w:rPr>
        <w:t>ovided</w:t>
      </w:r>
      <w:r w:rsidR="00CE134D" w:rsidRPr="00F70025">
        <w:rPr>
          <w:sz w:val="32"/>
          <w:szCs w:val="32"/>
        </w:rPr>
        <w:t xml:space="preserve"> </w:t>
      </w:r>
      <w:r w:rsidR="00B3588C" w:rsidRPr="00F70025">
        <w:rPr>
          <w:sz w:val="32"/>
          <w:szCs w:val="32"/>
        </w:rPr>
        <w:t>an answer for the person who asked the question; “What</w:t>
      </w:r>
      <w:r w:rsidR="00D81F65" w:rsidRPr="00F70025">
        <w:rPr>
          <w:sz w:val="32"/>
          <w:szCs w:val="32"/>
        </w:rPr>
        <w:t xml:space="preserve"> is the origin of the rapture?”</w:t>
      </w:r>
      <w:r w:rsidR="008E33F3" w:rsidRPr="00F70025">
        <w:rPr>
          <w:sz w:val="32"/>
          <w:szCs w:val="32"/>
        </w:rPr>
        <w:t xml:space="preserve"> God has great plans for y</w:t>
      </w:r>
      <w:r w:rsidR="00977C5F" w:rsidRPr="00F70025">
        <w:rPr>
          <w:sz w:val="32"/>
          <w:szCs w:val="32"/>
        </w:rPr>
        <w:t>ou, His church!</w:t>
      </w:r>
    </w:p>
    <w:p w14:paraId="4C62EBF8" w14:textId="77777777" w:rsidR="00D81F65" w:rsidRPr="00F70025" w:rsidRDefault="00D81F65" w:rsidP="00AB737D">
      <w:pPr>
        <w:jc w:val="both"/>
        <w:rPr>
          <w:sz w:val="32"/>
          <w:szCs w:val="32"/>
        </w:rPr>
      </w:pPr>
    </w:p>
    <w:p w14:paraId="0A035F44" w14:textId="77777777" w:rsidR="00D81F65" w:rsidRPr="00F70025" w:rsidRDefault="00D81F65" w:rsidP="00AB737D">
      <w:pPr>
        <w:jc w:val="both"/>
        <w:rPr>
          <w:sz w:val="32"/>
          <w:szCs w:val="32"/>
        </w:rPr>
      </w:pPr>
      <w:r w:rsidRPr="00F70025">
        <w:rPr>
          <w:sz w:val="32"/>
          <w:szCs w:val="32"/>
        </w:rPr>
        <w:t xml:space="preserve">We </w:t>
      </w:r>
      <w:r w:rsidR="00A665E1" w:rsidRPr="00F70025">
        <w:rPr>
          <w:sz w:val="32"/>
          <w:szCs w:val="32"/>
        </w:rPr>
        <w:t>found</w:t>
      </w:r>
      <w:r w:rsidR="00B03070" w:rsidRPr="00F70025">
        <w:rPr>
          <w:sz w:val="32"/>
          <w:szCs w:val="32"/>
        </w:rPr>
        <w:t xml:space="preserve"> the </w:t>
      </w:r>
      <w:r w:rsidR="005476D2" w:rsidRPr="00F70025">
        <w:rPr>
          <w:sz w:val="32"/>
          <w:szCs w:val="32"/>
        </w:rPr>
        <w:t>Greek word used in the Bible for this “</w:t>
      </w:r>
      <w:proofErr w:type="spellStart"/>
      <w:r w:rsidR="00BA25CF" w:rsidRPr="00F70025">
        <w:rPr>
          <w:sz w:val="32"/>
          <w:szCs w:val="32"/>
        </w:rPr>
        <w:t>Harpazo</w:t>
      </w:r>
      <w:proofErr w:type="spellEnd"/>
      <w:r w:rsidR="00BA25CF" w:rsidRPr="00F70025">
        <w:rPr>
          <w:sz w:val="32"/>
          <w:szCs w:val="32"/>
        </w:rPr>
        <w:t xml:space="preserve">” (caught up, taken, </w:t>
      </w:r>
      <w:r w:rsidR="008022D7" w:rsidRPr="00F70025">
        <w:rPr>
          <w:sz w:val="32"/>
          <w:szCs w:val="32"/>
        </w:rPr>
        <w:t>snatched away).</w:t>
      </w:r>
    </w:p>
    <w:p w14:paraId="3E6A62D5" w14:textId="77777777" w:rsidR="008022D7" w:rsidRPr="00F70025" w:rsidRDefault="008022D7" w:rsidP="00AB737D">
      <w:pPr>
        <w:jc w:val="both"/>
        <w:rPr>
          <w:sz w:val="32"/>
          <w:szCs w:val="32"/>
        </w:rPr>
      </w:pPr>
    </w:p>
    <w:p w14:paraId="125E68E3" w14:textId="77777777" w:rsidR="000D7B75" w:rsidRPr="00F70025" w:rsidRDefault="00C662D8" w:rsidP="00AB737D">
      <w:pPr>
        <w:jc w:val="both"/>
        <w:rPr>
          <w:sz w:val="32"/>
          <w:szCs w:val="32"/>
        </w:rPr>
      </w:pPr>
      <w:r w:rsidRPr="00F70025">
        <w:rPr>
          <w:sz w:val="32"/>
          <w:szCs w:val="32"/>
        </w:rPr>
        <w:t>We also discovered that</w:t>
      </w:r>
      <w:r w:rsidR="008022D7" w:rsidRPr="00F70025">
        <w:rPr>
          <w:sz w:val="32"/>
          <w:szCs w:val="32"/>
        </w:rPr>
        <w:t xml:space="preserve"> in the 4</w:t>
      </w:r>
      <w:r w:rsidR="008022D7" w:rsidRPr="00F70025">
        <w:rPr>
          <w:sz w:val="32"/>
          <w:szCs w:val="32"/>
          <w:vertAlign w:val="superscript"/>
        </w:rPr>
        <w:t>th</w:t>
      </w:r>
      <w:r w:rsidR="008022D7" w:rsidRPr="00F70025">
        <w:rPr>
          <w:sz w:val="32"/>
          <w:szCs w:val="32"/>
        </w:rPr>
        <w:t xml:space="preserve"> </w:t>
      </w:r>
      <w:r w:rsidR="002449A4" w:rsidRPr="00F70025">
        <w:rPr>
          <w:sz w:val="32"/>
          <w:szCs w:val="32"/>
        </w:rPr>
        <w:t>century the Greek language was replaced with Latin</w:t>
      </w:r>
      <w:r w:rsidR="000D7B75" w:rsidRPr="00F70025">
        <w:rPr>
          <w:sz w:val="32"/>
          <w:szCs w:val="32"/>
        </w:rPr>
        <w:t>.</w:t>
      </w:r>
    </w:p>
    <w:p w14:paraId="4AEA8855" w14:textId="77777777" w:rsidR="000D7B75" w:rsidRPr="00F70025" w:rsidRDefault="000D7B75" w:rsidP="00AB737D">
      <w:pPr>
        <w:jc w:val="both"/>
        <w:rPr>
          <w:sz w:val="32"/>
          <w:szCs w:val="32"/>
        </w:rPr>
      </w:pPr>
    </w:p>
    <w:p w14:paraId="227D03BE" w14:textId="77777777" w:rsidR="00CE5E39" w:rsidRPr="00F70025" w:rsidRDefault="007C6C54" w:rsidP="00AB737D">
      <w:pPr>
        <w:jc w:val="both"/>
        <w:rPr>
          <w:sz w:val="32"/>
          <w:szCs w:val="32"/>
        </w:rPr>
      </w:pPr>
      <w:r w:rsidRPr="00F70025">
        <w:rPr>
          <w:sz w:val="32"/>
          <w:szCs w:val="32"/>
        </w:rPr>
        <w:t xml:space="preserve">God’s Word was </w:t>
      </w:r>
      <w:r w:rsidR="000D7B75" w:rsidRPr="00F70025">
        <w:rPr>
          <w:sz w:val="32"/>
          <w:szCs w:val="32"/>
        </w:rPr>
        <w:t xml:space="preserve">the </w:t>
      </w:r>
      <w:r w:rsidRPr="00F70025">
        <w:rPr>
          <w:sz w:val="32"/>
          <w:szCs w:val="32"/>
        </w:rPr>
        <w:t>translated into</w:t>
      </w:r>
      <w:r w:rsidR="009B0534" w:rsidRPr="00F70025">
        <w:rPr>
          <w:sz w:val="32"/>
          <w:szCs w:val="32"/>
        </w:rPr>
        <w:t xml:space="preserve"> Latin (the Latin Vulgate</w:t>
      </w:r>
      <w:r w:rsidR="000D7B75" w:rsidRPr="00F70025">
        <w:rPr>
          <w:sz w:val="32"/>
          <w:szCs w:val="32"/>
        </w:rPr>
        <w:t xml:space="preserve"> Bible</w:t>
      </w:r>
      <w:r w:rsidR="009B0534" w:rsidRPr="00F70025">
        <w:rPr>
          <w:sz w:val="32"/>
          <w:szCs w:val="32"/>
        </w:rPr>
        <w:t xml:space="preserve">) </w:t>
      </w:r>
      <w:r w:rsidR="00CD12F1" w:rsidRPr="00F70025">
        <w:rPr>
          <w:sz w:val="32"/>
          <w:szCs w:val="32"/>
        </w:rPr>
        <w:t xml:space="preserve">and the </w:t>
      </w:r>
      <w:r w:rsidR="00CE5E39" w:rsidRPr="00F70025">
        <w:rPr>
          <w:sz w:val="32"/>
          <w:szCs w:val="32"/>
        </w:rPr>
        <w:t xml:space="preserve">Greek word </w:t>
      </w:r>
      <w:proofErr w:type="spellStart"/>
      <w:r w:rsidR="00CD12F1" w:rsidRPr="00F70025">
        <w:rPr>
          <w:sz w:val="32"/>
          <w:szCs w:val="32"/>
        </w:rPr>
        <w:t>Harpazo</w:t>
      </w:r>
      <w:proofErr w:type="spellEnd"/>
      <w:r w:rsidR="00CD12F1" w:rsidRPr="00F70025">
        <w:rPr>
          <w:sz w:val="32"/>
          <w:szCs w:val="32"/>
        </w:rPr>
        <w:t xml:space="preserve"> was tran</w:t>
      </w:r>
      <w:r w:rsidR="00CE5E39" w:rsidRPr="00F70025">
        <w:rPr>
          <w:sz w:val="32"/>
          <w:szCs w:val="32"/>
        </w:rPr>
        <w:t>slated “</w:t>
      </w:r>
      <w:proofErr w:type="spellStart"/>
      <w:r w:rsidR="00CE5E39" w:rsidRPr="00F70025">
        <w:rPr>
          <w:sz w:val="32"/>
          <w:szCs w:val="32"/>
        </w:rPr>
        <w:t>Rapio</w:t>
      </w:r>
      <w:proofErr w:type="spellEnd"/>
      <w:r w:rsidR="00CE5E39" w:rsidRPr="00F70025">
        <w:rPr>
          <w:sz w:val="32"/>
          <w:szCs w:val="32"/>
        </w:rPr>
        <w:t>”</w:t>
      </w:r>
      <w:r w:rsidR="000B17E9" w:rsidRPr="00F70025">
        <w:rPr>
          <w:sz w:val="32"/>
          <w:szCs w:val="32"/>
        </w:rPr>
        <w:t xml:space="preserve">, which when translated into our english </w:t>
      </w:r>
      <w:r w:rsidR="008634F1" w:rsidRPr="00F70025">
        <w:rPr>
          <w:sz w:val="32"/>
          <w:szCs w:val="32"/>
        </w:rPr>
        <w:t>language became our word “Rapture”</w:t>
      </w:r>
      <w:r w:rsidR="00CE5E39" w:rsidRPr="00F70025">
        <w:rPr>
          <w:sz w:val="32"/>
          <w:szCs w:val="32"/>
        </w:rPr>
        <w:t>.</w:t>
      </w:r>
    </w:p>
    <w:p w14:paraId="310541DA" w14:textId="77777777" w:rsidR="008022D7" w:rsidRPr="00F70025" w:rsidRDefault="00CE5E39" w:rsidP="00AB737D">
      <w:pPr>
        <w:jc w:val="both"/>
        <w:rPr>
          <w:sz w:val="32"/>
          <w:szCs w:val="32"/>
        </w:rPr>
      </w:pPr>
      <w:r w:rsidRPr="00F70025">
        <w:rPr>
          <w:sz w:val="32"/>
          <w:szCs w:val="32"/>
        </w:rPr>
        <w:t xml:space="preserve"> </w:t>
      </w:r>
      <w:r w:rsidR="007C6C54" w:rsidRPr="00F70025">
        <w:rPr>
          <w:sz w:val="32"/>
          <w:szCs w:val="32"/>
        </w:rPr>
        <w:t xml:space="preserve"> </w:t>
      </w:r>
    </w:p>
    <w:p w14:paraId="31BC1A05" w14:textId="77777777" w:rsidR="008634F1" w:rsidRPr="00F70025" w:rsidRDefault="008634F1" w:rsidP="00AB737D">
      <w:pPr>
        <w:jc w:val="both"/>
        <w:rPr>
          <w:sz w:val="32"/>
          <w:szCs w:val="32"/>
        </w:rPr>
      </w:pPr>
      <w:r w:rsidRPr="00F70025">
        <w:rPr>
          <w:sz w:val="32"/>
          <w:szCs w:val="32"/>
        </w:rPr>
        <w:t>We r</w:t>
      </w:r>
      <w:r w:rsidR="00485AD2" w:rsidRPr="00F70025">
        <w:rPr>
          <w:sz w:val="32"/>
          <w:szCs w:val="32"/>
        </w:rPr>
        <w:t>ead the clearest passage</w:t>
      </w:r>
      <w:r w:rsidR="00C15ECA" w:rsidRPr="00F70025">
        <w:rPr>
          <w:sz w:val="32"/>
          <w:szCs w:val="32"/>
        </w:rPr>
        <w:t>s</w:t>
      </w:r>
      <w:r w:rsidR="00485AD2" w:rsidRPr="00F70025">
        <w:rPr>
          <w:sz w:val="32"/>
          <w:szCs w:val="32"/>
        </w:rPr>
        <w:t xml:space="preserve"> in the Bible </w:t>
      </w:r>
      <w:r w:rsidR="00C15ECA" w:rsidRPr="00F70025">
        <w:rPr>
          <w:sz w:val="32"/>
          <w:szCs w:val="32"/>
        </w:rPr>
        <w:t xml:space="preserve">about this concept of “Rapture” </w:t>
      </w:r>
      <w:r w:rsidR="00AB737D" w:rsidRPr="00F70025">
        <w:rPr>
          <w:sz w:val="32"/>
          <w:szCs w:val="32"/>
        </w:rPr>
        <w:t xml:space="preserve">(catching away) </w:t>
      </w:r>
      <w:r w:rsidR="004D72D3" w:rsidRPr="00F70025">
        <w:rPr>
          <w:sz w:val="32"/>
          <w:szCs w:val="32"/>
        </w:rPr>
        <w:t xml:space="preserve">in 1 </w:t>
      </w:r>
      <w:proofErr w:type="spellStart"/>
      <w:r w:rsidR="004D72D3" w:rsidRPr="00F70025">
        <w:rPr>
          <w:sz w:val="32"/>
          <w:szCs w:val="32"/>
        </w:rPr>
        <w:t>Thess</w:t>
      </w:r>
      <w:proofErr w:type="spellEnd"/>
      <w:r w:rsidR="004D72D3" w:rsidRPr="00F70025">
        <w:rPr>
          <w:sz w:val="32"/>
          <w:szCs w:val="32"/>
        </w:rPr>
        <w:t xml:space="preserve"> 4:13-18 and also 1 Corinthians 15.</w:t>
      </w:r>
    </w:p>
    <w:p w14:paraId="183EF2C8" w14:textId="77777777" w:rsidR="00CE594A" w:rsidRPr="00F70025" w:rsidRDefault="00CE594A" w:rsidP="00AB737D">
      <w:pPr>
        <w:jc w:val="both"/>
        <w:rPr>
          <w:b/>
          <w:bCs/>
          <w:sz w:val="32"/>
          <w:szCs w:val="32"/>
          <w:u w:val="single"/>
        </w:rPr>
      </w:pPr>
    </w:p>
    <w:p w14:paraId="41F4A8A4" w14:textId="77777777" w:rsidR="00E251A0" w:rsidRPr="00F70025" w:rsidRDefault="00105860" w:rsidP="00AB737D">
      <w:pPr>
        <w:jc w:val="both"/>
        <w:rPr>
          <w:sz w:val="32"/>
          <w:szCs w:val="32"/>
        </w:rPr>
      </w:pPr>
      <w:r w:rsidRPr="00F70025">
        <w:rPr>
          <w:sz w:val="32"/>
          <w:szCs w:val="32"/>
        </w:rPr>
        <w:t xml:space="preserve">I praise God that He makes this so clear for His </w:t>
      </w:r>
      <w:r w:rsidR="00584DCD" w:rsidRPr="00F70025">
        <w:rPr>
          <w:sz w:val="32"/>
          <w:szCs w:val="32"/>
        </w:rPr>
        <w:t>church, He clearly (as Paul wrote) does not wan</w:t>
      </w:r>
      <w:r w:rsidR="00907C03" w:rsidRPr="00F70025">
        <w:rPr>
          <w:sz w:val="32"/>
          <w:szCs w:val="32"/>
        </w:rPr>
        <w:t xml:space="preserve">t us to be uniformed about our </w:t>
      </w:r>
      <w:r w:rsidR="00DA1BB4" w:rsidRPr="00F70025">
        <w:rPr>
          <w:sz w:val="32"/>
          <w:szCs w:val="32"/>
        </w:rPr>
        <w:t>Home-going</w:t>
      </w:r>
      <w:r w:rsidR="00907C03" w:rsidRPr="00F70025">
        <w:rPr>
          <w:sz w:val="32"/>
          <w:szCs w:val="32"/>
        </w:rPr>
        <w:t>!</w:t>
      </w:r>
    </w:p>
    <w:p w14:paraId="61F66814" w14:textId="77777777" w:rsidR="00F42664" w:rsidRPr="00F70025" w:rsidRDefault="00F42664" w:rsidP="00AB737D">
      <w:pPr>
        <w:jc w:val="both"/>
        <w:rPr>
          <w:sz w:val="32"/>
          <w:szCs w:val="32"/>
        </w:rPr>
      </w:pPr>
    </w:p>
    <w:p w14:paraId="4503B290" w14:textId="77777777" w:rsidR="00F42664" w:rsidRPr="00F70025" w:rsidRDefault="00F42664" w:rsidP="0045024B">
      <w:pPr>
        <w:pStyle w:val="ListParagraph"/>
        <w:numPr>
          <w:ilvl w:val="0"/>
          <w:numId w:val="1"/>
        </w:numPr>
        <w:jc w:val="both"/>
        <w:rPr>
          <w:sz w:val="32"/>
          <w:szCs w:val="32"/>
        </w:rPr>
      </w:pPr>
      <w:r w:rsidRPr="00F70025">
        <w:rPr>
          <w:sz w:val="32"/>
          <w:szCs w:val="32"/>
        </w:rPr>
        <w:t>Loud (the Trumpet call of</w:t>
      </w:r>
      <w:r w:rsidR="000901AD" w:rsidRPr="00F70025">
        <w:rPr>
          <w:sz w:val="32"/>
          <w:szCs w:val="32"/>
        </w:rPr>
        <w:t xml:space="preserve"> God)</w:t>
      </w:r>
    </w:p>
    <w:p w14:paraId="39E61C59" w14:textId="77777777" w:rsidR="000901AD" w:rsidRPr="00F70025" w:rsidRDefault="000901AD" w:rsidP="0045024B">
      <w:pPr>
        <w:pStyle w:val="ListParagraph"/>
        <w:numPr>
          <w:ilvl w:val="0"/>
          <w:numId w:val="1"/>
        </w:numPr>
        <w:jc w:val="both"/>
        <w:rPr>
          <w:sz w:val="32"/>
          <w:szCs w:val="32"/>
        </w:rPr>
      </w:pPr>
      <w:r w:rsidRPr="00F70025">
        <w:rPr>
          <w:sz w:val="32"/>
          <w:szCs w:val="32"/>
        </w:rPr>
        <w:t>Resurrection of all our Christian brothers and sisters who ha</w:t>
      </w:r>
      <w:r w:rsidR="00D86354" w:rsidRPr="00F70025">
        <w:rPr>
          <w:sz w:val="32"/>
          <w:szCs w:val="32"/>
        </w:rPr>
        <w:t>ve tasted death.</w:t>
      </w:r>
    </w:p>
    <w:p w14:paraId="4BDA5A99" w14:textId="77777777" w:rsidR="00D86354" w:rsidRPr="00F70025" w:rsidRDefault="00D86354" w:rsidP="0045024B">
      <w:pPr>
        <w:pStyle w:val="ListParagraph"/>
        <w:numPr>
          <w:ilvl w:val="0"/>
          <w:numId w:val="1"/>
        </w:numPr>
        <w:jc w:val="both"/>
        <w:rPr>
          <w:sz w:val="32"/>
          <w:szCs w:val="32"/>
        </w:rPr>
      </w:pPr>
      <w:r w:rsidRPr="00F70025">
        <w:rPr>
          <w:sz w:val="32"/>
          <w:szCs w:val="32"/>
        </w:rPr>
        <w:t>It’s an instanta</w:t>
      </w:r>
      <w:r w:rsidR="003F25A4" w:rsidRPr="00F70025">
        <w:rPr>
          <w:sz w:val="32"/>
          <w:szCs w:val="32"/>
        </w:rPr>
        <w:t xml:space="preserve">neous resurrection for the faithful follower of Christ who is </w:t>
      </w:r>
      <w:r w:rsidR="008F028C" w:rsidRPr="00F70025">
        <w:rPr>
          <w:sz w:val="32"/>
          <w:szCs w:val="32"/>
        </w:rPr>
        <w:t>still alive.</w:t>
      </w:r>
    </w:p>
    <w:p w14:paraId="12D27860" w14:textId="77777777" w:rsidR="008F028C" w:rsidRPr="00F70025" w:rsidRDefault="008F028C" w:rsidP="0045024B">
      <w:pPr>
        <w:pStyle w:val="ListParagraph"/>
        <w:numPr>
          <w:ilvl w:val="0"/>
          <w:numId w:val="1"/>
        </w:numPr>
        <w:jc w:val="both"/>
        <w:rPr>
          <w:sz w:val="32"/>
          <w:szCs w:val="32"/>
        </w:rPr>
      </w:pPr>
      <w:r w:rsidRPr="00F70025">
        <w:rPr>
          <w:sz w:val="32"/>
          <w:szCs w:val="32"/>
        </w:rPr>
        <w:t>I</w:t>
      </w:r>
      <w:r w:rsidR="00DA593D" w:rsidRPr="00F70025">
        <w:rPr>
          <w:sz w:val="32"/>
          <w:szCs w:val="32"/>
        </w:rPr>
        <w:t xml:space="preserve">t’s a meeting in the air where we receive our Spirit </w:t>
      </w:r>
      <w:r w:rsidR="0095017B" w:rsidRPr="00F70025">
        <w:rPr>
          <w:sz w:val="32"/>
          <w:szCs w:val="32"/>
        </w:rPr>
        <w:t>receives the Immortal Bodies that we have longed fo</w:t>
      </w:r>
      <w:r w:rsidR="0045024B" w:rsidRPr="00F70025">
        <w:rPr>
          <w:sz w:val="32"/>
          <w:szCs w:val="32"/>
        </w:rPr>
        <w:t>r throughout much of this life.</w:t>
      </w:r>
    </w:p>
    <w:p w14:paraId="2F60B7B8" w14:textId="77777777" w:rsidR="00DA1BB4" w:rsidRPr="00F70025" w:rsidRDefault="00DA1BB4" w:rsidP="00AB737D">
      <w:pPr>
        <w:jc w:val="both"/>
        <w:rPr>
          <w:sz w:val="32"/>
          <w:szCs w:val="32"/>
        </w:rPr>
      </w:pPr>
    </w:p>
    <w:p w14:paraId="2C74D434" w14:textId="77777777" w:rsidR="00DA1BB4" w:rsidRPr="00F70025" w:rsidRDefault="00DA1BB4" w:rsidP="00AB737D">
      <w:pPr>
        <w:jc w:val="both"/>
        <w:rPr>
          <w:sz w:val="32"/>
          <w:szCs w:val="32"/>
        </w:rPr>
      </w:pPr>
      <w:r w:rsidRPr="00F70025">
        <w:rPr>
          <w:sz w:val="32"/>
          <w:szCs w:val="32"/>
        </w:rPr>
        <w:t xml:space="preserve">So today, </w:t>
      </w:r>
      <w:r w:rsidR="005B2E9F" w:rsidRPr="00F70025">
        <w:rPr>
          <w:sz w:val="32"/>
          <w:szCs w:val="32"/>
        </w:rPr>
        <w:t>God has led me to explore with you</w:t>
      </w:r>
      <w:r w:rsidR="003547CA" w:rsidRPr="00F70025">
        <w:rPr>
          <w:sz w:val="32"/>
          <w:szCs w:val="32"/>
        </w:rPr>
        <w:t>,</w:t>
      </w:r>
      <w:r w:rsidR="005B2E9F" w:rsidRPr="00F70025">
        <w:rPr>
          <w:sz w:val="32"/>
          <w:szCs w:val="32"/>
        </w:rPr>
        <w:t xml:space="preserve"> </w:t>
      </w:r>
      <w:r w:rsidR="00533396" w:rsidRPr="00F70025">
        <w:rPr>
          <w:sz w:val="32"/>
          <w:szCs w:val="32"/>
        </w:rPr>
        <w:t>“when &amp; who”</w:t>
      </w:r>
      <w:r w:rsidR="003310A4" w:rsidRPr="00F70025">
        <w:rPr>
          <w:sz w:val="32"/>
          <w:szCs w:val="32"/>
        </w:rPr>
        <w:t xml:space="preserve"> </w:t>
      </w:r>
      <w:r w:rsidR="00345A76" w:rsidRPr="00F70025">
        <w:rPr>
          <w:sz w:val="32"/>
          <w:szCs w:val="32"/>
        </w:rPr>
        <w:t>ta</w:t>
      </w:r>
      <w:r w:rsidR="00DB49CA" w:rsidRPr="00F70025">
        <w:rPr>
          <w:sz w:val="32"/>
          <w:szCs w:val="32"/>
        </w:rPr>
        <w:t>kes part in the Rapture.</w:t>
      </w:r>
    </w:p>
    <w:p w14:paraId="18FD97E0" w14:textId="77777777" w:rsidR="000C3942" w:rsidRPr="00F70025" w:rsidRDefault="000C3942" w:rsidP="00AB737D">
      <w:pPr>
        <w:jc w:val="both"/>
        <w:rPr>
          <w:sz w:val="32"/>
          <w:szCs w:val="32"/>
        </w:rPr>
      </w:pPr>
    </w:p>
    <w:p w14:paraId="53B81CB4" w14:textId="77777777" w:rsidR="000C3942" w:rsidRPr="00F70025" w:rsidRDefault="000659BA" w:rsidP="00AB737D">
      <w:pPr>
        <w:jc w:val="both"/>
        <w:rPr>
          <w:sz w:val="32"/>
          <w:szCs w:val="32"/>
        </w:rPr>
      </w:pPr>
      <w:r w:rsidRPr="00F70025">
        <w:rPr>
          <w:sz w:val="32"/>
          <w:szCs w:val="32"/>
        </w:rPr>
        <w:lastRenderedPageBreak/>
        <w:t xml:space="preserve">And as </w:t>
      </w:r>
      <w:r w:rsidR="0002644E" w:rsidRPr="00F70025">
        <w:rPr>
          <w:sz w:val="32"/>
          <w:szCs w:val="32"/>
        </w:rPr>
        <w:t xml:space="preserve">with everything concerning </w:t>
      </w:r>
      <w:r w:rsidR="00245387" w:rsidRPr="00F70025">
        <w:rPr>
          <w:sz w:val="32"/>
          <w:szCs w:val="32"/>
        </w:rPr>
        <w:t>the</w:t>
      </w:r>
      <w:r w:rsidRPr="00F70025">
        <w:rPr>
          <w:sz w:val="32"/>
          <w:szCs w:val="32"/>
        </w:rPr>
        <w:t xml:space="preserve"> “End Tim</w:t>
      </w:r>
      <w:r w:rsidR="00B4196C" w:rsidRPr="00F70025">
        <w:rPr>
          <w:sz w:val="32"/>
          <w:szCs w:val="32"/>
        </w:rPr>
        <w:t xml:space="preserve">es” </w:t>
      </w:r>
      <w:r w:rsidR="00245387" w:rsidRPr="00F70025">
        <w:rPr>
          <w:sz w:val="32"/>
          <w:szCs w:val="32"/>
        </w:rPr>
        <w:t xml:space="preserve">we have </w:t>
      </w:r>
      <w:r w:rsidR="00181072" w:rsidRPr="00F70025">
        <w:rPr>
          <w:sz w:val="32"/>
          <w:szCs w:val="32"/>
        </w:rPr>
        <w:t>four</w:t>
      </w:r>
      <w:r w:rsidR="00245387" w:rsidRPr="00F70025">
        <w:rPr>
          <w:sz w:val="32"/>
          <w:szCs w:val="32"/>
        </w:rPr>
        <w:t xml:space="preserve"> options.</w:t>
      </w:r>
    </w:p>
    <w:p w14:paraId="5932054C" w14:textId="77777777" w:rsidR="00B34D23" w:rsidRPr="00F70025" w:rsidRDefault="00B34D23" w:rsidP="00AB737D">
      <w:pPr>
        <w:jc w:val="both"/>
        <w:rPr>
          <w:sz w:val="32"/>
          <w:szCs w:val="32"/>
        </w:rPr>
      </w:pPr>
    </w:p>
    <w:p w14:paraId="6F0221A1" w14:textId="77777777" w:rsidR="00B34D23" w:rsidRPr="00F70025" w:rsidRDefault="00B34D23" w:rsidP="00AB737D">
      <w:pPr>
        <w:jc w:val="both"/>
        <w:rPr>
          <w:b/>
          <w:bCs/>
          <w:sz w:val="32"/>
          <w:szCs w:val="32"/>
        </w:rPr>
      </w:pPr>
      <w:r w:rsidRPr="00F70025">
        <w:rPr>
          <w:b/>
          <w:bCs/>
          <w:sz w:val="32"/>
          <w:szCs w:val="32"/>
        </w:rPr>
        <w:t xml:space="preserve">Option #1 </w:t>
      </w:r>
      <w:r w:rsidR="003F4495" w:rsidRPr="00F70025">
        <w:rPr>
          <w:b/>
          <w:bCs/>
          <w:sz w:val="32"/>
          <w:szCs w:val="32"/>
        </w:rPr>
        <w:t>–</w:t>
      </w:r>
      <w:r w:rsidRPr="00F70025">
        <w:rPr>
          <w:b/>
          <w:bCs/>
          <w:sz w:val="32"/>
          <w:szCs w:val="32"/>
        </w:rPr>
        <w:t xml:space="preserve"> </w:t>
      </w:r>
      <w:r w:rsidR="003F4495" w:rsidRPr="00F70025">
        <w:rPr>
          <w:b/>
          <w:bCs/>
          <w:sz w:val="32"/>
          <w:szCs w:val="32"/>
        </w:rPr>
        <w:t>The Partial Rapture (Luke 21</w:t>
      </w:r>
      <w:r w:rsidR="0066652A" w:rsidRPr="00F70025">
        <w:rPr>
          <w:b/>
          <w:bCs/>
          <w:sz w:val="32"/>
          <w:szCs w:val="32"/>
        </w:rPr>
        <w:t>:34-36)</w:t>
      </w:r>
    </w:p>
    <w:p w14:paraId="3FD10258" w14:textId="77777777" w:rsidR="00207DB0" w:rsidRPr="00F70025" w:rsidRDefault="00207DB0" w:rsidP="00AB737D">
      <w:pPr>
        <w:jc w:val="both"/>
        <w:rPr>
          <w:sz w:val="32"/>
          <w:szCs w:val="32"/>
        </w:rPr>
      </w:pPr>
    </w:p>
    <w:p w14:paraId="5053B053" w14:textId="77777777" w:rsidR="00245387" w:rsidRPr="00F70025" w:rsidRDefault="001E4284" w:rsidP="00AB737D">
      <w:pPr>
        <w:jc w:val="both"/>
        <w:rPr>
          <w:sz w:val="32"/>
          <w:szCs w:val="32"/>
        </w:rPr>
      </w:pPr>
      <w:r w:rsidRPr="00F70025">
        <w:rPr>
          <w:sz w:val="32"/>
          <w:szCs w:val="32"/>
        </w:rPr>
        <w:t xml:space="preserve">This is the Olivet Discourse where </w:t>
      </w:r>
      <w:r w:rsidR="00802FBF" w:rsidRPr="00F70025">
        <w:rPr>
          <w:sz w:val="32"/>
          <w:szCs w:val="32"/>
        </w:rPr>
        <w:t>J</w:t>
      </w:r>
      <w:r w:rsidR="00F0446D" w:rsidRPr="00F70025">
        <w:rPr>
          <w:sz w:val="32"/>
          <w:szCs w:val="32"/>
        </w:rPr>
        <w:t xml:space="preserve">esus is talking with His disciples about </w:t>
      </w:r>
      <w:r w:rsidR="0097736F" w:rsidRPr="00F70025">
        <w:rPr>
          <w:sz w:val="32"/>
          <w:szCs w:val="32"/>
        </w:rPr>
        <w:t>Isra</w:t>
      </w:r>
      <w:r w:rsidR="00697459" w:rsidRPr="00F70025">
        <w:rPr>
          <w:sz w:val="32"/>
          <w:szCs w:val="32"/>
        </w:rPr>
        <w:t>el</w:t>
      </w:r>
      <w:r w:rsidR="009C79EA" w:rsidRPr="00F70025">
        <w:rPr>
          <w:sz w:val="32"/>
          <w:szCs w:val="32"/>
        </w:rPr>
        <w:t>’s</w:t>
      </w:r>
      <w:r w:rsidR="00697459" w:rsidRPr="00F70025">
        <w:rPr>
          <w:sz w:val="32"/>
          <w:szCs w:val="32"/>
        </w:rPr>
        <w:t xml:space="preserve"> </w:t>
      </w:r>
      <w:r w:rsidR="00333B1C" w:rsidRPr="00F70025">
        <w:rPr>
          <w:sz w:val="32"/>
          <w:szCs w:val="32"/>
        </w:rPr>
        <w:t>f</w:t>
      </w:r>
      <w:r w:rsidR="00AA28EE" w:rsidRPr="00F70025">
        <w:rPr>
          <w:sz w:val="32"/>
          <w:szCs w:val="32"/>
        </w:rPr>
        <w:t>ut</w:t>
      </w:r>
      <w:r w:rsidR="00333B1C" w:rsidRPr="00F70025">
        <w:rPr>
          <w:sz w:val="32"/>
          <w:szCs w:val="32"/>
        </w:rPr>
        <w:t>ure</w:t>
      </w:r>
      <w:r w:rsidR="009C79EA" w:rsidRPr="00F70025">
        <w:rPr>
          <w:sz w:val="32"/>
          <w:szCs w:val="32"/>
        </w:rPr>
        <w:t>,</w:t>
      </w:r>
      <w:r w:rsidR="00333B1C" w:rsidRPr="00F70025">
        <w:rPr>
          <w:sz w:val="32"/>
          <w:szCs w:val="32"/>
        </w:rPr>
        <w:t xml:space="preserve"> </w:t>
      </w:r>
      <w:r w:rsidR="00F0446D" w:rsidRPr="00F70025">
        <w:rPr>
          <w:sz w:val="32"/>
          <w:szCs w:val="32"/>
        </w:rPr>
        <w:t xml:space="preserve">the </w:t>
      </w:r>
      <w:r w:rsidR="00931B39" w:rsidRPr="00F70025">
        <w:rPr>
          <w:sz w:val="32"/>
          <w:szCs w:val="32"/>
        </w:rPr>
        <w:t>“Destruction of the Temple and the signs of the End Times</w:t>
      </w:r>
      <w:r w:rsidR="00B35708" w:rsidRPr="00F70025">
        <w:rPr>
          <w:sz w:val="32"/>
          <w:szCs w:val="32"/>
        </w:rPr>
        <w:t>”.</w:t>
      </w:r>
    </w:p>
    <w:p w14:paraId="35A04F7F" w14:textId="77777777" w:rsidR="00B35708" w:rsidRPr="00F70025" w:rsidRDefault="00B35708" w:rsidP="00AB737D">
      <w:pPr>
        <w:jc w:val="both"/>
        <w:rPr>
          <w:sz w:val="32"/>
          <w:szCs w:val="32"/>
        </w:rPr>
      </w:pPr>
    </w:p>
    <w:p w14:paraId="621691D4" w14:textId="77777777" w:rsidR="00BE2D62" w:rsidRPr="00F70025" w:rsidRDefault="00B01F78" w:rsidP="00AB737D">
      <w:pPr>
        <w:jc w:val="both"/>
        <w:rPr>
          <w:sz w:val="32"/>
          <w:szCs w:val="32"/>
        </w:rPr>
      </w:pPr>
      <w:r w:rsidRPr="00F70025">
        <w:rPr>
          <w:sz w:val="32"/>
          <w:szCs w:val="32"/>
        </w:rPr>
        <w:t>Some of you may have</w:t>
      </w:r>
      <w:r w:rsidR="00545A39" w:rsidRPr="00F70025">
        <w:rPr>
          <w:sz w:val="32"/>
          <w:szCs w:val="32"/>
        </w:rPr>
        <w:t xml:space="preserve"> heard </w:t>
      </w:r>
      <w:r w:rsidRPr="00F70025">
        <w:rPr>
          <w:sz w:val="32"/>
          <w:szCs w:val="32"/>
        </w:rPr>
        <w:t>the names</w:t>
      </w:r>
      <w:r w:rsidR="00545A39" w:rsidRPr="00F70025">
        <w:rPr>
          <w:sz w:val="32"/>
          <w:szCs w:val="32"/>
        </w:rPr>
        <w:t xml:space="preserve"> </w:t>
      </w:r>
      <w:r w:rsidRPr="00F70025">
        <w:rPr>
          <w:sz w:val="32"/>
          <w:szCs w:val="32"/>
        </w:rPr>
        <w:t>“</w:t>
      </w:r>
      <w:r w:rsidR="00761278" w:rsidRPr="00F70025">
        <w:rPr>
          <w:sz w:val="32"/>
          <w:szCs w:val="32"/>
        </w:rPr>
        <w:t>Watchman Nee</w:t>
      </w:r>
      <w:r w:rsidRPr="00F70025">
        <w:rPr>
          <w:sz w:val="32"/>
          <w:szCs w:val="32"/>
        </w:rPr>
        <w:t>”</w:t>
      </w:r>
      <w:r w:rsidR="00761278" w:rsidRPr="00F70025">
        <w:rPr>
          <w:sz w:val="32"/>
          <w:szCs w:val="32"/>
        </w:rPr>
        <w:t xml:space="preserve"> &amp; </w:t>
      </w:r>
      <w:r w:rsidR="00BE2D62" w:rsidRPr="00F70025">
        <w:rPr>
          <w:sz w:val="32"/>
          <w:szCs w:val="32"/>
        </w:rPr>
        <w:t>“</w:t>
      </w:r>
      <w:r w:rsidR="00761278" w:rsidRPr="00F70025">
        <w:rPr>
          <w:sz w:val="32"/>
          <w:szCs w:val="32"/>
        </w:rPr>
        <w:t>Witness Lee</w:t>
      </w:r>
      <w:r w:rsidR="00BE2D62" w:rsidRPr="00F70025">
        <w:rPr>
          <w:sz w:val="32"/>
          <w:szCs w:val="32"/>
        </w:rPr>
        <w:t>”.</w:t>
      </w:r>
    </w:p>
    <w:p w14:paraId="16E551ED" w14:textId="77777777" w:rsidR="00BE2D62" w:rsidRPr="00F70025" w:rsidRDefault="00BE2D62" w:rsidP="00AB737D">
      <w:pPr>
        <w:jc w:val="both"/>
        <w:rPr>
          <w:sz w:val="32"/>
          <w:szCs w:val="32"/>
        </w:rPr>
      </w:pPr>
    </w:p>
    <w:p w14:paraId="7684B7C1" w14:textId="77777777" w:rsidR="00B35708" w:rsidRPr="00F70025" w:rsidRDefault="00BE2D62" w:rsidP="00AB737D">
      <w:pPr>
        <w:jc w:val="both"/>
        <w:rPr>
          <w:sz w:val="32"/>
          <w:szCs w:val="32"/>
        </w:rPr>
      </w:pPr>
      <w:r w:rsidRPr="00F70025">
        <w:rPr>
          <w:sz w:val="32"/>
          <w:szCs w:val="32"/>
        </w:rPr>
        <w:t>They</w:t>
      </w:r>
      <w:r w:rsidR="00761278" w:rsidRPr="00F70025">
        <w:rPr>
          <w:sz w:val="32"/>
          <w:szCs w:val="32"/>
        </w:rPr>
        <w:t xml:space="preserve"> were t</w:t>
      </w:r>
      <w:r w:rsidR="00007138" w:rsidRPr="00F70025">
        <w:rPr>
          <w:sz w:val="32"/>
          <w:szCs w:val="32"/>
        </w:rPr>
        <w:t>w</w:t>
      </w:r>
      <w:r w:rsidR="009B373B" w:rsidRPr="00F70025">
        <w:rPr>
          <w:sz w:val="32"/>
          <w:szCs w:val="32"/>
        </w:rPr>
        <w:t>o popular advocates for the “Partial Rapture” of the church</w:t>
      </w:r>
      <w:r w:rsidR="00360738" w:rsidRPr="00F70025">
        <w:rPr>
          <w:sz w:val="32"/>
          <w:szCs w:val="32"/>
        </w:rPr>
        <w:t xml:space="preserve"> </w:t>
      </w:r>
      <w:r w:rsidR="00EE15B0" w:rsidRPr="00F70025">
        <w:rPr>
          <w:sz w:val="32"/>
          <w:szCs w:val="32"/>
        </w:rPr>
        <w:t xml:space="preserve">in the mid 1900’s, </w:t>
      </w:r>
      <w:r w:rsidR="00360738" w:rsidRPr="00F70025">
        <w:rPr>
          <w:sz w:val="32"/>
          <w:szCs w:val="32"/>
        </w:rPr>
        <w:t>who led man</w:t>
      </w:r>
      <w:r w:rsidR="00745D85" w:rsidRPr="00F70025">
        <w:rPr>
          <w:sz w:val="32"/>
          <w:szCs w:val="32"/>
        </w:rPr>
        <w:t>y to Christ in China and then later in the U.S</w:t>
      </w:r>
      <w:r w:rsidR="00A3689D" w:rsidRPr="00F70025">
        <w:rPr>
          <w:sz w:val="32"/>
          <w:szCs w:val="32"/>
        </w:rPr>
        <w:t>.</w:t>
      </w:r>
    </w:p>
    <w:p w14:paraId="5C8A4BF7" w14:textId="77777777" w:rsidR="0019430F" w:rsidRPr="00F70025" w:rsidRDefault="0019430F" w:rsidP="00AB737D">
      <w:pPr>
        <w:jc w:val="both"/>
        <w:rPr>
          <w:b/>
          <w:bCs/>
          <w:sz w:val="32"/>
          <w:szCs w:val="32"/>
        </w:rPr>
      </w:pPr>
    </w:p>
    <w:p w14:paraId="40912F74" w14:textId="77777777" w:rsidR="00C9058E" w:rsidRPr="00F70025" w:rsidRDefault="00CE0F78" w:rsidP="00AB737D">
      <w:pPr>
        <w:jc w:val="both"/>
        <w:rPr>
          <w:sz w:val="32"/>
          <w:szCs w:val="32"/>
        </w:rPr>
      </w:pPr>
      <w:r w:rsidRPr="00F70025">
        <w:rPr>
          <w:sz w:val="32"/>
          <w:szCs w:val="32"/>
        </w:rPr>
        <w:t>B</w:t>
      </w:r>
      <w:r w:rsidR="004819B3" w:rsidRPr="00F70025">
        <w:rPr>
          <w:sz w:val="32"/>
          <w:szCs w:val="32"/>
        </w:rPr>
        <w:t>elievers in the “</w:t>
      </w:r>
      <w:r w:rsidR="004B15BB" w:rsidRPr="00F70025">
        <w:rPr>
          <w:sz w:val="32"/>
          <w:szCs w:val="32"/>
        </w:rPr>
        <w:t>Partial Rapture</w:t>
      </w:r>
      <w:r w:rsidR="004819B3" w:rsidRPr="00F70025">
        <w:rPr>
          <w:sz w:val="32"/>
          <w:szCs w:val="32"/>
        </w:rPr>
        <w:t>”</w:t>
      </w:r>
      <w:r w:rsidR="004B15BB" w:rsidRPr="00F70025">
        <w:rPr>
          <w:sz w:val="32"/>
          <w:szCs w:val="32"/>
        </w:rPr>
        <w:t xml:space="preserve"> say Jesus is talking to the church</w:t>
      </w:r>
      <w:r w:rsidR="00962726" w:rsidRPr="00F70025">
        <w:rPr>
          <w:sz w:val="32"/>
          <w:szCs w:val="32"/>
        </w:rPr>
        <w:t xml:space="preserve"> he</w:t>
      </w:r>
      <w:r w:rsidR="00D55899" w:rsidRPr="00F70025">
        <w:rPr>
          <w:sz w:val="32"/>
          <w:szCs w:val="32"/>
        </w:rPr>
        <w:t>re</w:t>
      </w:r>
      <w:r w:rsidR="00FB4A5E" w:rsidRPr="00F70025">
        <w:rPr>
          <w:sz w:val="32"/>
          <w:szCs w:val="32"/>
        </w:rPr>
        <w:t xml:space="preserve"> in Luke 21:34-36</w:t>
      </w:r>
      <w:r w:rsidR="00DF6FC6" w:rsidRPr="00F70025">
        <w:rPr>
          <w:sz w:val="32"/>
          <w:szCs w:val="32"/>
        </w:rPr>
        <w:t>, but if you read the passage in c</w:t>
      </w:r>
      <w:r w:rsidR="00991ED0" w:rsidRPr="00F70025">
        <w:rPr>
          <w:sz w:val="32"/>
          <w:szCs w:val="32"/>
        </w:rPr>
        <w:t xml:space="preserve">ontext, it’s easy to see </w:t>
      </w:r>
      <w:r w:rsidR="00D55899" w:rsidRPr="00F70025">
        <w:rPr>
          <w:sz w:val="32"/>
          <w:szCs w:val="32"/>
        </w:rPr>
        <w:t xml:space="preserve">that </w:t>
      </w:r>
      <w:r w:rsidR="00C40211" w:rsidRPr="00F70025">
        <w:rPr>
          <w:sz w:val="32"/>
          <w:szCs w:val="32"/>
        </w:rPr>
        <w:t>He is not.</w:t>
      </w:r>
    </w:p>
    <w:p w14:paraId="1CD63E20" w14:textId="77777777" w:rsidR="00C40211" w:rsidRPr="00F70025" w:rsidRDefault="00C40211" w:rsidP="00AB737D">
      <w:pPr>
        <w:jc w:val="both"/>
        <w:rPr>
          <w:sz w:val="32"/>
          <w:szCs w:val="32"/>
        </w:rPr>
      </w:pPr>
    </w:p>
    <w:p w14:paraId="621A01F4" w14:textId="77777777" w:rsidR="008724A9" w:rsidRPr="00F70025" w:rsidRDefault="008724A9" w:rsidP="00B330DC">
      <w:pPr>
        <w:jc w:val="both"/>
        <w:rPr>
          <w:sz w:val="32"/>
          <w:szCs w:val="32"/>
        </w:rPr>
      </w:pPr>
      <w:r w:rsidRPr="00F70025">
        <w:rPr>
          <w:sz w:val="32"/>
          <w:szCs w:val="32"/>
        </w:rPr>
        <w:t>In V6 The time will come when not one stone is left on another.</w:t>
      </w:r>
    </w:p>
    <w:p w14:paraId="1AC9CD8D" w14:textId="77777777" w:rsidR="008724A9" w:rsidRPr="00F70025" w:rsidRDefault="008724A9" w:rsidP="00AB737D">
      <w:pPr>
        <w:jc w:val="both"/>
        <w:rPr>
          <w:sz w:val="32"/>
          <w:szCs w:val="32"/>
        </w:rPr>
      </w:pPr>
    </w:p>
    <w:p w14:paraId="4ADF60E1" w14:textId="77777777" w:rsidR="00C9058E" w:rsidRPr="00F70025" w:rsidRDefault="00C9058E" w:rsidP="00AB737D">
      <w:pPr>
        <w:jc w:val="both"/>
        <w:rPr>
          <w:sz w:val="32"/>
          <w:szCs w:val="32"/>
        </w:rPr>
      </w:pPr>
      <w:r w:rsidRPr="00F70025">
        <w:rPr>
          <w:sz w:val="32"/>
          <w:szCs w:val="32"/>
        </w:rPr>
        <w:t>In V</w:t>
      </w:r>
      <w:r w:rsidR="00C3006D" w:rsidRPr="00F70025">
        <w:rPr>
          <w:sz w:val="32"/>
          <w:szCs w:val="32"/>
        </w:rPr>
        <w:t xml:space="preserve">20 He mentions Jerusalem specifically being surrounded by it’s </w:t>
      </w:r>
      <w:r w:rsidR="00007138" w:rsidRPr="00F70025">
        <w:rPr>
          <w:sz w:val="32"/>
          <w:szCs w:val="32"/>
        </w:rPr>
        <w:t>enemies.</w:t>
      </w:r>
    </w:p>
    <w:p w14:paraId="76947C97" w14:textId="77777777" w:rsidR="00DE7EEB" w:rsidRPr="00F70025" w:rsidRDefault="00DE7EEB" w:rsidP="00AB737D">
      <w:pPr>
        <w:jc w:val="both"/>
        <w:rPr>
          <w:sz w:val="32"/>
          <w:szCs w:val="32"/>
        </w:rPr>
      </w:pPr>
    </w:p>
    <w:p w14:paraId="397C996D" w14:textId="77777777" w:rsidR="00FD1225" w:rsidRPr="00F70025" w:rsidRDefault="00FD1225" w:rsidP="002478C6">
      <w:pPr>
        <w:jc w:val="both"/>
        <w:rPr>
          <w:b/>
          <w:bCs/>
          <w:sz w:val="32"/>
          <w:szCs w:val="32"/>
        </w:rPr>
      </w:pPr>
      <w:r w:rsidRPr="00F70025">
        <w:rPr>
          <w:b/>
          <w:bCs/>
          <w:sz w:val="32"/>
          <w:szCs w:val="32"/>
        </w:rPr>
        <w:t>V34-36</w:t>
      </w:r>
    </w:p>
    <w:p w14:paraId="7C16CC13" w14:textId="77777777" w:rsidR="00DE7EEB" w:rsidRPr="00F70025" w:rsidRDefault="00DE7EEB" w:rsidP="00AB737D">
      <w:pPr>
        <w:jc w:val="both"/>
        <w:rPr>
          <w:sz w:val="32"/>
          <w:szCs w:val="32"/>
        </w:rPr>
      </w:pPr>
    </w:p>
    <w:p w14:paraId="11A0012C" w14:textId="77777777" w:rsidR="001F43C9" w:rsidRPr="00F70025" w:rsidRDefault="001F43C9" w:rsidP="00AB737D">
      <w:pPr>
        <w:jc w:val="both"/>
        <w:rPr>
          <w:sz w:val="32"/>
          <w:szCs w:val="32"/>
        </w:rPr>
      </w:pPr>
      <w:r w:rsidRPr="00F70025">
        <w:rPr>
          <w:sz w:val="32"/>
          <w:szCs w:val="32"/>
        </w:rPr>
        <w:t xml:space="preserve">Partial rapture believers say that </w:t>
      </w:r>
      <w:r w:rsidR="009F5AD8" w:rsidRPr="00F70025">
        <w:rPr>
          <w:sz w:val="32"/>
          <w:szCs w:val="32"/>
        </w:rPr>
        <w:t xml:space="preserve">you must be </w:t>
      </w:r>
      <w:r w:rsidR="00523F59" w:rsidRPr="00F70025">
        <w:rPr>
          <w:sz w:val="32"/>
          <w:szCs w:val="32"/>
        </w:rPr>
        <w:t>found watching and praying when Jesus returns</w:t>
      </w:r>
      <w:r w:rsidR="00E6556A" w:rsidRPr="00F70025">
        <w:rPr>
          <w:sz w:val="32"/>
          <w:szCs w:val="32"/>
        </w:rPr>
        <w:t xml:space="preserve">, </w:t>
      </w:r>
      <w:r w:rsidR="007D6546" w:rsidRPr="00F70025">
        <w:rPr>
          <w:sz w:val="32"/>
          <w:szCs w:val="32"/>
        </w:rPr>
        <w:t>to</w:t>
      </w:r>
      <w:r w:rsidR="00E6556A" w:rsidRPr="00F70025">
        <w:rPr>
          <w:sz w:val="32"/>
          <w:szCs w:val="32"/>
        </w:rPr>
        <w:t xml:space="preserve"> be </w:t>
      </w:r>
      <w:r w:rsidR="007D6546" w:rsidRPr="00F70025">
        <w:rPr>
          <w:sz w:val="32"/>
          <w:szCs w:val="32"/>
        </w:rPr>
        <w:t>“</w:t>
      </w:r>
      <w:r w:rsidR="00E6556A" w:rsidRPr="00F70025">
        <w:rPr>
          <w:sz w:val="32"/>
          <w:szCs w:val="32"/>
        </w:rPr>
        <w:t>taken</w:t>
      </w:r>
      <w:r w:rsidR="007D6546" w:rsidRPr="00F70025">
        <w:rPr>
          <w:sz w:val="32"/>
          <w:szCs w:val="32"/>
        </w:rPr>
        <w:t>”</w:t>
      </w:r>
      <w:r w:rsidR="00E6556A" w:rsidRPr="00F70025">
        <w:rPr>
          <w:sz w:val="32"/>
          <w:szCs w:val="32"/>
        </w:rPr>
        <w:t xml:space="preserve"> and avoid the Tribulation.</w:t>
      </w:r>
    </w:p>
    <w:p w14:paraId="4259A9A9" w14:textId="77777777" w:rsidR="000F5976" w:rsidRPr="00F70025" w:rsidRDefault="000F5976" w:rsidP="00AB737D">
      <w:pPr>
        <w:jc w:val="both"/>
        <w:rPr>
          <w:sz w:val="32"/>
          <w:szCs w:val="32"/>
        </w:rPr>
      </w:pPr>
    </w:p>
    <w:p w14:paraId="04CE8679" w14:textId="77777777" w:rsidR="000F5976" w:rsidRPr="00F70025" w:rsidRDefault="000F5976" w:rsidP="00AB737D">
      <w:pPr>
        <w:jc w:val="both"/>
        <w:rPr>
          <w:sz w:val="32"/>
          <w:szCs w:val="32"/>
        </w:rPr>
      </w:pPr>
      <w:r w:rsidRPr="00F70025">
        <w:rPr>
          <w:sz w:val="32"/>
          <w:szCs w:val="32"/>
        </w:rPr>
        <w:t>And if you’re not watching and praying, you may still go to he</w:t>
      </w:r>
      <w:r w:rsidR="0034543D" w:rsidRPr="00F70025">
        <w:rPr>
          <w:sz w:val="32"/>
          <w:szCs w:val="32"/>
        </w:rPr>
        <w:t>aven in the end, but you will have to suffer through the Tribulation.</w:t>
      </w:r>
    </w:p>
    <w:p w14:paraId="02098DC7" w14:textId="77777777" w:rsidR="0034543D" w:rsidRPr="00F70025" w:rsidRDefault="009749C4" w:rsidP="00AB737D">
      <w:pPr>
        <w:jc w:val="both"/>
        <w:rPr>
          <w:sz w:val="32"/>
          <w:szCs w:val="32"/>
        </w:rPr>
      </w:pPr>
      <w:r w:rsidRPr="00F70025">
        <w:rPr>
          <w:sz w:val="32"/>
          <w:szCs w:val="32"/>
        </w:rPr>
        <w:t>Hence, the par</w:t>
      </w:r>
      <w:r w:rsidR="00592C09" w:rsidRPr="00F70025">
        <w:rPr>
          <w:sz w:val="32"/>
          <w:szCs w:val="32"/>
        </w:rPr>
        <w:t>tial rapture.</w:t>
      </w:r>
    </w:p>
    <w:p w14:paraId="4390B926" w14:textId="77777777" w:rsidR="00245387" w:rsidRPr="00F70025" w:rsidRDefault="006C53EC" w:rsidP="00AB737D">
      <w:pPr>
        <w:jc w:val="both"/>
        <w:rPr>
          <w:sz w:val="32"/>
          <w:szCs w:val="32"/>
        </w:rPr>
      </w:pPr>
      <w:r w:rsidRPr="00F70025">
        <w:rPr>
          <w:sz w:val="32"/>
          <w:szCs w:val="32"/>
        </w:rPr>
        <w:lastRenderedPageBreak/>
        <w:t>The</w:t>
      </w:r>
      <w:r w:rsidR="00955AE8" w:rsidRPr="00F70025">
        <w:rPr>
          <w:sz w:val="32"/>
          <w:szCs w:val="32"/>
        </w:rPr>
        <w:t xml:space="preserve">y say that in </w:t>
      </w:r>
      <w:r w:rsidR="00C11284" w:rsidRPr="00F70025">
        <w:rPr>
          <w:sz w:val="32"/>
          <w:szCs w:val="32"/>
        </w:rPr>
        <w:t>order to be</w:t>
      </w:r>
      <w:r w:rsidRPr="00F70025">
        <w:rPr>
          <w:sz w:val="32"/>
          <w:szCs w:val="32"/>
        </w:rPr>
        <w:t xml:space="preserve"> “</w:t>
      </w:r>
      <w:r w:rsidR="00955AE8" w:rsidRPr="00F70025">
        <w:rPr>
          <w:sz w:val="32"/>
          <w:szCs w:val="32"/>
        </w:rPr>
        <w:t xml:space="preserve">righteous” </w:t>
      </w:r>
      <w:r w:rsidR="00C11284" w:rsidRPr="00F70025">
        <w:rPr>
          <w:sz w:val="32"/>
          <w:szCs w:val="32"/>
        </w:rPr>
        <w:t xml:space="preserve">and </w:t>
      </w:r>
      <w:r w:rsidR="00B168ED" w:rsidRPr="00F70025">
        <w:rPr>
          <w:sz w:val="32"/>
          <w:szCs w:val="32"/>
        </w:rPr>
        <w:t>be on the first bus</w:t>
      </w:r>
      <w:r w:rsidR="009462C0" w:rsidRPr="00F70025">
        <w:rPr>
          <w:sz w:val="32"/>
          <w:szCs w:val="32"/>
        </w:rPr>
        <w:t xml:space="preserve"> that </w:t>
      </w:r>
      <w:r w:rsidR="00C11284" w:rsidRPr="00F70025">
        <w:rPr>
          <w:sz w:val="32"/>
          <w:szCs w:val="32"/>
        </w:rPr>
        <w:t>escape</w:t>
      </w:r>
      <w:r w:rsidR="009462C0" w:rsidRPr="00F70025">
        <w:rPr>
          <w:sz w:val="32"/>
          <w:szCs w:val="32"/>
        </w:rPr>
        <w:t>s</w:t>
      </w:r>
      <w:r w:rsidR="00C11284" w:rsidRPr="00F70025">
        <w:rPr>
          <w:sz w:val="32"/>
          <w:szCs w:val="32"/>
        </w:rPr>
        <w:t xml:space="preserve"> the Tribulation, you m</w:t>
      </w:r>
      <w:r w:rsidR="00FC3AC7" w:rsidRPr="00F70025">
        <w:rPr>
          <w:sz w:val="32"/>
          <w:szCs w:val="32"/>
        </w:rPr>
        <w:t>ust not be found;</w:t>
      </w:r>
    </w:p>
    <w:p w14:paraId="221BC6F1" w14:textId="77777777" w:rsidR="00FC3AC7" w:rsidRPr="00F70025" w:rsidRDefault="00FC3AC7" w:rsidP="0020454E">
      <w:pPr>
        <w:pStyle w:val="ListParagraph"/>
        <w:numPr>
          <w:ilvl w:val="0"/>
          <w:numId w:val="2"/>
        </w:numPr>
        <w:jc w:val="both"/>
        <w:rPr>
          <w:sz w:val="32"/>
          <w:szCs w:val="32"/>
        </w:rPr>
      </w:pPr>
      <w:r w:rsidRPr="00F70025">
        <w:rPr>
          <w:sz w:val="32"/>
          <w:szCs w:val="32"/>
        </w:rPr>
        <w:t>Carousing</w:t>
      </w:r>
    </w:p>
    <w:p w14:paraId="1EABD7C1" w14:textId="77777777" w:rsidR="00FC3AC7" w:rsidRPr="00F70025" w:rsidRDefault="00FC3AC7" w:rsidP="0020454E">
      <w:pPr>
        <w:pStyle w:val="ListParagraph"/>
        <w:numPr>
          <w:ilvl w:val="0"/>
          <w:numId w:val="2"/>
        </w:numPr>
        <w:jc w:val="both"/>
        <w:rPr>
          <w:sz w:val="32"/>
          <w:szCs w:val="32"/>
        </w:rPr>
      </w:pPr>
      <w:r w:rsidRPr="00F70025">
        <w:rPr>
          <w:sz w:val="32"/>
          <w:szCs w:val="32"/>
        </w:rPr>
        <w:t>Drunk</w:t>
      </w:r>
    </w:p>
    <w:p w14:paraId="4180D68A" w14:textId="77777777" w:rsidR="00B010C8" w:rsidRPr="00F70025" w:rsidRDefault="00461D0F" w:rsidP="00B010C8">
      <w:pPr>
        <w:pStyle w:val="ListParagraph"/>
        <w:numPr>
          <w:ilvl w:val="0"/>
          <w:numId w:val="2"/>
        </w:numPr>
        <w:jc w:val="both"/>
        <w:rPr>
          <w:sz w:val="32"/>
          <w:szCs w:val="32"/>
        </w:rPr>
      </w:pPr>
      <w:r w:rsidRPr="00F70025">
        <w:rPr>
          <w:sz w:val="32"/>
          <w:szCs w:val="32"/>
        </w:rPr>
        <w:t>Weighed down with the anxieties of life.</w:t>
      </w:r>
    </w:p>
    <w:p w14:paraId="06B3344B" w14:textId="77777777" w:rsidR="0020454E" w:rsidRPr="00F70025" w:rsidRDefault="009462C0" w:rsidP="0020454E">
      <w:pPr>
        <w:jc w:val="both"/>
        <w:rPr>
          <w:sz w:val="32"/>
          <w:szCs w:val="32"/>
        </w:rPr>
      </w:pPr>
      <w:r w:rsidRPr="00F70025">
        <w:rPr>
          <w:sz w:val="32"/>
          <w:szCs w:val="32"/>
        </w:rPr>
        <w:t xml:space="preserve">No wonder so many </w:t>
      </w:r>
      <w:r w:rsidR="00133AB8" w:rsidRPr="00F70025">
        <w:rPr>
          <w:sz w:val="32"/>
          <w:szCs w:val="32"/>
        </w:rPr>
        <w:t>people take anti-anxiety meds…</w:t>
      </w:r>
    </w:p>
    <w:p w14:paraId="23E9D1A7" w14:textId="77777777" w:rsidR="00B010C8" w:rsidRPr="00F70025" w:rsidRDefault="00B010C8" w:rsidP="0020454E">
      <w:pPr>
        <w:jc w:val="both"/>
        <w:rPr>
          <w:sz w:val="32"/>
          <w:szCs w:val="32"/>
        </w:rPr>
      </w:pPr>
    </w:p>
    <w:p w14:paraId="5C1CB42E" w14:textId="77777777" w:rsidR="00BB61A9" w:rsidRPr="00F70025" w:rsidRDefault="001521F4" w:rsidP="0020454E">
      <w:pPr>
        <w:jc w:val="both"/>
        <w:rPr>
          <w:sz w:val="32"/>
          <w:szCs w:val="32"/>
        </w:rPr>
      </w:pPr>
      <w:r w:rsidRPr="00F70025">
        <w:rPr>
          <w:sz w:val="32"/>
          <w:szCs w:val="32"/>
        </w:rPr>
        <w:t>You can probably see why “</w:t>
      </w:r>
      <w:r w:rsidR="00553B89" w:rsidRPr="00F70025">
        <w:rPr>
          <w:sz w:val="32"/>
          <w:szCs w:val="32"/>
        </w:rPr>
        <w:t xml:space="preserve">cult </w:t>
      </w:r>
      <w:r w:rsidRPr="00F70025">
        <w:rPr>
          <w:sz w:val="32"/>
          <w:szCs w:val="32"/>
        </w:rPr>
        <w:t>groups” love this so</w:t>
      </w:r>
      <w:r w:rsidR="004B7171" w:rsidRPr="00F70025">
        <w:rPr>
          <w:sz w:val="32"/>
          <w:szCs w:val="32"/>
        </w:rPr>
        <w:t xml:space="preserve">rt of doctrine, because they say; </w:t>
      </w:r>
      <w:r w:rsidR="00BB61A9" w:rsidRPr="00F70025">
        <w:rPr>
          <w:sz w:val="32"/>
          <w:szCs w:val="32"/>
        </w:rPr>
        <w:t>“c</w:t>
      </w:r>
      <w:r w:rsidR="004B7171" w:rsidRPr="00F70025">
        <w:rPr>
          <w:sz w:val="32"/>
          <w:szCs w:val="32"/>
        </w:rPr>
        <w:t>ome join our g</w:t>
      </w:r>
      <w:r w:rsidR="00B23AC4" w:rsidRPr="00F70025">
        <w:rPr>
          <w:sz w:val="32"/>
          <w:szCs w:val="32"/>
        </w:rPr>
        <w:t>roup</w:t>
      </w:r>
      <w:r w:rsidR="00BB61A9" w:rsidRPr="00F70025">
        <w:rPr>
          <w:sz w:val="32"/>
          <w:szCs w:val="32"/>
        </w:rPr>
        <w:t>”</w:t>
      </w:r>
    </w:p>
    <w:p w14:paraId="5439319C" w14:textId="77777777" w:rsidR="00D32DD5" w:rsidRPr="00F70025" w:rsidRDefault="00D32DD5" w:rsidP="0020454E">
      <w:pPr>
        <w:jc w:val="both"/>
        <w:rPr>
          <w:sz w:val="32"/>
          <w:szCs w:val="32"/>
        </w:rPr>
      </w:pPr>
    </w:p>
    <w:p w14:paraId="313112E7" w14:textId="77777777" w:rsidR="00D32DD5" w:rsidRPr="00F70025" w:rsidRDefault="00D32DD5" w:rsidP="003630D0">
      <w:pPr>
        <w:pStyle w:val="ListParagraph"/>
        <w:numPr>
          <w:ilvl w:val="0"/>
          <w:numId w:val="3"/>
        </w:numPr>
        <w:jc w:val="both"/>
        <w:rPr>
          <w:sz w:val="32"/>
          <w:szCs w:val="32"/>
        </w:rPr>
      </w:pPr>
      <w:r w:rsidRPr="00F70025">
        <w:rPr>
          <w:sz w:val="32"/>
          <w:szCs w:val="32"/>
        </w:rPr>
        <w:t>W</w:t>
      </w:r>
      <w:r w:rsidR="00B23AC4" w:rsidRPr="00F70025">
        <w:rPr>
          <w:sz w:val="32"/>
          <w:szCs w:val="32"/>
        </w:rPr>
        <w:t>e know the truth</w:t>
      </w:r>
      <w:r w:rsidR="00553B89" w:rsidRPr="00F70025">
        <w:rPr>
          <w:sz w:val="32"/>
          <w:szCs w:val="32"/>
        </w:rPr>
        <w:t>.</w:t>
      </w:r>
    </w:p>
    <w:p w14:paraId="42AEEA9B" w14:textId="77777777" w:rsidR="00697E7E" w:rsidRPr="00F70025" w:rsidRDefault="00D32DD5" w:rsidP="003630D0">
      <w:pPr>
        <w:pStyle w:val="ListParagraph"/>
        <w:numPr>
          <w:ilvl w:val="0"/>
          <w:numId w:val="3"/>
        </w:numPr>
        <w:jc w:val="both"/>
        <w:rPr>
          <w:sz w:val="32"/>
          <w:szCs w:val="32"/>
        </w:rPr>
      </w:pPr>
      <w:r w:rsidRPr="00F70025">
        <w:rPr>
          <w:sz w:val="32"/>
          <w:szCs w:val="32"/>
        </w:rPr>
        <w:t>W</w:t>
      </w:r>
      <w:r w:rsidR="00B23AC4" w:rsidRPr="00F70025">
        <w:rPr>
          <w:sz w:val="32"/>
          <w:szCs w:val="32"/>
        </w:rPr>
        <w:t xml:space="preserve">e’re the </w:t>
      </w:r>
      <w:r w:rsidR="00BB61A9" w:rsidRPr="00F70025">
        <w:rPr>
          <w:sz w:val="32"/>
          <w:szCs w:val="32"/>
        </w:rPr>
        <w:t xml:space="preserve">“holy” </w:t>
      </w:r>
      <w:r w:rsidR="00553B89" w:rsidRPr="00F70025">
        <w:rPr>
          <w:sz w:val="32"/>
          <w:szCs w:val="32"/>
        </w:rPr>
        <w:t>ones</w:t>
      </w:r>
      <w:r w:rsidR="002361FA" w:rsidRPr="00F70025">
        <w:rPr>
          <w:sz w:val="32"/>
          <w:szCs w:val="32"/>
        </w:rPr>
        <w:t>.</w:t>
      </w:r>
    </w:p>
    <w:p w14:paraId="4B6B091C" w14:textId="77777777" w:rsidR="000E1BA6" w:rsidRPr="00F70025" w:rsidRDefault="00697E7E" w:rsidP="003630D0">
      <w:pPr>
        <w:pStyle w:val="ListParagraph"/>
        <w:numPr>
          <w:ilvl w:val="0"/>
          <w:numId w:val="3"/>
        </w:numPr>
        <w:jc w:val="both"/>
        <w:rPr>
          <w:sz w:val="32"/>
          <w:szCs w:val="32"/>
        </w:rPr>
      </w:pPr>
      <w:r w:rsidRPr="00F70025">
        <w:rPr>
          <w:sz w:val="32"/>
          <w:szCs w:val="32"/>
        </w:rPr>
        <w:t xml:space="preserve">We’re not </w:t>
      </w:r>
      <w:r w:rsidR="000E1BA6" w:rsidRPr="00F70025">
        <w:rPr>
          <w:sz w:val="32"/>
          <w:szCs w:val="32"/>
        </w:rPr>
        <w:t>judging</w:t>
      </w:r>
      <w:r w:rsidR="002361FA" w:rsidRPr="00F70025">
        <w:rPr>
          <w:sz w:val="32"/>
          <w:szCs w:val="32"/>
        </w:rPr>
        <w:t>…</w:t>
      </w:r>
      <w:r w:rsidR="000E1BA6" w:rsidRPr="00F70025">
        <w:rPr>
          <w:sz w:val="32"/>
          <w:szCs w:val="32"/>
        </w:rPr>
        <w:t xml:space="preserve"> </w:t>
      </w:r>
      <w:r w:rsidR="002361FA" w:rsidRPr="00F70025">
        <w:rPr>
          <w:sz w:val="32"/>
          <w:szCs w:val="32"/>
        </w:rPr>
        <w:t>or</w:t>
      </w:r>
      <w:r w:rsidR="000E1BA6" w:rsidRPr="00F70025">
        <w:rPr>
          <w:sz w:val="32"/>
          <w:szCs w:val="32"/>
        </w:rPr>
        <w:t xml:space="preserve"> </w:t>
      </w:r>
      <w:r w:rsidRPr="00F70025">
        <w:rPr>
          <w:sz w:val="32"/>
          <w:szCs w:val="32"/>
        </w:rPr>
        <w:t>saying those other</w:t>
      </w:r>
      <w:r w:rsidR="000E1BA6" w:rsidRPr="00F70025">
        <w:rPr>
          <w:sz w:val="32"/>
          <w:szCs w:val="32"/>
        </w:rPr>
        <w:t xml:space="preserve"> people are “damned”</w:t>
      </w:r>
      <w:r w:rsidR="00622261" w:rsidRPr="00F70025">
        <w:rPr>
          <w:sz w:val="32"/>
          <w:szCs w:val="32"/>
        </w:rPr>
        <w:t>, they may make it heaven some day</w:t>
      </w:r>
      <w:r w:rsidR="00A148B0" w:rsidRPr="00F70025">
        <w:rPr>
          <w:sz w:val="32"/>
          <w:szCs w:val="32"/>
        </w:rPr>
        <w:t>… after they suffer.</w:t>
      </w:r>
    </w:p>
    <w:p w14:paraId="644957FA" w14:textId="77777777" w:rsidR="004676F2" w:rsidRPr="00F70025" w:rsidRDefault="00622261" w:rsidP="003630D0">
      <w:pPr>
        <w:pStyle w:val="ListParagraph"/>
        <w:numPr>
          <w:ilvl w:val="0"/>
          <w:numId w:val="3"/>
        </w:numPr>
        <w:jc w:val="both"/>
        <w:rPr>
          <w:sz w:val="32"/>
          <w:szCs w:val="32"/>
        </w:rPr>
      </w:pPr>
      <w:r w:rsidRPr="00F70025">
        <w:rPr>
          <w:sz w:val="32"/>
          <w:szCs w:val="32"/>
        </w:rPr>
        <w:t>But we</w:t>
      </w:r>
      <w:r w:rsidR="000E1BA6" w:rsidRPr="00F70025">
        <w:rPr>
          <w:sz w:val="32"/>
          <w:szCs w:val="32"/>
        </w:rPr>
        <w:t xml:space="preserve"> </w:t>
      </w:r>
      <w:r w:rsidR="004676F2" w:rsidRPr="00F70025">
        <w:rPr>
          <w:sz w:val="32"/>
          <w:szCs w:val="32"/>
        </w:rPr>
        <w:t>get to avoid the Tribulation and they don’t.</w:t>
      </w:r>
    </w:p>
    <w:p w14:paraId="6CC105BB" w14:textId="77777777" w:rsidR="003630D0" w:rsidRPr="00F70025" w:rsidRDefault="003630D0" w:rsidP="003630D0">
      <w:pPr>
        <w:jc w:val="both"/>
        <w:rPr>
          <w:sz w:val="32"/>
          <w:szCs w:val="32"/>
        </w:rPr>
      </w:pPr>
    </w:p>
    <w:p w14:paraId="4405D710" w14:textId="77777777" w:rsidR="0064447D" w:rsidRPr="00F70025" w:rsidRDefault="00B66417" w:rsidP="003630D0">
      <w:pPr>
        <w:jc w:val="both"/>
        <w:rPr>
          <w:b/>
          <w:bCs/>
          <w:sz w:val="32"/>
          <w:szCs w:val="32"/>
        </w:rPr>
      </w:pPr>
      <w:r w:rsidRPr="00F70025">
        <w:rPr>
          <w:b/>
          <w:bCs/>
          <w:sz w:val="32"/>
          <w:szCs w:val="32"/>
        </w:rPr>
        <w:t>There are a couple of issues with this</w:t>
      </w:r>
      <w:r w:rsidR="00003FC7" w:rsidRPr="00F70025">
        <w:rPr>
          <w:b/>
          <w:bCs/>
          <w:sz w:val="32"/>
          <w:szCs w:val="32"/>
        </w:rPr>
        <w:t xml:space="preserve"> belief, starting with the relationship between Justification and S</w:t>
      </w:r>
      <w:r w:rsidR="0064447D" w:rsidRPr="00F70025">
        <w:rPr>
          <w:b/>
          <w:bCs/>
          <w:sz w:val="32"/>
          <w:szCs w:val="32"/>
        </w:rPr>
        <w:t>anctification.</w:t>
      </w:r>
    </w:p>
    <w:p w14:paraId="2F184BAB" w14:textId="77777777" w:rsidR="0064447D" w:rsidRPr="00F70025" w:rsidRDefault="0064447D" w:rsidP="003630D0">
      <w:pPr>
        <w:jc w:val="both"/>
        <w:rPr>
          <w:sz w:val="32"/>
          <w:szCs w:val="32"/>
        </w:rPr>
      </w:pPr>
    </w:p>
    <w:p w14:paraId="521BA434" w14:textId="77777777" w:rsidR="001A1800" w:rsidRPr="00F70025" w:rsidRDefault="001A1800" w:rsidP="003630D0">
      <w:pPr>
        <w:jc w:val="both"/>
        <w:rPr>
          <w:sz w:val="32"/>
          <w:szCs w:val="32"/>
        </w:rPr>
      </w:pPr>
      <w:r w:rsidRPr="00F70025">
        <w:rPr>
          <w:sz w:val="32"/>
          <w:szCs w:val="32"/>
        </w:rPr>
        <w:t xml:space="preserve">When someone </w:t>
      </w:r>
      <w:r w:rsidR="002322C9" w:rsidRPr="00F70025">
        <w:rPr>
          <w:sz w:val="32"/>
          <w:szCs w:val="32"/>
        </w:rPr>
        <w:t xml:space="preserve">genuinely </w:t>
      </w:r>
      <w:r w:rsidRPr="00F70025">
        <w:rPr>
          <w:sz w:val="32"/>
          <w:szCs w:val="32"/>
        </w:rPr>
        <w:t>gives their li</w:t>
      </w:r>
      <w:r w:rsidR="002322C9" w:rsidRPr="00F70025">
        <w:rPr>
          <w:sz w:val="32"/>
          <w:szCs w:val="32"/>
        </w:rPr>
        <w:t>fe to Jesus the Bible says they  are justi</w:t>
      </w:r>
      <w:r w:rsidR="00AA2B25" w:rsidRPr="00F70025">
        <w:rPr>
          <w:sz w:val="32"/>
          <w:szCs w:val="32"/>
        </w:rPr>
        <w:t>f</w:t>
      </w:r>
      <w:r w:rsidR="002322C9" w:rsidRPr="00F70025">
        <w:rPr>
          <w:sz w:val="32"/>
          <w:szCs w:val="32"/>
        </w:rPr>
        <w:t>ied</w:t>
      </w:r>
      <w:r w:rsidR="00AA2B25" w:rsidRPr="00F70025">
        <w:rPr>
          <w:sz w:val="32"/>
          <w:szCs w:val="32"/>
        </w:rPr>
        <w:t xml:space="preserve"> (</w:t>
      </w:r>
      <w:r w:rsidR="00710DA2" w:rsidRPr="00F70025">
        <w:rPr>
          <w:sz w:val="32"/>
          <w:szCs w:val="32"/>
        </w:rPr>
        <w:t>made just as if they had never sinned before God. C</w:t>
      </w:r>
      <w:r w:rsidR="00AA2B25" w:rsidRPr="00F70025">
        <w:rPr>
          <w:sz w:val="32"/>
          <w:szCs w:val="32"/>
        </w:rPr>
        <w:t>lothed in the righteousness of Christ</w:t>
      </w:r>
      <w:r w:rsidR="00312CAB" w:rsidRPr="00F70025">
        <w:rPr>
          <w:sz w:val="32"/>
          <w:szCs w:val="32"/>
        </w:rPr>
        <w:t>).</w:t>
      </w:r>
    </w:p>
    <w:p w14:paraId="09774ADE" w14:textId="77777777" w:rsidR="00312CAB" w:rsidRPr="00F70025" w:rsidRDefault="00312CAB" w:rsidP="003630D0">
      <w:pPr>
        <w:jc w:val="both"/>
        <w:rPr>
          <w:sz w:val="32"/>
          <w:szCs w:val="32"/>
        </w:rPr>
      </w:pPr>
    </w:p>
    <w:p w14:paraId="407FD04F" w14:textId="77777777" w:rsidR="00BB51A4" w:rsidRPr="00F70025" w:rsidRDefault="00767B75" w:rsidP="003630D0">
      <w:pPr>
        <w:jc w:val="both"/>
        <w:rPr>
          <w:sz w:val="32"/>
          <w:szCs w:val="32"/>
        </w:rPr>
      </w:pPr>
      <w:r w:rsidRPr="00F70025">
        <w:rPr>
          <w:sz w:val="32"/>
          <w:szCs w:val="32"/>
        </w:rPr>
        <w:t xml:space="preserve">The proof of one’s justification is </w:t>
      </w:r>
      <w:r w:rsidR="00151C21" w:rsidRPr="00F70025">
        <w:rPr>
          <w:sz w:val="32"/>
          <w:szCs w:val="32"/>
        </w:rPr>
        <w:t>in their</w:t>
      </w:r>
      <w:r w:rsidR="00F91A52" w:rsidRPr="00F70025">
        <w:rPr>
          <w:sz w:val="32"/>
          <w:szCs w:val="32"/>
        </w:rPr>
        <w:t xml:space="preserve"> transformed lifestyle (</w:t>
      </w:r>
      <w:r w:rsidR="00CD61DD" w:rsidRPr="00F70025">
        <w:rPr>
          <w:sz w:val="32"/>
          <w:szCs w:val="32"/>
        </w:rPr>
        <w:t xml:space="preserve">2 Cor 5:17 – and </w:t>
      </w:r>
      <w:r w:rsidR="00F91A52" w:rsidRPr="00F70025">
        <w:rPr>
          <w:sz w:val="32"/>
          <w:szCs w:val="32"/>
        </w:rPr>
        <w:t xml:space="preserve">living by the </w:t>
      </w:r>
      <w:r w:rsidR="00CD61DD" w:rsidRPr="00F70025">
        <w:rPr>
          <w:sz w:val="32"/>
          <w:szCs w:val="32"/>
        </w:rPr>
        <w:t>Spirit)</w:t>
      </w:r>
      <w:r w:rsidR="00A0553D" w:rsidRPr="00F70025">
        <w:rPr>
          <w:sz w:val="32"/>
          <w:szCs w:val="32"/>
        </w:rPr>
        <w:t>.</w:t>
      </w:r>
    </w:p>
    <w:p w14:paraId="0267403E" w14:textId="77777777" w:rsidR="00A0553D" w:rsidRPr="00F70025" w:rsidRDefault="00A0553D" w:rsidP="003630D0">
      <w:pPr>
        <w:jc w:val="both"/>
        <w:rPr>
          <w:sz w:val="32"/>
          <w:szCs w:val="32"/>
        </w:rPr>
      </w:pPr>
    </w:p>
    <w:p w14:paraId="4E184052" w14:textId="77777777" w:rsidR="005D2817" w:rsidRPr="00F70025" w:rsidRDefault="00BB51A4" w:rsidP="003630D0">
      <w:pPr>
        <w:jc w:val="both"/>
        <w:rPr>
          <w:sz w:val="32"/>
          <w:szCs w:val="32"/>
        </w:rPr>
      </w:pPr>
      <w:r w:rsidRPr="00F70025">
        <w:rPr>
          <w:sz w:val="32"/>
          <w:szCs w:val="32"/>
        </w:rPr>
        <w:t xml:space="preserve">In other words, if your </w:t>
      </w:r>
      <w:r w:rsidR="00A0553D" w:rsidRPr="00F70025">
        <w:rPr>
          <w:sz w:val="32"/>
          <w:szCs w:val="32"/>
        </w:rPr>
        <w:t xml:space="preserve">genuinely </w:t>
      </w:r>
      <w:r w:rsidRPr="00F70025">
        <w:rPr>
          <w:sz w:val="32"/>
          <w:szCs w:val="32"/>
        </w:rPr>
        <w:t>saved, you</w:t>
      </w:r>
      <w:r w:rsidR="00192A21" w:rsidRPr="00F70025">
        <w:rPr>
          <w:sz w:val="32"/>
          <w:szCs w:val="32"/>
        </w:rPr>
        <w:t xml:space="preserve"> will be making progre</w:t>
      </w:r>
      <w:r w:rsidR="00966F23" w:rsidRPr="00F70025">
        <w:rPr>
          <w:sz w:val="32"/>
          <w:szCs w:val="32"/>
        </w:rPr>
        <w:t>ss in</w:t>
      </w:r>
      <w:r w:rsidRPr="00F70025">
        <w:rPr>
          <w:sz w:val="32"/>
          <w:szCs w:val="32"/>
        </w:rPr>
        <w:t xml:space="preserve"> </w:t>
      </w:r>
      <w:r w:rsidR="00966F23" w:rsidRPr="00F70025">
        <w:rPr>
          <w:sz w:val="32"/>
          <w:szCs w:val="32"/>
        </w:rPr>
        <w:t>Sanctification (</w:t>
      </w:r>
      <w:r w:rsidR="00B0368A" w:rsidRPr="00F70025">
        <w:rPr>
          <w:sz w:val="32"/>
          <w:szCs w:val="32"/>
        </w:rPr>
        <w:t xml:space="preserve">watching &amp; praying - </w:t>
      </w:r>
      <w:r w:rsidR="007901B1" w:rsidRPr="00F70025">
        <w:rPr>
          <w:sz w:val="32"/>
          <w:szCs w:val="32"/>
        </w:rPr>
        <w:t xml:space="preserve">intentionally </w:t>
      </w:r>
      <w:r w:rsidR="00966F23" w:rsidRPr="00F70025">
        <w:rPr>
          <w:sz w:val="32"/>
          <w:szCs w:val="32"/>
        </w:rPr>
        <w:t xml:space="preserve">setting yourself apart </w:t>
      </w:r>
      <w:r w:rsidR="00643312" w:rsidRPr="00F70025">
        <w:rPr>
          <w:sz w:val="32"/>
          <w:szCs w:val="32"/>
        </w:rPr>
        <w:t xml:space="preserve">and </w:t>
      </w:r>
      <w:r w:rsidR="0093572A" w:rsidRPr="00F70025">
        <w:rPr>
          <w:sz w:val="32"/>
          <w:szCs w:val="32"/>
        </w:rPr>
        <w:t>doing</w:t>
      </w:r>
      <w:r w:rsidR="00643312" w:rsidRPr="00F70025">
        <w:rPr>
          <w:sz w:val="32"/>
          <w:szCs w:val="32"/>
        </w:rPr>
        <w:t xml:space="preserve"> whatever it takes to </w:t>
      </w:r>
      <w:r w:rsidRPr="00F70025">
        <w:rPr>
          <w:sz w:val="32"/>
          <w:szCs w:val="32"/>
        </w:rPr>
        <w:t>grow</w:t>
      </w:r>
      <w:r w:rsidR="00643312" w:rsidRPr="00F70025">
        <w:rPr>
          <w:sz w:val="32"/>
          <w:szCs w:val="32"/>
        </w:rPr>
        <w:t xml:space="preserve"> Spiritual </w:t>
      </w:r>
      <w:r w:rsidR="00100E18" w:rsidRPr="00F70025">
        <w:rPr>
          <w:sz w:val="32"/>
          <w:szCs w:val="32"/>
        </w:rPr>
        <w:t>and faithful</w:t>
      </w:r>
      <w:r w:rsidR="00643312" w:rsidRPr="00F70025">
        <w:rPr>
          <w:sz w:val="32"/>
          <w:szCs w:val="32"/>
        </w:rPr>
        <w:t>ly</w:t>
      </w:r>
      <w:r w:rsidR="00100E18" w:rsidRPr="00F70025">
        <w:rPr>
          <w:sz w:val="32"/>
          <w:szCs w:val="32"/>
        </w:rPr>
        <w:t xml:space="preserve"> serv</w:t>
      </w:r>
      <w:r w:rsidR="00D61405" w:rsidRPr="00F70025">
        <w:rPr>
          <w:sz w:val="32"/>
          <w:szCs w:val="32"/>
        </w:rPr>
        <w:t>ing</w:t>
      </w:r>
      <w:r w:rsidR="00100E18" w:rsidRPr="00F70025">
        <w:rPr>
          <w:sz w:val="32"/>
          <w:szCs w:val="32"/>
        </w:rPr>
        <w:t xml:space="preserve"> Christ</w:t>
      </w:r>
      <w:r w:rsidR="00752C9F" w:rsidRPr="00F70025">
        <w:rPr>
          <w:sz w:val="32"/>
          <w:szCs w:val="32"/>
        </w:rPr>
        <w:t>)</w:t>
      </w:r>
      <w:r w:rsidR="00D61405" w:rsidRPr="00F70025">
        <w:rPr>
          <w:sz w:val="32"/>
          <w:szCs w:val="32"/>
        </w:rPr>
        <w:t xml:space="preserve"> unlit He </w:t>
      </w:r>
      <w:r w:rsidR="004F1197" w:rsidRPr="00F70025">
        <w:rPr>
          <w:sz w:val="32"/>
          <w:szCs w:val="32"/>
        </w:rPr>
        <w:t>takes you home</w:t>
      </w:r>
      <w:r w:rsidR="005D2817" w:rsidRPr="00F70025">
        <w:rPr>
          <w:sz w:val="32"/>
          <w:szCs w:val="32"/>
        </w:rPr>
        <w:t xml:space="preserve">. </w:t>
      </w:r>
    </w:p>
    <w:p w14:paraId="136873AB" w14:textId="77777777" w:rsidR="0093572A" w:rsidRPr="00F70025" w:rsidRDefault="0093572A" w:rsidP="00AB737D">
      <w:pPr>
        <w:jc w:val="both"/>
        <w:rPr>
          <w:sz w:val="32"/>
          <w:szCs w:val="32"/>
        </w:rPr>
      </w:pPr>
    </w:p>
    <w:p w14:paraId="292A247D" w14:textId="77777777" w:rsidR="00AE053E" w:rsidRPr="00F70025" w:rsidRDefault="00B0368A" w:rsidP="00AB737D">
      <w:pPr>
        <w:jc w:val="both"/>
        <w:rPr>
          <w:sz w:val="32"/>
          <w:szCs w:val="32"/>
        </w:rPr>
      </w:pPr>
      <w:r w:rsidRPr="00F70025">
        <w:rPr>
          <w:sz w:val="32"/>
          <w:szCs w:val="32"/>
        </w:rPr>
        <w:t xml:space="preserve">But </w:t>
      </w:r>
      <w:r w:rsidR="00610771" w:rsidRPr="00F70025">
        <w:rPr>
          <w:sz w:val="32"/>
          <w:szCs w:val="32"/>
        </w:rPr>
        <w:t>n</w:t>
      </w:r>
      <w:r w:rsidR="00B82755" w:rsidRPr="00F70025">
        <w:rPr>
          <w:sz w:val="32"/>
          <w:szCs w:val="32"/>
        </w:rPr>
        <w:t>o one can or</w:t>
      </w:r>
      <w:r w:rsidR="0089120E" w:rsidRPr="00F70025">
        <w:rPr>
          <w:sz w:val="32"/>
          <w:szCs w:val="32"/>
        </w:rPr>
        <w:t xml:space="preserve"> should </w:t>
      </w:r>
      <w:r w:rsidR="00B82755" w:rsidRPr="00F70025">
        <w:rPr>
          <w:sz w:val="32"/>
          <w:szCs w:val="32"/>
        </w:rPr>
        <w:t xml:space="preserve">say </w:t>
      </w:r>
      <w:r w:rsidR="004F4C6C" w:rsidRPr="00F70025">
        <w:rPr>
          <w:sz w:val="32"/>
          <w:szCs w:val="32"/>
        </w:rPr>
        <w:t>to</w:t>
      </w:r>
      <w:r w:rsidR="00A8635E" w:rsidRPr="00F70025">
        <w:rPr>
          <w:sz w:val="32"/>
          <w:szCs w:val="32"/>
        </w:rPr>
        <w:t xml:space="preserve"> another </w:t>
      </w:r>
      <w:r w:rsidR="00B84BF9" w:rsidRPr="00F70025">
        <w:rPr>
          <w:sz w:val="32"/>
          <w:szCs w:val="32"/>
        </w:rPr>
        <w:t xml:space="preserve">Christian; “hey </w:t>
      </w:r>
      <w:r w:rsidR="002220F8" w:rsidRPr="00F70025">
        <w:rPr>
          <w:sz w:val="32"/>
          <w:szCs w:val="32"/>
        </w:rPr>
        <w:t xml:space="preserve">you’re only justified </w:t>
      </w:r>
      <w:r w:rsidR="009A5C45" w:rsidRPr="00F70025">
        <w:rPr>
          <w:sz w:val="32"/>
          <w:szCs w:val="32"/>
        </w:rPr>
        <w:t xml:space="preserve">because </w:t>
      </w:r>
      <w:r w:rsidR="00B84BF9" w:rsidRPr="00F70025">
        <w:rPr>
          <w:sz w:val="32"/>
          <w:szCs w:val="32"/>
        </w:rPr>
        <w:t>you</w:t>
      </w:r>
      <w:r w:rsidR="000913EF" w:rsidRPr="00F70025">
        <w:rPr>
          <w:sz w:val="32"/>
          <w:szCs w:val="32"/>
        </w:rPr>
        <w:t xml:space="preserve"> still</w:t>
      </w:r>
      <w:r w:rsidR="00B84BF9" w:rsidRPr="00F70025">
        <w:rPr>
          <w:sz w:val="32"/>
          <w:szCs w:val="32"/>
        </w:rPr>
        <w:t xml:space="preserve"> </w:t>
      </w:r>
      <w:r w:rsidR="00885BCE" w:rsidRPr="00F70025">
        <w:rPr>
          <w:sz w:val="32"/>
          <w:szCs w:val="32"/>
        </w:rPr>
        <w:t>drink</w:t>
      </w:r>
      <w:r w:rsidR="00B84BF9" w:rsidRPr="00F70025">
        <w:rPr>
          <w:sz w:val="32"/>
          <w:szCs w:val="32"/>
        </w:rPr>
        <w:t xml:space="preserve">, </w:t>
      </w:r>
      <w:r w:rsidR="00885BCE" w:rsidRPr="00F70025">
        <w:rPr>
          <w:sz w:val="32"/>
          <w:szCs w:val="32"/>
        </w:rPr>
        <w:t xml:space="preserve">you’re </w:t>
      </w:r>
      <w:r w:rsidR="00B84BF9" w:rsidRPr="00F70025">
        <w:rPr>
          <w:sz w:val="32"/>
          <w:szCs w:val="32"/>
        </w:rPr>
        <w:t xml:space="preserve">a worrier, </w:t>
      </w:r>
      <w:r w:rsidR="009A5C45" w:rsidRPr="00F70025">
        <w:rPr>
          <w:sz w:val="32"/>
          <w:szCs w:val="32"/>
        </w:rPr>
        <w:t>a li</w:t>
      </w:r>
      <w:r w:rsidR="00086E5F" w:rsidRPr="00F70025">
        <w:rPr>
          <w:sz w:val="32"/>
          <w:szCs w:val="32"/>
        </w:rPr>
        <w:t xml:space="preserve">ar, a </w:t>
      </w:r>
      <w:r w:rsidR="009A5C45" w:rsidRPr="00F70025">
        <w:rPr>
          <w:sz w:val="32"/>
          <w:szCs w:val="32"/>
        </w:rPr>
        <w:t>gossiper</w:t>
      </w:r>
      <w:r w:rsidR="00086E5F" w:rsidRPr="00F70025">
        <w:rPr>
          <w:sz w:val="32"/>
          <w:szCs w:val="32"/>
        </w:rPr>
        <w:t xml:space="preserve"> or what </w:t>
      </w:r>
      <w:r w:rsidR="00086E5F" w:rsidRPr="00F70025">
        <w:rPr>
          <w:sz w:val="32"/>
          <w:szCs w:val="32"/>
        </w:rPr>
        <w:lastRenderedPageBreak/>
        <w:t>have you</w:t>
      </w:r>
      <w:r w:rsidR="002918D0" w:rsidRPr="00F70025">
        <w:rPr>
          <w:sz w:val="32"/>
          <w:szCs w:val="32"/>
        </w:rPr>
        <w:t xml:space="preserve">, </w:t>
      </w:r>
      <w:r w:rsidR="0008729E" w:rsidRPr="00F70025">
        <w:rPr>
          <w:sz w:val="32"/>
          <w:szCs w:val="32"/>
        </w:rPr>
        <w:t xml:space="preserve">so because </w:t>
      </w:r>
      <w:r w:rsidR="00637D97" w:rsidRPr="00F70025">
        <w:rPr>
          <w:sz w:val="32"/>
          <w:szCs w:val="32"/>
        </w:rPr>
        <w:t xml:space="preserve">you’re not sanctified, </w:t>
      </w:r>
      <w:r w:rsidR="00885BCE" w:rsidRPr="00F70025">
        <w:rPr>
          <w:sz w:val="32"/>
          <w:szCs w:val="32"/>
        </w:rPr>
        <w:t>yo</w:t>
      </w:r>
      <w:r w:rsidR="00BB0A44" w:rsidRPr="00F70025">
        <w:rPr>
          <w:sz w:val="32"/>
          <w:szCs w:val="32"/>
        </w:rPr>
        <w:t xml:space="preserve">u won’t be going on the first bus! </w:t>
      </w:r>
    </w:p>
    <w:p w14:paraId="50C6A02F" w14:textId="77777777" w:rsidR="00AE053E" w:rsidRPr="00F70025" w:rsidRDefault="00AE053E" w:rsidP="00AB737D">
      <w:pPr>
        <w:jc w:val="both"/>
        <w:rPr>
          <w:sz w:val="32"/>
          <w:szCs w:val="32"/>
        </w:rPr>
      </w:pPr>
    </w:p>
    <w:p w14:paraId="6EFBFD91" w14:textId="77777777" w:rsidR="000C3942" w:rsidRPr="00F70025" w:rsidRDefault="00914167" w:rsidP="00AB737D">
      <w:pPr>
        <w:jc w:val="both"/>
        <w:rPr>
          <w:sz w:val="32"/>
          <w:szCs w:val="32"/>
        </w:rPr>
      </w:pPr>
      <w:r w:rsidRPr="00F70025">
        <w:rPr>
          <w:sz w:val="32"/>
          <w:szCs w:val="32"/>
        </w:rPr>
        <w:t>Theologically that do</w:t>
      </w:r>
      <w:r w:rsidR="00743FFC" w:rsidRPr="00F70025">
        <w:rPr>
          <w:sz w:val="32"/>
          <w:szCs w:val="32"/>
        </w:rPr>
        <w:t xml:space="preserve">esn’t work! </w:t>
      </w:r>
      <w:r w:rsidR="00BC5BD9" w:rsidRPr="00F70025">
        <w:rPr>
          <w:sz w:val="32"/>
          <w:szCs w:val="32"/>
        </w:rPr>
        <w:t xml:space="preserve">No where did </w:t>
      </w:r>
      <w:r w:rsidR="00743FFC" w:rsidRPr="00F70025">
        <w:rPr>
          <w:sz w:val="32"/>
          <w:szCs w:val="32"/>
        </w:rPr>
        <w:t xml:space="preserve">Jesus </w:t>
      </w:r>
      <w:r w:rsidR="00AC26C6" w:rsidRPr="00F70025">
        <w:rPr>
          <w:sz w:val="32"/>
          <w:szCs w:val="32"/>
        </w:rPr>
        <w:t>never</w:t>
      </w:r>
      <w:r w:rsidR="00743FFC" w:rsidRPr="00F70025">
        <w:rPr>
          <w:sz w:val="32"/>
          <w:szCs w:val="32"/>
        </w:rPr>
        <w:t xml:space="preserve"> sa</w:t>
      </w:r>
      <w:r w:rsidR="00AC26C6" w:rsidRPr="00F70025">
        <w:rPr>
          <w:sz w:val="32"/>
          <w:szCs w:val="32"/>
        </w:rPr>
        <w:t>id</w:t>
      </w:r>
      <w:r w:rsidR="00743FFC" w:rsidRPr="00F70025">
        <w:rPr>
          <w:sz w:val="32"/>
          <w:szCs w:val="32"/>
        </w:rPr>
        <w:t xml:space="preserve"> that </w:t>
      </w:r>
      <w:r w:rsidR="00AC26C6" w:rsidRPr="00F70025">
        <w:rPr>
          <w:sz w:val="32"/>
          <w:szCs w:val="32"/>
        </w:rPr>
        <w:t xml:space="preserve">we </w:t>
      </w:r>
      <w:r w:rsidR="00743FFC" w:rsidRPr="00F70025">
        <w:rPr>
          <w:sz w:val="32"/>
          <w:szCs w:val="32"/>
        </w:rPr>
        <w:t>all</w:t>
      </w:r>
      <w:r w:rsidR="00AC26C6" w:rsidRPr="00F70025">
        <w:rPr>
          <w:sz w:val="32"/>
          <w:szCs w:val="32"/>
        </w:rPr>
        <w:t xml:space="preserve"> will bear fruit at the same level</w:t>
      </w:r>
      <w:r w:rsidR="00DB7BE9" w:rsidRPr="00F70025">
        <w:rPr>
          <w:sz w:val="32"/>
          <w:szCs w:val="32"/>
        </w:rPr>
        <w:t>, but everyone</w:t>
      </w:r>
      <w:r w:rsidR="00143328" w:rsidRPr="00F70025">
        <w:rPr>
          <w:sz w:val="32"/>
          <w:szCs w:val="32"/>
        </w:rPr>
        <w:t xml:space="preserve"> who is </w:t>
      </w:r>
      <w:r w:rsidR="009249B1" w:rsidRPr="00F70025">
        <w:rPr>
          <w:sz w:val="32"/>
          <w:szCs w:val="32"/>
        </w:rPr>
        <w:t>Justified</w:t>
      </w:r>
      <w:r w:rsidR="00143328" w:rsidRPr="00F70025">
        <w:rPr>
          <w:sz w:val="32"/>
          <w:szCs w:val="32"/>
        </w:rPr>
        <w:t xml:space="preserve"> and/or going thru the </w:t>
      </w:r>
      <w:proofErr w:type="gramStart"/>
      <w:r w:rsidR="00143328" w:rsidRPr="00F70025">
        <w:rPr>
          <w:sz w:val="32"/>
          <w:szCs w:val="32"/>
        </w:rPr>
        <w:t>life l</w:t>
      </w:r>
      <w:r w:rsidR="009249B1" w:rsidRPr="00F70025">
        <w:rPr>
          <w:sz w:val="32"/>
          <w:szCs w:val="32"/>
        </w:rPr>
        <w:t>ong</w:t>
      </w:r>
      <w:proofErr w:type="gramEnd"/>
      <w:r w:rsidR="009249B1" w:rsidRPr="00F70025">
        <w:rPr>
          <w:sz w:val="32"/>
          <w:szCs w:val="32"/>
        </w:rPr>
        <w:t xml:space="preserve"> process of Sanctification </w:t>
      </w:r>
      <w:r w:rsidR="009249B1" w:rsidRPr="00F70025">
        <w:rPr>
          <w:b/>
          <w:bCs/>
          <w:sz w:val="32"/>
          <w:szCs w:val="32"/>
        </w:rPr>
        <w:t>will be</w:t>
      </w:r>
      <w:r w:rsidR="00DB2AE1" w:rsidRPr="00F70025">
        <w:rPr>
          <w:b/>
          <w:bCs/>
          <w:sz w:val="32"/>
          <w:szCs w:val="32"/>
        </w:rPr>
        <w:t>ar Kingdom</w:t>
      </w:r>
      <w:r w:rsidR="009249B1" w:rsidRPr="00F70025">
        <w:rPr>
          <w:b/>
          <w:bCs/>
          <w:sz w:val="32"/>
          <w:szCs w:val="32"/>
        </w:rPr>
        <w:t xml:space="preserve"> fruit!</w:t>
      </w:r>
      <w:r w:rsidR="00743FFC" w:rsidRPr="00F70025">
        <w:rPr>
          <w:sz w:val="32"/>
          <w:szCs w:val="32"/>
        </w:rPr>
        <w:t xml:space="preserve"> </w:t>
      </w:r>
    </w:p>
    <w:p w14:paraId="543BA35A" w14:textId="77777777" w:rsidR="005241D8" w:rsidRPr="00F70025" w:rsidRDefault="005241D8" w:rsidP="00AB737D">
      <w:pPr>
        <w:jc w:val="both"/>
        <w:rPr>
          <w:sz w:val="32"/>
          <w:szCs w:val="32"/>
        </w:rPr>
      </w:pPr>
    </w:p>
    <w:p w14:paraId="0EF6A152" w14:textId="77777777" w:rsidR="005241D8" w:rsidRPr="00F70025" w:rsidRDefault="005241D8" w:rsidP="00AB737D">
      <w:pPr>
        <w:jc w:val="both"/>
        <w:rPr>
          <w:sz w:val="32"/>
          <w:szCs w:val="32"/>
        </w:rPr>
      </w:pPr>
      <w:r w:rsidRPr="00F70025">
        <w:rPr>
          <w:sz w:val="32"/>
          <w:szCs w:val="32"/>
        </w:rPr>
        <w:t>He didn’</w:t>
      </w:r>
      <w:r w:rsidR="00406FC2" w:rsidRPr="00F70025">
        <w:rPr>
          <w:sz w:val="32"/>
          <w:szCs w:val="32"/>
        </w:rPr>
        <w:t xml:space="preserve">t say all Christian will be as </w:t>
      </w:r>
      <w:r w:rsidR="00F70203" w:rsidRPr="00F70025">
        <w:rPr>
          <w:sz w:val="32"/>
          <w:szCs w:val="32"/>
        </w:rPr>
        <w:t>Holy</w:t>
      </w:r>
      <w:r w:rsidR="00406FC2" w:rsidRPr="00F70025">
        <w:rPr>
          <w:sz w:val="32"/>
          <w:szCs w:val="32"/>
        </w:rPr>
        <w:t xml:space="preserve"> as the</w:t>
      </w:r>
      <w:r w:rsidR="00AB557F" w:rsidRPr="00F70025">
        <w:rPr>
          <w:sz w:val="32"/>
          <w:szCs w:val="32"/>
        </w:rPr>
        <w:t xml:space="preserve"> next, </w:t>
      </w:r>
      <w:r w:rsidR="00F70203" w:rsidRPr="00F70025">
        <w:rPr>
          <w:sz w:val="32"/>
          <w:szCs w:val="32"/>
        </w:rPr>
        <w:t xml:space="preserve">but </w:t>
      </w:r>
      <w:r w:rsidR="00260D5F" w:rsidRPr="00F70025">
        <w:rPr>
          <w:sz w:val="32"/>
          <w:szCs w:val="32"/>
        </w:rPr>
        <w:t xml:space="preserve">He did say that </w:t>
      </w:r>
      <w:r w:rsidR="00F70203" w:rsidRPr="00F70025">
        <w:rPr>
          <w:sz w:val="32"/>
          <w:szCs w:val="32"/>
        </w:rPr>
        <w:t xml:space="preserve">saved people </w:t>
      </w:r>
      <w:r w:rsidR="00444852" w:rsidRPr="00F70025">
        <w:rPr>
          <w:b/>
          <w:bCs/>
          <w:sz w:val="32"/>
          <w:szCs w:val="32"/>
        </w:rPr>
        <w:t>will</w:t>
      </w:r>
      <w:r w:rsidR="00F70203" w:rsidRPr="00F70025">
        <w:rPr>
          <w:b/>
          <w:bCs/>
          <w:sz w:val="32"/>
          <w:szCs w:val="32"/>
        </w:rPr>
        <w:t xml:space="preserve"> grow </w:t>
      </w:r>
      <w:r w:rsidR="00E07237" w:rsidRPr="00F70025">
        <w:rPr>
          <w:b/>
          <w:bCs/>
          <w:sz w:val="32"/>
          <w:szCs w:val="32"/>
        </w:rPr>
        <w:t>in Holiness unto the Lord.</w:t>
      </w:r>
    </w:p>
    <w:p w14:paraId="2697704D" w14:textId="77777777" w:rsidR="00122F85" w:rsidRPr="00F70025" w:rsidRDefault="00122F85" w:rsidP="00AB737D">
      <w:pPr>
        <w:jc w:val="both"/>
        <w:rPr>
          <w:sz w:val="32"/>
          <w:szCs w:val="32"/>
        </w:rPr>
      </w:pPr>
    </w:p>
    <w:p w14:paraId="1ABC0594" w14:textId="77777777" w:rsidR="00122F85" w:rsidRPr="00F70025" w:rsidRDefault="008B09F2" w:rsidP="00AB737D">
      <w:pPr>
        <w:jc w:val="both"/>
        <w:rPr>
          <w:sz w:val="32"/>
          <w:szCs w:val="32"/>
        </w:rPr>
      </w:pPr>
      <w:r w:rsidRPr="00F70025">
        <w:rPr>
          <w:sz w:val="32"/>
          <w:szCs w:val="32"/>
        </w:rPr>
        <w:t>A</w:t>
      </w:r>
      <w:r w:rsidR="008E38D2" w:rsidRPr="00F70025">
        <w:rPr>
          <w:sz w:val="32"/>
          <w:szCs w:val="32"/>
        </w:rPr>
        <w:t>lso,</w:t>
      </w:r>
      <w:r w:rsidR="00122F85" w:rsidRPr="00F70025">
        <w:rPr>
          <w:sz w:val="32"/>
          <w:szCs w:val="32"/>
        </w:rPr>
        <w:t xml:space="preserve"> i</w:t>
      </w:r>
      <w:r w:rsidR="003A44DE" w:rsidRPr="00F70025">
        <w:rPr>
          <w:sz w:val="32"/>
          <w:szCs w:val="32"/>
        </w:rPr>
        <w:t>f the Tribulation is viewed as the</w:t>
      </w:r>
      <w:r w:rsidR="00C1715D" w:rsidRPr="00F70025">
        <w:rPr>
          <w:sz w:val="32"/>
          <w:szCs w:val="32"/>
        </w:rPr>
        <w:t xml:space="preserve"> </w:t>
      </w:r>
      <w:proofErr w:type="gramStart"/>
      <w:r w:rsidR="00C1715D" w:rsidRPr="00F70025">
        <w:rPr>
          <w:sz w:val="32"/>
          <w:szCs w:val="32"/>
        </w:rPr>
        <w:t>out pouring</w:t>
      </w:r>
      <w:proofErr w:type="gramEnd"/>
      <w:r w:rsidR="00C1715D" w:rsidRPr="00F70025">
        <w:rPr>
          <w:sz w:val="32"/>
          <w:szCs w:val="32"/>
        </w:rPr>
        <w:t xml:space="preserve"> of God’s wrath upon sin (which I believe it is)</w:t>
      </w:r>
      <w:r w:rsidR="003D3B64" w:rsidRPr="00F70025">
        <w:rPr>
          <w:sz w:val="32"/>
          <w:szCs w:val="32"/>
        </w:rPr>
        <w:t>…</w:t>
      </w:r>
    </w:p>
    <w:p w14:paraId="3A2EBCCF" w14:textId="77777777" w:rsidR="003D3B64" w:rsidRPr="00F70025" w:rsidRDefault="003D3B64" w:rsidP="00AB737D">
      <w:pPr>
        <w:jc w:val="both"/>
        <w:rPr>
          <w:sz w:val="32"/>
          <w:szCs w:val="32"/>
        </w:rPr>
      </w:pPr>
    </w:p>
    <w:p w14:paraId="2E0E13F6" w14:textId="77777777" w:rsidR="007B6820" w:rsidRPr="00F70025" w:rsidRDefault="009B58C6" w:rsidP="00AB737D">
      <w:pPr>
        <w:jc w:val="both"/>
        <w:rPr>
          <w:sz w:val="32"/>
          <w:szCs w:val="32"/>
        </w:rPr>
      </w:pPr>
      <w:r w:rsidRPr="00F70025">
        <w:rPr>
          <w:sz w:val="32"/>
          <w:szCs w:val="32"/>
        </w:rPr>
        <w:t xml:space="preserve">But </w:t>
      </w:r>
      <w:r w:rsidR="003D3B64" w:rsidRPr="00F70025">
        <w:rPr>
          <w:sz w:val="32"/>
          <w:szCs w:val="32"/>
        </w:rPr>
        <w:t xml:space="preserve">if </w:t>
      </w:r>
      <w:r w:rsidRPr="00F70025">
        <w:rPr>
          <w:sz w:val="32"/>
          <w:szCs w:val="32"/>
        </w:rPr>
        <w:t xml:space="preserve">partial </w:t>
      </w:r>
      <w:proofErr w:type="spellStart"/>
      <w:r w:rsidRPr="00F70025">
        <w:rPr>
          <w:sz w:val="32"/>
          <w:szCs w:val="32"/>
        </w:rPr>
        <w:t>rap</w:t>
      </w:r>
      <w:r w:rsidR="00B0047A" w:rsidRPr="00F70025">
        <w:rPr>
          <w:sz w:val="32"/>
          <w:szCs w:val="32"/>
        </w:rPr>
        <w:t>turist</w:t>
      </w:r>
      <w:proofErr w:type="spellEnd"/>
      <w:r w:rsidR="00B0047A" w:rsidRPr="00F70025">
        <w:rPr>
          <w:sz w:val="32"/>
          <w:szCs w:val="32"/>
        </w:rPr>
        <w:t xml:space="preserve"> believe </w:t>
      </w:r>
      <w:r w:rsidR="003D3B64" w:rsidRPr="00F70025">
        <w:rPr>
          <w:sz w:val="32"/>
          <w:szCs w:val="32"/>
        </w:rPr>
        <w:t xml:space="preserve">someone </w:t>
      </w:r>
      <w:r w:rsidR="00B0047A" w:rsidRPr="00F70025">
        <w:rPr>
          <w:sz w:val="32"/>
          <w:szCs w:val="32"/>
        </w:rPr>
        <w:t xml:space="preserve">not living a </w:t>
      </w:r>
      <w:r w:rsidR="00ED6AE5" w:rsidRPr="00F70025">
        <w:rPr>
          <w:sz w:val="32"/>
          <w:szCs w:val="32"/>
        </w:rPr>
        <w:t xml:space="preserve">righteous &amp; </w:t>
      </w:r>
      <w:r w:rsidR="00652F05" w:rsidRPr="00F70025">
        <w:rPr>
          <w:sz w:val="32"/>
          <w:szCs w:val="32"/>
        </w:rPr>
        <w:t>holy life</w:t>
      </w:r>
      <w:r w:rsidR="00F45FD6" w:rsidRPr="00F70025">
        <w:rPr>
          <w:sz w:val="32"/>
          <w:szCs w:val="32"/>
        </w:rPr>
        <w:t xml:space="preserve"> </w:t>
      </w:r>
      <w:r w:rsidR="00652F05" w:rsidRPr="00F70025">
        <w:rPr>
          <w:sz w:val="32"/>
          <w:szCs w:val="32"/>
        </w:rPr>
        <w:t>won’t</w:t>
      </w:r>
      <w:r w:rsidR="00F45FD6" w:rsidRPr="00F70025">
        <w:rPr>
          <w:sz w:val="32"/>
          <w:szCs w:val="32"/>
        </w:rPr>
        <w:t xml:space="preserve"> make the first bus </w:t>
      </w:r>
      <w:r w:rsidR="0094266B" w:rsidRPr="00F70025">
        <w:rPr>
          <w:sz w:val="32"/>
          <w:szCs w:val="32"/>
        </w:rPr>
        <w:t>to heaven</w:t>
      </w:r>
      <w:r w:rsidR="00D6057F" w:rsidRPr="00F70025">
        <w:rPr>
          <w:sz w:val="32"/>
          <w:szCs w:val="32"/>
        </w:rPr>
        <w:t>…</w:t>
      </w:r>
      <w:r w:rsidR="00F45FD6" w:rsidRPr="00F70025">
        <w:rPr>
          <w:sz w:val="32"/>
          <w:szCs w:val="32"/>
        </w:rPr>
        <w:t xml:space="preserve"> </w:t>
      </w:r>
      <w:r w:rsidR="0094266B" w:rsidRPr="00F70025">
        <w:rPr>
          <w:sz w:val="32"/>
          <w:szCs w:val="32"/>
        </w:rPr>
        <w:t xml:space="preserve">so then </w:t>
      </w:r>
      <w:r w:rsidR="00F45FD6" w:rsidRPr="00F70025">
        <w:rPr>
          <w:sz w:val="32"/>
          <w:szCs w:val="32"/>
        </w:rPr>
        <w:t xml:space="preserve">they </w:t>
      </w:r>
      <w:r w:rsidR="00D6057F" w:rsidRPr="00F70025">
        <w:rPr>
          <w:sz w:val="32"/>
          <w:szCs w:val="32"/>
        </w:rPr>
        <w:t xml:space="preserve">will </w:t>
      </w:r>
      <w:r w:rsidR="00F45FD6" w:rsidRPr="00F70025">
        <w:rPr>
          <w:sz w:val="32"/>
          <w:szCs w:val="32"/>
        </w:rPr>
        <w:t>have to incur so</w:t>
      </w:r>
      <w:r w:rsidR="0052035F" w:rsidRPr="00F70025">
        <w:rPr>
          <w:sz w:val="32"/>
          <w:szCs w:val="32"/>
        </w:rPr>
        <w:t>me of God’s wrath</w:t>
      </w:r>
      <w:r w:rsidR="0094266B" w:rsidRPr="00F70025">
        <w:rPr>
          <w:sz w:val="32"/>
          <w:szCs w:val="32"/>
        </w:rPr>
        <w:t xml:space="preserve"> du</w:t>
      </w:r>
      <w:r w:rsidR="00DB1100" w:rsidRPr="00F70025">
        <w:rPr>
          <w:sz w:val="32"/>
          <w:szCs w:val="32"/>
        </w:rPr>
        <w:t>ring the Tribulation</w:t>
      </w:r>
      <w:r w:rsidR="0052035F" w:rsidRPr="00F70025">
        <w:rPr>
          <w:sz w:val="32"/>
          <w:szCs w:val="32"/>
        </w:rPr>
        <w:t xml:space="preserve">… </w:t>
      </w:r>
    </w:p>
    <w:p w14:paraId="6D209822" w14:textId="77777777" w:rsidR="0094266B" w:rsidRPr="00F70025" w:rsidRDefault="0094266B" w:rsidP="00AB737D">
      <w:pPr>
        <w:jc w:val="both"/>
        <w:rPr>
          <w:sz w:val="32"/>
          <w:szCs w:val="32"/>
        </w:rPr>
      </w:pPr>
    </w:p>
    <w:p w14:paraId="16795367" w14:textId="77777777" w:rsidR="003D3B64" w:rsidRPr="00F70025" w:rsidRDefault="00DB1100" w:rsidP="00AB737D">
      <w:pPr>
        <w:jc w:val="both"/>
        <w:rPr>
          <w:sz w:val="32"/>
          <w:szCs w:val="32"/>
        </w:rPr>
      </w:pPr>
      <w:r w:rsidRPr="00F70025">
        <w:rPr>
          <w:sz w:val="32"/>
          <w:szCs w:val="32"/>
        </w:rPr>
        <w:t>T</w:t>
      </w:r>
      <w:r w:rsidR="0052035F" w:rsidRPr="00F70025">
        <w:rPr>
          <w:sz w:val="32"/>
          <w:szCs w:val="32"/>
        </w:rPr>
        <w:t xml:space="preserve">hen </w:t>
      </w:r>
      <w:r w:rsidRPr="00F70025">
        <w:rPr>
          <w:sz w:val="32"/>
          <w:szCs w:val="32"/>
        </w:rPr>
        <w:t>I believe they</w:t>
      </w:r>
      <w:r w:rsidR="0082047D" w:rsidRPr="00F70025">
        <w:rPr>
          <w:sz w:val="32"/>
          <w:szCs w:val="32"/>
        </w:rPr>
        <w:t xml:space="preserve"> have the makings for what sounds a </w:t>
      </w:r>
      <w:r w:rsidR="0052035F" w:rsidRPr="00F70025">
        <w:rPr>
          <w:sz w:val="32"/>
          <w:szCs w:val="32"/>
        </w:rPr>
        <w:t xml:space="preserve">lot like </w:t>
      </w:r>
      <w:r w:rsidR="00E85C20" w:rsidRPr="00F70025">
        <w:rPr>
          <w:sz w:val="32"/>
          <w:szCs w:val="32"/>
        </w:rPr>
        <w:t>Purgatory.</w:t>
      </w:r>
    </w:p>
    <w:p w14:paraId="4781646B" w14:textId="77777777" w:rsidR="00E85C20" w:rsidRPr="00F70025" w:rsidRDefault="00E85C20" w:rsidP="00AB737D">
      <w:pPr>
        <w:jc w:val="both"/>
        <w:rPr>
          <w:sz w:val="32"/>
          <w:szCs w:val="32"/>
        </w:rPr>
      </w:pPr>
    </w:p>
    <w:p w14:paraId="49F63A15" w14:textId="77777777" w:rsidR="00E04432" w:rsidRPr="00F70025" w:rsidRDefault="00E04432" w:rsidP="00AB737D">
      <w:pPr>
        <w:jc w:val="both"/>
        <w:rPr>
          <w:b/>
          <w:bCs/>
          <w:sz w:val="32"/>
          <w:szCs w:val="32"/>
          <w:u w:val="single"/>
        </w:rPr>
      </w:pPr>
      <w:r w:rsidRPr="00F70025">
        <w:rPr>
          <w:b/>
          <w:bCs/>
          <w:sz w:val="32"/>
          <w:szCs w:val="32"/>
          <w:u w:val="single"/>
        </w:rPr>
        <w:t xml:space="preserve">I choose to believe what </w:t>
      </w:r>
      <w:r w:rsidR="00E11912" w:rsidRPr="00F70025">
        <w:rPr>
          <w:b/>
          <w:bCs/>
          <w:sz w:val="32"/>
          <w:szCs w:val="32"/>
          <w:u w:val="single"/>
        </w:rPr>
        <w:t xml:space="preserve">God </w:t>
      </w:r>
      <w:r w:rsidR="006170FC" w:rsidRPr="00F70025">
        <w:rPr>
          <w:b/>
          <w:bCs/>
          <w:sz w:val="32"/>
          <w:szCs w:val="32"/>
          <w:u w:val="single"/>
        </w:rPr>
        <w:t>t</w:t>
      </w:r>
      <w:r w:rsidR="00CE1CED" w:rsidRPr="00F70025">
        <w:rPr>
          <w:b/>
          <w:bCs/>
          <w:sz w:val="32"/>
          <w:szCs w:val="32"/>
          <w:u w:val="single"/>
        </w:rPr>
        <w:t>ells us</w:t>
      </w:r>
      <w:r w:rsidR="00E11912" w:rsidRPr="00F70025">
        <w:rPr>
          <w:b/>
          <w:bCs/>
          <w:sz w:val="32"/>
          <w:szCs w:val="32"/>
          <w:u w:val="single"/>
        </w:rPr>
        <w:t xml:space="preserve"> in</w:t>
      </w:r>
      <w:r w:rsidR="00283BBA" w:rsidRPr="00F70025">
        <w:rPr>
          <w:b/>
          <w:bCs/>
          <w:sz w:val="32"/>
          <w:szCs w:val="32"/>
          <w:u w:val="single"/>
        </w:rPr>
        <w:t>:</w:t>
      </w:r>
    </w:p>
    <w:p w14:paraId="061F0FF9" w14:textId="77777777" w:rsidR="00283BBA" w:rsidRPr="00F70025" w:rsidRDefault="00283BBA" w:rsidP="00AB737D">
      <w:pPr>
        <w:jc w:val="both"/>
        <w:rPr>
          <w:b/>
          <w:bCs/>
          <w:sz w:val="32"/>
          <w:szCs w:val="32"/>
        </w:rPr>
      </w:pPr>
      <w:r w:rsidRPr="00F70025">
        <w:rPr>
          <w:b/>
          <w:bCs/>
          <w:sz w:val="32"/>
          <w:szCs w:val="32"/>
        </w:rPr>
        <w:t>Romans 8:1</w:t>
      </w:r>
    </w:p>
    <w:p w14:paraId="70B47CD9" w14:textId="77777777" w:rsidR="00E11912" w:rsidRPr="00F70025" w:rsidRDefault="00E11912" w:rsidP="00AB737D">
      <w:pPr>
        <w:jc w:val="both"/>
        <w:rPr>
          <w:sz w:val="32"/>
          <w:szCs w:val="32"/>
        </w:rPr>
      </w:pPr>
    </w:p>
    <w:p w14:paraId="57269647" w14:textId="77777777" w:rsidR="000A16FC" w:rsidRPr="00F70025" w:rsidRDefault="00E11912" w:rsidP="00AB737D">
      <w:pPr>
        <w:jc w:val="both"/>
        <w:rPr>
          <w:b/>
          <w:bCs/>
          <w:sz w:val="32"/>
          <w:szCs w:val="32"/>
        </w:rPr>
      </w:pPr>
      <w:r w:rsidRPr="00F70025">
        <w:rPr>
          <w:b/>
          <w:bCs/>
          <w:sz w:val="32"/>
          <w:szCs w:val="32"/>
        </w:rPr>
        <w:t xml:space="preserve">If your </w:t>
      </w:r>
      <w:r w:rsidR="0042093B" w:rsidRPr="00F70025">
        <w:rPr>
          <w:b/>
          <w:bCs/>
          <w:sz w:val="32"/>
          <w:szCs w:val="32"/>
        </w:rPr>
        <w:t xml:space="preserve">living </w:t>
      </w:r>
      <w:r w:rsidR="00FF0D3C" w:rsidRPr="00F70025">
        <w:rPr>
          <w:b/>
          <w:bCs/>
          <w:sz w:val="32"/>
          <w:szCs w:val="32"/>
        </w:rPr>
        <w:t xml:space="preserve">faithfully </w:t>
      </w:r>
      <w:r w:rsidR="0042093B" w:rsidRPr="00F70025">
        <w:rPr>
          <w:b/>
          <w:bCs/>
          <w:sz w:val="32"/>
          <w:szCs w:val="32"/>
        </w:rPr>
        <w:t>for</w:t>
      </w:r>
      <w:r w:rsidRPr="00F70025">
        <w:rPr>
          <w:b/>
          <w:bCs/>
          <w:sz w:val="32"/>
          <w:szCs w:val="32"/>
        </w:rPr>
        <w:t xml:space="preserve"> Christ</w:t>
      </w:r>
      <w:r w:rsidR="009B6A0D" w:rsidRPr="00F70025">
        <w:rPr>
          <w:b/>
          <w:bCs/>
          <w:sz w:val="32"/>
          <w:szCs w:val="32"/>
        </w:rPr>
        <w:t xml:space="preserve">, </w:t>
      </w:r>
      <w:r w:rsidR="009B6A0D" w:rsidRPr="00F70025">
        <w:rPr>
          <w:b/>
          <w:bCs/>
          <w:sz w:val="32"/>
          <w:szCs w:val="32"/>
          <w:u w:val="single"/>
        </w:rPr>
        <w:t xml:space="preserve">He is your </w:t>
      </w:r>
      <w:r w:rsidR="000A16FC" w:rsidRPr="00F70025">
        <w:rPr>
          <w:b/>
          <w:bCs/>
          <w:sz w:val="32"/>
          <w:szCs w:val="32"/>
          <w:u w:val="single"/>
        </w:rPr>
        <w:t>ticket</w:t>
      </w:r>
      <w:r w:rsidR="002615F4" w:rsidRPr="00F70025">
        <w:rPr>
          <w:b/>
          <w:bCs/>
          <w:sz w:val="32"/>
          <w:szCs w:val="32"/>
          <w:u w:val="single"/>
        </w:rPr>
        <w:t xml:space="preserve"> to heaven!</w:t>
      </w:r>
      <w:r w:rsidR="00CE1CED" w:rsidRPr="00F70025">
        <w:rPr>
          <w:b/>
          <w:bCs/>
          <w:sz w:val="32"/>
          <w:szCs w:val="32"/>
        </w:rPr>
        <w:t xml:space="preserve"> There is only </w:t>
      </w:r>
      <w:r w:rsidR="00E819E3" w:rsidRPr="00F70025">
        <w:rPr>
          <w:b/>
          <w:bCs/>
          <w:sz w:val="32"/>
          <w:szCs w:val="32"/>
        </w:rPr>
        <w:t xml:space="preserve">one bus for the </w:t>
      </w:r>
      <w:proofErr w:type="gramStart"/>
      <w:r w:rsidR="00E819E3" w:rsidRPr="00F70025">
        <w:rPr>
          <w:b/>
          <w:bCs/>
          <w:sz w:val="32"/>
          <w:szCs w:val="32"/>
        </w:rPr>
        <w:t>church</w:t>
      </w:r>
      <w:proofErr w:type="gramEnd"/>
      <w:r w:rsidR="00E819E3" w:rsidRPr="00F70025">
        <w:rPr>
          <w:b/>
          <w:bCs/>
          <w:sz w:val="32"/>
          <w:szCs w:val="32"/>
        </w:rPr>
        <w:t xml:space="preserve"> and y</w:t>
      </w:r>
      <w:r w:rsidR="00CE1CED" w:rsidRPr="00F70025">
        <w:rPr>
          <w:b/>
          <w:bCs/>
          <w:sz w:val="32"/>
          <w:szCs w:val="32"/>
        </w:rPr>
        <w:t xml:space="preserve">ou won’t miss </w:t>
      </w:r>
      <w:r w:rsidR="00E819E3" w:rsidRPr="00F70025">
        <w:rPr>
          <w:b/>
          <w:bCs/>
          <w:sz w:val="32"/>
          <w:szCs w:val="32"/>
        </w:rPr>
        <w:t>it.</w:t>
      </w:r>
      <w:r w:rsidR="00CE1CED" w:rsidRPr="00F70025">
        <w:rPr>
          <w:b/>
          <w:bCs/>
          <w:sz w:val="32"/>
          <w:szCs w:val="32"/>
        </w:rPr>
        <w:t xml:space="preserve"> </w:t>
      </w:r>
    </w:p>
    <w:p w14:paraId="7E600EF6" w14:textId="77777777" w:rsidR="00FF0D3C" w:rsidRPr="00F70025" w:rsidRDefault="00FF0D3C" w:rsidP="00AB737D">
      <w:pPr>
        <w:jc w:val="both"/>
        <w:rPr>
          <w:b/>
          <w:bCs/>
          <w:sz w:val="32"/>
          <w:szCs w:val="32"/>
        </w:rPr>
      </w:pPr>
    </w:p>
    <w:p w14:paraId="462AE628" w14:textId="77777777" w:rsidR="00E11912" w:rsidRPr="00F70025" w:rsidRDefault="00AD1DDA" w:rsidP="00AB737D">
      <w:pPr>
        <w:jc w:val="both"/>
        <w:rPr>
          <w:sz w:val="32"/>
          <w:szCs w:val="32"/>
        </w:rPr>
      </w:pPr>
      <w:r w:rsidRPr="00F70025">
        <w:rPr>
          <w:sz w:val="32"/>
          <w:szCs w:val="32"/>
        </w:rPr>
        <w:t xml:space="preserve">He doesn’t say </w:t>
      </w:r>
      <w:r w:rsidR="003861E9" w:rsidRPr="00F70025">
        <w:rPr>
          <w:sz w:val="32"/>
          <w:szCs w:val="32"/>
        </w:rPr>
        <w:t>“</w:t>
      </w:r>
      <w:r w:rsidR="00F2765C" w:rsidRPr="00F70025">
        <w:rPr>
          <w:sz w:val="32"/>
          <w:szCs w:val="32"/>
        </w:rPr>
        <w:t xml:space="preserve">there is now a </w:t>
      </w:r>
      <w:r w:rsidR="002615F4" w:rsidRPr="00F70025">
        <w:rPr>
          <w:sz w:val="32"/>
          <w:szCs w:val="32"/>
        </w:rPr>
        <w:t>possibility</w:t>
      </w:r>
      <w:r w:rsidR="00F2765C" w:rsidRPr="00F70025">
        <w:rPr>
          <w:sz w:val="32"/>
          <w:szCs w:val="32"/>
        </w:rPr>
        <w:t xml:space="preserve"> th</w:t>
      </w:r>
      <w:r w:rsidR="00D5603E" w:rsidRPr="00F70025">
        <w:rPr>
          <w:sz w:val="32"/>
          <w:szCs w:val="32"/>
        </w:rPr>
        <w:t>at you might have to face some condem</w:t>
      </w:r>
      <w:r w:rsidR="00AC3B68" w:rsidRPr="00F70025">
        <w:rPr>
          <w:sz w:val="32"/>
          <w:szCs w:val="32"/>
        </w:rPr>
        <w:t>nation</w:t>
      </w:r>
      <w:r w:rsidR="00804364" w:rsidRPr="00F70025">
        <w:rPr>
          <w:sz w:val="32"/>
          <w:szCs w:val="32"/>
        </w:rPr>
        <w:t>,</w:t>
      </w:r>
      <w:r w:rsidR="00AC3B68" w:rsidRPr="00F70025">
        <w:rPr>
          <w:sz w:val="32"/>
          <w:szCs w:val="32"/>
        </w:rPr>
        <w:t xml:space="preserve"> </w:t>
      </w:r>
      <w:r w:rsidR="00804364" w:rsidRPr="00F70025">
        <w:rPr>
          <w:sz w:val="32"/>
          <w:szCs w:val="32"/>
        </w:rPr>
        <w:t>unless I</w:t>
      </w:r>
      <w:r w:rsidR="00AC3B68" w:rsidRPr="00F70025">
        <w:rPr>
          <w:sz w:val="32"/>
          <w:szCs w:val="32"/>
        </w:rPr>
        <w:t xml:space="preserve"> find you watching and praying, </w:t>
      </w:r>
      <w:r w:rsidR="003861E9" w:rsidRPr="00F70025">
        <w:rPr>
          <w:sz w:val="32"/>
          <w:szCs w:val="32"/>
        </w:rPr>
        <w:t xml:space="preserve">living a </w:t>
      </w:r>
      <w:r w:rsidR="00BD724C" w:rsidRPr="00F70025">
        <w:rPr>
          <w:sz w:val="32"/>
          <w:szCs w:val="32"/>
        </w:rPr>
        <w:t xml:space="preserve">chaste, sober </w:t>
      </w:r>
      <w:r w:rsidR="00FA23BF" w:rsidRPr="00F70025">
        <w:rPr>
          <w:sz w:val="32"/>
          <w:szCs w:val="32"/>
        </w:rPr>
        <w:t>and worry</w:t>
      </w:r>
      <w:r w:rsidR="00804364" w:rsidRPr="00F70025">
        <w:rPr>
          <w:sz w:val="32"/>
          <w:szCs w:val="32"/>
        </w:rPr>
        <w:t xml:space="preserve"> about life</w:t>
      </w:r>
      <w:r w:rsidR="00FA23BF" w:rsidRPr="00F70025">
        <w:rPr>
          <w:sz w:val="32"/>
          <w:szCs w:val="32"/>
        </w:rPr>
        <w:t>.</w:t>
      </w:r>
      <w:r w:rsidR="003861E9" w:rsidRPr="00F70025">
        <w:rPr>
          <w:sz w:val="32"/>
          <w:szCs w:val="32"/>
        </w:rPr>
        <w:t>”</w:t>
      </w:r>
    </w:p>
    <w:p w14:paraId="76CC70DB" w14:textId="77777777" w:rsidR="003D3B64" w:rsidRPr="00F70025" w:rsidRDefault="003D3B64" w:rsidP="00AB737D">
      <w:pPr>
        <w:jc w:val="both"/>
        <w:rPr>
          <w:sz w:val="32"/>
          <w:szCs w:val="32"/>
        </w:rPr>
      </w:pPr>
    </w:p>
    <w:p w14:paraId="1C128A15" w14:textId="77777777" w:rsidR="00BD724C" w:rsidRPr="00F70025" w:rsidRDefault="00131D60" w:rsidP="00AB737D">
      <w:pPr>
        <w:jc w:val="both"/>
        <w:rPr>
          <w:sz w:val="32"/>
          <w:szCs w:val="32"/>
        </w:rPr>
      </w:pPr>
      <w:r w:rsidRPr="00F70025">
        <w:rPr>
          <w:sz w:val="32"/>
          <w:szCs w:val="32"/>
        </w:rPr>
        <w:t>But</w:t>
      </w:r>
      <w:r w:rsidR="003C25DE" w:rsidRPr="00F70025">
        <w:rPr>
          <w:sz w:val="32"/>
          <w:szCs w:val="32"/>
        </w:rPr>
        <w:t xml:space="preserve"> He transforms</w:t>
      </w:r>
      <w:r w:rsidRPr="00F70025">
        <w:rPr>
          <w:sz w:val="32"/>
          <w:szCs w:val="32"/>
        </w:rPr>
        <w:t xml:space="preserve"> followers of Christ </w:t>
      </w:r>
      <w:r w:rsidR="003C25DE" w:rsidRPr="00F70025">
        <w:rPr>
          <w:sz w:val="32"/>
          <w:szCs w:val="32"/>
        </w:rPr>
        <w:t>into that lifestyle</w:t>
      </w:r>
      <w:r w:rsidR="00173CD4" w:rsidRPr="00F70025">
        <w:rPr>
          <w:sz w:val="32"/>
          <w:szCs w:val="32"/>
        </w:rPr>
        <w:t>… amen?</w:t>
      </w:r>
      <w:r w:rsidR="003C25DE" w:rsidRPr="00F70025">
        <w:rPr>
          <w:sz w:val="32"/>
          <w:szCs w:val="32"/>
        </w:rPr>
        <w:t xml:space="preserve"> </w:t>
      </w:r>
    </w:p>
    <w:p w14:paraId="0E47F94F" w14:textId="77777777" w:rsidR="00A33411" w:rsidRPr="00F70025" w:rsidRDefault="00461952" w:rsidP="002478C6">
      <w:pPr>
        <w:jc w:val="both"/>
        <w:rPr>
          <w:sz w:val="32"/>
          <w:szCs w:val="32"/>
        </w:rPr>
      </w:pPr>
      <w:r w:rsidRPr="00F70025">
        <w:rPr>
          <w:b/>
          <w:bCs/>
          <w:sz w:val="32"/>
          <w:szCs w:val="32"/>
        </w:rPr>
        <w:t>1 Corinthians 15:51-52</w:t>
      </w:r>
      <w:r w:rsidRPr="00F70025">
        <w:rPr>
          <w:sz w:val="32"/>
          <w:szCs w:val="32"/>
        </w:rPr>
        <w:t xml:space="preserve"> – </w:t>
      </w:r>
      <w:r w:rsidR="00A33411" w:rsidRPr="00F70025">
        <w:rPr>
          <w:sz w:val="32"/>
          <w:szCs w:val="32"/>
        </w:rPr>
        <w:t>Wh</w:t>
      </w:r>
      <w:r w:rsidR="003722FC" w:rsidRPr="00F70025">
        <w:rPr>
          <w:sz w:val="32"/>
          <w:szCs w:val="32"/>
        </w:rPr>
        <w:t xml:space="preserve">o and when </w:t>
      </w:r>
      <w:r w:rsidR="000561B7" w:rsidRPr="00F70025">
        <w:rPr>
          <w:sz w:val="32"/>
          <w:szCs w:val="32"/>
        </w:rPr>
        <w:t xml:space="preserve">we </w:t>
      </w:r>
      <w:r w:rsidR="003722FC" w:rsidRPr="00F70025">
        <w:rPr>
          <w:sz w:val="32"/>
          <w:szCs w:val="32"/>
        </w:rPr>
        <w:t>get changed?</w:t>
      </w:r>
    </w:p>
    <w:p w14:paraId="7A340F95" w14:textId="77777777" w:rsidR="00577B49" w:rsidRPr="00F70025" w:rsidRDefault="003722FC" w:rsidP="002478C6">
      <w:pPr>
        <w:jc w:val="both"/>
        <w:rPr>
          <w:sz w:val="32"/>
          <w:szCs w:val="32"/>
        </w:rPr>
      </w:pPr>
      <w:r w:rsidRPr="00F70025">
        <w:rPr>
          <w:sz w:val="32"/>
          <w:szCs w:val="32"/>
        </w:rPr>
        <w:lastRenderedPageBreak/>
        <w:t>All b</w:t>
      </w:r>
      <w:r w:rsidR="002F7A02" w:rsidRPr="00F70025">
        <w:rPr>
          <w:sz w:val="32"/>
          <w:szCs w:val="32"/>
        </w:rPr>
        <w:t>elievers</w:t>
      </w:r>
      <w:r w:rsidR="00577B49" w:rsidRPr="00F70025">
        <w:rPr>
          <w:sz w:val="32"/>
          <w:szCs w:val="32"/>
        </w:rPr>
        <w:t xml:space="preserve"> </w:t>
      </w:r>
      <w:r w:rsidR="00577B49" w:rsidRPr="00F70025">
        <w:rPr>
          <w:b/>
          <w:bCs/>
          <w:sz w:val="32"/>
          <w:szCs w:val="32"/>
        </w:rPr>
        <w:t>(dead or alive)</w:t>
      </w:r>
      <w:r w:rsidR="002F7A02" w:rsidRPr="00F70025">
        <w:rPr>
          <w:sz w:val="32"/>
          <w:szCs w:val="32"/>
        </w:rPr>
        <w:t>, in a flash/twinkling of an eye</w:t>
      </w:r>
      <w:r w:rsidR="00577B49" w:rsidRPr="00F70025">
        <w:rPr>
          <w:sz w:val="32"/>
          <w:szCs w:val="32"/>
        </w:rPr>
        <w:t xml:space="preserve">, </w:t>
      </w:r>
      <w:r w:rsidR="007C0DEC" w:rsidRPr="00F70025">
        <w:rPr>
          <w:sz w:val="32"/>
          <w:szCs w:val="32"/>
        </w:rPr>
        <w:t>at the last trumpet</w:t>
      </w:r>
      <w:r w:rsidR="00577B49" w:rsidRPr="00F70025">
        <w:rPr>
          <w:sz w:val="32"/>
          <w:szCs w:val="32"/>
        </w:rPr>
        <w:t>…</w:t>
      </w:r>
    </w:p>
    <w:p w14:paraId="3A46B6B3" w14:textId="77777777" w:rsidR="00A33411" w:rsidRPr="00F70025" w:rsidRDefault="002F7A02" w:rsidP="002478C6">
      <w:pPr>
        <w:jc w:val="both"/>
        <w:rPr>
          <w:sz w:val="32"/>
          <w:szCs w:val="32"/>
        </w:rPr>
      </w:pPr>
      <w:r w:rsidRPr="00F70025">
        <w:rPr>
          <w:sz w:val="32"/>
          <w:szCs w:val="32"/>
        </w:rPr>
        <w:t xml:space="preserve"> </w:t>
      </w:r>
    </w:p>
    <w:p w14:paraId="45DBB656" w14:textId="77777777" w:rsidR="00461952" w:rsidRPr="00F70025" w:rsidRDefault="00577B49" w:rsidP="002478C6">
      <w:pPr>
        <w:jc w:val="both"/>
        <w:rPr>
          <w:sz w:val="32"/>
          <w:szCs w:val="32"/>
        </w:rPr>
      </w:pPr>
      <w:r w:rsidRPr="00F70025">
        <w:rPr>
          <w:sz w:val="32"/>
          <w:szCs w:val="32"/>
        </w:rPr>
        <w:t>J</w:t>
      </w:r>
      <w:r w:rsidR="00461952" w:rsidRPr="00F70025">
        <w:rPr>
          <w:sz w:val="32"/>
          <w:szCs w:val="32"/>
        </w:rPr>
        <w:t xml:space="preserve">ust those two Scriptures </w:t>
      </w:r>
      <w:r w:rsidR="00FE1300" w:rsidRPr="00F70025">
        <w:rPr>
          <w:sz w:val="32"/>
          <w:szCs w:val="32"/>
        </w:rPr>
        <w:t xml:space="preserve">alone </w:t>
      </w:r>
      <w:r w:rsidR="00461952" w:rsidRPr="00F70025">
        <w:rPr>
          <w:sz w:val="32"/>
          <w:szCs w:val="32"/>
        </w:rPr>
        <w:t xml:space="preserve">pretty well </w:t>
      </w:r>
      <w:r w:rsidR="00EC3CCD" w:rsidRPr="00F70025">
        <w:rPr>
          <w:sz w:val="32"/>
          <w:szCs w:val="32"/>
        </w:rPr>
        <w:t>seal the deal, that there is no partial rapture. Yet many st</w:t>
      </w:r>
      <w:r w:rsidR="003615A2" w:rsidRPr="00F70025">
        <w:rPr>
          <w:sz w:val="32"/>
          <w:szCs w:val="32"/>
        </w:rPr>
        <w:t>ill follow the teachings of Watchman Nee and Witness Lee</w:t>
      </w:r>
      <w:r w:rsidR="00E43D02" w:rsidRPr="00F70025">
        <w:rPr>
          <w:sz w:val="32"/>
          <w:szCs w:val="32"/>
        </w:rPr>
        <w:t>.</w:t>
      </w:r>
    </w:p>
    <w:p w14:paraId="18EEDBC2" w14:textId="77777777" w:rsidR="00A33411" w:rsidRPr="00F70025" w:rsidRDefault="00A33411" w:rsidP="002478C6">
      <w:pPr>
        <w:jc w:val="both"/>
        <w:rPr>
          <w:b/>
          <w:bCs/>
          <w:sz w:val="32"/>
          <w:szCs w:val="32"/>
        </w:rPr>
      </w:pPr>
    </w:p>
    <w:p w14:paraId="1E716524" w14:textId="77777777" w:rsidR="00A33411" w:rsidRPr="00F70025" w:rsidRDefault="00A33411" w:rsidP="002478C6">
      <w:pPr>
        <w:jc w:val="both"/>
        <w:rPr>
          <w:b/>
          <w:bCs/>
          <w:sz w:val="32"/>
          <w:szCs w:val="32"/>
        </w:rPr>
      </w:pPr>
      <w:r w:rsidRPr="00F70025">
        <w:rPr>
          <w:b/>
          <w:bCs/>
          <w:sz w:val="32"/>
          <w:szCs w:val="32"/>
        </w:rPr>
        <w:t xml:space="preserve">Option </w:t>
      </w:r>
      <w:r w:rsidR="007C0DEC" w:rsidRPr="00F70025">
        <w:rPr>
          <w:b/>
          <w:bCs/>
          <w:sz w:val="32"/>
          <w:szCs w:val="32"/>
        </w:rPr>
        <w:t>#2 – Post Tribulation</w:t>
      </w:r>
      <w:r w:rsidR="0010352C" w:rsidRPr="00F70025">
        <w:rPr>
          <w:b/>
          <w:bCs/>
          <w:sz w:val="32"/>
          <w:szCs w:val="32"/>
        </w:rPr>
        <w:t xml:space="preserve"> Rapture</w:t>
      </w:r>
    </w:p>
    <w:p w14:paraId="7F41CA60" w14:textId="77777777" w:rsidR="000C3942" w:rsidRPr="00F70025" w:rsidRDefault="0010352C" w:rsidP="00AB737D">
      <w:pPr>
        <w:jc w:val="both"/>
        <w:rPr>
          <w:sz w:val="32"/>
          <w:szCs w:val="32"/>
        </w:rPr>
      </w:pPr>
      <w:r w:rsidRPr="00F70025">
        <w:rPr>
          <w:sz w:val="32"/>
          <w:szCs w:val="32"/>
        </w:rPr>
        <w:t>The popular view here is</w:t>
      </w:r>
      <w:r w:rsidR="00E43D02" w:rsidRPr="00F70025">
        <w:rPr>
          <w:sz w:val="32"/>
          <w:szCs w:val="32"/>
        </w:rPr>
        <w:t>…</w:t>
      </w:r>
      <w:r w:rsidRPr="00F70025">
        <w:rPr>
          <w:sz w:val="32"/>
          <w:szCs w:val="32"/>
        </w:rPr>
        <w:t xml:space="preserve"> </w:t>
      </w:r>
      <w:r w:rsidRPr="00F70025">
        <w:rPr>
          <w:b/>
          <w:bCs/>
          <w:sz w:val="32"/>
          <w:szCs w:val="32"/>
          <w:u w:val="single"/>
        </w:rPr>
        <w:t>the chur</w:t>
      </w:r>
      <w:r w:rsidR="00E43D02" w:rsidRPr="00F70025">
        <w:rPr>
          <w:b/>
          <w:bCs/>
          <w:sz w:val="32"/>
          <w:szCs w:val="32"/>
          <w:u w:val="single"/>
        </w:rPr>
        <w:t>ch</w:t>
      </w:r>
      <w:r w:rsidR="00E43D02" w:rsidRPr="00F70025">
        <w:rPr>
          <w:sz w:val="32"/>
          <w:szCs w:val="32"/>
        </w:rPr>
        <w:t xml:space="preserve"> has to go through this </w:t>
      </w:r>
      <w:r w:rsidR="00B53B9C" w:rsidRPr="00F70025">
        <w:rPr>
          <w:sz w:val="32"/>
          <w:szCs w:val="32"/>
        </w:rPr>
        <w:t xml:space="preserve">thing called the Tribulation, and that there is only </w:t>
      </w:r>
      <w:r w:rsidR="00830E75" w:rsidRPr="00F70025">
        <w:rPr>
          <w:sz w:val="32"/>
          <w:szCs w:val="32"/>
        </w:rPr>
        <w:t>one event</w:t>
      </w:r>
      <w:r w:rsidR="00B539BF" w:rsidRPr="00F70025">
        <w:rPr>
          <w:sz w:val="32"/>
          <w:szCs w:val="32"/>
        </w:rPr>
        <w:t>,</w:t>
      </w:r>
      <w:r w:rsidR="002F2AD8" w:rsidRPr="00F70025">
        <w:rPr>
          <w:sz w:val="32"/>
          <w:szCs w:val="32"/>
        </w:rPr>
        <w:t xml:space="preserve"> </w:t>
      </w:r>
      <w:r w:rsidR="00830E75" w:rsidRPr="00F70025">
        <w:rPr>
          <w:sz w:val="32"/>
          <w:szCs w:val="32"/>
        </w:rPr>
        <w:t xml:space="preserve">at the end of time where God </w:t>
      </w:r>
      <w:r w:rsidR="00830E75" w:rsidRPr="00F70025">
        <w:rPr>
          <w:b/>
          <w:bCs/>
          <w:sz w:val="32"/>
          <w:szCs w:val="32"/>
          <w:u w:val="single"/>
        </w:rPr>
        <w:t>takes His church</w:t>
      </w:r>
      <w:r w:rsidR="00830E75" w:rsidRPr="00F70025">
        <w:rPr>
          <w:sz w:val="32"/>
          <w:szCs w:val="32"/>
        </w:rPr>
        <w:t xml:space="preserve"> and returns to </w:t>
      </w:r>
      <w:r w:rsidR="00F66039" w:rsidRPr="00F70025">
        <w:rPr>
          <w:sz w:val="32"/>
          <w:szCs w:val="32"/>
        </w:rPr>
        <w:t>the Mount of Olives and sets up his Kingdom to rule and rei</w:t>
      </w:r>
      <w:r w:rsidR="005A14FA" w:rsidRPr="00F70025">
        <w:rPr>
          <w:sz w:val="32"/>
          <w:szCs w:val="32"/>
        </w:rPr>
        <w:t>gn for a thousand years</w:t>
      </w:r>
      <w:r w:rsidR="005A6CEA" w:rsidRPr="00F70025">
        <w:rPr>
          <w:sz w:val="32"/>
          <w:szCs w:val="32"/>
        </w:rPr>
        <w:t xml:space="preserve"> (the Millennial reign)</w:t>
      </w:r>
      <w:r w:rsidR="005A14FA" w:rsidRPr="00F70025">
        <w:rPr>
          <w:sz w:val="32"/>
          <w:szCs w:val="32"/>
        </w:rPr>
        <w:t>.</w:t>
      </w:r>
    </w:p>
    <w:p w14:paraId="19FDBCD6" w14:textId="77777777" w:rsidR="00871B25" w:rsidRPr="00F70025" w:rsidRDefault="00871B25" w:rsidP="00AB737D">
      <w:pPr>
        <w:jc w:val="both"/>
        <w:rPr>
          <w:sz w:val="32"/>
          <w:szCs w:val="32"/>
        </w:rPr>
      </w:pPr>
    </w:p>
    <w:p w14:paraId="3642303D" w14:textId="77777777" w:rsidR="00871B25" w:rsidRPr="00F70025" w:rsidRDefault="00871B25" w:rsidP="00AB737D">
      <w:pPr>
        <w:jc w:val="both"/>
        <w:rPr>
          <w:b/>
          <w:bCs/>
          <w:sz w:val="32"/>
          <w:szCs w:val="32"/>
          <w:u w:val="single"/>
        </w:rPr>
      </w:pPr>
      <w:r w:rsidRPr="00F70025">
        <w:rPr>
          <w:sz w:val="32"/>
          <w:szCs w:val="32"/>
        </w:rPr>
        <w:t>This view has a few things going for it</w:t>
      </w:r>
      <w:r w:rsidR="00353E85" w:rsidRPr="00F70025">
        <w:rPr>
          <w:sz w:val="32"/>
          <w:szCs w:val="32"/>
        </w:rPr>
        <w:t xml:space="preserve">… but the one thing </w:t>
      </w:r>
      <w:r w:rsidR="001827FF" w:rsidRPr="00F70025">
        <w:rPr>
          <w:sz w:val="32"/>
          <w:szCs w:val="32"/>
        </w:rPr>
        <w:t xml:space="preserve">many Post </w:t>
      </w:r>
      <w:proofErr w:type="spellStart"/>
      <w:r w:rsidR="001827FF" w:rsidRPr="00F70025">
        <w:rPr>
          <w:sz w:val="32"/>
          <w:szCs w:val="32"/>
        </w:rPr>
        <w:t>Trib</w:t>
      </w:r>
      <w:proofErr w:type="spellEnd"/>
      <w:r w:rsidR="001827FF" w:rsidRPr="00F70025">
        <w:rPr>
          <w:sz w:val="32"/>
          <w:szCs w:val="32"/>
        </w:rPr>
        <w:t xml:space="preserve"> Rapture people use as a defense is</w:t>
      </w:r>
      <w:r w:rsidR="00071A2B" w:rsidRPr="00F70025">
        <w:rPr>
          <w:sz w:val="32"/>
          <w:szCs w:val="32"/>
        </w:rPr>
        <w:t xml:space="preserve"> – </w:t>
      </w:r>
      <w:r w:rsidR="00071A2B" w:rsidRPr="00F70025">
        <w:rPr>
          <w:b/>
          <w:bCs/>
          <w:sz w:val="32"/>
          <w:szCs w:val="32"/>
          <w:u w:val="single"/>
        </w:rPr>
        <w:t>It’s the oldest view</w:t>
      </w:r>
      <w:r w:rsidR="00BB29E5" w:rsidRPr="00F70025">
        <w:rPr>
          <w:b/>
          <w:bCs/>
          <w:sz w:val="32"/>
          <w:szCs w:val="32"/>
          <w:u w:val="single"/>
        </w:rPr>
        <w:t xml:space="preserve"> of the ch</w:t>
      </w:r>
      <w:r w:rsidR="00C823B1" w:rsidRPr="00F70025">
        <w:rPr>
          <w:b/>
          <w:bCs/>
          <w:sz w:val="32"/>
          <w:szCs w:val="32"/>
          <w:u w:val="single"/>
        </w:rPr>
        <w:t>urch</w:t>
      </w:r>
      <w:r w:rsidR="00071A2B" w:rsidRPr="00F70025">
        <w:rPr>
          <w:b/>
          <w:bCs/>
          <w:sz w:val="32"/>
          <w:szCs w:val="32"/>
          <w:u w:val="single"/>
        </w:rPr>
        <w:t>.</w:t>
      </w:r>
    </w:p>
    <w:p w14:paraId="24416D7A" w14:textId="77777777" w:rsidR="0043429B" w:rsidRPr="00F70025" w:rsidRDefault="0043429B" w:rsidP="00AB737D">
      <w:pPr>
        <w:jc w:val="both"/>
        <w:rPr>
          <w:b/>
          <w:bCs/>
          <w:sz w:val="32"/>
          <w:szCs w:val="32"/>
          <w:u w:val="single"/>
        </w:rPr>
      </w:pPr>
    </w:p>
    <w:p w14:paraId="7D11A893" w14:textId="77777777" w:rsidR="00071A2B" w:rsidRPr="00F70025" w:rsidRDefault="0043429B" w:rsidP="00AB737D">
      <w:pPr>
        <w:jc w:val="both"/>
        <w:rPr>
          <w:sz w:val="32"/>
          <w:szCs w:val="32"/>
        </w:rPr>
      </w:pPr>
      <w:r w:rsidRPr="00F70025">
        <w:rPr>
          <w:b/>
          <w:bCs/>
          <w:sz w:val="32"/>
          <w:szCs w:val="32"/>
          <w:u w:val="single"/>
        </w:rPr>
        <w:t xml:space="preserve">Which </w:t>
      </w:r>
      <w:r w:rsidR="002B17B7" w:rsidRPr="00F70025">
        <w:rPr>
          <w:b/>
          <w:bCs/>
          <w:sz w:val="32"/>
          <w:szCs w:val="32"/>
          <w:u w:val="single"/>
        </w:rPr>
        <w:t>For the student of Scripture, should</w:t>
      </w:r>
      <w:r w:rsidR="00BB29E5" w:rsidRPr="00F70025">
        <w:rPr>
          <w:b/>
          <w:bCs/>
          <w:sz w:val="32"/>
          <w:szCs w:val="32"/>
          <w:u w:val="single"/>
        </w:rPr>
        <w:t xml:space="preserve">n’t be very convincing… </w:t>
      </w:r>
      <w:r w:rsidR="009111F7" w:rsidRPr="00F70025">
        <w:rPr>
          <w:sz w:val="32"/>
          <w:szCs w:val="32"/>
        </w:rPr>
        <w:t xml:space="preserve">yet many who believe this will quote fathers of early </w:t>
      </w:r>
      <w:r w:rsidR="0098159D" w:rsidRPr="00F70025">
        <w:rPr>
          <w:sz w:val="32"/>
          <w:szCs w:val="32"/>
        </w:rPr>
        <w:t>church history.</w:t>
      </w:r>
      <w:r w:rsidR="009111F7" w:rsidRPr="00F70025">
        <w:rPr>
          <w:sz w:val="32"/>
          <w:szCs w:val="32"/>
        </w:rPr>
        <w:t xml:space="preserve"> </w:t>
      </w:r>
      <w:r w:rsidR="00BB29E5" w:rsidRPr="00F70025">
        <w:rPr>
          <w:sz w:val="32"/>
          <w:szCs w:val="32"/>
        </w:rPr>
        <w:t xml:space="preserve"> </w:t>
      </w:r>
    </w:p>
    <w:p w14:paraId="297D05A4" w14:textId="77777777" w:rsidR="00DA1BB4" w:rsidRPr="00F70025" w:rsidRDefault="00DA1BB4" w:rsidP="00AB737D">
      <w:pPr>
        <w:jc w:val="both"/>
        <w:rPr>
          <w:sz w:val="32"/>
          <w:szCs w:val="32"/>
        </w:rPr>
      </w:pPr>
    </w:p>
    <w:p w14:paraId="3C4E3055" w14:textId="77777777" w:rsidR="0098159D" w:rsidRPr="00F70025" w:rsidRDefault="001C2955" w:rsidP="00AB737D">
      <w:pPr>
        <w:jc w:val="both"/>
        <w:rPr>
          <w:b/>
          <w:bCs/>
          <w:sz w:val="32"/>
          <w:szCs w:val="32"/>
          <w:u w:val="single"/>
        </w:rPr>
      </w:pPr>
      <w:r w:rsidRPr="00F70025">
        <w:rPr>
          <w:b/>
          <w:bCs/>
          <w:sz w:val="32"/>
          <w:szCs w:val="32"/>
          <w:u w:val="single"/>
        </w:rPr>
        <w:t>J</w:t>
      </w:r>
      <w:r w:rsidR="0098159D" w:rsidRPr="00F70025">
        <w:rPr>
          <w:b/>
          <w:bCs/>
          <w:sz w:val="32"/>
          <w:szCs w:val="32"/>
          <w:u w:val="single"/>
        </w:rPr>
        <w:t>ust because so</w:t>
      </w:r>
      <w:r w:rsidR="00CA6408" w:rsidRPr="00F70025">
        <w:rPr>
          <w:b/>
          <w:bCs/>
          <w:sz w:val="32"/>
          <w:szCs w:val="32"/>
          <w:u w:val="single"/>
        </w:rPr>
        <w:t>mething is old doesn</w:t>
      </w:r>
      <w:r w:rsidR="00B87950" w:rsidRPr="00F70025">
        <w:rPr>
          <w:b/>
          <w:bCs/>
          <w:sz w:val="32"/>
          <w:szCs w:val="32"/>
          <w:u w:val="single"/>
        </w:rPr>
        <w:t xml:space="preserve">’t </w:t>
      </w:r>
      <w:r w:rsidR="00CF3806" w:rsidRPr="00F70025">
        <w:rPr>
          <w:b/>
          <w:bCs/>
          <w:sz w:val="32"/>
          <w:szCs w:val="32"/>
          <w:u w:val="single"/>
        </w:rPr>
        <w:t xml:space="preserve">necessarily </w:t>
      </w:r>
      <w:r w:rsidR="00B87950" w:rsidRPr="00F70025">
        <w:rPr>
          <w:b/>
          <w:bCs/>
          <w:sz w:val="32"/>
          <w:szCs w:val="32"/>
          <w:u w:val="single"/>
        </w:rPr>
        <w:t>make it right…</w:t>
      </w:r>
    </w:p>
    <w:p w14:paraId="1EA0F8DC" w14:textId="77777777" w:rsidR="002E59F6" w:rsidRPr="00F70025" w:rsidRDefault="002E59F6" w:rsidP="00AB737D">
      <w:pPr>
        <w:jc w:val="both"/>
        <w:rPr>
          <w:sz w:val="32"/>
          <w:szCs w:val="32"/>
        </w:rPr>
      </w:pPr>
    </w:p>
    <w:p w14:paraId="2077CA71" w14:textId="77777777" w:rsidR="002E59F6" w:rsidRPr="00F70025" w:rsidRDefault="002E59F6" w:rsidP="00AB737D">
      <w:pPr>
        <w:jc w:val="both"/>
        <w:rPr>
          <w:sz w:val="32"/>
          <w:szCs w:val="32"/>
        </w:rPr>
      </w:pPr>
      <w:r w:rsidRPr="00F70025">
        <w:rPr>
          <w:sz w:val="32"/>
          <w:szCs w:val="32"/>
        </w:rPr>
        <w:t xml:space="preserve">Because </w:t>
      </w:r>
      <w:r w:rsidR="00787971" w:rsidRPr="00F70025">
        <w:rPr>
          <w:sz w:val="32"/>
          <w:szCs w:val="32"/>
        </w:rPr>
        <w:t xml:space="preserve">throughout church </w:t>
      </w:r>
      <w:r w:rsidR="002102CE" w:rsidRPr="00F70025">
        <w:rPr>
          <w:sz w:val="32"/>
          <w:szCs w:val="32"/>
        </w:rPr>
        <w:t xml:space="preserve">history </w:t>
      </w:r>
      <w:r w:rsidRPr="00F70025">
        <w:rPr>
          <w:sz w:val="32"/>
          <w:szCs w:val="32"/>
        </w:rPr>
        <w:t xml:space="preserve">we’ve </w:t>
      </w:r>
      <w:r w:rsidR="000D121E" w:rsidRPr="00F70025">
        <w:rPr>
          <w:sz w:val="32"/>
          <w:szCs w:val="32"/>
        </w:rPr>
        <w:t xml:space="preserve">seen the church </w:t>
      </w:r>
      <w:r w:rsidR="00787971" w:rsidRPr="00F70025">
        <w:rPr>
          <w:sz w:val="32"/>
          <w:szCs w:val="32"/>
        </w:rPr>
        <w:t xml:space="preserve">fathers </w:t>
      </w:r>
      <w:r w:rsidR="000D121E" w:rsidRPr="00F70025">
        <w:rPr>
          <w:sz w:val="32"/>
          <w:szCs w:val="32"/>
        </w:rPr>
        <w:t xml:space="preserve">wrestle </w:t>
      </w:r>
      <w:proofErr w:type="gramStart"/>
      <w:r w:rsidR="000D121E" w:rsidRPr="00F70025">
        <w:rPr>
          <w:sz w:val="32"/>
          <w:szCs w:val="32"/>
        </w:rPr>
        <w:t>with</w:t>
      </w:r>
      <w:r w:rsidR="00787971" w:rsidRPr="00F70025">
        <w:rPr>
          <w:sz w:val="32"/>
          <w:szCs w:val="32"/>
        </w:rPr>
        <w:t>,</w:t>
      </w:r>
      <w:r w:rsidR="000D121E" w:rsidRPr="00F70025">
        <w:rPr>
          <w:sz w:val="32"/>
          <w:szCs w:val="32"/>
        </w:rPr>
        <w:t xml:space="preserve"> and</w:t>
      </w:r>
      <w:proofErr w:type="gramEnd"/>
      <w:r w:rsidR="000D121E" w:rsidRPr="00F70025">
        <w:rPr>
          <w:sz w:val="32"/>
          <w:szCs w:val="32"/>
        </w:rPr>
        <w:t xml:space="preserve"> </w:t>
      </w:r>
      <w:r w:rsidR="002102CE" w:rsidRPr="00F70025">
        <w:rPr>
          <w:sz w:val="32"/>
          <w:szCs w:val="32"/>
        </w:rPr>
        <w:t>re</w:t>
      </w:r>
      <w:r w:rsidR="000D121E" w:rsidRPr="00F70025">
        <w:rPr>
          <w:sz w:val="32"/>
          <w:szCs w:val="32"/>
        </w:rPr>
        <w:t xml:space="preserve">fine </w:t>
      </w:r>
      <w:r w:rsidR="00897840" w:rsidRPr="00F70025">
        <w:rPr>
          <w:sz w:val="32"/>
          <w:szCs w:val="32"/>
        </w:rPr>
        <w:t>Spiritual</w:t>
      </w:r>
      <w:r w:rsidR="000D121E" w:rsidRPr="00F70025">
        <w:rPr>
          <w:sz w:val="32"/>
          <w:szCs w:val="32"/>
        </w:rPr>
        <w:t xml:space="preserve"> </w:t>
      </w:r>
      <w:r w:rsidR="00137C54" w:rsidRPr="00F70025">
        <w:rPr>
          <w:sz w:val="32"/>
          <w:szCs w:val="32"/>
        </w:rPr>
        <w:t>truths.</w:t>
      </w:r>
    </w:p>
    <w:p w14:paraId="2E9E2592" w14:textId="77777777" w:rsidR="00137C54" w:rsidRPr="00F70025" w:rsidRDefault="00137C54" w:rsidP="00AB737D">
      <w:pPr>
        <w:jc w:val="both"/>
        <w:rPr>
          <w:sz w:val="32"/>
          <w:szCs w:val="32"/>
        </w:rPr>
      </w:pPr>
    </w:p>
    <w:p w14:paraId="041427B0" w14:textId="77777777" w:rsidR="00A91ADB" w:rsidRPr="00F70025" w:rsidRDefault="00137C54" w:rsidP="00AB737D">
      <w:pPr>
        <w:jc w:val="both"/>
        <w:rPr>
          <w:sz w:val="32"/>
          <w:szCs w:val="32"/>
        </w:rPr>
      </w:pPr>
      <w:r w:rsidRPr="00F70025">
        <w:rPr>
          <w:sz w:val="32"/>
          <w:szCs w:val="32"/>
        </w:rPr>
        <w:t xml:space="preserve">I’ve had some people come to me </w:t>
      </w:r>
      <w:r w:rsidR="00FE64BD" w:rsidRPr="00F70025">
        <w:rPr>
          <w:sz w:val="32"/>
          <w:szCs w:val="32"/>
        </w:rPr>
        <w:t xml:space="preserve">recently and say they have friends who </w:t>
      </w:r>
      <w:r w:rsidR="00904580" w:rsidRPr="00F70025">
        <w:rPr>
          <w:sz w:val="32"/>
          <w:szCs w:val="32"/>
        </w:rPr>
        <w:t>say th</w:t>
      </w:r>
      <w:r w:rsidR="00AC2CFC" w:rsidRPr="00F70025">
        <w:rPr>
          <w:sz w:val="32"/>
          <w:szCs w:val="32"/>
        </w:rPr>
        <w:t xml:space="preserve">ey </w:t>
      </w:r>
      <w:r w:rsidR="00FE64BD" w:rsidRPr="00F70025">
        <w:rPr>
          <w:sz w:val="32"/>
          <w:szCs w:val="32"/>
        </w:rPr>
        <w:t xml:space="preserve">don’t believe in the </w:t>
      </w:r>
      <w:r w:rsidR="00441A27" w:rsidRPr="00F70025">
        <w:rPr>
          <w:sz w:val="32"/>
          <w:szCs w:val="32"/>
        </w:rPr>
        <w:t>doctrine</w:t>
      </w:r>
      <w:r w:rsidR="00230978" w:rsidRPr="00F70025">
        <w:rPr>
          <w:sz w:val="32"/>
          <w:szCs w:val="32"/>
        </w:rPr>
        <w:t xml:space="preserve"> (teaching)</w:t>
      </w:r>
      <w:r w:rsidR="00441A27" w:rsidRPr="00F70025">
        <w:rPr>
          <w:sz w:val="32"/>
          <w:szCs w:val="32"/>
        </w:rPr>
        <w:t xml:space="preserve"> of the trinity</w:t>
      </w:r>
      <w:r w:rsidR="00A91ADB" w:rsidRPr="00F70025">
        <w:rPr>
          <w:sz w:val="32"/>
          <w:szCs w:val="32"/>
        </w:rPr>
        <w:t xml:space="preserve">… </w:t>
      </w:r>
    </w:p>
    <w:p w14:paraId="14432FA8" w14:textId="77777777" w:rsidR="00A91ADB" w:rsidRPr="00F70025" w:rsidRDefault="00A91ADB" w:rsidP="00AB737D">
      <w:pPr>
        <w:jc w:val="both"/>
        <w:rPr>
          <w:sz w:val="32"/>
          <w:szCs w:val="32"/>
        </w:rPr>
      </w:pPr>
    </w:p>
    <w:p w14:paraId="7087F3A7" w14:textId="77777777" w:rsidR="00137C54" w:rsidRPr="00F70025" w:rsidRDefault="00A91ADB" w:rsidP="00AB737D">
      <w:pPr>
        <w:jc w:val="both"/>
        <w:rPr>
          <w:sz w:val="32"/>
          <w:szCs w:val="32"/>
        </w:rPr>
      </w:pPr>
      <w:r w:rsidRPr="00F70025">
        <w:rPr>
          <w:sz w:val="32"/>
          <w:szCs w:val="32"/>
        </w:rPr>
        <w:t>Many of those folks say they don’t be</w:t>
      </w:r>
      <w:r w:rsidR="00CD6DE9" w:rsidRPr="00F70025">
        <w:rPr>
          <w:sz w:val="32"/>
          <w:szCs w:val="32"/>
        </w:rPr>
        <w:t>lieve in the Trinity</w:t>
      </w:r>
      <w:r w:rsidR="00441A27" w:rsidRPr="00F70025">
        <w:rPr>
          <w:sz w:val="32"/>
          <w:szCs w:val="32"/>
        </w:rPr>
        <w:t xml:space="preserve"> because it was </w:t>
      </w:r>
      <w:r w:rsidR="00230978" w:rsidRPr="00F70025">
        <w:rPr>
          <w:sz w:val="32"/>
          <w:szCs w:val="32"/>
        </w:rPr>
        <w:t>created by Const</w:t>
      </w:r>
      <w:r w:rsidR="00904580" w:rsidRPr="00F70025">
        <w:rPr>
          <w:sz w:val="32"/>
          <w:szCs w:val="32"/>
        </w:rPr>
        <w:t>antine in the 4</w:t>
      </w:r>
      <w:r w:rsidR="00904580" w:rsidRPr="00F70025">
        <w:rPr>
          <w:sz w:val="32"/>
          <w:szCs w:val="32"/>
          <w:vertAlign w:val="superscript"/>
        </w:rPr>
        <w:t>th</w:t>
      </w:r>
      <w:r w:rsidR="00904580" w:rsidRPr="00F70025">
        <w:rPr>
          <w:sz w:val="32"/>
          <w:szCs w:val="32"/>
        </w:rPr>
        <w:t xml:space="preserve"> century.</w:t>
      </w:r>
    </w:p>
    <w:p w14:paraId="2A9B53A4" w14:textId="77777777" w:rsidR="00904580" w:rsidRPr="00F70025" w:rsidRDefault="00904580" w:rsidP="00AB737D">
      <w:pPr>
        <w:jc w:val="both"/>
        <w:rPr>
          <w:sz w:val="32"/>
          <w:szCs w:val="32"/>
        </w:rPr>
      </w:pPr>
    </w:p>
    <w:p w14:paraId="23E48BBA" w14:textId="77777777" w:rsidR="00904580" w:rsidRPr="00F70025" w:rsidRDefault="00D873C9" w:rsidP="00AB737D">
      <w:pPr>
        <w:jc w:val="both"/>
        <w:rPr>
          <w:sz w:val="32"/>
          <w:szCs w:val="32"/>
        </w:rPr>
      </w:pPr>
      <w:r w:rsidRPr="00F70025">
        <w:rPr>
          <w:sz w:val="32"/>
          <w:szCs w:val="32"/>
        </w:rPr>
        <w:lastRenderedPageBreak/>
        <w:t>W</w:t>
      </w:r>
      <w:r w:rsidR="00177BD3" w:rsidRPr="00F70025">
        <w:rPr>
          <w:sz w:val="32"/>
          <w:szCs w:val="32"/>
        </w:rPr>
        <w:t xml:space="preserve">hen in fact </w:t>
      </w:r>
      <w:r w:rsidR="001A592B" w:rsidRPr="00F70025">
        <w:rPr>
          <w:sz w:val="32"/>
          <w:szCs w:val="32"/>
        </w:rPr>
        <w:t xml:space="preserve">it was at this time when </w:t>
      </w:r>
      <w:r w:rsidR="00177BD3" w:rsidRPr="00F70025">
        <w:rPr>
          <w:sz w:val="32"/>
          <w:szCs w:val="32"/>
        </w:rPr>
        <w:t>the ch</w:t>
      </w:r>
      <w:r w:rsidR="00C009D6" w:rsidRPr="00F70025">
        <w:rPr>
          <w:sz w:val="32"/>
          <w:szCs w:val="32"/>
        </w:rPr>
        <w:t xml:space="preserve">urch was </w:t>
      </w:r>
      <w:r w:rsidR="00284B9C" w:rsidRPr="00F70025">
        <w:rPr>
          <w:sz w:val="32"/>
          <w:szCs w:val="32"/>
        </w:rPr>
        <w:t xml:space="preserve">also </w:t>
      </w:r>
      <w:r w:rsidR="00C009D6" w:rsidRPr="00F70025">
        <w:rPr>
          <w:sz w:val="32"/>
          <w:szCs w:val="32"/>
        </w:rPr>
        <w:t>having to fie</w:t>
      </w:r>
      <w:r w:rsidR="00FE31BD" w:rsidRPr="00F70025">
        <w:rPr>
          <w:sz w:val="32"/>
          <w:szCs w:val="32"/>
        </w:rPr>
        <w:t xml:space="preserve">rcely </w:t>
      </w:r>
      <w:r w:rsidR="00C009D6" w:rsidRPr="00F70025">
        <w:rPr>
          <w:sz w:val="32"/>
          <w:szCs w:val="32"/>
        </w:rPr>
        <w:t>defend</w:t>
      </w:r>
      <w:r w:rsidR="00FE31BD" w:rsidRPr="00F70025">
        <w:rPr>
          <w:sz w:val="32"/>
          <w:szCs w:val="32"/>
        </w:rPr>
        <w:t xml:space="preserve"> the deity of Christ (Nicene Creed)… </w:t>
      </w:r>
      <w:r w:rsidR="00C009D6" w:rsidRPr="00F70025">
        <w:rPr>
          <w:sz w:val="32"/>
          <w:szCs w:val="32"/>
        </w:rPr>
        <w:t xml:space="preserve"> </w:t>
      </w:r>
      <w:r w:rsidR="00CC3390" w:rsidRPr="00F70025">
        <w:rPr>
          <w:sz w:val="32"/>
          <w:szCs w:val="32"/>
        </w:rPr>
        <w:t xml:space="preserve">And for the first time in very solid terms they </w:t>
      </w:r>
      <w:r w:rsidR="009C584C" w:rsidRPr="00F70025">
        <w:rPr>
          <w:sz w:val="32"/>
          <w:szCs w:val="32"/>
        </w:rPr>
        <w:t>defined the concept of the Trinity.</w:t>
      </w:r>
    </w:p>
    <w:p w14:paraId="11D12D8C" w14:textId="77777777" w:rsidR="009C584C" w:rsidRPr="00F70025" w:rsidRDefault="009C584C" w:rsidP="00AB737D">
      <w:pPr>
        <w:jc w:val="both"/>
        <w:rPr>
          <w:sz w:val="32"/>
          <w:szCs w:val="32"/>
        </w:rPr>
      </w:pPr>
    </w:p>
    <w:p w14:paraId="20CD1892" w14:textId="77777777" w:rsidR="00A6578B" w:rsidRPr="00F70025" w:rsidRDefault="009C584C" w:rsidP="00AB737D">
      <w:pPr>
        <w:jc w:val="both"/>
        <w:rPr>
          <w:sz w:val="32"/>
          <w:szCs w:val="32"/>
        </w:rPr>
      </w:pPr>
      <w:r w:rsidRPr="00F70025">
        <w:rPr>
          <w:sz w:val="32"/>
          <w:szCs w:val="32"/>
        </w:rPr>
        <w:t>It’s not that the church d</w:t>
      </w:r>
      <w:r w:rsidR="00ED6FCE" w:rsidRPr="00F70025">
        <w:rPr>
          <w:sz w:val="32"/>
          <w:szCs w:val="32"/>
        </w:rPr>
        <w:t xml:space="preserve">idn’t believe </w:t>
      </w:r>
      <w:r w:rsidR="00284B9C" w:rsidRPr="00F70025">
        <w:rPr>
          <w:sz w:val="32"/>
          <w:szCs w:val="32"/>
        </w:rPr>
        <w:t xml:space="preserve">these things </w:t>
      </w:r>
      <w:r w:rsidR="00ED6FCE" w:rsidRPr="00F70025">
        <w:rPr>
          <w:sz w:val="32"/>
          <w:szCs w:val="32"/>
        </w:rPr>
        <w:t xml:space="preserve">before, </w:t>
      </w:r>
      <w:r w:rsidR="00944AE0" w:rsidRPr="00F70025">
        <w:rPr>
          <w:sz w:val="32"/>
          <w:szCs w:val="32"/>
        </w:rPr>
        <w:t xml:space="preserve">it was just </w:t>
      </w:r>
      <w:r w:rsidR="0033342A" w:rsidRPr="00F70025">
        <w:rPr>
          <w:sz w:val="32"/>
          <w:szCs w:val="32"/>
        </w:rPr>
        <w:t>a</w:t>
      </w:r>
      <w:r w:rsidR="00944AE0" w:rsidRPr="00F70025">
        <w:rPr>
          <w:sz w:val="32"/>
          <w:szCs w:val="32"/>
        </w:rPr>
        <w:t xml:space="preserve"> time in church history </w:t>
      </w:r>
      <w:r w:rsidR="0033342A" w:rsidRPr="00F70025">
        <w:rPr>
          <w:sz w:val="32"/>
          <w:szCs w:val="32"/>
        </w:rPr>
        <w:t xml:space="preserve">when </w:t>
      </w:r>
      <w:r w:rsidR="00944AE0" w:rsidRPr="00F70025">
        <w:rPr>
          <w:sz w:val="32"/>
          <w:szCs w:val="32"/>
        </w:rPr>
        <w:t xml:space="preserve">they </w:t>
      </w:r>
      <w:r w:rsidR="0033342A" w:rsidRPr="00F70025">
        <w:rPr>
          <w:sz w:val="32"/>
          <w:szCs w:val="32"/>
        </w:rPr>
        <w:t>were forced</w:t>
      </w:r>
      <w:r w:rsidR="005E49E2" w:rsidRPr="00F70025">
        <w:rPr>
          <w:sz w:val="32"/>
          <w:szCs w:val="32"/>
        </w:rPr>
        <w:t xml:space="preserve"> to </w:t>
      </w:r>
      <w:r w:rsidR="00944AE0" w:rsidRPr="00F70025">
        <w:rPr>
          <w:sz w:val="32"/>
          <w:szCs w:val="32"/>
        </w:rPr>
        <w:t xml:space="preserve">focus their attention on </w:t>
      </w:r>
      <w:r w:rsidR="00E743B2" w:rsidRPr="00F70025">
        <w:rPr>
          <w:sz w:val="32"/>
          <w:szCs w:val="32"/>
        </w:rPr>
        <w:t xml:space="preserve">defining the Trinity </w:t>
      </w:r>
      <w:r w:rsidR="0069269A" w:rsidRPr="00F70025">
        <w:rPr>
          <w:sz w:val="32"/>
          <w:szCs w:val="32"/>
        </w:rPr>
        <w:t xml:space="preserve">in terms </w:t>
      </w:r>
      <w:r w:rsidR="00E743B2" w:rsidRPr="00F70025">
        <w:rPr>
          <w:sz w:val="32"/>
          <w:szCs w:val="32"/>
        </w:rPr>
        <w:t xml:space="preserve">that followers of </w:t>
      </w:r>
      <w:r w:rsidR="00A6578B" w:rsidRPr="00F70025">
        <w:rPr>
          <w:sz w:val="32"/>
          <w:szCs w:val="32"/>
        </w:rPr>
        <w:t>Christ could understand.</w:t>
      </w:r>
    </w:p>
    <w:p w14:paraId="7734622B" w14:textId="77777777" w:rsidR="00A6578B" w:rsidRPr="00F70025" w:rsidRDefault="00A6578B" w:rsidP="00AB737D">
      <w:pPr>
        <w:jc w:val="both"/>
        <w:rPr>
          <w:sz w:val="32"/>
          <w:szCs w:val="32"/>
        </w:rPr>
      </w:pPr>
    </w:p>
    <w:p w14:paraId="2FA6F040" w14:textId="77777777" w:rsidR="009C584C" w:rsidRPr="00F70025" w:rsidRDefault="005D5B01" w:rsidP="00AB737D">
      <w:pPr>
        <w:jc w:val="both"/>
        <w:rPr>
          <w:sz w:val="32"/>
          <w:szCs w:val="32"/>
        </w:rPr>
      </w:pPr>
      <w:r w:rsidRPr="00F70025">
        <w:rPr>
          <w:sz w:val="32"/>
          <w:szCs w:val="32"/>
        </w:rPr>
        <w:t>Just as the imputed righteous</w:t>
      </w:r>
      <w:r w:rsidR="00811570" w:rsidRPr="00F70025">
        <w:rPr>
          <w:sz w:val="32"/>
          <w:szCs w:val="32"/>
        </w:rPr>
        <w:t xml:space="preserve">ness of Christ </w:t>
      </w:r>
      <w:r w:rsidR="00811570" w:rsidRPr="00F70025">
        <w:rPr>
          <w:b/>
          <w:bCs/>
          <w:sz w:val="32"/>
          <w:szCs w:val="32"/>
        </w:rPr>
        <w:t>(justification by faith alone</w:t>
      </w:r>
      <w:r w:rsidR="00C01BC2" w:rsidRPr="00F70025">
        <w:rPr>
          <w:b/>
          <w:bCs/>
          <w:sz w:val="32"/>
          <w:szCs w:val="32"/>
        </w:rPr>
        <w:t>, not by wor</w:t>
      </w:r>
      <w:r w:rsidR="005F2D37" w:rsidRPr="00F70025">
        <w:rPr>
          <w:b/>
          <w:bCs/>
          <w:sz w:val="32"/>
          <w:szCs w:val="32"/>
        </w:rPr>
        <w:t>ks</w:t>
      </w:r>
      <w:r w:rsidR="00811570" w:rsidRPr="00F70025">
        <w:rPr>
          <w:b/>
          <w:bCs/>
          <w:sz w:val="32"/>
          <w:szCs w:val="32"/>
        </w:rPr>
        <w:t>)</w:t>
      </w:r>
      <w:r w:rsidR="00811570" w:rsidRPr="00F70025">
        <w:rPr>
          <w:sz w:val="32"/>
          <w:szCs w:val="32"/>
        </w:rPr>
        <w:t xml:space="preserve"> wasn’t r</w:t>
      </w:r>
      <w:r w:rsidR="002B2EA5" w:rsidRPr="00F70025">
        <w:rPr>
          <w:sz w:val="32"/>
          <w:szCs w:val="32"/>
        </w:rPr>
        <w:t xml:space="preserve">eally defined in solid terms until when? The Reformation in the </w:t>
      </w:r>
      <w:r w:rsidR="00BF4BBD" w:rsidRPr="00F70025">
        <w:rPr>
          <w:sz w:val="32"/>
          <w:szCs w:val="32"/>
        </w:rPr>
        <w:t>1500’s.</w:t>
      </w:r>
      <w:r w:rsidR="00E743B2" w:rsidRPr="00F70025">
        <w:rPr>
          <w:sz w:val="32"/>
          <w:szCs w:val="32"/>
        </w:rPr>
        <w:t xml:space="preserve"> </w:t>
      </w:r>
    </w:p>
    <w:p w14:paraId="325B9EFE" w14:textId="77777777" w:rsidR="001971E9" w:rsidRPr="00F70025" w:rsidRDefault="001971E9" w:rsidP="00AB737D">
      <w:pPr>
        <w:jc w:val="both"/>
        <w:rPr>
          <w:sz w:val="32"/>
          <w:szCs w:val="32"/>
        </w:rPr>
      </w:pPr>
    </w:p>
    <w:p w14:paraId="7FEF44A5" w14:textId="77777777" w:rsidR="001971E9" w:rsidRPr="00F70025" w:rsidRDefault="001971E9" w:rsidP="00AB737D">
      <w:pPr>
        <w:jc w:val="both"/>
        <w:rPr>
          <w:sz w:val="32"/>
          <w:szCs w:val="32"/>
        </w:rPr>
      </w:pPr>
      <w:r w:rsidRPr="00F70025">
        <w:rPr>
          <w:sz w:val="32"/>
          <w:szCs w:val="32"/>
        </w:rPr>
        <w:t xml:space="preserve">It’s not that the church didn’t </w:t>
      </w:r>
      <w:r w:rsidR="00445E94" w:rsidRPr="00F70025">
        <w:rPr>
          <w:sz w:val="32"/>
          <w:szCs w:val="32"/>
        </w:rPr>
        <w:t xml:space="preserve">believe we’re saved by faith and not works before, </w:t>
      </w:r>
      <w:r w:rsidR="00C558FA" w:rsidRPr="00F70025">
        <w:rPr>
          <w:sz w:val="32"/>
          <w:szCs w:val="32"/>
        </w:rPr>
        <w:t xml:space="preserve">Martin Luther </w:t>
      </w:r>
      <w:r w:rsidR="009B3986" w:rsidRPr="00F70025">
        <w:rPr>
          <w:sz w:val="32"/>
          <w:szCs w:val="32"/>
        </w:rPr>
        <w:t xml:space="preserve">just hadn’t come along yet </w:t>
      </w:r>
      <w:r w:rsidR="00C558FA" w:rsidRPr="00F70025">
        <w:rPr>
          <w:sz w:val="32"/>
          <w:szCs w:val="32"/>
        </w:rPr>
        <w:t xml:space="preserve">to nail </w:t>
      </w:r>
      <w:r w:rsidR="009B3986" w:rsidRPr="00F70025">
        <w:rPr>
          <w:sz w:val="32"/>
          <w:szCs w:val="32"/>
        </w:rPr>
        <w:t xml:space="preserve">his </w:t>
      </w:r>
      <w:r w:rsidR="00C558FA" w:rsidRPr="00F70025">
        <w:rPr>
          <w:sz w:val="32"/>
          <w:szCs w:val="32"/>
        </w:rPr>
        <w:t>95 thesis to the door of the chu</w:t>
      </w:r>
      <w:r w:rsidR="009C78DA" w:rsidRPr="00F70025">
        <w:rPr>
          <w:sz w:val="32"/>
          <w:szCs w:val="32"/>
        </w:rPr>
        <w:t xml:space="preserve">rch, </w:t>
      </w:r>
      <w:r w:rsidR="00F12684" w:rsidRPr="00F70025">
        <w:rPr>
          <w:sz w:val="32"/>
          <w:szCs w:val="32"/>
        </w:rPr>
        <w:t>spelling it out</w:t>
      </w:r>
      <w:r w:rsidR="009C78DA" w:rsidRPr="00F70025">
        <w:rPr>
          <w:sz w:val="32"/>
          <w:szCs w:val="32"/>
        </w:rPr>
        <w:t>!</w:t>
      </w:r>
    </w:p>
    <w:p w14:paraId="19296DFF" w14:textId="77777777" w:rsidR="009C78DA" w:rsidRPr="00F70025" w:rsidRDefault="009C78DA" w:rsidP="00AB737D">
      <w:pPr>
        <w:jc w:val="both"/>
        <w:rPr>
          <w:sz w:val="32"/>
          <w:szCs w:val="32"/>
        </w:rPr>
      </w:pPr>
    </w:p>
    <w:p w14:paraId="656D9372" w14:textId="77777777" w:rsidR="006B0C65" w:rsidRPr="00F70025" w:rsidRDefault="009C78DA" w:rsidP="00AB737D">
      <w:pPr>
        <w:jc w:val="both"/>
        <w:rPr>
          <w:sz w:val="32"/>
          <w:szCs w:val="32"/>
        </w:rPr>
      </w:pPr>
      <w:r w:rsidRPr="00F70025">
        <w:rPr>
          <w:sz w:val="32"/>
          <w:szCs w:val="32"/>
        </w:rPr>
        <w:t xml:space="preserve">So </w:t>
      </w:r>
      <w:r w:rsidR="007421BB" w:rsidRPr="00F70025">
        <w:rPr>
          <w:sz w:val="32"/>
          <w:szCs w:val="32"/>
        </w:rPr>
        <w:t xml:space="preserve">just because End Times </w:t>
      </w:r>
      <w:r w:rsidR="00095D2F" w:rsidRPr="00F70025">
        <w:rPr>
          <w:sz w:val="32"/>
          <w:szCs w:val="32"/>
        </w:rPr>
        <w:t xml:space="preserve">issues </w:t>
      </w:r>
      <w:r w:rsidR="002759B0" w:rsidRPr="00F70025">
        <w:rPr>
          <w:sz w:val="32"/>
          <w:szCs w:val="32"/>
        </w:rPr>
        <w:t>have been</w:t>
      </w:r>
      <w:r w:rsidR="00095D2F" w:rsidRPr="00F70025">
        <w:rPr>
          <w:sz w:val="32"/>
          <w:szCs w:val="32"/>
        </w:rPr>
        <w:t xml:space="preserve"> clarified </w:t>
      </w:r>
      <w:r w:rsidR="002759B0" w:rsidRPr="00F70025">
        <w:rPr>
          <w:sz w:val="32"/>
          <w:szCs w:val="32"/>
        </w:rPr>
        <w:t>more</w:t>
      </w:r>
      <w:r w:rsidR="00A567F8" w:rsidRPr="00F70025">
        <w:rPr>
          <w:sz w:val="32"/>
          <w:szCs w:val="32"/>
        </w:rPr>
        <w:t xml:space="preserve"> </w:t>
      </w:r>
      <w:r w:rsidR="005F2D37" w:rsidRPr="00F70025">
        <w:rPr>
          <w:sz w:val="32"/>
          <w:szCs w:val="32"/>
        </w:rPr>
        <w:t>recently</w:t>
      </w:r>
      <w:r w:rsidR="00A567F8" w:rsidRPr="00F70025">
        <w:rPr>
          <w:sz w:val="32"/>
          <w:szCs w:val="32"/>
        </w:rPr>
        <w:t xml:space="preserve"> than the 4</w:t>
      </w:r>
      <w:r w:rsidR="00A567F8" w:rsidRPr="00F70025">
        <w:rPr>
          <w:sz w:val="32"/>
          <w:szCs w:val="32"/>
          <w:vertAlign w:val="superscript"/>
        </w:rPr>
        <w:t>th</w:t>
      </w:r>
      <w:r w:rsidR="00A567F8" w:rsidRPr="00F70025">
        <w:rPr>
          <w:sz w:val="32"/>
          <w:szCs w:val="32"/>
        </w:rPr>
        <w:t xml:space="preserve"> century</w:t>
      </w:r>
      <w:r w:rsidR="00095D2F" w:rsidRPr="00F70025">
        <w:rPr>
          <w:sz w:val="32"/>
          <w:szCs w:val="32"/>
        </w:rPr>
        <w:t xml:space="preserve">, it doesn’t mean </w:t>
      </w:r>
      <w:r w:rsidR="00046198" w:rsidRPr="00F70025">
        <w:rPr>
          <w:sz w:val="32"/>
          <w:szCs w:val="32"/>
        </w:rPr>
        <w:t>it’s</w:t>
      </w:r>
      <w:r w:rsidR="00095D2F" w:rsidRPr="00F70025">
        <w:rPr>
          <w:sz w:val="32"/>
          <w:szCs w:val="32"/>
        </w:rPr>
        <w:t xml:space="preserve"> w</w:t>
      </w:r>
      <w:r w:rsidR="00C01BC2" w:rsidRPr="00F70025">
        <w:rPr>
          <w:sz w:val="32"/>
          <w:szCs w:val="32"/>
        </w:rPr>
        <w:t>rong</w:t>
      </w:r>
      <w:r w:rsidR="006B0C65" w:rsidRPr="00F70025">
        <w:rPr>
          <w:sz w:val="32"/>
          <w:szCs w:val="32"/>
        </w:rPr>
        <w:t>.</w:t>
      </w:r>
      <w:r w:rsidR="00413A52" w:rsidRPr="00F70025">
        <w:rPr>
          <w:sz w:val="32"/>
          <w:szCs w:val="32"/>
        </w:rPr>
        <w:t xml:space="preserve"> </w:t>
      </w:r>
    </w:p>
    <w:p w14:paraId="37BE6504" w14:textId="77777777" w:rsidR="00A567F8" w:rsidRPr="00F70025" w:rsidRDefault="00A567F8" w:rsidP="00AB737D">
      <w:pPr>
        <w:jc w:val="both"/>
        <w:rPr>
          <w:sz w:val="32"/>
          <w:szCs w:val="32"/>
        </w:rPr>
      </w:pPr>
    </w:p>
    <w:p w14:paraId="1E3613CF" w14:textId="77777777" w:rsidR="00B87950" w:rsidRPr="00F70025" w:rsidRDefault="008D4EE9" w:rsidP="00AB737D">
      <w:pPr>
        <w:jc w:val="both"/>
        <w:rPr>
          <w:sz w:val="32"/>
          <w:szCs w:val="32"/>
        </w:rPr>
      </w:pPr>
      <w:r w:rsidRPr="00F70025">
        <w:rPr>
          <w:sz w:val="32"/>
          <w:szCs w:val="32"/>
        </w:rPr>
        <w:t xml:space="preserve">The church has refined it’s view on various topics </w:t>
      </w:r>
      <w:r w:rsidR="004936CD" w:rsidRPr="00F70025">
        <w:rPr>
          <w:sz w:val="32"/>
          <w:szCs w:val="32"/>
        </w:rPr>
        <w:t>over very seasons of time.</w:t>
      </w:r>
    </w:p>
    <w:p w14:paraId="1BA2BF5F" w14:textId="77777777" w:rsidR="004936CD" w:rsidRPr="00F70025" w:rsidRDefault="004936CD" w:rsidP="00AB737D">
      <w:pPr>
        <w:jc w:val="both"/>
        <w:rPr>
          <w:sz w:val="32"/>
          <w:szCs w:val="32"/>
        </w:rPr>
      </w:pPr>
    </w:p>
    <w:p w14:paraId="4D946AD0" w14:textId="77777777" w:rsidR="00D6338C" w:rsidRPr="00F70025" w:rsidRDefault="004936CD" w:rsidP="00AB737D">
      <w:pPr>
        <w:jc w:val="both"/>
        <w:rPr>
          <w:sz w:val="32"/>
          <w:szCs w:val="32"/>
        </w:rPr>
      </w:pPr>
      <w:r w:rsidRPr="00F70025">
        <w:rPr>
          <w:sz w:val="32"/>
          <w:szCs w:val="32"/>
        </w:rPr>
        <w:t xml:space="preserve">I remember around the turn of </w:t>
      </w:r>
      <w:r w:rsidR="00694B73" w:rsidRPr="00F70025">
        <w:rPr>
          <w:sz w:val="32"/>
          <w:szCs w:val="32"/>
        </w:rPr>
        <w:t>the Century… 2000/2001 Dee and I were members of a Southern Bapt</w:t>
      </w:r>
      <w:r w:rsidR="00DE3E9A" w:rsidRPr="00F70025">
        <w:rPr>
          <w:sz w:val="32"/>
          <w:szCs w:val="32"/>
        </w:rPr>
        <w:t xml:space="preserve">ist church </w:t>
      </w:r>
      <w:r w:rsidR="00DE742D" w:rsidRPr="00F70025">
        <w:rPr>
          <w:sz w:val="32"/>
          <w:szCs w:val="32"/>
        </w:rPr>
        <w:t>when our Pas</w:t>
      </w:r>
      <w:r w:rsidR="00005C5C" w:rsidRPr="00F70025">
        <w:rPr>
          <w:sz w:val="32"/>
          <w:szCs w:val="32"/>
        </w:rPr>
        <w:t xml:space="preserve">tor </w:t>
      </w:r>
      <w:r w:rsidR="00DE3E9A" w:rsidRPr="00F70025">
        <w:rPr>
          <w:sz w:val="32"/>
          <w:szCs w:val="32"/>
        </w:rPr>
        <w:t xml:space="preserve">announced one Sunday </w:t>
      </w:r>
      <w:r w:rsidR="00005C5C" w:rsidRPr="00F70025">
        <w:rPr>
          <w:sz w:val="32"/>
          <w:szCs w:val="32"/>
        </w:rPr>
        <w:t xml:space="preserve">morning </w:t>
      </w:r>
      <w:r w:rsidR="00DE3E9A" w:rsidRPr="00F70025">
        <w:rPr>
          <w:sz w:val="32"/>
          <w:szCs w:val="32"/>
        </w:rPr>
        <w:t xml:space="preserve">that </w:t>
      </w:r>
      <w:r w:rsidR="00361B84" w:rsidRPr="00F70025">
        <w:rPr>
          <w:sz w:val="32"/>
          <w:szCs w:val="32"/>
        </w:rPr>
        <w:t xml:space="preserve">based on Scripture, </w:t>
      </w:r>
      <w:r w:rsidR="00005C5C" w:rsidRPr="00F70025">
        <w:rPr>
          <w:sz w:val="32"/>
          <w:szCs w:val="32"/>
        </w:rPr>
        <w:t>“</w:t>
      </w:r>
      <w:r w:rsidR="00DE3E9A" w:rsidRPr="00F70025">
        <w:rPr>
          <w:sz w:val="32"/>
          <w:szCs w:val="32"/>
        </w:rPr>
        <w:t>the Baptist Ch</w:t>
      </w:r>
      <w:r w:rsidR="00361B84" w:rsidRPr="00F70025">
        <w:rPr>
          <w:sz w:val="32"/>
          <w:szCs w:val="32"/>
        </w:rPr>
        <w:t xml:space="preserve">urch has changed it’s view on </w:t>
      </w:r>
      <w:r w:rsidR="00F54A26" w:rsidRPr="00F70025">
        <w:rPr>
          <w:sz w:val="32"/>
          <w:szCs w:val="32"/>
        </w:rPr>
        <w:t>slavery… that they do not believe in sl</w:t>
      </w:r>
      <w:r w:rsidR="00D6338C" w:rsidRPr="00F70025">
        <w:rPr>
          <w:sz w:val="32"/>
          <w:szCs w:val="32"/>
        </w:rPr>
        <w:t>avery anymore.</w:t>
      </w:r>
      <w:r w:rsidR="00005C5C" w:rsidRPr="00F70025">
        <w:rPr>
          <w:sz w:val="32"/>
          <w:szCs w:val="32"/>
        </w:rPr>
        <w:t>”</w:t>
      </w:r>
    </w:p>
    <w:p w14:paraId="51D29C75" w14:textId="77777777" w:rsidR="00D6338C" w:rsidRPr="00F70025" w:rsidRDefault="00D6338C" w:rsidP="00AB737D">
      <w:pPr>
        <w:jc w:val="both"/>
        <w:rPr>
          <w:sz w:val="32"/>
          <w:szCs w:val="32"/>
        </w:rPr>
      </w:pPr>
    </w:p>
    <w:p w14:paraId="17C907C1" w14:textId="77777777" w:rsidR="00A6304E" w:rsidRPr="00F70025" w:rsidRDefault="00D6338C" w:rsidP="00AB737D">
      <w:pPr>
        <w:jc w:val="both"/>
        <w:rPr>
          <w:sz w:val="32"/>
          <w:szCs w:val="32"/>
        </w:rPr>
      </w:pPr>
      <w:r w:rsidRPr="00F70025">
        <w:rPr>
          <w:sz w:val="32"/>
          <w:szCs w:val="32"/>
        </w:rPr>
        <w:t xml:space="preserve">I looked at </w:t>
      </w:r>
      <w:r w:rsidR="00907A00" w:rsidRPr="00F70025">
        <w:rPr>
          <w:sz w:val="32"/>
          <w:szCs w:val="32"/>
        </w:rPr>
        <w:t>Dee and said; “talk about Johnny c</w:t>
      </w:r>
      <w:r w:rsidR="001B6598" w:rsidRPr="00F70025">
        <w:rPr>
          <w:sz w:val="32"/>
          <w:szCs w:val="32"/>
        </w:rPr>
        <w:t>ome l</w:t>
      </w:r>
      <w:r w:rsidR="00A6304E" w:rsidRPr="00F70025">
        <w:rPr>
          <w:sz w:val="32"/>
          <w:szCs w:val="32"/>
        </w:rPr>
        <w:t>ately!</w:t>
      </w:r>
    </w:p>
    <w:p w14:paraId="163B2306" w14:textId="77777777" w:rsidR="00A6304E" w:rsidRPr="00F70025" w:rsidRDefault="00A6304E" w:rsidP="00AB737D">
      <w:pPr>
        <w:jc w:val="both"/>
        <w:rPr>
          <w:sz w:val="32"/>
          <w:szCs w:val="32"/>
        </w:rPr>
      </w:pPr>
    </w:p>
    <w:p w14:paraId="75BB6196" w14:textId="77777777" w:rsidR="004936CD" w:rsidRPr="00F70025" w:rsidRDefault="001B6598" w:rsidP="00AB737D">
      <w:pPr>
        <w:jc w:val="both"/>
        <w:rPr>
          <w:sz w:val="32"/>
          <w:szCs w:val="32"/>
        </w:rPr>
      </w:pPr>
      <w:r w:rsidRPr="00F70025">
        <w:rPr>
          <w:sz w:val="32"/>
          <w:szCs w:val="32"/>
        </w:rPr>
        <w:t xml:space="preserve">Another </w:t>
      </w:r>
      <w:r w:rsidR="00EB2374" w:rsidRPr="00F70025">
        <w:rPr>
          <w:sz w:val="32"/>
          <w:szCs w:val="32"/>
        </w:rPr>
        <w:t>defense “Post Trib</w:t>
      </w:r>
      <w:r w:rsidR="007A2B37" w:rsidRPr="00F70025">
        <w:rPr>
          <w:sz w:val="32"/>
          <w:szCs w:val="32"/>
        </w:rPr>
        <w:t>ulation</w:t>
      </w:r>
      <w:r w:rsidR="00EB2374" w:rsidRPr="00F70025">
        <w:rPr>
          <w:sz w:val="32"/>
          <w:szCs w:val="32"/>
        </w:rPr>
        <w:t xml:space="preserve"> Rapture” believers use to defend their position is </w:t>
      </w:r>
      <w:r w:rsidR="00A67BD7" w:rsidRPr="00F70025">
        <w:rPr>
          <w:sz w:val="32"/>
          <w:szCs w:val="32"/>
        </w:rPr>
        <w:t xml:space="preserve">that the </w:t>
      </w:r>
      <w:r w:rsidR="00453FFF" w:rsidRPr="00F70025">
        <w:rPr>
          <w:sz w:val="32"/>
          <w:szCs w:val="32"/>
        </w:rPr>
        <w:t xml:space="preserve">Bible says </w:t>
      </w:r>
      <w:r w:rsidR="00A67BD7" w:rsidRPr="00F70025">
        <w:rPr>
          <w:b/>
          <w:bCs/>
          <w:sz w:val="32"/>
          <w:szCs w:val="32"/>
        </w:rPr>
        <w:t xml:space="preserve">the church </w:t>
      </w:r>
      <w:r w:rsidR="00453FFF" w:rsidRPr="00F70025">
        <w:rPr>
          <w:b/>
          <w:bCs/>
          <w:sz w:val="32"/>
          <w:szCs w:val="32"/>
        </w:rPr>
        <w:t xml:space="preserve">will </w:t>
      </w:r>
      <w:r w:rsidR="00A67BD7" w:rsidRPr="00F70025">
        <w:rPr>
          <w:b/>
          <w:bCs/>
          <w:sz w:val="32"/>
          <w:szCs w:val="32"/>
        </w:rPr>
        <w:t>go THROUGH the Tribulation</w:t>
      </w:r>
      <w:r w:rsidR="004424CD" w:rsidRPr="00F70025">
        <w:rPr>
          <w:b/>
          <w:bCs/>
          <w:sz w:val="32"/>
          <w:szCs w:val="32"/>
        </w:rPr>
        <w:t>.</w:t>
      </w:r>
      <w:r w:rsidR="00F54A26" w:rsidRPr="00F70025">
        <w:rPr>
          <w:sz w:val="32"/>
          <w:szCs w:val="32"/>
        </w:rPr>
        <w:t xml:space="preserve"> </w:t>
      </w:r>
      <w:r w:rsidR="00361B84" w:rsidRPr="00F70025">
        <w:rPr>
          <w:sz w:val="32"/>
          <w:szCs w:val="32"/>
        </w:rPr>
        <w:t xml:space="preserve"> </w:t>
      </w:r>
    </w:p>
    <w:p w14:paraId="309BB17A" w14:textId="77777777" w:rsidR="006757C1" w:rsidRPr="0062626E" w:rsidRDefault="006757C1" w:rsidP="00AB737D">
      <w:pPr>
        <w:jc w:val="both"/>
        <w:rPr>
          <w:b/>
          <w:bCs/>
          <w:sz w:val="32"/>
          <w:szCs w:val="32"/>
          <w:u w:val="single"/>
        </w:rPr>
      </w:pPr>
      <w:r w:rsidRPr="0062626E">
        <w:rPr>
          <w:b/>
          <w:bCs/>
          <w:sz w:val="32"/>
          <w:szCs w:val="32"/>
          <w:u w:val="single"/>
        </w:rPr>
        <w:lastRenderedPageBreak/>
        <w:t>They use passages such as</w:t>
      </w:r>
      <w:r w:rsidR="00384F92" w:rsidRPr="0062626E">
        <w:rPr>
          <w:b/>
          <w:bCs/>
          <w:sz w:val="32"/>
          <w:szCs w:val="32"/>
          <w:u w:val="single"/>
        </w:rPr>
        <w:t>:</w:t>
      </w:r>
    </w:p>
    <w:p w14:paraId="5FF46411" w14:textId="77777777" w:rsidR="00384F92" w:rsidRPr="0062626E" w:rsidRDefault="00384F92" w:rsidP="00AB737D">
      <w:pPr>
        <w:jc w:val="both"/>
        <w:rPr>
          <w:sz w:val="32"/>
          <w:szCs w:val="32"/>
        </w:rPr>
      </w:pPr>
      <w:r w:rsidRPr="0062626E">
        <w:rPr>
          <w:sz w:val="32"/>
          <w:szCs w:val="32"/>
        </w:rPr>
        <w:t xml:space="preserve">John 16:33 “In this world you will have </w:t>
      </w:r>
      <w:r w:rsidR="00BB0EAB" w:rsidRPr="0062626E">
        <w:rPr>
          <w:sz w:val="32"/>
          <w:szCs w:val="32"/>
        </w:rPr>
        <w:t>“</w:t>
      </w:r>
      <w:proofErr w:type="spellStart"/>
      <w:r w:rsidR="008E7A63" w:rsidRPr="0062626E">
        <w:rPr>
          <w:sz w:val="32"/>
          <w:szCs w:val="32"/>
        </w:rPr>
        <w:t>Thilip</w:t>
      </w:r>
      <w:r w:rsidR="0058433E" w:rsidRPr="0062626E">
        <w:rPr>
          <w:sz w:val="32"/>
          <w:szCs w:val="32"/>
        </w:rPr>
        <w:t>sis</w:t>
      </w:r>
      <w:proofErr w:type="spellEnd"/>
      <w:r w:rsidR="0058433E" w:rsidRPr="0062626E">
        <w:rPr>
          <w:sz w:val="32"/>
          <w:szCs w:val="32"/>
        </w:rPr>
        <w:t>” (tribulation/tr</w:t>
      </w:r>
      <w:r w:rsidR="00DF6F10" w:rsidRPr="0062626E">
        <w:rPr>
          <w:sz w:val="32"/>
          <w:szCs w:val="32"/>
        </w:rPr>
        <w:t>ouble/suffering</w:t>
      </w:r>
      <w:r w:rsidR="008C2634" w:rsidRPr="0062626E">
        <w:rPr>
          <w:sz w:val="32"/>
          <w:szCs w:val="32"/>
        </w:rPr>
        <w:t>/difficulty</w:t>
      </w:r>
      <w:r w:rsidR="00DF6F10" w:rsidRPr="0062626E">
        <w:rPr>
          <w:sz w:val="32"/>
          <w:szCs w:val="32"/>
        </w:rPr>
        <w:t>) used 42 times in the New Testament.</w:t>
      </w:r>
    </w:p>
    <w:p w14:paraId="3DAFDCB5" w14:textId="77777777" w:rsidR="00B20BD9" w:rsidRPr="0062626E" w:rsidRDefault="00B20BD9" w:rsidP="00AB737D">
      <w:pPr>
        <w:jc w:val="both"/>
        <w:rPr>
          <w:sz w:val="32"/>
          <w:szCs w:val="32"/>
        </w:rPr>
      </w:pPr>
    </w:p>
    <w:p w14:paraId="1EB2E140" w14:textId="77777777" w:rsidR="008C2634" w:rsidRPr="0062626E" w:rsidRDefault="008C2634" w:rsidP="00AB737D">
      <w:pPr>
        <w:jc w:val="both"/>
        <w:rPr>
          <w:b/>
          <w:bCs/>
          <w:sz w:val="32"/>
          <w:szCs w:val="32"/>
        </w:rPr>
      </w:pPr>
      <w:r w:rsidRPr="0062626E">
        <w:rPr>
          <w:sz w:val="32"/>
          <w:szCs w:val="32"/>
        </w:rPr>
        <w:t>The response to that however</w:t>
      </w:r>
      <w:r w:rsidR="00241DB1" w:rsidRPr="0062626E">
        <w:rPr>
          <w:sz w:val="32"/>
          <w:szCs w:val="32"/>
        </w:rPr>
        <w:t xml:space="preserve"> is, </w:t>
      </w:r>
      <w:r w:rsidR="00241DB1" w:rsidRPr="0062626E">
        <w:rPr>
          <w:b/>
          <w:bCs/>
          <w:sz w:val="32"/>
          <w:szCs w:val="32"/>
        </w:rPr>
        <w:t xml:space="preserve">there is a difference between THE TRIBULATION and </w:t>
      </w:r>
      <w:r w:rsidR="00241DB1" w:rsidRPr="0062626E">
        <w:rPr>
          <w:b/>
          <w:bCs/>
          <w:sz w:val="32"/>
          <w:szCs w:val="32"/>
          <w:u w:val="single"/>
        </w:rPr>
        <w:t>tribulation</w:t>
      </w:r>
      <w:r w:rsidR="00241DB1" w:rsidRPr="0062626E">
        <w:rPr>
          <w:b/>
          <w:bCs/>
          <w:sz w:val="32"/>
          <w:szCs w:val="32"/>
        </w:rPr>
        <w:t>.</w:t>
      </w:r>
    </w:p>
    <w:p w14:paraId="4F781164" w14:textId="77777777" w:rsidR="00460EB2" w:rsidRPr="0062626E" w:rsidRDefault="00460EB2" w:rsidP="00AB737D">
      <w:pPr>
        <w:jc w:val="both"/>
        <w:rPr>
          <w:sz w:val="32"/>
          <w:szCs w:val="32"/>
        </w:rPr>
      </w:pPr>
    </w:p>
    <w:p w14:paraId="4C400B8F" w14:textId="77777777" w:rsidR="00460EB2" w:rsidRPr="0062626E" w:rsidRDefault="00460EB2" w:rsidP="00AB737D">
      <w:pPr>
        <w:jc w:val="both"/>
        <w:rPr>
          <w:sz w:val="32"/>
          <w:szCs w:val="32"/>
        </w:rPr>
      </w:pPr>
      <w:r w:rsidRPr="0062626E">
        <w:rPr>
          <w:sz w:val="32"/>
          <w:szCs w:val="32"/>
        </w:rPr>
        <w:t xml:space="preserve">Matthew 24:21 </w:t>
      </w:r>
      <w:r w:rsidR="007460F0" w:rsidRPr="0062626E">
        <w:rPr>
          <w:sz w:val="32"/>
          <w:szCs w:val="32"/>
        </w:rPr>
        <w:t xml:space="preserve">– That TRIBULATION is different from </w:t>
      </w:r>
      <w:r w:rsidR="007460F0" w:rsidRPr="0062626E">
        <w:rPr>
          <w:b/>
          <w:bCs/>
          <w:sz w:val="32"/>
          <w:szCs w:val="32"/>
          <w:u w:val="single"/>
        </w:rPr>
        <w:t>tribulation</w:t>
      </w:r>
      <w:r w:rsidR="002E4DD7" w:rsidRPr="0062626E">
        <w:rPr>
          <w:b/>
          <w:bCs/>
          <w:sz w:val="32"/>
          <w:szCs w:val="32"/>
          <w:u w:val="single"/>
        </w:rPr>
        <w:t>s</w:t>
      </w:r>
      <w:r w:rsidR="007460F0" w:rsidRPr="0062626E">
        <w:rPr>
          <w:sz w:val="32"/>
          <w:szCs w:val="32"/>
        </w:rPr>
        <w:t xml:space="preserve"> the church will face </w:t>
      </w:r>
      <w:r w:rsidR="00DB02B8" w:rsidRPr="0062626E">
        <w:rPr>
          <w:sz w:val="32"/>
          <w:szCs w:val="32"/>
        </w:rPr>
        <w:t>just from living faithfully for Christ.</w:t>
      </w:r>
    </w:p>
    <w:p w14:paraId="50084BCF" w14:textId="77777777" w:rsidR="00DB02B8" w:rsidRPr="0062626E" w:rsidRDefault="00DB02B8" w:rsidP="00AB737D">
      <w:pPr>
        <w:jc w:val="both"/>
        <w:rPr>
          <w:sz w:val="32"/>
          <w:szCs w:val="32"/>
        </w:rPr>
      </w:pPr>
    </w:p>
    <w:p w14:paraId="69511C63" w14:textId="77777777" w:rsidR="00DB02B8" w:rsidRPr="0062626E" w:rsidRDefault="00DB02B8" w:rsidP="00AB737D">
      <w:pPr>
        <w:jc w:val="both"/>
        <w:rPr>
          <w:sz w:val="32"/>
          <w:szCs w:val="32"/>
        </w:rPr>
      </w:pPr>
      <w:r w:rsidRPr="0062626E">
        <w:rPr>
          <w:sz w:val="32"/>
          <w:szCs w:val="32"/>
        </w:rPr>
        <w:t>Revelation 7:14</w:t>
      </w:r>
      <w:r w:rsidR="002B0BD1" w:rsidRPr="0062626E">
        <w:rPr>
          <w:sz w:val="32"/>
          <w:szCs w:val="32"/>
        </w:rPr>
        <w:t xml:space="preserve"> – The “Great Tribulation”</w:t>
      </w:r>
      <w:r w:rsidR="00343041" w:rsidRPr="0062626E">
        <w:rPr>
          <w:sz w:val="32"/>
          <w:szCs w:val="32"/>
        </w:rPr>
        <w:t xml:space="preserve"> that</w:t>
      </w:r>
      <w:r w:rsidR="002B0BD1" w:rsidRPr="0062626E">
        <w:rPr>
          <w:sz w:val="32"/>
          <w:szCs w:val="32"/>
        </w:rPr>
        <w:t xml:space="preserve"> is refer</w:t>
      </w:r>
      <w:r w:rsidR="00ED35EB" w:rsidRPr="0062626E">
        <w:rPr>
          <w:sz w:val="32"/>
          <w:szCs w:val="32"/>
        </w:rPr>
        <w:t>red to</w:t>
      </w:r>
      <w:r w:rsidR="00343041" w:rsidRPr="0062626E">
        <w:rPr>
          <w:sz w:val="32"/>
          <w:szCs w:val="32"/>
        </w:rPr>
        <w:t xml:space="preserve"> here is</w:t>
      </w:r>
      <w:r w:rsidR="00ED35EB" w:rsidRPr="0062626E">
        <w:rPr>
          <w:sz w:val="32"/>
          <w:szCs w:val="32"/>
        </w:rPr>
        <w:t xml:space="preserve"> much more than </w:t>
      </w:r>
      <w:r w:rsidR="00C40353" w:rsidRPr="0062626E">
        <w:rPr>
          <w:b/>
          <w:bCs/>
          <w:sz w:val="32"/>
          <w:szCs w:val="32"/>
          <w:u w:val="single"/>
        </w:rPr>
        <w:t>our daily</w:t>
      </w:r>
      <w:r w:rsidR="00ED35EB" w:rsidRPr="0062626E">
        <w:rPr>
          <w:b/>
          <w:bCs/>
          <w:sz w:val="32"/>
          <w:szCs w:val="32"/>
          <w:u w:val="single"/>
        </w:rPr>
        <w:t xml:space="preserve"> </w:t>
      </w:r>
      <w:r w:rsidR="00C40353" w:rsidRPr="0062626E">
        <w:rPr>
          <w:b/>
          <w:bCs/>
          <w:sz w:val="32"/>
          <w:szCs w:val="32"/>
          <w:u w:val="single"/>
        </w:rPr>
        <w:t>tribulation.</w:t>
      </w:r>
    </w:p>
    <w:p w14:paraId="67BAFA26" w14:textId="77777777" w:rsidR="00C40353" w:rsidRPr="0062626E" w:rsidRDefault="00C40353" w:rsidP="00AB737D">
      <w:pPr>
        <w:jc w:val="both"/>
        <w:rPr>
          <w:sz w:val="32"/>
          <w:szCs w:val="32"/>
        </w:rPr>
      </w:pPr>
    </w:p>
    <w:p w14:paraId="0B1B6B22" w14:textId="77777777" w:rsidR="00C40353" w:rsidRPr="0062626E" w:rsidRDefault="00C44E47" w:rsidP="00AB737D">
      <w:pPr>
        <w:jc w:val="both"/>
        <w:rPr>
          <w:sz w:val="32"/>
          <w:szCs w:val="32"/>
        </w:rPr>
      </w:pPr>
      <w:r w:rsidRPr="0062626E">
        <w:rPr>
          <w:sz w:val="32"/>
          <w:szCs w:val="32"/>
        </w:rPr>
        <w:t xml:space="preserve">The Tribulation talked about in </w:t>
      </w:r>
      <w:r w:rsidR="008E2AE6" w:rsidRPr="0062626E">
        <w:rPr>
          <w:sz w:val="32"/>
          <w:szCs w:val="32"/>
        </w:rPr>
        <w:t>the 70</w:t>
      </w:r>
      <w:r w:rsidR="008E2AE6" w:rsidRPr="0062626E">
        <w:rPr>
          <w:sz w:val="32"/>
          <w:szCs w:val="32"/>
          <w:vertAlign w:val="superscript"/>
        </w:rPr>
        <w:t>th</w:t>
      </w:r>
      <w:r w:rsidR="008E2AE6" w:rsidRPr="0062626E">
        <w:rPr>
          <w:sz w:val="32"/>
          <w:szCs w:val="32"/>
        </w:rPr>
        <w:t xml:space="preserve"> week of Daniel, the time of Jacob’s trouble</w:t>
      </w:r>
      <w:r w:rsidR="00451DE0" w:rsidRPr="0062626E">
        <w:rPr>
          <w:sz w:val="32"/>
          <w:szCs w:val="32"/>
        </w:rPr>
        <w:t xml:space="preserve"> (Jeremiah 30</w:t>
      </w:r>
      <w:r w:rsidR="002B1B4A" w:rsidRPr="0062626E">
        <w:rPr>
          <w:sz w:val="32"/>
          <w:szCs w:val="32"/>
        </w:rPr>
        <w:t>:</w:t>
      </w:r>
      <w:r w:rsidR="00AC5F38" w:rsidRPr="0062626E">
        <w:rPr>
          <w:sz w:val="32"/>
          <w:szCs w:val="32"/>
        </w:rPr>
        <w:t>7</w:t>
      </w:r>
      <w:r w:rsidR="00451DE0" w:rsidRPr="0062626E">
        <w:rPr>
          <w:sz w:val="32"/>
          <w:szCs w:val="32"/>
        </w:rPr>
        <w:t>)</w:t>
      </w:r>
      <w:r w:rsidR="003D7B62" w:rsidRPr="0062626E">
        <w:rPr>
          <w:sz w:val="32"/>
          <w:szCs w:val="32"/>
        </w:rPr>
        <w:t xml:space="preserve"> is </w:t>
      </w:r>
      <w:r w:rsidR="003D7B62" w:rsidRPr="0062626E">
        <w:rPr>
          <w:b/>
          <w:bCs/>
          <w:sz w:val="32"/>
          <w:szCs w:val="32"/>
          <w:u w:val="single"/>
        </w:rPr>
        <w:t>THE TRIBULATION!</w:t>
      </w:r>
      <w:r w:rsidR="003D7B62" w:rsidRPr="0062626E">
        <w:rPr>
          <w:sz w:val="32"/>
          <w:szCs w:val="32"/>
        </w:rPr>
        <w:t xml:space="preserve"> A time like no o</w:t>
      </w:r>
      <w:r w:rsidR="00035CAF" w:rsidRPr="0062626E">
        <w:rPr>
          <w:sz w:val="32"/>
          <w:szCs w:val="32"/>
        </w:rPr>
        <w:t>ther!</w:t>
      </w:r>
      <w:r w:rsidR="008E2CFA" w:rsidRPr="0062626E">
        <w:rPr>
          <w:sz w:val="32"/>
          <w:szCs w:val="32"/>
        </w:rPr>
        <w:t xml:space="preserve"> See you bulletin insert</w:t>
      </w:r>
    </w:p>
    <w:p w14:paraId="35E9BD56" w14:textId="77777777" w:rsidR="008E2CFA" w:rsidRPr="0062626E" w:rsidRDefault="008E2CFA" w:rsidP="00AB737D">
      <w:pPr>
        <w:jc w:val="both"/>
        <w:rPr>
          <w:sz w:val="32"/>
          <w:szCs w:val="32"/>
        </w:rPr>
      </w:pPr>
    </w:p>
    <w:p w14:paraId="631158BE" w14:textId="77777777" w:rsidR="00035CAF" w:rsidRPr="0062626E" w:rsidRDefault="00035CAF" w:rsidP="00AB737D">
      <w:pPr>
        <w:jc w:val="both"/>
        <w:rPr>
          <w:sz w:val="32"/>
          <w:szCs w:val="32"/>
        </w:rPr>
      </w:pPr>
      <w:r w:rsidRPr="0062626E">
        <w:rPr>
          <w:sz w:val="32"/>
          <w:szCs w:val="32"/>
        </w:rPr>
        <w:t>Daniel clos</w:t>
      </w:r>
      <w:r w:rsidR="00D74FD5" w:rsidRPr="0062626E">
        <w:rPr>
          <w:sz w:val="32"/>
          <w:szCs w:val="32"/>
        </w:rPr>
        <w:t>es his book in chapter 12:1</w:t>
      </w:r>
      <w:r w:rsidR="00D10826" w:rsidRPr="0062626E">
        <w:rPr>
          <w:sz w:val="32"/>
          <w:szCs w:val="32"/>
        </w:rPr>
        <w:t xml:space="preserve"> with this</w:t>
      </w:r>
      <w:r w:rsidR="003D3ADC" w:rsidRPr="0062626E">
        <w:rPr>
          <w:sz w:val="32"/>
          <w:szCs w:val="32"/>
        </w:rPr>
        <w:t>…</w:t>
      </w:r>
    </w:p>
    <w:p w14:paraId="2B865C53" w14:textId="77777777" w:rsidR="00B1713C" w:rsidRPr="0062626E" w:rsidRDefault="00B1713C" w:rsidP="005E74B5">
      <w:pPr>
        <w:jc w:val="both"/>
        <w:divId w:val="1529373804"/>
        <w:rPr>
          <w:rFonts w:ascii="Arial" w:eastAsia="Times New Roman" w:hAnsi="Arial" w:cs="Arial"/>
          <w:color w:val="000000"/>
          <w:sz w:val="32"/>
          <w:szCs w:val="32"/>
          <w:shd w:val="clear" w:color="auto" w:fill="FFFFFF"/>
        </w:rPr>
      </w:pPr>
      <w:r w:rsidRPr="0062626E">
        <w:rPr>
          <w:rFonts w:ascii="Arial" w:eastAsia="Times New Roman" w:hAnsi="Arial" w:cs="Arial"/>
          <w:color w:val="000000"/>
          <w:sz w:val="32"/>
          <w:szCs w:val="32"/>
          <w:shd w:val="clear" w:color="auto" w:fill="FFFFFF"/>
        </w:rPr>
        <w:t xml:space="preserve">“At that time Michael, the great prince </w:t>
      </w:r>
      <w:r w:rsidRPr="0062626E">
        <w:rPr>
          <w:rFonts w:ascii="Arial" w:eastAsia="Times New Roman" w:hAnsi="Arial" w:cs="Arial"/>
          <w:color w:val="000000"/>
          <w:sz w:val="32"/>
          <w:szCs w:val="32"/>
          <w:u w:val="single"/>
          <w:shd w:val="clear" w:color="auto" w:fill="FFFFFF"/>
        </w:rPr>
        <w:t>who protects your people, will arise.</w:t>
      </w:r>
      <w:r w:rsidRPr="0062626E">
        <w:rPr>
          <w:rFonts w:ascii="Arial" w:eastAsia="Times New Roman" w:hAnsi="Arial" w:cs="Arial"/>
          <w:color w:val="000000"/>
          <w:sz w:val="32"/>
          <w:szCs w:val="32"/>
          <w:shd w:val="clear" w:color="auto" w:fill="FFFFFF"/>
        </w:rPr>
        <w:t xml:space="preserve"> There will be a time of distress such as has not happened from the beginning of nations until then. But at that time your people—everyone whose name is found written in the book—will be delivered.</w:t>
      </w:r>
    </w:p>
    <w:p w14:paraId="5C9093D3" w14:textId="77777777" w:rsidR="00B66F90" w:rsidRPr="0062626E" w:rsidRDefault="00B66F90" w:rsidP="005E74B5">
      <w:pPr>
        <w:jc w:val="both"/>
        <w:divId w:val="1529373804"/>
        <w:rPr>
          <w:rFonts w:ascii="Arial" w:eastAsia="Times New Roman" w:hAnsi="Arial" w:cs="Arial"/>
          <w:color w:val="000000"/>
          <w:sz w:val="32"/>
          <w:szCs w:val="32"/>
          <w:shd w:val="clear" w:color="auto" w:fill="FFFFFF"/>
        </w:rPr>
      </w:pPr>
    </w:p>
    <w:p w14:paraId="3183DDEB" w14:textId="77777777" w:rsidR="006152FC" w:rsidRPr="0062626E" w:rsidRDefault="0000059A" w:rsidP="0050379A">
      <w:pPr>
        <w:jc w:val="both"/>
        <w:divId w:val="1397389412"/>
        <w:rPr>
          <w:rFonts w:eastAsia="Times New Roman" w:cs="Times New Roman"/>
          <w:sz w:val="32"/>
          <w:szCs w:val="32"/>
        </w:rPr>
      </w:pPr>
      <w:r w:rsidRPr="0062626E">
        <w:rPr>
          <w:rFonts w:eastAsia="Times New Roman" w:cs="Times New Roman"/>
          <w:sz w:val="32"/>
          <w:szCs w:val="32"/>
        </w:rPr>
        <w:t xml:space="preserve">The point is, </w:t>
      </w:r>
      <w:r w:rsidR="000F4DB2" w:rsidRPr="0062626E">
        <w:rPr>
          <w:rFonts w:eastAsia="Times New Roman" w:cs="Times New Roman"/>
          <w:sz w:val="32"/>
          <w:szCs w:val="32"/>
        </w:rPr>
        <w:t>if you run it down</w:t>
      </w:r>
      <w:r w:rsidR="009461DA" w:rsidRPr="0062626E">
        <w:rPr>
          <w:rFonts w:eastAsia="Times New Roman" w:cs="Times New Roman"/>
          <w:sz w:val="32"/>
          <w:szCs w:val="32"/>
        </w:rPr>
        <w:t xml:space="preserve"> to the end, the “Post </w:t>
      </w:r>
      <w:proofErr w:type="spellStart"/>
      <w:r w:rsidR="009461DA" w:rsidRPr="0062626E">
        <w:rPr>
          <w:rFonts w:eastAsia="Times New Roman" w:cs="Times New Roman"/>
          <w:sz w:val="32"/>
          <w:szCs w:val="32"/>
        </w:rPr>
        <w:t>Trib</w:t>
      </w:r>
      <w:proofErr w:type="spellEnd"/>
      <w:r w:rsidR="009461DA" w:rsidRPr="0062626E">
        <w:rPr>
          <w:rFonts w:eastAsia="Times New Roman" w:cs="Times New Roman"/>
          <w:sz w:val="32"/>
          <w:szCs w:val="32"/>
        </w:rPr>
        <w:t xml:space="preserve"> Rapture” doesn’t </w:t>
      </w:r>
      <w:r w:rsidR="00F43A5E" w:rsidRPr="0062626E">
        <w:rPr>
          <w:rFonts w:eastAsia="Times New Roman" w:cs="Times New Roman"/>
          <w:sz w:val="32"/>
          <w:szCs w:val="32"/>
        </w:rPr>
        <w:t>fit what the Scripture says.</w:t>
      </w:r>
    </w:p>
    <w:p w14:paraId="2AE5592A" w14:textId="77777777" w:rsidR="00F43A5E" w:rsidRPr="0062626E" w:rsidRDefault="00F43A5E" w:rsidP="0050379A">
      <w:pPr>
        <w:jc w:val="both"/>
        <w:divId w:val="1397389412"/>
        <w:rPr>
          <w:rFonts w:eastAsia="Times New Roman" w:cs="Times New Roman"/>
          <w:sz w:val="32"/>
          <w:szCs w:val="32"/>
        </w:rPr>
      </w:pPr>
    </w:p>
    <w:p w14:paraId="3B9A5D1A" w14:textId="77777777" w:rsidR="00F43A5E" w:rsidRPr="0062626E" w:rsidRDefault="008810AC" w:rsidP="0050379A">
      <w:pPr>
        <w:jc w:val="both"/>
        <w:divId w:val="1397389412"/>
        <w:rPr>
          <w:rFonts w:eastAsia="Times New Roman" w:cs="Times New Roman"/>
          <w:sz w:val="32"/>
          <w:szCs w:val="32"/>
        </w:rPr>
      </w:pPr>
      <w:r w:rsidRPr="0062626E">
        <w:rPr>
          <w:rFonts w:eastAsia="Times New Roman" w:cs="Times New Roman"/>
          <w:sz w:val="32"/>
          <w:szCs w:val="32"/>
        </w:rPr>
        <w:t>Another view that I’m mentionin</w:t>
      </w:r>
      <w:r w:rsidR="003C272A" w:rsidRPr="0062626E">
        <w:rPr>
          <w:rFonts w:eastAsia="Times New Roman" w:cs="Times New Roman"/>
          <w:sz w:val="32"/>
          <w:szCs w:val="32"/>
        </w:rPr>
        <w:t xml:space="preserve">g because someone asked about yesterday is the </w:t>
      </w:r>
      <w:r w:rsidR="00C460D9" w:rsidRPr="0062626E">
        <w:rPr>
          <w:rFonts w:eastAsia="Times New Roman" w:cs="Times New Roman"/>
          <w:sz w:val="32"/>
          <w:szCs w:val="32"/>
        </w:rPr>
        <w:t>Pre-wrath Rapture</w:t>
      </w:r>
    </w:p>
    <w:p w14:paraId="2BF274CE" w14:textId="77777777" w:rsidR="003C272A" w:rsidRPr="0062626E" w:rsidRDefault="003C272A" w:rsidP="0050379A">
      <w:pPr>
        <w:jc w:val="both"/>
        <w:divId w:val="1397389412"/>
        <w:rPr>
          <w:rFonts w:eastAsia="Times New Roman" w:cs="Times New Roman"/>
          <w:sz w:val="32"/>
          <w:szCs w:val="32"/>
        </w:rPr>
      </w:pPr>
    </w:p>
    <w:p w14:paraId="0F77CBD2" w14:textId="77777777" w:rsidR="00725C27" w:rsidRPr="0062626E" w:rsidRDefault="00BB6D21" w:rsidP="0050379A">
      <w:pPr>
        <w:jc w:val="both"/>
        <w:divId w:val="1397389412"/>
        <w:rPr>
          <w:rFonts w:eastAsia="Times New Roman" w:cs="Times New Roman"/>
          <w:sz w:val="32"/>
          <w:szCs w:val="32"/>
        </w:rPr>
      </w:pPr>
      <w:r w:rsidRPr="0062626E">
        <w:rPr>
          <w:rFonts w:eastAsia="Times New Roman" w:cs="Times New Roman"/>
          <w:sz w:val="32"/>
          <w:szCs w:val="32"/>
        </w:rPr>
        <w:t>M</w:t>
      </w:r>
      <w:r w:rsidR="007808CE" w:rsidRPr="0062626E">
        <w:rPr>
          <w:rFonts w:eastAsia="Times New Roman" w:cs="Times New Roman"/>
          <w:sz w:val="32"/>
          <w:szCs w:val="32"/>
        </w:rPr>
        <w:t>arvin Rosentha</w:t>
      </w:r>
      <w:r w:rsidR="003C272A" w:rsidRPr="0062626E">
        <w:rPr>
          <w:rFonts w:eastAsia="Times New Roman" w:cs="Times New Roman"/>
          <w:sz w:val="32"/>
          <w:szCs w:val="32"/>
        </w:rPr>
        <w:t>l</w:t>
      </w:r>
      <w:r w:rsidR="00725C27" w:rsidRPr="0062626E">
        <w:rPr>
          <w:rFonts w:eastAsia="Times New Roman" w:cs="Times New Roman"/>
          <w:sz w:val="32"/>
          <w:szCs w:val="32"/>
        </w:rPr>
        <w:t xml:space="preserve"> popul</w:t>
      </w:r>
      <w:r w:rsidR="006A3FEF" w:rsidRPr="0062626E">
        <w:rPr>
          <w:rFonts w:eastAsia="Times New Roman" w:cs="Times New Roman"/>
          <w:sz w:val="32"/>
          <w:szCs w:val="32"/>
        </w:rPr>
        <w:t xml:space="preserve">arized this </w:t>
      </w:r>
      <w:r w:rsidR="007808CE" w:rsidRPr="0062626E">
        <w:rPr>
          <w:rFonts w:eastAsia="Times New Roman" w:cs="Times New Roman"/>
          <w:sz w:val="32"/>
          <w:szCs w:val="32"/>
        </w:rPr>
        <w:t>around 1990.</w:t>
      </w:r>
    </w:p>
    <w:p w14:paraId="01D2E79F" w14:textId="77777777" w:rsidR="006A3FEF" w:rsidRPr="0062626E" w:rsidRDefault="007808CE" w:rsidP="0050379A">
      <w:pPr>
        <w:jc w:val="both"/>
        <w:divId w:val="1397389412"/>
        <w:rPr>
          <w:rFonts w:eastAsia="Times New Roman" w:cs="Times New Roman"/>
          <w:sz w:val="32"/>
          <w:szCs w:val="32"/>
        </w:rPr>
      </w:pPr>
      <w:r w:rsidRPr="0062626E">
        <w:rPr>
          <w:rFonts w:eastAsia="Times New Roman" w:cs="Times New Roman"/>
          <w:sz w:val="32"/>
          <w:szCs w:val="32"/>
        </w:rPr>
        <w:lastRenderedPageBreak/>
        <w:t xml:space="preserve">The </w:t>
      </w:r>
      <w:r w:rsidR="00EA49F5" w:rsidRPr="0062626E">
        <w:rPr>
          <w:rFonts w:eastAsia="Times New Roman" w:cs="Times New Roman"/>
          <w:sz w:val="32"/>
          <w:szCs w:val="32"/>
        </w:rPr>
        <w:t>claim is the church</w:t>
      </w:r>
      <w:r w:rsidR="00525E7B" w:rsidRPr="0062626E">
        <w:rPr>
          <w:rFonts w:eastAsia="Times New Roman" w:cs="Times New Roman"/>
          <w:sz w:val="32"/>
          <w:szCs w:val="32"/>
        </w:rPr>
        <w:t xml:space="preserve"> will go though the </w:t>
      </w:r>
      <w:proofErr w:type="gramStart"/>
      <w:r w:rsidR="00525E7B" w:rsidRPr="0062626E">
        <w:rPr>
          <w:rFonts w:eastAsia="Times New Roman" w:cs="Times New Roman"/>
          <w:sz w:val="32"/>
          <w:szCs w:val="32"/>
        </w:rPr>
        <w:t>Tribulation, but</w:t>
      </w:r>
      <w:proofErr w:type="gramEnd"/>
      <w:r w:rsidR="00525E7B" w:rsidRPr="0062626E">
        <w:rPr>
          <w:rFonts w:eastAsia="Times New Roman" w:cs="Times New Roman"/>
          <w:sz w:val="32"/>
          <w:szCs w:val="32"/>
        </w:rPr>
        <w:t xml:space="preserve"> will be Raptured</w:t>
      </w:r>
      <w:r w:rsidR="008B0BE1" w:rsidRPr="0062626E">
        <w:rPr>
          <w:rFonts w:eastAsia="Times New Roman" w:cs="Times New Roman"/>
          <w:sz w:val="32"/>
          <w:szCs w:val="32"/>
        </w:rPr>
        <w:t xml:space="preserve"> (taken) after the 6</w:t>
      </w:r>
      <w:r w:rsidR="008B0BE1" w:rsidRPr="0062626E">
        <w:rPr>
          <w:rFonts w:eastAsia="Times New Roman" w:cs="Times New Roman"/>
          <w:sz w:val="32"/>
          <w:szCs w:val="32"/>
          <w:vertAlign w:val="superscript"/>
        </w:rPr>
        <w:t>th</w:t>
      </w:r>
      <w:r w:rsidR="008B0BE1" w:rsidRPr="0062626E">
        <w:rPr>
          <w:rFonts w:eastAsia="Times New Roman" w:cs="Times New Roman"/>
          <w:sz w:val="32"/>
          <w:szCs w:val="32"/>
        </w:rPr>
        <w:t xml:space="preserve"> seal is opened</w:t>
      </w:r>
      <w:r w:rsidR="008E7C27" w:rsidRPr="0062626E">
        <w:rPr>
          <w:rFonts w:eastAsia="Times New Roman" w:cs="Times New Roman"/>
          <w:sz w:val="32"/>
          <w:szCs w:val="32"/>
        </w:rPr>
        <w:t>.</w:t>
      </w:r>
    </w:p>
    <w:p w14:paraId="130C784F" w14:textId="77777777" w:rsidR="008E7C27" w:rsidRPr="0062626E" w:rsidRDefault="008E7C27" w:rsidP="0050379A">
      <w:pPr>
        <w:jc w:val="both"/>
        <w:divId w:val="1397389412"/>
        <w:rPr>
          <w:rFonts w:eastAsia="Times New Roman" w:cs="Times New Roman"/>
          <w:sz w:val="32"/>
          <w:szCs w:val="32"/>
        </w:rPr>
      </w:pPr>
    </w:p>
    <w:p w14:paraId="6070355B" w14:textId="77777777" w:rsidR="008E7C27" w:rsidRPr="0062626E" w:rsidRDefault="008E7C27" w:rsidP="0050379A">
      <w:pPr>
        <w:jc w:val="both"/>
        <w:divId w:val="1397389412"/>
        <w:rPr>
          <w:rFonts w:eastAsia="Times New Roman" w:cs="Times New Roman"/>
          <w:sz w:val="32"/>
          <w:szCs w:val="32"/>
        </w:rPr>
      </w:pPr>
      <w:r w:rsidRPr="0062626E">
        <w:rPr>
          <w:rFonts w:eastAsia="Times New Roman" w:cs="Times New Roman"/>
          <w:sz w:val="32"/>
          <w:szCs w:val="32"/>
        </w:rPr>
        <w:t xml:space="preserve">He argues that </w:t>
      </w:r>
      <w:r w:rsidR="006C4EF7" w:rsidRPr="0062626E">
        <w:rPr>
          <w:rFonts w:eastAsia="Times New Roman" w:cs="Times New Roman"/>
          <w:sz w:val="32"/>
          <w:szCs w:val="32"/>
        </w:rPr>
        <w:t>aft</w:t>
      </w:r>
      <w:r w:rsidR="0049263B" w:rsidRPr="0062626E">
        <w:rPr>
          <w:rFonts w:eastAsia="Times New Roman" w:cs="Times New Roman"/>
          <w:sz w:val="32"/>
          <w:szCs w:val="32"/>
        </w:rPr>
        <w:t>er the 6</w:t>
      </w:r>
      <w:r w:rsidR="0049263B" w:rsidRPr="0062626E">
        <w:rPr>
          <w:rFonts w:eastAsia="Times New Roman" w:cs="Times New Roman"/>
          <w:sz w:val="32"/>
          <w:szCs w:val="32"/>
          <w:vertAlign w:val="superscript"/>
        </w:rPr>
        <w:t>th</w:t>
      </w:r>
      <w:r w:rsidR="0049263B" w:rsidRPr="0062626E">
        <w:rPr>
          <w:rFonts w:eastAsia="Times New Roman" w:cs="Times New Roman"/>
          <w:sz w:val="32"/>
          <w:szCs w:val="32"/>
        </w:rPr>
        <w:t xml:space="preserve"> seal God’s wrath begins.</w:t>
      </w:r>
      <w:r w:rsidR="008C074D" w:rsidRPr="0062626E">
        <w:rPr>
          <w:rFonts w:eastAsia="Times New Roman" w:cs="Times New Roman"/>
          <w:sz w:val="32"/>
          <w:szCs w:val="32"/>
        </w:rPr>
        <w:t xml:space="preserve"> He believes the church will be delivered just bef</w:t>
      </w:r>
      <w:r w:rsidR="00C60E62" w:rsidRPr="0062626E">
        <w:rPr>
          <w:rFonts w:eastAsia="Times New Roman" w:cs="Times New Roman"/>
          <w:sz w:val="32"/>
          <w:szCs w:val="32"/>
        </w:rPr>
        <w:t>ore that because the church isn’t destined for God’s wrat</w:t>
      </w:r>
      <w:r w:rsidR="00526F5A" w:rsidRPr="0062626E">
        <w:rPr>
          <w:rFonts w:eastAsia="Times New Roman" w:cs="Times New Roman"/>
          <w:sz w:val="32"/>
          <w:szCs w:val="32"/>
        </w:rPr>
        <w:t>h.</w:t>
      </w:r>
    </w:p>
    <w:p w14:paraId="4BBBDFEA" w14:textId="77777777" w:rsidR="00526F5A" w:rsidRPr="0062626E" w:rsidRDefault="00526F5A" w:rsidP="0050379A">
      <w:pPr>
        <w:jc w:val="both"/>
        <w:divId w:val="1397389412"/>
        <w:rPr>
          <w:rFonts w:eastAsia="Times New Roman" w:cs="Times New Roman"/>
          <w:sz w:val="32"/>
          <w:szCs w:val="32"/>
        </w:rPr>
      </w:pPr>
    </w:p>
    <w:p w14:paraId="0189F784" w14:textId="77777777" w:rsidR="00526F5A" w:rsidRPr="0062626E" w:rsidRDefault="007463D4" w:rsidP="0050379A">
      <w:pPr>
        <w:jc w:val="both"/>
        <w:divId w:val="1397389412"/>
        <w:rPr>
          <w:rFonts w:eastAsia="Times New Roman" w:cs="Times New Roman"/>
          <w:sz w:val="32"/>
          <w:szCs w:val="32"/>
        </w:rPr>
      </w:pPr>
      <w:r w:rsidRPr="0062626E">
        <w:rPr>
          <w:rFonts w:eastAsia="Times New Roman" w:cs="Times New Roman"/>
          <w:sz w:val="32"/>
          <w:szCs w:val="32"/>
        </w:rPr>
        <w:t>Sometime between the 3-1/</w:t>
      </w:r>
      <w:proofErr w:type="gramStart"/>
      <w:r w:rsidRPr="0062626E">
        <w:rPr>
          <w:rFonts w:eastAsia="Times New Roman" w:cs="Times New Roman"/>
          <w:sz w:val="32"/>
          <w:szCs w:val="32"/>
        </w:rPr>
        <w:t>2 year</w:t>
      </w:r>
      <w:proofErr w:type="gramEnd"/>
      <w:r w:rsidRPr="0062626E">
        <w:rPr>
          <w:rFonts w:eastAsia="Times New Roman" w:cs="Times New Roman"/>
          <w:sz w:val="32"/>
          <w:szCs w:val="32"/>
        </w:rPr>
        <w:t xml:space="preserve"> mark and the </w:t>
      </w:r>
      <w:r w:rsidR="00FD3047" w:rsidRPr="0062626E">
        <w:rPr>
          <w:rFonts w:eastAsia="Times New Roman" w:cs="Times New Roman"/>
          <w:sz w:val="32"/>
          <w:szCs w:val="32"/>
        </w:rPr>
        <w:t>beginning of the Battle of Armageddon.</w:t>
      </w:r>
    </w:p>
    <w:p w14:paraId="24E93ED3" w14:textId="77777777" w:rsidR="00FD3047" w:rsidRPr="0062626E" w:rsidRDefault="00FD3047" w:rsidP="0050379A">
      <w:pPr>
        <w:jc w:val="both"/>
        <w:divId w:val="1397389412"/>
        <w:rPr>
          <w:rFonts w:eastAsia="Times New Roman" w:cs="Times New Roman"/>
          <w:sz w:val="32"/>
          <w:szCs w:val="32"/>
        </w:rPr>
      </w:pPr>
    </w:p>
    <w:p w14:paraId="231BDD27" w14:textId="77777777" w:rsidR="00FD3047" w:rsidRPr="0062626E" w:rsidRDefault="00813768" w:rsidP="0050379A">
      <w:pPr>
        <w:jc w:val="both"/>
        <w:divId w:val="1397389412"/>
        <w:rPr>
          <w:rFonts w:eastAsia="Times New Roman" w:cs="Times New Roman"/>
          <w:sz w:val="32"/>
          <w:szCs w:val="32"/>
        </w:rPr>
      </w:pPr>
      <w:r w:rsidRPr="0062626E">
        <w:rPr>
          <w:rFonts w:eastAsia="Times New Roman" w:cs="Times New Roman"/>
          <w:sz w:val="32"/>
          <w:szCs w:val="32"/>
        </w:rPr>
        <w:t xml:space="preserve">Christ comes and </w:t>
      </w:r>
      <w:r w:rsidR="009F7F7F" w:rsidRPr="0062626E">
        <w:rPr>
          <w:rFonts w:eastAsia="Times New Roman" w:cs="Times New Roman"/>
          <w:sz w:val="32"/>
          <w:szCs w:val="32"/>
        </w:rPr>
        <w:t>takes His church… and Israel continues to be converted</w:t>
      </w:r>
      <w:r w:rsidR="00653542" w:rsidRPr="0062626E">
        <w:rPr>
          <w:rFonts w:eastAsia="Times New Roman" w:cs="Times New Roman"/>
          <w:sz w:val="32"/>
          <w:szCs w:val="32"/>
        </w:rPr>
        <w:t xml:space="preserve"> to Messiah</w:t>
      </w:r>
      <w:r w:rsidR="009F7F7F" w:rsidRPr="0062626E">
        <w:rPr>
          <w:rFonts w:eastAsia="Times New Roman" w:cs="Times New Roman"/>
          <w:sz w:val="32"/>
          <w:szCs w:val="32"/>
        </w:rPr>
        <w:t xml:space="preserve"> (</w:t>
      </w:r>
      <w:r w:rsidR="002E04A3" w:rsidRPr="0062626E">
        <w:rPr>
          <w:rFonts w:eastAsia="Times New Roman" w:cs="Times New Roman"/>
          <w:sz w:val="32"/>
          <w:szCs w:val="32"/>
        </w:rPr>
        <w:t xml:space="preserve">by the </w:t>
      </w:r>
      <w:r w:rsidR="009F7F7F" w:rsidRPr="0062626E">
        <w:rPr>
          <w:rFonts w:eastAsia="Times New Roman" w:cs="Times New Roman"/>
          <w:sz w:val="32"/>
          <w:szCs w:val="32"/>
        </w:rPr>
        <w:t>two witnesses)</w:t>
      </w:r>
      <w:r w:rsidR="00AD794F" w:rsidRPr="0062626E">
        <w:rPr>
          <w:rFonts w:eastAsia="Times New Roman" w:cs="Times New Roman"/>
          <w:sz w:val="32"/>
          <w:szCs w:val="32"/>
        </w:rPr>
        <w:t xml:space="preserve"> and those people populate the Millennium.</w:t>
      </w:r>
    </w:p>
    <w:p w14:paraId="7EFFDE7E" w14:textId="77777777" w:rsidR="00AD794F" w:rsidRPr="0062626E" w:rsidRDefault="00AD794F" w:rsidP="0050379A">
      <w:pPr>
        <w:jc w:val="both"/>
        <w:divId w:val="1397389412"/>
        <w:rPr>
          <w:rFonts w:eastAsia="Times New Roman" w:cs="Times New Roman"/>
          <w:sz w:val="32"/>
          <w:szCs w:val="32"/>
        </w:rPr>
      </w:pPr>
    </w:p>
    <w:p w14:paraId="39078E9C" w14:textId="77777777" w:rsidR="008C074D" w:rsidRPr="0062626E" w:rsidRDefault="002E04A3" w:rsidP="0050379A">
      <w:pPr>
        <w:jc w:val="both"/>
        <w:divId w:val="1397389412"/>
        <w:rPr>
          <w:rFonts w:eastAsia="Times New Roman" w:cs="Times New Roman"/>
          <w:sz w:val="32"/>
          <w:szCs w:val="32"/>
        </w:rPr>
      </w:pPr>
      <w:r w:rsidRPr="0062626E">
        <w:rPr>
          <w:rFonts w:eastAsia="Times New Roman" w:cs="Times New Roman"/>
          <w:sz w:val="32"/>
          <w:szCs w:val="32"/>
        </w:rPr>
        <w:t>It’s n</w:t>
      </w:r>
      <w:r w:rsidR="00CA5A08" w:rsidRPr="0062626E">
        <w:rPr>
          <w:rFonts w:eastAsia="Times New Roman" w:cs="Times New Roman"/>
          <w:sz w:val="32"/>
          <w:szCs w:val="32"/>
        </w:rPr>
        <w:t xml:space="preserve">ot a super popular view, but Marvin did make a splash </w:t>
      </w:r>
      <w:r w:rsidR="001E673A" w:rsidRPr="0062626E">
        <w:rPr>
          <w:rFonts w:eastAsia="Times New Roman" w:cs="Times New Roman"/>
          <w:sz w:val="32"/>
          <w:szCs w:val="32"/>
        </w:rPr>
        <w:t xml:space="preserve">with it </w:t>
      </w:r>
      <w:r w:rsidR="00CA5A08" w:rsidRPr="0062626E">
        <w:rPr>
          <w:rFonts w:eastAsia="Times New Roman" w:cs="Times New Roman"/>
          <w:sz w:val="32"/>
          <w:szCs w:val="32"/>
        </w:rPr>
        <w:t xml:space="preserve">and </w:t>
      </w:r>
      <w:r w:rsidR="004466BF" w:rsidRPr="0062626E">
        <w:rPr>
          <w:rFonts w:eastAsia="Times New Roman" w:cs="Times New Roman"/>
          <w:sz w:val="32"/>
          <w:szCs w:val="32"/>
        </w:rPr>
        <w:t xml:space="preserve">his followers </w:t>
      </w:r>
      <w:r w:rsidR="00CA5A08" w:rsidRPr="0062626E">
        <w:rPr>
          <w:rFonts w:eastAsia="Times New Roman" w:cs="Times New Roman"/>
          <w:sz w:val="32"/>
          <w:szCs w:val="32"/>
        </w:rPr>
        <w:t>seem to be growin</w:t>
      </w:r>
      <w:r w:rsidR="004466BF" w:rsidRPr="0062626E">
        <w:rPr>
          <w:rFonts w:eastAsia="Times New Roman" w:cs="Times New Roman"/>
          <w:sz w:val="32"/>
          <w:szCs w:val="32"/>
        </w:rPr>
        <w:t>g in number.</w:t>
      </w:r>
    </w:p>
    <w:p w14:paraId="71F6B815" w14:textId="77777777" w:rsidR="004466BF" w:rsidRPr="0062626E" w:rsidRDefault="004466BF" w:rsidP="0050379A">
      <w:pPr>
        <w:jc w:val="both"/>
        <w:divId w:val="1397389412"/>
        <w:rPr>
          <w:rFonts w:eastAsia="Times New Roman" w:cs="Times New Roman"/>
          <w:sz w:val="32"/>
          <w:szCs w:val="32"/>
        </w:rPr>
      </w:pPr>
    </w:p>
    <w:p w14:paraId="2100ED6D" w14:textId="77777777" w:rsidR="004466BF" w:rsidRPr="0062626E" w:rsidRDefault="00B42BE4" w:rsidP="0050379A">
      <w:pPr>
        <w:jc w:val="both"/>
        <w:divId w:val="1397389412"/>
        <w:rPr>
          <w:rFonts w:eastAsia="Times New Roman" w:cs="Times New Roman"/>
          <w:sz w:val="32"/>
          <w:szCs w:val="32"/>
        </w:rPr>
      </w:pPr>
      <w:r w:rsidRPr="0062626E">
        <w:rPr>
          <w:rFonts w:eastAsia="Times New Roman" w:cs="Times New Roman"/>
          <w:sz w:val="32"/>
          <w:szCs w:val="32"/>
        </w:rPr>
        <w:t>Th</w:t>
      </w:r>
      <w:r w:rsidR="00773A01" w:rsidRPr="0062626E">
        <w:rPr>
          <w:rFonts w:eastAsia="Times New Roman" w:cs="Times New Roman"/>
          <w:sz w:val="32"/>
          <w:szCs w:val="32"/>
        </w:rPr>
        <w:t>e view, as with the others is off base Biblically</w:t>
      </w:r>
      <w:r w:rsidR="006C14F0" w:rsidRPr="0062626E">
        <w:rPr>
          <w:rFonts w:eastAsia="Times New Roman" w:cs="Times New Roman"/>
          <w:sz w:val="32"/>
          <w:szCs w:val="32"/>
        </w:rPr>
        <w:t>. It seems arbitrary…</w:t>
      </w:r>
      <w:r w:rsidR="00773A01" w:rsidRPr="0062626E">
        <w:rPr>
          <w:rFonts w:eastAsia="Times New Roman" w:cs="Times New Roman"/>
          <w:sz w:val="32"/>
          <w:szCs w:val="32"/>
        </w:rPr>
        <w:t xml:space="preserve"> and </w:t>
      </w:r>
      <w:r w:rsidR="007B30F9" w:rsidRPr="0062626E">
        <w:rPr>
          <w:rFonts w:eastAsia="Times New Roman" w:cs="Times New Roman"/>
          <w:sz w:val="32"/>
          <w:szCs w:val="32"/>
        </w:rPr>
        <w:t xml:space="preserve">as good as it may </w:t>
      </w:r>
      <w:r w:rsidR="00EC4030" w:rsidRPr="0062626E">
        <w:rPr>
          <w:rFonts w:eastAsia="Times New Roman" w:cs="Times New Roman"/>
          <w:sz w:val="32"/>
          <w:szCs w:val="32"/>
        </w:rPr>
        <w:t xml:space="preserve">sound, it </w:t>
      </w:r>
      <w:r w:rsidR="007B30F9" w:rsidRPr="0062626E">
        <w:rPr>
          <w:rFonts w:eastAsia="Times New Roman" w:cs="Times New Roman"/>
          <w:sz w:val="32"/>
          <w:szCs w:val="32"/>
        </w:rPr>
        <w:t>should</w:t>
      </w:r>
      <w:r w:rsidR="00EC4030" w:rsidRPr="0062626E">
        <w:rPr>
          <w:rFonts w:eastAsia="Times New Roman" w:cs="Times New Roman"/>
          <w:sz w:val="32"/>
          <w:szCs w:val="32"/>
        </w:rPr>
        <w:t>n’t attract true students</w:t>
      </w:r>
      <w:r w:rsidR="00E0347C" w:rsidRPr="0062626E">
        <w:rPr>
          <w:rFonts w:eastAsia="Times New Roman" w:cs="Times New Roman"/>
          <w:sz w:val="32"/>
          <w:szCs w:val="32"/>
        </w:rPr>
        <w:t xml:space="preserve"> of the word.</w:t>
      </w:r>
      <w:r w:rsidR="007B30F9" w:rsidRPr="0062626E">
        <w:rPr>
          <w:rFonts w:eastAsia="Times New Roman" w:cs="Times New Roman"/>
          <w:sz w:val="32"/>
          <w:szCs w:val="32"/>
        </w:rPr>
        <w:t xml:space="preserve"> </w:t>
      </w:r>
    </w:p>
    <w:p w14:paraId="3BA12260" w14:textId="77777777" w:rsidR="008C074D" w:rsidRPr="0062626E" w:rsidRDefault="008C074D" w:rsidP="0050379A">
      <w:pPr>
        <w:jc w:val="both"/>
        <w:divId w:val="1397389412"/>
        <w:rPr>
          <w:rFonts w:eastAsia="Times New Roman" w:cs="Times New Roman"/>
          <w:sz w:val="32"/>
          <w:szCs w:val="32"/>
        </w:rPr>
      </w:pPr>
    </w:p>
    <w:p w14:paraId="2FB0840F" w14:textId="77777777" w:rsidR="009318FD" w:rsidRPr="0062626E" w:rsidRDefault="00E0347C" w:rsidP="00AB737D">
      <w:pPr>
        <w:jc w:val="both"/>
        <w:rPr>
          <w:sz w:val="32"/>
          <w:szCs w:val="32"/>
        </w:rPr>
      </w:pPr>
      <w:r w:rsidRPr="0062626E">
        <w:rPr>
          <w:sz w:val="32"/>
          <w:szCs w:val="32"/>
        </w:rPr>
        <w:t xml:space="preserve">A more popular view, </w:t>
      </w:r>
      <w:r w:rsidR="00D4230F" w:rsidRPr="0062626E">
        <w:rPr>
          <w:sz w:val="32"/>
          <w:szCs w:val="32"/>
        </w:rPr>
        <w:t>however is;</w:t>
      </w:r>
    </w:p>
    <w:p w14:paraId="21C6FC5B" w14:textId="77777777" w:rsidR="00D4230F" w:rsidRPr="0062626E" w:rsidRDefault="00D4230F" w:rsidP="00AB737D">
      <w:pPr>
        <w:jc w:val="both"/>
        <w:rPr>
          <w:b/>
          <w:bCs/>
          <w:sz w:val="32"/>
          <w:szCs w:val="32"/>
        </w:rPr>
      </w:pPr>
      <w:r w:rsidRPr="0062626E">
        <w:rPr>
          <w:b/>
          <w:bCs/>
          <w:sz w:val="32"/>
          <w:szCs w:val="32"/>
        </w:rPr>
        <w:t>Option #</w:t>
      </w:r>
      <w:r w:rsidR="00C87792" w:rsidRPr="0062626E">
        <w:rPr>
          <w:b/>
          <w:bCs/>
          <w:sz w:val="32"/>
          <w:szCs w:val="32"/>
        </w:rPr>
        <w:t>3</w:t>
      </w:r>
      <w:r w:rsidRPr="0062626E">
        <w:rPr>
          <w:b/>
          <w:bCs/>
          <w:sz w:val="32"/>
          <w:szCs w:val="32"/>
        </w:rPr>
        <w:t xml:space="preserve"> – The Mid Tribulation Rapture</w:t>
      </w:r>
      <w:r w:rsidR="00B5002F" w:rsidRPr="0062626E">
        <w:rPr>
          <w:b/>
          <w:bCs/>
          <w:sz w:val="32"/>
          <w:szCs w:val="32"/>
        </w:rPr>
        <w:t xml:space="preserve"> at</w:t>
      </w:r>
      <w:r w:rsidR="00F3608D" w:rsidRPr="0062626E">
        <w:rPr>
          <w:b/>
          <w:bCs/>
          <w:sz w:val="32"/>
          <w:szCs w:val="32"/>
        </w:rPr>
        <w:t xml:space="preserve"> </w:t>
      </w:r>
      <w:r w:rsidR="00B5002F" w:rsidRPr="0062626E">
        <w:rPr>
          <w:b/>
          <w:bCs/>
          <w:sz w:val="32"/>
          <w:szCs w:val="32"/>
        </w:rPr>
        <w:t>least</w:t>
      </w:r>
      <w:r w:rsidR="00F3608D" w:rsidRPr="0062626E">
        <w:rPr>
          <w:b/>
          <w:bCs/>
          <w:sz w:val="32"/>
          <w:szCs w:val="32"/>
        </w:rPr>
        <w:t xml:space="preserve"> </w:t>
      </w:r>
      <w:r w:rsidR="00C87792" w:rsidRPr="0062626E">
        <w:rPr>
          <w:b/>
          <w:bCs/>
          <w:sz w:val="32"/>
          <w:szCs w:val="32"/>
        </w:rPr>
        <w:t xml:space="preserve">it </w:t>
      </w:r>
      <w:r w:rsidR="00F3608D" w:rsidRPr="0062626E">
        <w:rPr>
          <w:b/>
          <w:bCs/>
          <w:sz w:val="32"/>
          <w:szCs w:val="32"/>
        </w:rPr>
        <w:t>has this going for it…</w:t>
      </w:r>
      <w:r w:rsidR="00CB3623" w:rsidRPr="0062626E">
        <w:rPr>
          <w:b/>
          <w:bCs/>
          <w:sz w:val="32"/>
          <w:szCs w:val="32"/>
        </w:rPr>
        <w:t xml:space="preserve"> </w:t>
      </w:r>
      <w:r w:rsidR="002974BB" w:rsidRPr="0062626E">
        <w:rPr>
          <w:b/>
          <w:bCs/>
          <w:sz w:val="32"/>
          <w:szCs w:val="32"/>
        </w:rPr>
        <w:t xml:space="preserve">The Tribulation is clearer </w:t>
      </w:r>
      <w:r w:rsidR="00E7024A" w:rsidRPr="0062626E">
        <w:rPr>
          <w:b/>
          <w:bCs/>
          <w:sz w:val="32"/>
          <w:szCs w:val="32"/>
        </w:rPr>
        <w:t>broken up into two parts</w:t>
      </w:r>
      <w:r w:rsidR="00CB3623" w:rsidRPr="0062626E">
        <w:rPr>
          <w:b/>
          <w:bCs/>
          <w:sz w:val="32"/>
          <w:szCs w:val="32"/>
        </w:rPr>
        <w:t xml:space="preserve">, which we can clearly see in </w:t>
      </w:r>
      <w:r w:rsidR="00725C48" w:rsidRPr="0062626E">
        <w:rPr>
          <w:b/>
          <w:bCs/>
          <w:sz w:val="32"/>
          <w:szCs w:val="32"/>
        </w:rPr>
        <w:t>Scripture.</w:t>
      </w:r>
    </w:p>
    <w:p w14:paraId="69CBFEC8" w14:textId="77777777" w:rsidR="001F7D71" w:rsidRPr="0062626E" w:rsidRDefault="001F7D71" w:rsidP="00AB737D">
      <w:pPr>
        <w:jc w:val="both"/>
        <w:rPr>
          <w:b/>
          <w:bCs/>
          <w:sz w:val="32"/>
          <w:szCs w:val="32"/>
          <w:u w:val="single"/>
        </w:rPr>
      </w:pPr>
    </w:p>
    <w:p w14:paraId="51FA22AF" w14:textId="77777777" w:rsidR="001F7D71" w:rsidRPr="0062626E" w:rsidRDefault="001F7D71" w:rsidP="00AB737D">
      <w:pPr>
        <w:jc w:val="both"/>
        <w:rPr>
          <w:b/>
          <w:bCs/>
          <w:sz w:val="32"/>
          <w:szCs w:val="32"/>
          <w:u w:val="single"/>
        </w:rPr>
      </w:pPr>
      <w:r w:rsidRPr="0062626E">
        <w:rPr>
          <w:b/>
          <w:bCs/>
          <w:sz w:val="32"/>
          <w:szCs w:val="32"/>
          <w:u w:val="single"/>
        </w:rPr>
        <w:t>Daniel 9:</w:t>
      </w:r>
      <w:r w:rsidR="009B32A4" w:rsidRPr="0062626E">
        <w:rPr>
          <w:b/>
          <w:bCs/>
          <w:sz w:val="32"/>
          <w:szCs w:val="32"/>
          <w:u w:val="single"/>
        </w:rPr>
        <w:t>27</w:t>
      </w:r>
    </w:p>
    <w:p w14:paraId="04118039" w14:textId="77777777" w:rsidR="00A211FE" w:rsidRPr="0062626E" w:rsidRDefault="00A211FE" w:rsidP="00B76F6E">
      <w:pPr>
        <w:jc w:val="both"/>
        <w:divId w:val="1756513933"/>
        <w:rPr>
          <w:rFonts w:eastAsia="Times New Roman" w:cs="Times New Roman"/>
          <w:color w:val="000000"/>
          <w:sz w:val="32"/>
          <w:szCs w:val="32"/>
          <w:shd w:val="clear" w:color="auto" w:fill="FFFFFF"/>
        </w:rPr>
      </w:pPr>
      <w:r w:rsidRPr="0062626E">
        <w:rPr>
          <w:rFonts w:eastAsia="Times New Roman" w:cs="Times New Roman"/>
          <w:color w:val="000000"/>
          <w:sz w:val="32"/>
          <w:szCs w:val="32"/>
          <w:shd w:val="clear" w:color="auto" w:fill="FFFFFF"/>
        </w:rPr>
        <w:t>He (</w:t>
      </w:r>
      <w:r w:rsidR="00405F4B" w:rsidRPr="0062626E">
        <w:rPr>
          <w:rFonts w:eastAsia="Times New Roman" w:cs="Times New Roman"/>
          <w:color w:val="000000"/>
          <w:sz w:val="32"/>
          <w:szCs w:val="32"/>
          <w:shd w:val="clear" w:color="auto" w:fill="FFFFFF"/>
        </w:rPr>
        <w:t>powerful/not good</w:t>
      </w:r>
      <w:r w:rsidRPr="0062626E">
        <w:rPr>
          <w:rFonts w:eastAsia="Times New Roman" w:cs="Times New Roman"/>
          <w:color w:val="000000"/>
          <w:sz w:val="32"/>
          <w:szCs w:val="32"/>
          <w:shd w:val="clear" w:color="auto" w:fill="FFFFFF"/>
        </w:rPr>
        <w:t xml:space="preserve"> leader) will confirm a covenant with many for one seven.</w:t>
      </w:r>
      <w:r w:rsidR="00F23CD7" w:rsidRPr="0062626E">
        <w:rPr>
          <w:rFonts w:eastAsia="Times New Roman" w:cs="Times New Roman"/>
          <w:color w:val="000000"/>
          <w:sz w:val="32"/>
          <w:szCs w:val="32"/>
          <w:shd w:val="clear" w:color="auto" w:fill="FFFFFF"/>
        </w:rPr>
        <w:t xml:space="preserve"> And i</w:t>
      </w:r>
      <w:r w:rsidRPr="0062626E">
        <w:rPr>
          <w:rFonts w:eastAsia="Times New Roman" w:cs="Times New Roman"/>
          <w:color w:val="000000"/>
          <w:sz w:val="32"/>
          <w:szCs w:val="32"/>
          <w:shd w:val="clear" w:color="auto" w:fill="FFFFFF"/>
        </w:rPr>
        <w:t>n the middle of the ‘seven’</w:t>
      </w:r>
      <w:r w:rsidR="00F23CD7" w:rsidRPr="0062626E">
        <w:rPr>
          <w:rFonts w:eastAsia="Times New Roman" w:cs="Times New Roman"/>
          <w:color w:val="000000"/>
          <w:sz w:val="32"/>
          <w:szCs w:val="32"/>
          <w:vertAlign w:val="superscript"/>
        </w:rPr>
        <w:t xml:space="preserve"> </w:t>
      </w:r>
      <w:r w:rsidRPr="0062626E">
        <w:rPr>
          <w:rFonts w:eastAsia="Times New Roman" w:cs="Times New Roman"/>
          <w:color w:val="000000"/>
          <w:sz w:val="32"/>
          <w:szCs w:val="32"/>
          <w:shd w:val="clear" w:color="auto" w:fill="FFFFFF"/>
        </w:rPr>
        <w:t>he will put an end to sacrifice and offering. And at the temple</w:t>
      </w:r>
      <w:r w:rsidR="00F23CD7" w:rsidRPr="0062626E">
        <w:rPr>
          <w:rFonts w:eastAsia="Times New Roman" w:cs="Times New Roman"/>
          <w:color w:val="000000"/>
          <w:sz w:val="32"/>
          <w:szCs w:val="32"/>
          <w:vertAlign w:val="superscript"/>
        </w:rPr>
        <w:t xml:space="preserve"> </w:t>
      </w:r>
      <w:r w:rsidRPr="0062626E">
        <w:rPr>
          <w:rFonts w:eastAsia="Times New Roman" w:cs="Times New Roman"/>
          <w:color w:val="000000"/>
          <w:sz w:val="32"/>
          <w:szCs w:val="32"/>
          <w:shd w:val="clear" w:color="auto" w:fill="FFFFFF"/>
        </w:rPr>
        <w:t>he will set up an abomination that causes desolation, until the end that is decreed is poured out on him.</w:t>
      </w:r>
    </w:p>
    <w:p w14:paraId="2E70CCB8" w14:textId="77777777" w:rsidR="0093710B" w:rsidRPr="0062626E" w:rsidRDefault="0093710B" w:rsidP="00B76F6E">
      <w:pPr>
        <w:jc w:val="both"/>
        <w:divId w:val="1756513933"/>
        <w:rPr>
          <w:rFonts w:eastAsia="Times New Roman" w:cs="Times New Roman"/>
          <w:color w:val="000000"/>
          <w:sz w:val="32"/>
          <w:szCs w:val="32"/>
          <w:shd w:val="clear" w:color="auto" w:fill="FFFFFF"/>
        </w:rPr>
      </w:pPr>
    </w:p>
    <w:p w14:paraId="386A89A8" w14:textId="77777777" w:rsidR="0093710B" w:rsidRPr="0062626E" w:rsidRDefault="00591968" w:rsidP="00B76F6E">
      <w:pPr>
        <w:jc w:val="both"/>
        <w:divId w:val="1756513933"/>
        <w:rPr>
          <w:rFonts w:eastAsia="Times New Roman" w:cs="Times New Roman"/>
          <w:b/>
          <w:bCs/>
          <w:color w:val="000000"/>
          <w:sz w:val="32"/>
          <w:szCs w:val="32"/>
          <w:u w:val="single"/>
          <w:shd w:val="clear" w:color="auto" w:fill="FFFFFF"/>
        </w:rPr>
      </w:pPr>
      <w:r w:rsidRPr="0062626E">
        <w:rPr>
          <w:rFonts w:eastAsia="Times New Roman" w:cs="Times New Roman"/>
          <w:b/>
          <w:bCs/>
          <w:color w:val="000000"/>
          <w:sz w:val="32"/>
          <w:szCs w:val="32"/>
          <w:u w:val="single"/>
          <w:shd w:val="clear" w:color="auto" w:fill="FFFFFF"/>
        </w:rPr>
        <w:t>Middle of the 7 sounds like 3-1/2</w:t>
      </w:r>
    </w:p>
    <w:p w14:paraId="6A2FD190" w14:textId="77777777" w:rsidR="005D2CB8" w:rsidRPr="0062626E" w:rsidRDefault="005D2CB8" w:rsidP="00BD4B1B">
      <w:pPr>
        <w:pStyle w:val="ListParagraph"/>
        <w:numPr>
          <w:ilvl w:val="0"/>
          <w:numId w:val="4"/>
        </w:numPr>
        <w:jc w:val="both"/>
        <w:divId w:val="1756513933"/>
        <w:rPr>
          <w:rFonts w:eastAsia="Times New Roman" w:cs="Times New Roman"/>
          <w:color w:val="000000"/>
          <w:sz w:val="32"/>
          <w:szCs w:val="32"/>
          <w:shd w:val="clear" w:color="auto" w:fill="FFFFFF"/>
        </w:rPr>
      </w:pPr>
      <w:r w:rsidRPr="0062626E">
        <w:rPr>
          <w:rFonts w:eastAsia="Times New Roman" w:cs="Times New Roman"/>
          <w:color w:val="000000"/>
          <w:sz w:val="32"/>
          <w:szCs w:val="32"/>
          <w:shd w:val="clear" w:color="auto" w:fill="FFFFFF"/>
        </w:rPr>
        <w:t>Time</w:t>
      </w:r>
      <w:r w:rsidR="00F73A5E" w:rsidRPr="0062626E">
        <w:rPr>
          <w:rFonts w:eastAsia="Times New Roman" w:cs="Times New Roman"/>
          <w:color w:val="000000"/>
          <w:sz w:val="32"/>
          <w:szCs w:val="32"/>
          <w:shd w:val="clear" w:color="auto" w:fill="FFFFFF"/>
        </w:rPr>
        <w:t xml:space="preserve"> (1 year)</w:t>
      </w:r>
      <w:r w:rsidRPr="0062626E">
        <w:rPr>
          <w:rFonts w:eastAsia="Times New Roman" w:cs="Times New Roman"/>
          <w:color w:val="000000"/>
          <w:sz w:val="32"/>
          <w:szCs w:val="32"/>
          <w:shd w:val="clear" w:color="auto" w:fill="FFFFFF"/>
        </w:rPr>
        <w:t>, time</w:t>
      </w:r>
      <w:r w:rsidR="00F73A5E" w:rsidRPr="0062626E">
        <w:rPr>
          <w:rFonts w:eastAsia="Times New Roman" w:cs="Times New Roman"/>
          <w:color w:val="000000"/>
          <w:sz w:val="32"/>
          <w:szCs w:val="32"/>
          <w:shd w:val="clear" w:color="auto" w:fill="FFFFFF"/>
        </w:rPr>
        <w:t>s (2 years)</w:t>
      </w:r>
      <w:r w:rsidRPr="0062626E">
        <w:rPr>
          <w:rFonts w:eastAsia="Times New Roman" w:cs="Times New Roman"/>
          <w:color w:val="000000"/>
          <w:sz w:val="32"/>
          <w:szCs w:val="32"/>
          <w:shd w:val="clear" w:color="auto" w:fill="FFFFFF"/>
        </w:rPr>
        <w:t xml:space="preserve"> and ½ a time = 3-1/2</w:t>
      </w:r>
    </w:p>
    <w:p w14:paraId="478771DB" w14:textId="77777777" w:rsidR="008B583E" w:rsidRPr="0062626E" w:rsidRDefault="00AE7CF4" w:rsidP="00BD4B1B">
      <w:pPr>
        <w:pStyle w:val="ListParagraph"/>
        <w:numPr>
          <w:ilvl w:val="0"/>
          <w:numId w:val="4"/>
        </w:numPr>
        <w:jc w:val="both"/>
        <w:divId w:val="1756513933"/>
        <w:rPr>
          <w:rFonts w:eastAsia="Times New Roman" w:cs="Times New Roman"/>
          <w:color w:val="000000"/>
          <w:sz w:val="32"/>
          <w:szCs w:val="32"/>
          <w:shd w:val="clear" w:color="auto" w:fill="FFFFFF"/>
        </w:rPr>
      </w:pPr>
      <w:r w:rsidRPr="0062626E">
        <w:rPr>
          <w:rFonts w:eastAsia="Times New Roman" w:cs="Times New Roman"/>
          <w:color w:val="000000"/>
          <w:sz w:val="32"/>
          <w:szCs w:val="32"/>
          <w:shd w:val="clear" w:color="auto" w:fill="FFFFFF"/>
        </w:rPr>
        <w:lastRenderedPageBreak/>
        <w:t xml:space="preserve">1260 days = 3-1/2 years </w:t>
      </w:r>
    </w:p>
    <w:p w14:paraId="3227B1A8" w14:textId="77777777" w:rsidR="008B583E" w:rsidRPr="0062626E" w:rsidRDefault="008B583E" w:rsidP="00BD4B1B">
      <w:pPr>
        <w:pStyle w:val="ListParagraph"/>
        <w:numPr>
          <w:ilvl w:val="0"/>
          <w:numId w:val="4"/>
        </w:numPr>
        <w:jc w:val="both"/>
        <w:divId w:val="1756513933"/>
        <w:rPr>
          <w:rFonts w:eastAsia="Times New Roman" w:cs="Times New Roman"/>
          <w:color w:val="000000"/>
          <w:sz w:val="32"/>
          <w:szCs w:val="32"/>
          <w:shd w:val="clear" w:color="auto" w:fill="FFFFFF"/>
        </w:rPr>
      </w:pPr>
      <w:r w:rsidRPr="0062626E">
        <w:rPr>
          <w:rFonts w:eastAsia="Times New Roman" w:cs="Times New Roman"/>
          <w:color w:val="000000"/>
          <w:sz w:val="32"/>
          <w:szCs w:val="32"/>
          <w:shd w:val="clear" w:color="auto" w:fill="FFFFFF"/>
        </w:rPr>
        <w:t xml:space="preserve">Rev 13:5 </w:t>
      </w:r>
      <w:r w:rsidR="00BD4B1B" w:rsidRPr="0062626E">
        <w:rPr>
          <w:rFonts w:eastAsia="Times New Roman" w:cs="Times New Roman"/>
          <w:color w:val="000000"/>
          <w:sz w:val="32"/>
          <w:szCs w:val="32"/>
          <w:shd w:val="clear" w:color="auto" w:fill="FFFFFF"/>
        </w:rPr>
        <w:t>says 42 months = 3-1/2 years</w:t>
      </w:r>
    </w:p>
    <w:p w14:paraId="37D73E5E" w14:textId="77777777" w:rsidR="00CB3BE9" w:rsidRPr="0062626E" w:rsidRDefault="00CB3BE9" w:rsidP="00CB3BE9">
      <w:pPr>
        <w:jc w:val="both"/>
        <w:rPr>
          <w:sz w:val="32"/>
          <w:szCs w:val="32"/>
        </w:rPr>
      </w:pPr>
    </w:p>
    <w:p w14:paraId="578068CD" w14:textId="77777777" w:rsidR="00CB3BE9" w:rsidRPr="0062626E" w:rsidRDefault="00CB3BE9" w:rsidP="00CB3BE9">
      <w:pPr>
        <w:jc w:val="both"/>
        <w:rPr>
          <w:sz w:val="32"/>
          <w:szCs w:val="32"/>
        </w:rPr>
      </w:pPr>
      <w:proofErr w:type="gramStart"/>
      <w:r w:rsidRPr="0062626E">
        <w:rPr>
          <w:sz w:val="32"/>
          <w:szCs w:val="32"/>
        </w:rPr>
        <w:t>So</w:t>
      </w:r>
      <w:proofErr w:type="gramEnd"/>
      <w:r w:rsidRPr="0062626E">
        <w:rPr>
          <w:sz w:val="32"/>
          <w:szCs w:val="32"/>
        </w:rPr>
        <w:t xml:space="preserve"> something significant is taking place ½ way th</w:t>
      </w:r>
      <w:r w:rsidR="001158BD" w:rsidRPr="0062626E">
        <w:rPr>
          <w:sz w:val="32"/>
          <w:szCs w:val="32"/>
        </w:rPr>
        <w:t>rough the Tribulation…</w:t>
      </w:r>
      <w:r w:rsidRPr="0062626E">
        <w:rPr>
          <w:sz w:val="32"/>
          <w:szCs w:val="32"/>
        </w:rPr>
        <w:t xml:space="preserve"> </w:t>
      </w:r>
    </w:p>
    <w:p w14:paraId="74415357" w14:textId="77777777" w:rsidR="00A211FE" w:rsidRPr="0062626E" w:rsidRDefault="00A211FE" w:rsidP="00AB737D">
      <w:pPr>
        <w:jc w:val="both"/>
        <w:rPr>
          <w:b/>
          <w:bCs/>
          <w:sz w:val="32"/>
          <w:szCs w:val="32"/>
          <w:u w:val="single"/>
        </w:rPr>
      </w:pPr>
    </w:p>
    <w:p w14:paraId="09272CC4" w14:textId="77777777" w:rsidR="00C94861" w:rsidRPr="0062626E" w:rsidRDefault="001158BD" w:rsidP="00AB737D">
      <w:pPr>
        <w:jc w:val="both"/>
        <w:rPr>
          <w:b/>
          <w:bCs/>
          <w:sz w:val="32"/>
          <w:szCs w:val="32"/>
          <w:u w:val="single"/>
        </w:rPr>
      </w:pPr>
      <w:proofErr w:type="gramStart"/>
      <w:r w:rsidRPr="0062626E">
        <w:rPr>
          <w:b/>
          <w:bCs/>
          <w:sz w:val="32"/>
          <w:szCs w:val="32"/>
          <w:u w:val="single"/>
        </w:rPr>
        <w:t>I</w:t>
      </w:r>
      <w:r w:rsidR="008023F5" w:rsidRPr="0062626E">
        <w:rPr>
          <w:b/>
          <w:bCs/>
          <w:sz w:val="32"/>
          <w:szCs w:val="32"/>
          <w:u w:val="single"/>
        </w:rPr>
        <w:t>ronically</w:t>
      </w:r>
      <w:proofErr w:type="gramEnd"/>
      <w:r w:rsidR="008023F5" w:rsidRPr="0062626E">
        <w:rPr>
          <w:b/>
          <w:bCs/>
          <w:sz w:val="32"/>
          <w:szCs w:val="32"/>
          <w:u w:val="single"/>
        </w:rPr>
        <w:t xml:space="preserve"> </w:t>
      </w:r>
      <w:r w:rsidRPr="0062626E">
        <w:rPr>
          <w:b/>
          <w:bCs/>
          <w:sz w:val="32"/>
          <w:szCs w:val="32"/>
          <w:u w:val="single"/>
        </w:rPr>
        <w:t xml:space="preserve">it </w:t>
      </w:r>
      <w:r w:rsidR="008023F5" w:rsidRPr="0062626E">
        <w:rPr>
          <w:b/>
          <w:bCs/>
          <w:sz w:val="32"/>
          <w:szCs w:val="32"/>
          <w:u w:val="single"/>
        </w:rPr>
        <w:t>occurs every</w:t>
      </w:r>
      <w:r w:rsidR="002B43E7" w:rsidRPr="0062626E">
        <w:rPr>
          <w:b/>
          <w:bCs/>
          <w:sz w:val="32"/>
          <w:szCs w:val="32"/>
          <w:u w:val="single"/>
        </w:rPr>
        <w:t xml:space="preserve"> </w:t>
      </w:r>
      <w:r w:rsidR="00E464FA" w:rsidRPr="0062626E">
        <w:rPr>
          <w:b/>
          <w:bCs/>
          <w:sz w:val="32"/>
          <w:szCs w:val="32"/>
          <w:u w:val="single"/>
        </w:rPr>
        <w:t xml:space="preserve">Presidential </w:t>
      </w:r>
      <w:r w:rsidR="002B43E7" w:rsidRPr="0062626E">
        <w:rPr>
          <w:b/>
          <w:bCs/>
          <w:sz w:val="32"/>
          <w:szCs w:val="32"/>
          <w:u w:val="single"/>
        </w:rPr>
        <w:t>election cycle</w:t>
      </w:r>
      <w:r w:rsidR="001E4E87" w:rsidRPr="0062626E">
        <w:rPr>
          <w:b/>
          <w:bCs/>
          <w:sz w:val="32"/>
          <w:szCs w:val="32"/>
          <w:u w:val="single"/>
        </w:rPr>
        <w:t xml:space="preserve"> in </w:t>
      </w:r>
      <w:r w:rsidR="00A71437" w:rsidRPr="0062626E">
        <w:rPr>
          <w:b/>
          <w:bCs/>
          <w:sz w:val="32"/>
          <w:szCs w:val="32"/>
          <w:u w:val="single"/>
        </w:rPr>
        <w:t>the month of June</w:t>
      </w:r>
      <w:r w:rsidR="002B43E7" w:rsidRPr="0062626E">
        <w:rPr>
          <w:b/>
          <w:bCs/>
          <w:sz w:val="32"/>
          <w:szCs w:val="32"/>
          <w:u w:val="single"/>
        </w:rPr>
        <w:t xml:space="preserve">… </w:t>
      </w:r>
      <w:r w:rsidR="008629C5" w:rsidRPr="0062626E">
        <w:rPr>
          <w:b/>
          <w:bCs/>
          <w:sz w:val="32"/>
          <w:szCs w:val="32"/>
          <w:u w:val="single"/>
        </w:rPr>
        <w:t>last month…</w:t>
      </w:r>
    </w:p>
    <w:p w14:paraId="3EED0DEE" w14:textId="77777777" w:rsidR="00525B48" w:rsidRPr="0062626E" w:rsidRDefault="00525B48" w:rsidP="00AB737D">
      <w:pPr>
        <w:jc w:val="both"/>
        <w:rPr>
          <w:sz w:val="32"/>
          <w:szCs w:val="32"/>
        </w:rPr>
      </w:pPr>
    </w:p>
    <w:p w14:paraId="273C3C2E" w14:textId="77777777" w:rsidR="00525B48" w:rsidRPr="0062626E" w:rsidRDefault="00525B48" w:rsidP="00AB737D">
      <w:pPr>
        <w:jc w:val="both"/>
        <w:rPr>
          <w:sz w:val="32"/>
          <w:szCs w:val="32"/>
        </w:rPr>
      </w:pPr>
      <w:r w:rsidRPr="0062626E">
        <w:rPr>
          <w:sz w:val="32"/>
          <w:szCs w:val="32"/>
        </w:rPr>
        <w:t xml:space="preserve">The problem with this view is there is no clear connection </w:t>
      </w:r>
      <w:r w:rsidR="00ED326E" w:rsidRPr="0062626E">
        <w:rPr>
          <w:sz w:val="32"/>
          <w:szCs w:val="32"/>
        </w:rPr>
        <w:t xml:space="preserve">between the ½ way point and the </w:t>
      </w:r>
      <w:r w:rsidR="00AB52DA" w:rsidRPr="0062626E">
        <w:rPr>
          <w:sz w:val="32"/>
          <w:szCs w:val="32"/>
        </w:rPr>
        <w:t>Rapture of the church.</w:t>
      </w:r>
    </w:p>
    <w:p w14:paraId="4CDD6695" w14:textId="77777777" w:rsidR="00AB52DA" w:rsidRPr="0062626E" w:rsidRDefault="00AB52DA" w:rsidP="00AB737D">
      <w:pPr>
        <w:jc w:val="both"/>
        <w:rPr>
          <w:sz w:val="32"/>
          <w:szCs w:val="32"/>
        </w:rPr>
      </w:pPr>
    </w:p>
    <w:p w14:paraId="64B552F8" w14:textId="77777777" w:rsidR="000A6E09" w:rsidRPr="0062626E" w:rsidRDefault="00AB52DA" w:rsidP="00AB737D">
      <w:pPr>
        <w:jc w:val="both"/>
        <w:rPr>
          <w:sz w:val="32"/>
          <w:szCs w:val="32"/>
        </w:rPr>
      </w:pPr>
      <w:r w:rsidRPr="0062626E">
        <w:rPr>
          <w:sz w:val="32"/>
          <w:szCs w:val="32"/>
        </w:rPr>
        <w:t xml:space="preserve">The ½ way point is clearly were the </w:t>
      </w:r>
      <w:r w:rsidR="007248FF" w:rsidRPr="0062626E">
        <w:rPr>
          <w:sz w:val="32"/>
          <w:szCs w:val="32"/>
        </w:rPr>
        <w:t xml:space="preserve">“Leader” (Anti-Christ) makes some kind of </w:t>
      </w:r>
      <w:r w:rsidR="0097711D" w:rsidRPr="0062626E">
        <w:rPr>
          <w:sz w:val="32"/>
          <w:szCs w:val="32"/>
        </w:rPr>
        <w:t>change</w:t>
      </w:r>
      <w:r w:rsidR="007248FF" w:rsidRPr="0062626E">
        <w:rPr>
          <w:sz w:val="32"/>
          <w:szCs w:val="32"/>
        </w:rPr>
        <w:t xml:space="preserve"> </w:t>
      </w:r>
      <w:r w:rsidR="0097711D" w:rsidRPr="0062626E">
        <w:rPr>
          <w:sz w:val="32"/>
          <w:szCs w:val="32"/>
        </w:rPr>
        <w:t xml:space="preserve">with </w:t>
      </w:r>
      <w:r w:rsidR="000A6E09" w:rsidRPr="0062626E">
        <w:rPr>
          <w:sz w:val="32"/>
          <w:szCs w:val="32"/>
        </w:rPr>
        <w:t xml:space="preserve">Israel. But </w:t>
      </w:r>
      <w:r w:rsidR="00050407" w:rsidRPr="0062626E">
        <w:rPr>
          <w:sz w:val="32"/>
          <w:szCs w:val="32"/>
        </w:rPr>
        <w:t xml:space="preserve">there is </w:t>
      </w:r>
      <w:r w:rsidR="000A6E09" w:rsidRPr="0062626E">
        <w:rPr>
          <w:sz w:val="32"/>
          <w:szCs w:val="32"/>
        </w:rPr>
        <w:t xml:space="preserve">no clear connection to the Rapture of the </w:t>
      </w:r>
      <w:r w:rsidR="00141E2A" w:rsidRPr="0062626E">
        <w:rPr>
          <w:sz w:val="32"/>
          <w:szCs w:val="32"/>
        </w:rPr>
        <w:t>church…</w:t>
      </w:r>
      <w:r w:rsidR="003C3DD6" w:rsidRPr="0062626E">
        <w:rPr>
          <w:sz w:val="32"/>
          <w:szCs w:val="32"/>
        </w:rPr>
        <w:t xml:space="preserve"> so it falls flat.</w:t>
      </w:r>
    </w:p>
    <w:p w14:paraId="1B3CE311" w14:textId="77777777" w:rsidR="00141E2A" w:rsidRPr="0062626E" w:rsidRDefault="00141E2A" w:rsidP="00AB737D">
      <w:pPr>
        <w:jc w:val="both"/>
        <w:rPr>
          <w:sz w:val="32"/>
          <w:szCs w:val="32"/>
        </w:rPr>
      </w:pPr>
    </w:p>
    <w:p w14:paraId="09DFB708" w14:textId="77777777" w:rsidR="00141E2A" w:rsidRPr="0062626E" w:rsidRDefault="00141E2A" w:rsidP="00AB737D">
      <w:pPr>
        <w:jc w:val="both"/>
        <w:rPr>
          <w:b/>
          <w:bCs/>
          <w:sz w:val="32"/>
          <w:szCs w:val="32"/>
          <w:u w:val="single"/>
        </w:rPr>
      </w:pPr>
      <w:r w:rsidRPr="0062626E">
        <w:rPr>
          <w:b/>
          <w:bCs/>
          <w:sz w:val="32"/>
          <w:szCs w:val="32"/>
          <w:u w:val="single"/>
        </w:rPr>
        <w:t>Lastly</w:t>
      </w:r>
    </w:p>
    <w:p w14:paraId="667D55B1" w14:textId="77777777" w:rsidR="00780E67" w:rsidRPr="0062626E" w:rsidRDefault="00780E67" w:rsidP="00AB737D">
      <w:pPr>
        <w:jc w:val="both"/>
        <w:rPr>
          <w:b/>
          <w:bCs/>
          <w:sz w:val="32"/>
          <w:szCs w:val="32"/>
        </w:rPr>
      </w:pPr>
      <w:r w:rsidRPr="0062626E">
        <w:rPr>
          <w:b/>
          <w:bCs/>
          <w:sz w:val="32"/>
          <w:szCs w:val="32"/>
        </w:rPr>
        <w:t>Option #</w:t>
      </w:r>
      <w:r w:rsidR="003C3DD6" w:rsidRPr="0062626E">
        <w:rPr>
          <w:b/>
          <w:bCs/>
          <w:sz w:val="32"/>
          <w:szCs w:val="32"/>
        </w:rPr>
        <w:t>4</w:t>
      </w:r>
      <w:r w:rsidRPr="0062626E">
        <w:rPr>
          <w:b/>
          <w:bCs/>
          <w:sz w:val="32"/>
          <w:szCs w:val="32"/>
        </w:rPr>
        <w:t xml:space="preserve"> – The Pre-Tribulation Rapture</w:t>
      </w:r>
    </w:p>
    <w:p w14:paraId="714D5272" w14:textId="77777777" w:rsidR="000A6E09" w:rsidRPr="0062626E" w:rsidRDefault="000A6E09" w:rsidP="00AB737D">
      <w:pPr>
        <w:jc w:val="both"/>
        <w:rPr>
          <w:sz w:val="32"/>
          <w:szCs w:val="32"/>
        </w:rPr>
      </w:pPr>
    </w:p>
    <w:p w14:paraId="3E60D5E0" w14:textId="77777777" w:rsidR="00604C88" w:rsidRPr="0062626E" w:rsidRDefault="00FF7979" w:rsidP="00AB737D">
      <w:pPr>
        <w:jc w:val="both"/>
        <w:rPr>
          <w:sz w:val="32"/>
          <w:szCs w:val="32"/>
        </w:rPr>
      </w:pPr>
      <w:r w:rsidRPr="0062626E">
        <w:rPr>
          <w:sz w:val="32"/>
          <w:szCs w:val="32"/>
        </w:rPr>
        <w:t>This is the one most Christians want to be true</w:t>
      </w:r>
      <w:r w:rsidR="00604C88" w:rsidRPr="0062626E">
        <w:rPr>
          <w:sz w:val="32"/>
          <w:szCs w:val="32"/>
        </w:rPr>
        <w:t>! Amen!</w:t>
      </w:r>
    </w:p>
    <w:p w14:paraId="23F9D2F6" w14:textId="77777777" w:rsidR="00604C88" w:rsidRPr="0062626E" w:rsidRDefault="00604C88" w:rsidP="00AB737D">
      <w:pPr>
        <w:jc w:val="both"/>
        <w:rPr>
          <w:sz w:val="32"/>
          <w:szCs w:val="32"/>
        </w:rPr>
      </w:pPr>
    </w:p>
    <w:p w14:paraId="421EE003" w14:textId="77777777" w:rsidR="001D6F35" w:rsidRPr="0062626E" w:rsidRDefault="00604C88" w:rsidP="00AB737D">
      <w:pPr>
        <w:jc w:val="both"/>
        <w:rPr>
          <w:sz w:val="32"/>
          <w:szCs w:val="32"/>
        </w:rPr>
      </w:pPr>
      <w:r w:rsidRPr="0062626E">
        <w:rPr>
          <w:sz w:val="32"/>
          <w:szCs w:val="32"/>
        </w:rPr>
        <w:t>What a terrible t</w:t>
      </w:r>
      <w:r w:rsidR="00302ECE" w:rsidRPr="0062626E">
        <w:rPr>
          <w:sz w:val="32"/>
          <w:szCs w:val="32"/>
        </w:rPr>
        <w:t xml:space="preserve">ime </w:t>
      </w:r>
      <w:r w:rsidR="00302ECE" w:rsidRPr="0062626E">
        <w:rPr>
          <w:b/>
          <w:bCs/>
          <w:sz w:val="32"/>
          <w:szCs w:val="32"/>
          <w:u w:val="single"/>
        </w:rPr>
        <w:t>the Tribulation and the Great Tribulation</w:t>
      </w:r>
      <w:r w:rsidR="00302ECE" w:rsidRPr="0062626E">
        <w:rPr>
          <w:sz w:val="32"/>
          <w:szCs w:val="32"/>
        </w:rPr>
        <w:t xml:space="preserve"> </w:t>
      </w:r>
      <w:r w:rsidR="00D641AC" w:rsidRPr="0062626E">
        <w:rPr>
          <w:sz w:val="32"/>
          <w:szCs w:val="32"/>
        </w:rPr>
        <w:t>are</w:t>
      </w:r>
      <w:r w:rsidR="00302ECE" w:rsidRPr="0062626E">
        <w:rPr>
          <w:sz w:val="32"/>
          <w:szCs w:val="32"/>
        </w:rPr>
        <w:t xml:space="preserve"> going to be! </w:t>
      </w:r>
    </w:p>
    <w:p w14:paraId="3584B938" w14:textId="77777777" w:rsidR="00254592" w:rsidRPr="0062626E" w:rsidRDefault="00254592" w:rsidP="00AB737D">
      <w:pPr>
        <w:jc w:val="both"/>
        <w:rPr>
          <w:sz w:val="32"/>
          <w:szCs w:val="32"/>
        </w:rPr>
      </w:pPr>
    </w:p>
    <w:p w14:paraId="3FC262EC" w14:textId="77777777" w:rsidR="00254592" w:rsidRPr="0062626E" w:rsidRDefault="00D641AC" w:rsidP="00AB737D">
      <w:pPr>
        <w:jc w:val="both"/>
        <w:rPr>
          <w:sz w:val="32"/>
          <w:szCs w:val="32"/>
        </w:rPr>
      </w:pPr>
      <w:r w:rsidRPr="0062626E">
        <w:rPr>
          <w:sz w:val="32"/>
          <w:szCs w:val="32"/>
        </w:rPr>
        <w:t>Pre</w:t>
      </w:r>
      <w:r w:rsidR="00FF02AD" w:rsidRPr="0062626E">
        <w:rPr>
          <w:sz w:val="32"/>
          <w:szCs w:val="32"/>
        </w:rPr>
        <w:t>-</w:t>
      </w:r>
      <w:proofErr w:type="spellStart"/>
      <w:r w:rsidR="00FF02AD" w:rsidRPr="0062626E">
        <w:rPr>
          <w:sz w:val="32"/>
          <w:szCs w:val="32"/>
        </w:rPr>
        <w:t>trib</w:t>
      </w:r>
      <w:proofErr w:type="spellEnd"/>
      <w:r w:rsidR="00FF02AD" w:rsidRPr="0062626E">
        <w:rPr>
          <w:sz w:val="32"/>
          <w:szCs w:val="32"/>
        </w:rPr>
        <w:t xml:space="preserve"> rapture isn’t</w:t>
      </w:r>
      <w:r w:rsidR="00254592" w:rsidRPr="0062626E">
        <w:rPr>
          <w:sz w:val="32"/>
          <w:szCs w:val="32"/>
        </w:rPr>
        <w:t xml:space="preserve"> about escapism, </w:t>
      </w:r>
      <w:r w:rsidR="00FF02AD" w:rsidRPr="0062626E">
        <w:rPr>
          <w:sz w:val="32"/>
          <w:szCs w:val="32"/>
        </w:rPr>
        <w:t>or</w:t>
      </w:r>
      <w:r w:rsidR="00254592" w:rsidRPr="0062626E">
        <w:rPr>
          <w:sz w:val="32"/>
          <w:szCs w:val="32"/>
        </w:rPr>
        <w:t xml:space="preserve"> </w:t>
      </w:r>
      <w:r w:rsidR="00E41CC2" w:rsidRPr="0062626E">
        <w:rPr>
          <w:sz w:val="32"/>
          <w:szCs w:val="32"/>
        </w:rPr>
        <w:t>avoidance, it’s based on a few things.</w:t>
      </w:r>
    </w:p>
    <w:p w14:paraId="1F59DFD0" w14:textId="77777777" w:rsidR="00E41CC2" w:rsidRPr="0062626E" w:rsidRDefault="00E41CC2" w:rsidP="00AB737D">
      <w:pPr>
        <w:jc w:val="both"/>
        <w:rPr>
          <w:sz w:val="32"/>
          <w:szCs w:val="32"/>
        </w:rPr>
      </w:pPr>
    </w:p>
    <w:p w14:paraId="55EBED80" w14:textId="77777777" w:rsidR="00E41CC2" w:rsidRPr="0062626E" w:rsidRDefault="002551D6" w:rsidP="00AB737D">
      <w:pPr>
        <w:jc w:val="both"/>
        <w:rPr>
          <w:sz w:val="32"/>
          <w:szCs w:val="32"/>
        </w:rPr>
      </w:pPr>
      <w:r w:rsidRPr="0062626E">
        <w:rPr>
          <w:sz w:val="32"/>
          <w:szCs w:val="32"/>
        </w:rPr>
        <w:t>My personal opinion is that this view makes the most sen</w:t>
      </w:r>
      <w:r w:rsidR="00A15033" w:rsidRPr="0062626E">
        <w:rPr>
          <w:sz w:val="32"/>
          <w:szCs w:val="32"/>
        </w:rPr>
        <w:t>se from a Biblical perspective because;</w:t>
      </w:r>
    </w:p>
    <w:p w14:paraId="57033784" w14:textId="77777777" w:rsidR="00FF02AD" w:rsidRPr="0062626E" w:rsidRDefault="00FF02AD" w:rsidP="00AB737D">
      <w:pPr>
        <w:jc w:val="both"/>
        <w:rPr>
          <w:sz w:val="32"/>
          <w:szCs w:val="32"/>
        </w:rPr>
      </w:pPr>
    </w:p>
    <w:p w14:paraId="3175B200" w14:textId="77777777" w:rsidR="00511011" w:rsidRPr="0062626E" w:rsidRDefault="00A15033" w:rsidP="00AB737D">
      <w:pPr>
        <w:jc w:val="both"/>
        <w:rPr>
          <w:sz w:val="32"/>
          <w:szCs w:val="32"/>
        </w:rPr>
      </w:pPr>
      <w:r w:rsidRPr="0062626E">
        <w:rPr>
          <w:sz w:val="32"/>
          <w:szCs w:val="32"/>
        </w:rPr>
        <w:t>#1 – The 70</w:t>
      </w:r>
      <w:r w:rsidR="006E6C0F" w:rsidRPr="0062626E">
        <w:rPr>
          <w:sz w:val="32"/>
          <w:szCs w:val="32"/>
          <w:vertAlign w:val="superscript"/>
        </w:rPr>
        <w:t>th</w:t>
      </w:r>
      <w:r w:rsidR="006E6C0F" w:rsidRPr="0062626E">
        <w:rPr>
          <w:sz w:val="32"/>
          <w:szCs w:val="32"/>
        </w:rPr>
        <w:t xml:space="preserve"> week of Daniel, the time of Jacob’s trouble, </w:t>
      </w:r>
      <w:r w:rsidR="006E6C0F" w:rsidRPr="0062626E">
        <w:rPr>
          <w:b/>
          <w:bCs/>
          <w:sz w:val="32"/>
          <w:szCs w:val="32"/>
        </w:rPr>
        <w:t>the last 7</w:t>
      </w:r>
      <w:r w:rsidR="00AE348C" w:rsidRPr="0062626E">
        <w:rPr>
          <w:b/>
          <w:bCs/>
          <w:sz w:val="32"/>
          <w:szCs w:val="32"/>
        </w:rPr>
        <w:t xml:space="preserve"> years…</w:t>
      </w:r>
      <w:r w:rsidR="00AE348C" w:rsidRPr="0062626E">
        <w:rPr>
          <w:sz w:val="32"/>
          <w:szCs w:val="32"/>
        </w:rPr>
        <w:t xml:space="preserve"> that’s what much of the book of Revel</w:t>
      </w:r>
      <w:r w:rsidR="0096107E" w:rsidRPr="0062626E">
        <w:rPr>
          <w:sz w:val="32"/>
          <w:szCs w:val="32"/>
        </w:rPr>
        <w:t>ation is all about</w:t>
      </w:r>
      <w:r w:rsidR="00B65AA5" w:rsidRPr="0062626E">
        <w:rPr>
          <w:sz w:val="32"/>
          <w:szCs w:val="32"/>
        </w:rPr>
        <w:t>, amen!</w:t>
      </w:r>
      <w:r w:rsidR="0096107E" w:rsidRPr="0062626E">
        <w:rPr>
          <w:sz w:val="32"/>
          <w:szCs w:val="32"/>
        </w:rPr>
        <w:t xml:space="preserve">… that </w:t>
      </w:r>
      <w:proofErr w:type="gramStart"/>
      <w:r w:rsidR="0096107E" w:rsidRPr="0062626E">
        <w:rPr>
          <w:sz w:val="32"/>
          <w:szCs w:val="32"/>
        </w:rPr>
        <w:t>7 year</w:t>
      </w:r>
      <w:proofErr w:type="gramEnd"/>
      <w:r w:rsidR="0096107E" w:rsidRPr="0062626E">
        <w:rPr>
          <w:sz w:val="32"/>
          <w:szCs w:val="32"/>
        </w:rPr>
        <w:t xml:space="preserve"> period…</w:t>
      </w:r>
      <w:r w:rsidR="00735B14" w:rsidRPr="0062626E">
        <w:rPr>
          <w:sz w:val="32"/>
          <w:szCs w:val="32"/>
        </w:rPr>
        <w:t xml:space="preserve"> Is presented in Scripture as decree</w:t>
      </w:r>
      <w:r w:rsidR="00511011" w:rsidRPr="0062626E">
        <w:rPr>
          <w:sz w:val="32"/>
          <w:szCs w:val="32"/>
        </w:rPr>
        <w:t>d</w:t>
      </w:r>
      <w:r w:rsidR="00735B14" w:rsidRPr="0062626E">
        <w:rPr>
          <w:sz w:val="32"/>
          <w:szCs w:val="32"/>
        </w:rPr>
        <w:t xml:space="preserve"> for</w:t>
      </w:r>
      <w:r w:rsidR="00511011" w:rsidRPr="0062626E">
        <w:rPr>
          <w:sz w:val="32"/>
          <w:szCs w:val="32"/>
        </w:rPr>
        <w:t xml:space="preserve"> Israel and Jerusalem.</w:t>
      </w:r>
    </w:p>
    <w:p w14:paraId="0B3A64D2" w14:textId="77777777" w:rsidR="00511011" w:rsidRPr="0062626E" w:rsidRDefault="00511011" w:rsidP="00AB737D">
      <w:pPr>
        <w:jc w:val="both"/>
        <w:rPr>
          <w:b/>
          <w:bCs/>
          <w:sz w:val="32"/>
          <w:szCs w:val="32"/>
          <w:u w:val="single"/>
        </w:rPr>
      </w:pPr>
    </w:p>
    <w:p w14:paraId="5A3A9651" w14:textId="77777777" w:rsidR="00AF76A7" w:rsidRPr="0062626E" w:rsidRDefault="00511011" w:rsidP="00AB737D">
      <w:pPr>
        <w:jc w:val="both"/>
        <w:rPr>
          <w:b/>
          <w:bCs/>
          <w:sz w:val="32"/>
          <w:szCs w:val="32"/>
          <w:u w:val="single"/>
        </w:rPr>
      </w:pPr>
      <w:r w:rsidRPr="0062626E">
        <w:rPr>
          <w:b/>
          <w:bCs/>
          <w:sz w:val="32"/>
          <w:szCs w:val="32"/>
          <w:u w:val="single"/>
        </w:rPr>
        <w:t>That to me i</w:t>
      </w:r>
      <w:r w:rsidR="00AF76A7" w:rsidRPr="0062626E">
        <w:rPr>
          <w:b/>
          <w:bCs/>
          <w:sz w:val="32"/>
          <w:szCs w:val="32"/>
          <w:u w:val="single"/>
        </w:rPr>
        <w:t>s a major point!</w:t>
      </w:r>
    </w:p>
    <w:p w14:paraId="14A58CF3" w14:textId="77777777" w:rsidR="00AF76A7" w:rsidRPr="0062626E" w:rsidRDefault="00AF76A7" w:rsidP="00AB737D">
      <w:pPr>
        <w:jc w:val="both"/>
        <w:rPr>
          <w:sz w:val="32"/>
          <w:szCs w:val="32"/>
        </w:rPr>
      </w:pPr>
    </w:p>
    <w:p w14:paraId="2E1D12DB" w14:textId="77777777" w:rsidR="00A15033" w:rsidRPr="0062626E" w:rsidRDefault="00AF76A7" w:rsidP="00AB737D">
      <w:pPr>
        <w:jc w:val="both"/>
        <w:rPr>
          <w:sz w:val="32"/>
          <w:szCs w:val="32"/>
        </w:rPr>
      </w:pPr>
      <w:r w:rsidRPr="0062626E">
        <w:rPr>
          <w:sz w:val="32"/>
          <w:szCs w:val="32"/>
        </w:rPr>
        <w:t>If the whole point of the Tribu</w:t>
      </w:r>
      <w:r w:rsidR="0040010E" w:rsidRPr="0062626E">
        <w:rPr>
          <w:sz w:val="32"/>
          <w:szCs w:val="32"/>
        </w:rPr>
        <w:t>lation is to prepare</w:t>
      </w:r>
      <w:r w:rsidR="00470169" w:rsidRPr="0062626E">
        <w:rPr>
          <w:sz w:val="32"/>
          <w:szCs w:val="32"/>
        </w:rPr>
        <w:t>/purify</w:t>
      </w:r>
      <w:r w:rsidR="0040010E" w:rsidRPr="0062626E">
        <w:rPr>
          <w:sz w:val="32"/>
          <w:szCs w:val="32"/>
        </w:rPr>
        <w:t xml:space="preserve"> Israel to </w:t>
      </w:r>
      <w:r w:rsidR="0040010E" w:rsidRPr="0062626E">
        <w:rPr>
          <w:b/>
          <w:bCs/>
          <w:sz w:val="32"/>
          <w:szCs w:val="32"/>
          <w:u w:val="single"/>
        </w:rPr>
        <w:t>receive her Messiah</w:t>
      </w:r>
      <w:r w:rsidR="00735B14" w:rsidRPr="0062626E">
        <w:rPr>
          <w:sz w:val="32"/>
          <w:szCs w:val="32"/>
        </w:rPr>
        <w:t xml:space="preserve"> </w:t>
      </w:r>
      <w:r w:rsidR="00470169" w:rsidRPr="0062626E">
        <w:rPr>
          <w:sz w:val="32"/>
          <w:szCs w:val="32"/>
        </w:rPr>
        <w:t>and it</w:t>
      </w:r>
      <w:r w:rsidR="0040045E" w:rsidRPr="0062626E">
        <w:rPr>
          <w:sz w:val="32"/>
          <w:szCs w:val="32"/>
        </w:rPr>
        <w:t xml:space="preserve"> is decreed as the last 7 years</w:t>
      </w:r>
      <w:r w:rsidR="008B0E39" w:rsidRPr="0062626E">
        <w:rPr>
          <w:sz w:val="32"/>
          <w:szCs w:val="32"/>
        </w:rPr>
        <w:t xml:space="preserve"> </w:t>
      </w:r>
      <w:r w:rsidR="00EE0C6E" w:rsidRPr="0062626E">
        <w:rPr>
          <w:sz w:val="32"/>
          <w:szCs w:val="32"/>
        </w:rPr>
        <w:t xml:space="preserve">before the second coming and the </w:t>
      </w:r>
      <w:proofErr w:type="spellStart"/>
      <w:r w:rsidR="00EE0C6E" w:rsidRPr="0062626E">
        <w:rPr>
          <w:sz w:val="32"/>
          <w:szCs w:val="32"/>
        </w:rPr>
        <w:t>Millenial</w:t>
      </w:r>
      <w:proofErr w:type="spellEnd"/>
      <w:r w:rsidR="00EE0C6E" w:rsidRPr="0062626E">
        <w:rPr>
          <w:sz w:val="32"/>
          <w:szCs w:val="32"/>
        </w:rPr>
        <w:t xml:space="preserve"> Reign of Christ</w:t>
      </w:r>
      <w:r w:rsidR="000B2BE0" w:rsidRPr="0062626E">
        <w:rPr>
          <w:sz w:val="32"/>
          <w:szCs w:val="32"/>
        </w:rPr>
        <w:t>…</w:t>
      </w:r>
    </w:p>
    <w:p w14:paraId="2C692776" w14:textId="77777777" w:rsidR="000B2BE0" w:rsidRPr="0062626E" w:rsidRDefault="000B2BE0" w:rsidP="00AB737D">
      <w:pPr>
        <w:jc w:val="both"/>
        <w:rPr>
          <w:sz w:val="32"/>
          <w:szCs w:val="32"/>
        </w:rPr>
      </w:pPr>
    </w:p>
    <w:p w14:paraId="591BB3C8" w14:textId="77777777" w:rsidR="00910CE3" w:rsidRPr="0062626E" w:rsidRDefault="000B2BE0" w:rsidP="00AB737D">
      <w:pPr>
        <w:jc w:val="both"/>
        <w:rPr>
          <w:sz w:val="32"/>
          <w:szCs w:val="32"/>
        </w:rPr>
      </w:pPr>
      <w:r w:rsidRPr="0062626E">
        <w:rPr>
          <w:sz w:val="32"/>
          <w:szCs w:val="32"/>
        </w:rPr>
        <w:t xml:space="preserve">Then I’m </w:t>
      </w:r>
      <w:r w:rsidR="00910CE3" w:rsidRPr="0062626E">
        <w:rPr>
          <w:sz w:val="32"/>
          <w:szCs w:val="32"/>
        </w:rPr>
        <w:t>not seeing where the</w:t>
      </w:r>
      <w:r w:rsidR="00E73B4F" w:rsidRPr="0062626E">
        <w:rPr>
          <w:sz w:val="32"/>
          <w:szCs w:val="32"/>
        </w:rPr>
        <w:t xml:space="preserve"> church </w:t>
      </w:r>
      <w:r w:rsidR="00910CE3" w:rsidRPr="0062626E">
        <w:rPr>
          <w:sz w:val="32"/>
          <w:szCs w:val="32"/>
        </w:rPr>
        <w:t xml:space="preserve">even has </w:t>
      </w:r>
      <w:r w:rsidR="00E73B4F" w:rsidRPr="0062626E">
        <w:rPr>
          <w:sz w:val="32"/>
          <w:szCs w:val="32"/>
        </w:rPr>
        <w:t xml:space="preserve">a </w:t>
      </w:r>
      <w:r w:rsidR="003B4A1E" w:rsidRPr="0062626E">
        <w:rPr>
          <w:sz w:val="32"/>
          <w:szCs w:val="32"/>
        </w:rPr>
        <w:t xml:space="preserve">role in the Tribulation from a Biblical perspective… </w:t>
      </w:r>
    </w:p>
    <w:p w14:paraId="16CCD84D" w14:textId="77777777" w:rsidR="00910CE3" w:rsidRPr="0062626E" w:rsidRDefault="00910CE3" w:rsidP="00AB737D">
      <w:pPr>
        <w:jc w:val="both"/>
        <w:rPr>
          <w:sz w:val="32"/>
          <w:szCs w:val="32"/>
        </w:rPr>
      </w:pPr>
    </w:p>
    <w:p w14:paraId="4B92B0E1" w14:textId="77777777" w:rsidR="00E73B4F" w:rsidRPr="0062626E" w:rsidRDefault="00910CE3" w:rsidP="00AB737D">
      <w:pPr>
        <w:jc w:val="both"/>
        <w:rPr>
          <w:sz w:val="32"/>
          <w:szCs w:val="32"/>
        </w:rPr>
      </w:pPr>
      <w:r w:rsidRPr="0062626E">
        <w:rPr>
          <w:sz w:val="32"/>
          <w:szCs w:val="32"/>
        </w:rPr>
        <w:t>A</w:t>
      </w:r>
      <w:r w:rsidR="003B4A1E" w:rsidRPr="0062626E">
        <w:rPr>
          <w:sz w:val="32"/>
          <w:szCs w:val="32"/>
        </w:rPr>
        <w:t xml:space="preserve">s a matter of </w:t>
      </w:r>
      <w:proofErr w:type="gramStart"/>
      <w:r w:rsidR="003B4A1E" w:rsidRPr="0062626E">
        <w:rPr>
          <w:sz w:val="32"/>
          <w:szCs w:val="32"/>
        </w:rPr>
        <w:t>fa</w:t>
      </w:r>
      <w:r w:rsidR="005A06FF" w:rsidRPr="0062626E">
        <w:rPr>
          <w:sz w:val="32"/>
          <w:szCs w:val="32"/>
        </w:rPr>
        <w:t>ct</w:t>
      </w:r>
      <w:proofErr w:type="gramEnd"/>
      <w:r w:rsidR="005A06FF" w:rsidRPr="0062626E">
        <w:rPr>
          <w:sz w:val="32"/>
          <w:szCs w:val="32"/>
        </w:rPr>
        <w:t xml:space="preserve"> the church is no longer even mentioned after Rev 4… It’s as if she </w:t>
      </w:r>
      <w:r w:rsidR="00E92101" w:rsidRPr="0062626E">
        <w:rPr>
          <w:sz w:val="32"/>
          <w:szCs w:val="32"/>
        </w:rPr>
        <w:t xml:space="preserve">where suddenly “Taken”, “Snatched Away”, </w:t>
      </w:r>
      <w:proofErr w:type="spellStart"/>
      <w:r w:rsidR="00E92101" w:rsidRPr="0062626E">
        <w:rPr>
          <w:sz w:val="32"/>
          <w:szCs w:val="32"/>
        </w:rPr>
        <w:t>Harpa</w:t>
      </w:r>
      <w:r w:rsidR="00B63BC9" w:rsidRPr="0062626E">
        <w:rPr>
          <w:sz w:val="32"/>
          <w:szCs w:val="32"/>
        </w:rPr>
        <w:t>zo’d</w:t>
      </w:r>
      <w:proofErr w:type="spellEnd"/>
      <w:r w:rsidR="00B63BC9" w:rsidRPr="0062626E">
        <w:rPr>
          <w:sz w:val="32"/>
          <w:szCs w:val="32"/>
        </w:rPr>
        <w:t>!</w:t>
      </w:r>
    </w:p>
    <w:p w14:paraId="55987656" w14:textId="77777777" w:rsidR="00B63BC9" w:rsidRPr="0062626E" w:rsidRDefault="00B63BC9" w:rsidP="00AB737D">
      <w:pPr>
        <w:jc w:val="both"/>
        <w:rPr>
          <w:sz w:val="32"/>
          <w:szCs w:val="32"/>
        </w:rPr>
      </w:pPr>
    </w:p>
    <w:p w14:paraId="5500AFD6" w14:textId="77777777" w:rsidR="0084479D" w:rsidRPr="0062626E" w:rsidRDefault="0068305B" w:rsidP="00AB737D">
      <w:pPr>
        <w:jc w:val="both"/>
        <w:rPr>
          <w:sz w:val="32"/>
          <w:szCs w:val="32"/>
        </w:rPr>
      </w:pPr>
      <w:r w:rsidRPr="0062626E">
        <w:rPr>
          <w:sz w:val="32"/>
          <w:szCs w:val="32"/>
        </w:rPr>
        <w:t xml:space="preserve">Another significant reason why I believe the church will not go </w:t>
      </w:r>
      <w:r w:rsidR="00A721D0" w:rsidRPr="0062626E">
        <w:rPr>
          <w:sz w:val="32"/>
          <w:szCs w:val="32"/>
        </w:rPr>
        <w:t xml:space="preserve">through </w:t>
      </w:r>
      <w:r w:rsidR="00A721D0" w:rsidRPr="0062626E">
        <w:rPr>
          <w:b/>
          <w:bCs/>
          <w:sz w:val="32"/>
          <w:szCs w:val="32"/>
          <w:u w:val="single"/>
        </w:rPr>
        <w:t>any</w:t>
      </w:r>
      <w:r w:rsidR="00A721D0" w:rsidRPr="0062626E">
        <w:rPr>
          <w:sz w:val="32"/>
          <w:szCs w:val="32"/>
        </w:rPr>
        <w:t xml:space="preserve"> of the Tribulation </w:t>
      </w:r>
      <w:r w:rsidR="00A721D0" w:rsidRPr="0062626E">
        <w:rPr>
          <w:b/>
          <w:bCs/>
          <w:sz w:val="32"/>
          <w:szCs w:val="32"/>
          <w:u w:val="single"/>
        </w:rPr>
        <w:t>to receive her Messiah…</w:t>
      </w:r>
      <w:r w:rsidR="00A721D0" w:rsidRPr="0062626E">
        <w:rPr>
          <w:sz w:val="32"/>
          <w:szCs w:val="32"/>
        </w:rPr>
        <w:t xml:space="preserve"> is because </w:t>
      </w:r>
      <w:r w:rsidR="00817375" w:rsidRPr="0062626E">
        <w:rPr>
          <w:sz w:val="32"/>
          <w:szCs w:val="32"/>
        </w:rPr>
        <w:t>the chur</w:t>
      </w:r>
      <w:r w:rsidR="007A2357" w:rsidRPr="0062626E">
        <w:rPr>
          <w:sz w:val="32"/>
          <w:szCs w:val="32"/>
        </w:rPr>
        <w:t>ch</w:t>
      </w:r>
      <w:r w:rsidR="0084479D" w:rsidRPr="0062626E">
        <w:rPr>
          <w:sz w:val="32"/>
          <w:szCs w:val="32"/>
        </w:rPr>
        <w:t xml:space="preserve"> already ha</w:t>
      </w:r>
      <w:r w:rsidR="007A2357" w:rsidRPr="0062626E">
        <w:rPr>
          <w:sz w:val="32"/>
          <w:szCs w:val="32"/>
        </w:rPr>
        <w:t>s</w:t>
      </w:r>
      <w:r w:rsidR="0084479D" w:rsidRPr="0062626E">
        <w:rPr>
          <w:sz w:val="32"/>
          <w:szCs w:val="32"/>
        </w:rPr>
        <w:t>!</w:t>
      </w:r>
    </w:p>
    <w:p w14:paraId="1666827B" w14:textId="77777777" w:rsidR="0084479D" w:rsidRPr="0062626E" w:rsidRDefault="0084479D" w:rsidP="00AB737D">
      <w:pPr>
        <w:jc w:val="both"/>
        <w:rPr>
          <w:sz w:val="32"/>
          <w:szCs w:val="32"/>
        </w:rPr>
      </w:pPr>
    </w:p>
    <w:p w14:paraId="75A86513" w14:textId="77777777" w:rsidR="00AB52DA" w:rsidRPr="0062626E" w:rsidRDefault="00722BDE" w:rsidP="00AB737D">
      <w:pPr>
        <w:jc w:val="both"/>
        <w:rPr>
          <w:b/>
          <w:bCs/>
          <w:sz w:val="32"/>
          <w:szCs w:val="32"/>
          <w:u w:val="single"/>
        </w:rPr>
      </w:pPr>
      <w:r w:rsidRPr="0062626E">
        <w:rPr>
          <w:b/>
          <w:bCs/>
          <w:sz w:val="32"/>
          <w:szCs w:val="32"/>
          <w:u w:val="single"/>
        </w:rPr>
        <w:t>Se</w:t>
      </w:r>
      <w:r w:rsidR="008B207F" w:rsidRPr="0062626E">
        <w:rPr>
          <w:b/>
          <w:bCs/>
          <w:sz w:val="32"/>
          <w:szCs w:val="32"/>
          <w:u w:val="single"/>
        </w:rPr>
        <w:t>condly</w:t>
      </w:r>
    </w:p>
    <w:p w14:paraId="583A732D" w14:textId="77777777" w:rsidR="009E2346" w:rsidRPr="0062626E" w:rsidRDefault="008B207F" w:rsidP="00AB737D">
      <w:pPr>
        <w:jc w:val="both"/>
        <w:rPr>
          <w:sz w:val="32"/>
          <w:szCs w:val="32"/>
        </w:rPr>
      </w:pPr>
      <w:r w:rsidRPr="0062626E">
        <w:rPr>
          <w:sz w:val="32"/>
          <w:szCs w:val="32"/>
        </w:rPr>
        <w:t xml:space="preserve">I </w:t>
      </w:r>
      <w:r w:rsidR="00B97FFC" w:rsidRPr="0062626E">
        <w:rPr>
          <w:sz w:val="32"/>
          <w:szCs w:val="32"/>
        </w:rPr>
        <w:t xml:space="preserve">see a biblical expectation of </w:t>
      </w:r>
      <w:r w:rsidR="00417C65" w:rsidRPr="0062626E">
        <w:rPr>
          <w:sz w:val="32"/>
          <w:szCs w:val="32"/>
        </w:rPr>
        <w:t xml:space="preserve">imminence. </w:t>
      </w:r>
    </w:p>
    <w:p w14:paraId="55616721" w14:textId="77777777" w:rsidR="00191D1E" w:rsidRPr="0062626E" w:rsidRDefault="00191D1E" w:rsidP="00AB737D">
      <w:pPr>
        <w:jc w:val="both"/>
        <w:rPr>
          <w:sz w:val="32"/>
          <w:szCs w:val="32"/>
        </w:rPr>
      </w:pPr>
    </w:p>
    <w:p w14:paraId="14BE3867" w14:textId="77777777" w:rsidR="00BD65A9" w:rsidRPr="0062626E" w:rsidRDefault="009E2346" w:rsidP="00AB737D">
      <w:pPr>
        <w:jc w:val="both"/>
        <w:rPr>
          <w:sz w:val="32"/>
          <w:szCs w:val="32"/>
        </w:rPr>
      </w:pPr>
      <w:r w:rsidRPr="0062626E">
        <w:rPr>
          <w:sz w:val="32"/>
          <w:szCs w:val="32"/>
        </w:rPr>
        <w:t>I</w:t>
      </w:r>
      <w:r w:rsidR="00E94407" w:rsidRPr="0062626E">
        <w:rPr>
          <w:sz w:val="32"/>
          <w:szCs w:val="32"/>
        </w:rPr>
        <w:t xml:space="preserve">srael is supposed to know when her Messiah is returning… they should be </w:t>
      </w:r>
      <w:r w:rsidR="00CD1E34" w:rsidRPr="0062626E">
        <w:rPr>
          <w:sz w:val="32"/>
          <w:szCs w:val="32"/>
        </w:rPr>
        <w:t>able to set their watch to it</w:t>
      </w:r>
      <w:r w:rsidR="00E135BE" w:rsidRPr="0062626E">
        <w:rPr>
          <w:sz w:val="32"/>
          <w:szCs w:val="32"/>
        </w:rPr>
        <w:t>,</w:t>
      </w:r>
      <w:r w:rsidR="00CD1E34" w:rsidRPr="0062626E">
        <w:rPr>
          <w:sz w:val="32"/>
          <w:szCs w:val="32"/>
        </w:rPr>
        <w:t xml:space="preserve"> God is so spec</w:t>
      </w:r>
      <w:r w:rsidR="00D1443A" w:rsidRPr="0062626E">
        <w:rPr>
          <w:sz w:val="32"/>
          <w:szCs w:val="32"/>
        </w:rPr>
        <w:t>i</w:t>
      </w:r>
      <w:r w:rsidR="00CD1E34" w:rsidRPr="0062626E">
        <w:rPr>
          <w:sz w:val="32"/>
          <w:szCs w:val="32"/>
        </w:rPr>
        <w:t>fic</w:t>
      </w:r>
      <w:r w:rsidR="00D1443A" w:rsidRPr="0062626E">
        <w:rPr>
          <w:sz w:val="32"/>
          <w:szCs w:val="32"/>
        </w:rPr>
        <w:t>…</w:t>
      </w:r>
      <w:r w:rsidR="00672B9D" w:rsidRPr="0062626E">
        <w:rPr>
          <w:sz w:val="32"/>
          <w:szCs w:val="32"/>
        </w:rPr>
        <w:t xml:space="preserve"> </w:t>
      </w:r>
      <w:r w:rsidR="00E135BE" w:rsidRPr="0062626E">
        <w:rPr>
          <w:sz w:val="32"/>
          <w:szCs w:val="32"/>
        </w:rPr>
        <w:t>1260 days, etc…</w:t>
      </w:r>
    </w:p>
    <w:p w14:paraId="608691F8" w14:textId="77777777" w:rsidR="00D1443A" w:rsidRPr="0062626E" w:rsidRDefault="00D1443A" w:rsidP="00AB737D">
      <w:pPr>
        <w:jc w:val="both"/>
        <w:rPr>
          <w:sz w:val="32"/>
          <w:szCs w:val="32"/>
        </w:rPr>
      </w:pPr>
    </w:p>
    <w:p w14:paraId="259ACD08" w14:textId="77777777" w:rsidR="00D1443A" w:rsidRPr="0062626E" w:rsidRDefault="00D1443A" w:rsidP="00AB737D">
      <w:pPr>
        <w:jc w:val="both"/>
        <w:rPr>
          <w:sz w:val="32"/>
          <w:szCs w:val="32"/>
        </w:rPr>
      </w:pPr>
      <w:r w:rsidRPr="0062626E">
        <w:rPr>
          <w:sz w:val="32"/>
          <w:szCs w:val="32"/>
        </w:rPr>
        <w:t xml:space="preserve">But for the church </w:t>
      </w:r>
      <w:r w:rsidR="002C2629" w:rsidRPr="0062626E">
        <w:rPr>
          <w:sz w:val="32"/>
          <w:szCs w:val="32"/>
        </w:rPr>
        <w:t xml:space="preserve">we are told to </w:t>
      </w:r>
      <w:r w:rsidR="006D5F0D" w:rsidRPr="0062626E">
        <w:rPr>
          <w:sz w:val="32"/>
          <w:szCs w:val="32"/>
        </w:rPr>
        <w:t>live and serve Him faithfully</w:t>
      </w:r>
      <w:r w:rsidR="00255920" w:rsidRPr="0062626E">
        <w:rPr>
          <w:sz w:val="32"/>
          <w:szCs w:val="32"/>
        </w:rPr>
        <w:t>,</w:t>
      </w:r>
      <w:r w:rsidR="006D5F0D" w:rsidRPr="0062626E">
        <w:rPr>
          <w:sz w:val="32"/>
          <w:szCs w:val="32"/>
        </w:rPr>
        <w:t xml:space="preserve"> </w:t>
      </w:r>
      <w:r w:rsidR="002C2629" w:rsidRPr="0062626E">
        <w:rPr>
          <w:b/>
          <w:bCs/>
          <w:sz w:val="32"/>
          <w:szCs w:val="32"/>
          <w:u w:val="single"/>
        </w:rPr>
        <w:t xml:space="preserve">and </w:t>
      </w:r>
      <w:r w:rsidR="001E51F3" w:rsidRPr="0062626E">
        <w:rPr>
          <w:b/>
          <w:bCs/>
          <w:sz w:val="32"/>
          <w:szCs w:val="32"/>
          <w:u w:val="single"/>
        </w:rPr>
        <w:t xml:space="preserve">always </w:t>
      </w:r>
      <w:r w:rsidR="002C2629" w:rsidRPr="0062626E">
        <w:rPr>
          <w:b/>
          <w:bCs/>
          <w:sz w:val="32"/>
          <w:szCs w:val="32"/>
          <w:u w:val="single"/>
        </w:rPr>
        <w:t>E</w:t>
      </w:r>
      <w:r w:rsidR="00274BC8" w:rsidRPr="0062626E">
        <w:rPr>
          <w:b/>
          <w:bCs/>
          <w:sz w:val="32"/>
          <w:szCs w:val="32"/>
          <w:u w:val="single"/>
        </w:rPr>
        <w:t>XPECT His return</w:t>
      </w:r>
      <w:r w:rsidR="008A7461" w:rsidRPr="0062626E">
        <w:rPr>
          <w:b/>
          <w:bCs/>
          <w:sz w:val="32"/>
          <w:szCs w:val="32"/>
          <w:u w:val="single"/>
        </w:rPr>
        <w:t xml:space="preserve"> at any moment</w:t>
      </w:r>
      <w:r w:rsidR="00274BC8" w:rsidRPr="0062626E">
        <w:rPr>
          <w:b/>
          <w:bCs/>
          <w:sz w:val="32"/>
          <w:szCs w:val="32"/>
          <w:u w:val="single"/>
        </w:rPr>
        <w:t>!</w:t>
      </w:r>
      <w:r w:rsidR="00274BC8" w:rsidRPr="0062626E">
        <w:rPr>
          <w:sz w:val="32"/>
          <w:szCs w:val="32"/>
        </w:rPr>
        <w:t xml:space="preserve"> The parable </w:t>
      </w:r>
      <w:r w:rsidR="00C64E4A" w:rsidRPr="0062626E">
        <w:rPr>
          <w:sz w:val="32"/>
          <w:szCs w:val="32"/>
        </w:rPr>
        <w:t>of the 10 virgins, the talents, the min</w:t>
      </w:r>
      <w:r w:rsidR="00C405F8" w:rsidRPr="0062626E">
        <w:rPr>
          <w:sz w:val="32"/>
          <w:szCs w:val="32"/>
        </w:rPr>
        <w:t>as…</w:t>
      </w:r>
    </w:p>
    <w:p w14:paraId="3EB88200" w14:textId="77777777" w:rsidR="00274BC8" w:rsidRPr="0062626E" w:rsidRDefault="00274BC8" w:rsidP="00AB737D">
      <w:pPr>
        <w:jc w:val="both"/>
        <w:rPr>
          <w:sz w:val="32"/>
          <w:szCs w:val="32"/>
        </w:rPr>
      </w:pPr>
    </w:p>
    <w:p w14:paraId="47600886" w14:textId="77777777" w:rsidR="00C405F8" w:rsidRPr="0062626E" w:rsidRDefault="0037193F" w:rsidP="00AB737D">
      <w:pPr>
        <w:jc w:val="both"/>
        <w:rPr>
          <w:b/>
          <w:bCs/>
          <w:sz w:val="32"/>
          <w:szCs w:val="32"/>
          <w:u w:val="single"/>
        </w:rPr>
      </w:pPr>
      <w:r w:rsidRPr="0062626E">
        <w:rPr>
          <w:b/>
          <w:bCs/>
          <w:sz w:val="32"/>
          <w:szCs w:val="32"/>
          <w:u w:val="single"/>
        </w:rPr>
        <w:t>1</w:t>
      </w:r>
      <w:r w:rsidR="00901FB8" w:rsidRPr="0062626E">
        <w:rPr>
          <w:b/>
          <w:bCs/>
          <w:sz w:val="32"/>
          <w:szCs w:val="32"/>
          <w:u w:val="single"/>
        </w:rPr>
        <w:t xml:space="preserve"> John 2:28</w:t>
      </w:r>
    </w:p>
    <w:p w14:paraId="4A33E44E" w14:textId="77777777" w:rsidR="008A7461" w:rsidRPr="0062626E" w:rsidRDefault="008A7461" w:rsidP="00AB737D">
      <w:pPr>
        <w:jc w:val="both"/>
        <w:rPr>
          <w:sz w:val="32"/>
          <w:szCs w:val="32"/>
        </w:rPr>
      </w:pPr>
    </w:p>
    <w:p w14:paraId="43CA6631" w14:textId="77777777" w:rsidR="00A95253" w:rsidRPr="0062626E" w:rsidRDefault="00901FB8" w:rsidP="00AB737D">
      <w:pPr>
        <w:jc w:val="both"/>
        <w:rPr>
          <w:sz w:val="32"/>
          <w:szCs w:val="32"/>
        </w:rPr>
      </w:pPr>
      <w:r w:rsidRPr="0062626E">
        <w:rPr>
          <w:sz w:val="32"/>
          <w:szCs w:val="32"/>
        </w:rPr>
        <w:t>Statements like that are fo</w:t>
      </w:r>
      <w:r w:rsidR="009A59CA" w:rsidRPr="0062626E">
        <w:rPr>
          <w:sz w:val="32"/>
          <w:szCs w:val="32"/>
        </w:rPr>
        <w:t xml:space="preserve">und throughout the Epistles. If you want to be ready, you </w:t>
      </w:r>
      <w:r w:rsidR="00D17793" w:rsidRPr="0062626E">
        <w:rPr>
          <w:sz w:val="32"/>
          <w:szCs w:val="32"/>
        </w:rPr>
        <w:t>must live ready. Everyday.</w:t>
      </w:r>
      <w:r w:rsidR="004802BA" w:rsidRPr="0062626E">
        <w:rPr>
          <w:sz w:val="32"/>
          <w:szCs w:val="32"/>
        </w:rPr>
        <w:t xml:space="preserve"> </w:t>
      </w:r>
    </w:p>
    <w:p w14:paraId="46BF482E" w14:textId="77777777" w:rsidR="00A95253" w:rsidRPr="0062626E" w:rsidRDefault="00A95253" w:rsidP="00AB737D">
      <w:pPr>
        <w:jc w:val="both"/>
        <w:rPr>
          <w:sz w:val="32"/>
          <w:szCs w:val="32"/>
        </w:rPr>
      </w:pPr>
    </w:p>
    <w:p w14:paraId="3340F982" w14:textId="77777777" w:rsidR="00901FB8" w:rsidRPr="0062626E" w:rsidRDefault="00A95253" w:rsidP="00AB737D">
      <w:pPr>
        <w:jc w:val="both"/>
        <w:rPr>
          <w:sz w:val="32"/>
          <w:szCs w:val="32"/>
        </w:rPr>
      </w:pPr>
      <w:r w:rsidRPr="0062626E">
        <w:rPr>
          <w:sz w:val="32"/>
          <w:szCs w:val="32"/>
        </w:rPr>
        <w:t xml:space="preserve">That’s called the imminent </w:t>
      </w:r>
      <w:r w:rsidR="00547D42" w:rsidRPr="0062626E">
        <w:rPr>
          <w:sz w:val="32"/>
          <w:szCs w:val="32"/>
        </w:rPr>
        <w:t>rapture of the church</w:t>
      </w:r>
      <w:r w:rsidRPr="0062626E">
        <w:rPr>
          <w:sz w:val="32"/>
          <w:szCs w:val="32"/>
        </w:rPr>
        <w:t>!</w:t>
      </w:r>
    </w:p>
    <w:p w14:paraId="5EB0C02C" w14:textId="77777777" w:rsidR="006877B6" w:rsidRPr="0062626E" w:rsidRDefault="00590116" w:rsidP="00AB737D">
      <w:pPr>
        <w:jc w:val="both"/>
        <w:rPr>
          <w:sz w:val="32"/>
          <w:szCs w:val="32"/>
        </w:rPr>
      </w:pPr>
      <w:r w:rsidRPr="0062626E">
        <w:rPr>
          <w:sz w:val="32"/>
          <w:szCs w:val="32"/>
        </w:rPr>
        <w:lastRenderedPageBreak/>
        <w:t>The Pre-</w:t>
      </w:r>
      <w:proofErr w:type="spellStart"/>
      <w:r w:rsidRPr="0062626E">
        <w:rPr>
          <w:sz w:val="32"/>
          <w:szCs w:val="32"/>
        </w:rPr>
        <w:t>Trib</w:t>
      </w:r>
      <w:proofErr w:type="spellEnd"/>
      <w:r w:rsidRPr="0062626E">
        <w:rPr>
          <w:sz w:val="32"/>
          <w:szCs w:val="32"/>
        </w:rPr>
        <w:t xml:space="preserve"> rapture seems to harmonize</w:t>
      </w:r>
      <w:r w:rsidR="006877B6" w:rsidRPr="0062626E">
        <w:rPr>
          <w:sz w:val="32"/>
          <w:szCs w:val="32"/>
        </w:rPr>
        <w:t xml:space="preserve"> </w:t>
      </w:r>
      <w:r w:rsidR="00B827F2" w:rsidRPr="0062626E">
        <w:rPr>
          <w:b/>
          <w:bCs/>
          <w:sz w:val="32"/>
          <w:szCs w:val="32"/>
          <w:u w:val="single"/>
        </w:rPr>
        <w:t>BEST</w:t>
      </w:r>
      <w:r w:rsidR="006877B6" w:rsidRPr="0062626E">
        <w:rPr>
          <w:sz w:val="32"/>
          <w:szCs w:val="32"/>
        </w:rPr>
        <w:t xml:space="preserve"> with the promises to the church in Scripture.</w:t>
      </w:r>
    </w:p>
    <w:p w14:paraId="3DC950EB" w14:textId="77777777" w:rsidR="006877B6" w:rsidRPr="0062626E" w:rsidRDefault="006877B6" w:rsidP="00AB737D">
      <w:pPr>
        <w:jc w:val="both"/>
        <w:rPr>
          <w:sz w:val="32"/>
          <w:szCs w:val="32"/>
        </w:rPr>
      </w:pPr>
    </w:p>
    <w:p w14:paraId="6F3227A7" w14:textId="77777777" w:rsidR="005A106E" w:rsidRPr="0062626E" w:rsidRDefault="00DE147B" w:rsidP="00AB737D">
      <w:pPr>
        <w:jc w:val="both"/>
        <w:rPr>
          <w:sz w:val="32"/>
          <w:szCs w:val="32"/>
        </w:rPr>
      </w:pPr>
      <w:r w:rsidRPr="0062626E">
        <w:rPr>
          <w:sz w:val="32"/>
          <w:szCs w:val="32"/>
        </w:rPr>
        <w:t xml:space="preserve">Yes, we are promised to go through </w:t>
      </w:r>
      <w:r w:rsidRPr="0062626E">
        <w:rPr>
          <w:b/>
          <w:bCs/>
          <w:sz w:val="32"/>
          <w:szCs w:val="32"/>
          <w:u w:val="single"/>
        </w:rPr>
        <w:t>tribulation,</w:t>
      </w:r>
      <w:r w:rsidRPr="0062626E">
        <w:rPr>
          <w:sz w:val="32"/>
          <w:szCs w:val="32"/>
        </w:rPr>
        <w:t xml:space="preserve"> </w:t>
      </w:r>
      <w:r w:rsidR="00BD7B60" w:rsidRPr="0062626E">
        <w:rPr>
          <w:sz w:val="32"/>
          <w:szCs w:val="32"/>
        </w:rPr>
        <w:t>just</w:t>
      </w:r>
      <w:r w:rsidRPr="0062626E">
        <w:rPr>
          <w:sz w:val="32"/>
          <w:szCs w:val="32"/>
        </w:rPr>
        <w:t xml:space="preserve"> not </w:t>
      </w:r>
      <w:r w:rsidRPr="0062626E">
        <w:rPr>
          <w:b/>
          <w:bCs/>
          <w:sz w:val="32"/>
          <w:szCs w:val="32"/>
        </w:rPr>
        <w:t>THE</w:t>
      </w:r>
      <w:r w:rsidR="005A106E" w:rsidRPr="0062626E">
        <w:rPr>
          <w:b/>
          <w:bCs/>
          <w:sz w:val="32"/>
          <w:szCs w:val="32"/>
        </w:rPr>
        <w:t xml:space="preserve"> TRIBULATION!</w:t>
      </w:r>
    </w:p>
    <w:p w14:paraId="72281B2A" w14:textId="77777777" w:rsidR="005A106E" w:rsidRPr="0062626E" w:rsidRDefault="005A106E" w:rsidP="00AB737D">
      <w:pPr>
        <w:jc w:val="both"/>
        <w:rPr>
          <w:sz w:val="32"/>
          <w:szCs w:val="32"/>
        </w:rPr>
      </w:pPr>
    </w:p>
    <w:p w14:paraId="07A710E0" w14:textId="77777777" w:rsidR="005A106E" w:rsidRPr="0062626E" w:rsidRDefault="005A106E" w:rsidP="00AB737D">
      <w:pPr>
        <w:jc w:val="both"/>
        <w:rPr>
          <w:sz w:val="32"/>
          <w:szCs w:val="32"/>
        </w:rPr>
      </w:pPr>
      <w:r w:rsidRPr="0062626E">
        <w:rPr>
          <w:sz w:val="32"/>
          <w:szCs w:val="32"/>
        </w:rPr>
        <w:t>Revelation 3:10</w:t>
      </w:r>
    </w:p>
    <w:p w14:paraId="2F3F032B" w14:textId="77777777" w:rsidR="00BD7B60" w:rsidRPr="0062626E" w:rsidRDefault="00BD7B60" w:rsidP="00AB737D">
      <w:pPr>
        <w:jc w:val="both"/>
        <w:rPr>
          <w:sz w:val="32"/>
          <w:szCs w:val="32"/>
        </w:rPr>
      </w:pPr>
    </w:p>
    <w:p w14:paraId="1F695F64" w14:textId="77777777" w:rsidR="008E27BA" w:rsidRPr="0062626E" w:rsidRDefault="00026D13" w:rsidP="00AB737D">
      <w:pPr>
        <w:jc w:val="both"/>
        <w:rPr>
          <w:sz w:val="32"/>
          <w:szCs w:val="32"/>
        </w:rPr>
      </w:pPr>
      <w:r w:rsidRPr="0062626E">
        <w:rPr>
          <w:sz w:val="32"/>
          <w:szCs w:val="32"/>
        </w:rPr>
        <w:t xml:space="preserve">1 </w:t>
      </w:r>
      <w:proofErr w:type="spellStart"/>
      <w:r w:rsidRPr="0062626E">
        <w:rPr>
          <w:sz w:val="32"/>
          <w:szCs w:val="32"/>
        </w:rPr>
        <w:t>Thess</w:t>
      </w:r>
      <w:proofErr w:type="spellEnd"/>
      <w:r w:rsidRPr="0062626E">
        <w:rPr>
          <w:sz w:val="32"/>
          <w:szCs w:val="32"/>
        </w:rPr>
        <w:t xml:space="preserve"> </w:t>
      </w:r>
      <w:r w:rsidR="00D43E8B" w:rsidRPr="0062626E">
        <w:rPr>
          <w:sz w:val="32"/>
          <w:szCs w:val="32"/>
        </w:rPr>
        <w:t>5:1-</w:t>
      </w:r>
      <w:r w:rsidR="008E27BA" w:rsidRPr="0062626E">
        <w:rPr>
          <w:sz w:val="32"/>
          <w:szCs w:val="32"/>
        </w:rPr>
        <w:t>3</w:t>
      </w:r>
    </w:p>
    <w:p w14:paraId="287D3FD8" w14:textId="77777777" w:rsidR="008E27BA" w:rsidRPr="0062626E" w:rsidRDefault="008E27BA" w:rsidP="00AB737D">
      <w:pPr>
        <w:jc w:val="both"/>
        <w:rPr>
          <w:sz w:val="32"/>
          <w:szCs w:val="32"/>
        </w:rPr>
      </w:pPr>
      <w:r w:rsidRPr="0062626E">
        <w:rPr>
          <w:sz w:val="32"/>
          <w:szCs w:val="32"/>
        </w:rPr>
        <w:t xml:space="preserve">1 </w:t>
      </w:r>
      <w:proofErr w:type="spellStart"/>
      <w:r w:rsidRPr="0062626E">
        <w:rPr>
          <w:sz w:val="32"/>
          <w:szCs w:val="32"/>
        </w:rPr>
        <w:t>Thess</w:t>
      </w:r>
      <w:proofErr w:type="spellEnd"/>
      <w:r w:rsidRPr="0062626E">
        <w:rPr>
          <w:sz w:val="32"/>
          <w:szCs w:val="32"/>
        </w:rPr>
        <w:t xml:space="preserve"> 5:4-6</w:t>
      </w:r>
    </w:p>
    <w:p w14:paraId="68070401" w14:textId="77777777" w:rsidR="00977FEE" w:rsidRPr="0062626E" w:rsidRDefault="008E27BA" w:rsidP="00AB737D">
      <w:pPr>
        <w:jc w:val="both"/>
        <w:rPr>
          <w:sz w:val="32"/>
          <w:szCs w:val="32"/>
        </w:rPr>
      </w:pPr>
      <w:r w:rsidRPr="0062626E">
        <w:rPr>
          <w:sz w:val="32"/>
          <w:szCs w:val="32"/>
        </w:rPr>
        <w:t xml:space="preserve">1 </w:t>
      </w:r>
      <w:proofErr w:type="spellStart"/>
      <w:r w:rsidRPr="0062626E">
        <w:rPr>
          <w:sz w:val="32"/>
          <w:szCs w:val="32"/>
        </w:rPr>
        <w:t>Thess</w:t>
      </w:r>
      <w:proofErr w:type="spellEnd"/>
      <w:r w:rsidRPr="0062626E">
        <w:rPr>
          <w:sz w:val="32"/>
          <w:szCs w:val="32"/>
        </w:rPr>
        <w:t xml:space="preserve"> 5</w:t>
      </w:r>
      <w:r w:rsidR="00977FEE" w:rsidRPr="0062626E">
        <w:rPr>
          <w:sz w:val="32"/>
          <w:szCs w:val="32"/>
        </w:rPr>
        <w:t>:7-</w:t>
      </w:r>
      <w:r w:rsidR="00D43E8B" w:rsidRPr="0062626E">
        <w:rPr>
          <w:sz w:val="32"/>
          <w:szCs w:val="32"/>
        </w:rPr>
        <w:t>9</w:t>
      </w:r>
    </w:p>
    <w:p w14:paraId="70317F97" w14:textId="77777777" w:rsidR="00977FEE" w:rsidRPr="0062626E" w:rsidRDefault="00977FEE" w:rsidP="00AB737D">
      <w:pPr>
        <w:jc w:val="both"/>
        <w:rPr>
          <w:sz w:val="32"/>
          <w:szCs w:val="32"/>
        </w:rPr>
      </w:pPr>
    </w:p>
    <w:p w14:paraId="35F8ACE8" w14:textId="77777777" w:rsidR="00F82D84" w:rsidRPr="0062626E" w:rsidRDefault="00977FEE" w:rsidP="00AB737D">
      <w:pPr>
        <w:jc w:val="both"/>
        <w:rPr>
          <w:sz w:val="32"/>
          <w:szCs w:val="32"/>
        </w:rPr>
      </w:pPr>
      <w:r w:rsidRPr="0062626E">
        <w:rPr>
          <w:sz w:val="32"/>
          <w:szCs w:val="32"/>
        </w:rPr>
        <w:t>Does that describe you?</w:t>
      </w:r>
      <w:r w:rsidR="00590116" w:rsidRPr="0062626E">
        <w:rPr>
          <w:sz w:val="32"/>
          <w:szCs w:val="32"/>
        </w:rPr>
        <w:t xml:space="preserve"> </w:t>
      </w:r>
    </w:p>
    <w:p w14:paraId="200E0D3C" w14:textId="77777777" w:rsidR="00BD7B60" w:rsidRPr="0062626E" w:rsidRDefault="00BD7B60" w:rsidP="00AB737D">
      <w:pPr>
        <w:jc w:val="both"/>
        <w:rPr>
          <w:sz w:val="32"/>
          <w:szCs w:val="32"/>
        </w:rPr>
      </w:pPr>
    </w:p>
    <w:p w14:paraId="561E7F2D" w14:textId="77777777" w:rsidR="00C405F8" w:rsidRPr="0062626E" w:rsidRDefault="0054617E" w:rsidP="00AB737D">
      <w:pPr>
        <w:jc w:val="both"/>
        <w:rPr>
          <w:sz w:val="32"/>
          <w:szCs w:val="32"/>
        </w:rPr>
      </w:pPr>
      <w:r w:rsidRPr="0062626E">
        <w:rPr>
          <w:sz w:val="32"/>
          <w:szCs w:val="32"/>
        </w:rPr>
        <w:t xml:space="preserve">If it doesn’t, you’re not ready for </w:t>
      </w:r>
      <w:r w:rsidR="00950ACD" w:rsidRPr="0062626E">
        <w:rPr>
          <w:sz w:val="32"/>
          <w:szCs w:val="32"/>
        </w:rPr>
        <w:t>the imminent rapture of the church!</w:t>
      </w:r>
    </w:p>
    <w:p w14:paraId="6B01CD04" w14:textId="77777777" w:rsidR="00274BC8" w:rsidRPr="0062626E" w:rsidRDefault="00274BC8" w:rsidP="00AB737D">
      <w:pPr>
        <w:jc w:val="both"/>
        <w:rPr>
          <w:sz w:val="32"/>
          <w:szCs w:val="32"/>
        </w:rPr>
      </w:pPr>
    </w:p>
    <w:p w14:paraId="3F231355" w14:textId="77777777" w:rsidR="00950ACD" w:rsidRPr="0062626E" w:rsidRDefault="00950ACD" w:rsidP="00AB737D">
      <w:pPr>
        <w:jc w:val="both"/>
        <w:rPr>
          <w:sz w:val="32"/>
          <w:szCs w:val="32"/>
        </w:rPr>
      </w:pPr>
      <w:r w:rsidRPr="0062626E">
        <w:rPr>
          <w:sz w:val="32"/>
          <w:szCs w:val="32"/>
        </w:rPr>
        <w:t xml:space="preserve">You’re gambling with your eternity, </w:t>
      </w:r>
      <w:r w:rsidR="000271FF" w:rsidRPr="0062626E">
        <w:rPr>
          <w:sz w:val="32"/>
          <w:szCs w:val="32"/>
        </w:rPr>
        <w:t xml:space="preserve">hoping Jesus won’t take His church before you get serious about </w:t>
      </w:r>
      <w:r w:rsidR="005709F0" w:rsidRPr="0062626E">
        <w:rPr>
          <w:sz w:val="32"/>
          <w:szCs w:val="32"/>
        </w:rPr>
        <w:t>Jesus.</w:t>
      </w:r>
    </w:p>
    <w:p w14:paraId="3FA9678A" w14:textId="77777777" w:rsidR="005709F0" w:rsidRPr="0062626E" w:rsidRDefault="005709F0" w:rsidP="00AB737D">
      <w:pPr>
        <w:jc w:val="both"/>
        <w:rPr>
          <w:sz w:val="32"/>
          <w:szCs w:val="32"/>
        </w:rPr>
      </w:pPr>
    </w:p>
    <w:p w14:paraId="60F5F3CB" w14:textId="77777777" w:rsidR="005709F0" w:rsidRPr="0062626E" w:rsidRDefault="005709F0" w:rsidP="00AB737D">
      <w:pPr>
        <w:jc w:val="both"/>
        <w:rPr>
          <w:sz w:val="32"/>
          <w:szCs w:val="32"/>
        </w:rPr>
      </w:pPr>
      <w:r w:rsidRPr="0062626E">
        <w:rPr>
          <w:sz w:val="32"/>
          <w:szCs w:val="32"/>
        </w:rPr>
        <w:t>The problem with that gamble is that</w:t>
      </w:r>
      <w:r w:rsidR="00F84526" w:rsidRPr="0062626E">
        <w:rPr>
          <w:sz w:val="32"/>
          <w:szCs w:val="32"/>
        </w:rPr>
        <w:t xml:space="preserve"> if you lose, you spend your eternity in a place of tor</w:t>
      </w:r>
      <w:r w:rsidR="00377AE4" w:rsidRPr="0062626E">
        <w:rPr>
          <w:sz w:val="32"/>
          <w:szCs w:val="32"/>
        </w:rPr>
        <w:t>ment that the Bible calls hell.</w:t>
      </w:r>
    </w:p>
    <w:p w14:paraId="5696AAB5" w14:textId="77777777" w:rsidR="00377AE4" w:rsidRPr="0062626E" w:rsidRDefault="00377AE4" w:rsidP="00AB737D">
      <w:pPr>
        <w:jc w:val="both"/>
        <w:rPr>
          <w:sz w:val="32"/>
          <w:szCs w:val="32"/>
        </w:rPr>
      </w:pPr>
    </w:p>
    <w:p w14:paraId="6D1FB42C" w14:textId="77777777" w:rsidR="00377AE4" w:rsidRPr="0062626E" w:rsidRDefault="00D36FFF" w:rsidP="00AB737D">
      <w:pPr>
        <w:jc w:val="both"/>
        <w:rPr>
          <w:sz w:val="32"/>
          <w:szCs w:val="32"/>
        </w:rPr>
      </w:pPr>
      <w:r w:rsidRPr="0062626E">
        <w:rPr>
          <w:sz w:val="32"/>
          <w:szCs w:val="32"/>
        </w:rPr>
        <w:t>But you can change that today…</w:t>
      </w:r>
    </w:p>
    <w:p w14:paraId="744FF4B1" w14:textId="77777777" w:rsidR="00D36FFF" w:rsidRPr="0062626E" w:rsidRDefault="00D36FFF" w:rsidP="00AB737D">
      <w:pPr>
        <w:jc w:val="both"/>
        <w:rPr>
          <w:sz w:val="32"/>
          <w:szCs w:val="32"/>
        </w:rPr>
      </w:pPr>
    </w:p>
    <w:p w14:paraId="3A6B1C1E" w14:textId="77777777" w:rsidR="00D36FFF" w:rsidRPr="0062626E" w:rsidRDefault="00441A4C" w:rsidP="00AB737D">
      <w:pPr>
        <w:jc w:val="both"/>
        <w:rPr>
          <w:sz w:val="32"/>
          <w:szCs w:val="32"/>
        </w:rPr>
      </w:pPr>
      <w:r w:rsidRPr="0062626E">
        <w:rPr>
          <w:sz w:val="32"/>
          <w:szCs w:val="32"/>
        </w:rPr>
        <w:t>I’m going to ask everyone to bow their heads and</w:t>
      </w:r>
      <w:r w:rsidR="005438CC" w:rsidRPr="0062626E">
        <w:rPr>
          <w:sz w:val="32"/>
          <w:szCs w:val="32"/>
        </w:rPr>
        <w:t xml:space="preserve"> pray while s</w:t>
      </w:r>
      <w:r w:rsidR="00E145FF" w:rsidRPr="0062626E">
        <w:rPr>
          <w:sz w:val="32"/>
          <w:szCs w:val="32"/>
        </w:rPr>
        <w:t>ome quite music play</w:t>
      </w:r>
      <w:r w:rsidR="005438CC" w:rsidRPr="0062626E">
        <w:rPr>
          <w:sz w:val="32"/>
          <w:szCs w:val="32"/>
        </w:rPr>
        <w:t>s.</w:t>
      </w:r>
    </w:p>
    <w:p w14:paraId="3A228171" w14:textId="77777777" w:rsidR="00667E8A" w:rsidRPr="0062626E" w:rsidRDefault="00667E8A" w:rsidP="00AB737D">
      <w:pPr>
        <w:jc w:val="both"/>
        <w:rPr>
          <w:sz w:val="32"/>
          <w:szCs w:val="32"/>
        </w:rPr>
      </w:pPr>
    </w:p>
    <w:p w14:paraId="58CC9E05" w14:textId="77777777" w:rsidR="00667E8A" w:rsidRPr="0062626E" w:rsidRDefault="00667E8A" w:rsidP="00AB737D">
      <w:pPr>
        <w:jc w:val="both"/>
        <w:rPr>
          <w:sz w:val="32"/>
          <w:szCs w:val="32"/>
        </w:rPr>
      </w:pPr>
      <w:r w:rsidRPr="0062626E">
        <w:rPr>
          <w:sz w:val="32"/>
          <w:szCs w:val="32"/>
        </w:rPr>
        <w:t xml:space="preserve">If you’re already living a faithful, transformed </w:t>
      </w:r>
      <w:r w:rsidR="00F554DB" w:rsidRPr="0062626E">
        <w:rPr>
          <w:sz w:val="32"/>
          <w:szCs w:val="32"/>
        </w:rPr>
        <w:t xml:space="preserve">life by God’s Holy Spirit, THEN PRAY FOR OTHERS IN THE ROOM </w:t>
      </w:r>
      <w:r w:rsidR="00A6771A" w:rsidRPr="0062626E">
        <w:rPr>
          <w:sz w:val="32"/>
          <w:szCs w:val="32"/>
        </w:rPr>
        <w:t>WHO ARE NOT YET.</w:t>
      </w:r>
    </w:p>
    <w:p w14:paraId="3CD71B14" w14:textId="77777777" w:rsidR="00A6771A" w:rsidRPr="0062626E" w:rsidRDefault="00A6771A" w:rsidP="00AB737D">
      <w:pPr>
        <w:jc w:val="both"/>
        <w:rPr>
          <w:sz w:val="32"/>
          <w:szCs w:val="32"/>
        </w:rPr>
      </w:pPr>
    </w:p>
    <w:p w14:paraId="2336B25F" w14:textId="77777777" w:rsidR="00A953DE" w:rsidRPr="0062626E" w:rsidRDefault="00A6771A" w:rsidP="00AB737D">
      <w:pPr>
        <w:jc w:val="both"/>
        <w:rPr>
          <w:sz w:val="32"/>
          <w:szCs w:val="32"/>
        </w:rPr>
      </w:pPr>
      <w:r w:rsidRPr="0062626E">
        <w:rPr>
          <w:sz w:val="32"/>
          <w:szCs w:val="32"/>
        </w:rPr>
        <w:t>If you know you need a relationship with</w:t>
      </w:r>
      <w:r w:rsidR="00220A39" w:rsidRPr="0062626E">
        <w:rPr>
          <w:sz w:val="32"/>
          <w:szCs w:val="32"/>
        </w:rPr>
        <w:t xml:space="preserve"> Christ to live that life and be ready for the rapture, </w:t>
      </w:r>
    </w:p>
    <w:p w14:paraId="0465B3C4" w14:textId="77777777" w:rsidR="00A6771A" w:rsidRPr="0062626E" w:rsidRDefault="00220A39" w:rsidP="00AB737D">
      <w:pPr>
        <w:jc w:val="both"/>
        <w:rPr>
          <w:sz w:val="32"/>
          <w:szCs w:val="32"/>
        </w:rPr>
      </w:pPr>
      <w:r w:rsidRPr="0062626E">
        <w:rPr>
          <w:sz w:val="32"/>
          <w:szCs w:val="32"/>
        </w:rPr>
        <w:lastRenderedPageBreak/>
        <w:t xml:space="preserve">I encourage you </w:t>
      </w:r>
      <w:r w:rsidR="005C1ED6" w:rsidRPr="0062626E">
        <w:rPr>
          <w:sz w:val="32"/>
          <w:szCs w:val="32"/>
        </w:rPr>
        <w:t xml:space="preserve">to come and kneel at an altar and seek the Lord before it’s too </w:t>
      </w:r>
      <w:r w:rsidR="00A953DE" w:rsidRPr="0062626E">
        <w:rPr>
          <w:sz w:val="32"/>
          <w:szCs w:val="32"/>
        </w:rPr>
        <w:t>late.</w:t>
      </w:r>
    </w:p>
    <w:p w14:paraId="4CAE2418" w14:textId="77777777" w:rsidR="00A953DE" w:rsidRPr="0062626E" w:rsidRDefault="00A953DE" w:rsidP="00AB737D">
      <w:pPr>
        <w:jc w:val="both"/>
        <w:rPr>
          <w:sz w:val="32"/>
          <w:szCs w:val="32"/>
        </w:rPr>
      </w:pPr>
    </w:p>
    <w:p w14:paraId="4FAB87E8" w14:textId="77777777" w:rsidR="00A953DE" w:rsidRPr="0062626E" w:rsidRDefault="00A953DE" w:rsidP="00AB737D">
      <w:pPr>
        <w:jc w:val="both"/>
        <w:rPr>
          <w:sz w:val="32"/>
          <w:szCs w:val="32"/>
        </w:rPr>
      </w:pPr>
      <w:r w:rsidRPr="0062626E">
        <w:rPr>
          <w:sz w:val="32"/>
          <w:szCs w:val="32"/>
        </w:rPr>
        <w:t xml:space="preserve">This is a safe place for you… </w:t>
      </w:r>
      <w:r w:rsidR="00A40329" w:rsidRPr="0062626E">
        <w:rPr>
          <w:sz w:val="32"/>
          <w:szCs w:val="32"/>
        </w:rPr>
        <w:t xml:space="preserve">the room is filled with people who either have or need to make the same decision that you </w:t>
      </w:r>
      <w:r w:rsidR="00F03FEE" w:rsidRPr="0062626E">
        <w:rPr>
          <w:sz w:val="32"/>
          <w:szCs w:val="32"/>
        </w:rPr>
        <w:t>know you need to make today.</w:t>
      </w:r>
    </w:p>
    <w:p w14:paraId="0289AB4C" w14:textId="77777777" w:rsidR="00F03FEE" w:rsidRPr="0062626E" w:rsidRDefault="00F03FEE" w:rsidP="00AB737D">
      <w:pPr>
        <w:jc w:val="both"/>
        <w:rPr>
          <w:sz w:val="32"/>
          <w:szCs w:val="32"/>
        </w:rPr>
      </w:pPr>
    </w:p>
    <w:p w14:paraId="767D382E" w14:textId="77777777" w:rsidR="00F03FEE" w:rsidRDefault="00F03FEE" w:rsidP="00AB737D">
      <w:pPr>
        <w:jc w:val="both"/>
        <w:rPr>
          <w:sz w:val="32"/>
          <w:szCs w:val="32"/>
        </w:rPr>
      </w:pPr>
      <w:r w:rsidRPr="0062626E">
        <w:rPr>
          <w:sz w:val="32"/>
          <w:szCs w:val="32"/>
        </w:rPr>
        <w:t xml:space="preserve">We love </w:t>
      </w:r>
      <w:proofErr w:type="gramStart"/>
      <w:r w:rsidRPr="0062626E">
        <w:rPr>
          <w:sz w:val="32"/>
          <w:szCs w:val="32"/>
        </w:rPr>
        <w:t>you,</w:t>
      </w:r>
      <w:proofErr w:type="gramEnd"/>
      <w:r w:rsidRPr="0062626E">
        <w:rPr>
          <w:sz w:val="32"/>
          <w:szCs w:val="32"/>
        </w:rPr>
        <w:t xml:space="preserve"> we want to help you… </w:t>
      </w:r>
      <w:r w:rsidR="00F067C1" w:rsidRPr="0062626E">
        <w:rPr>
          <w:sz w:val="32"/>
          <w:szCs w:val="32"/>
        </w:rPr>
        <w:t>if you will come.</w:t>
      </w:r>
    </w:p>
    <w:p w14:paraId="3CE1380C" w14:textId="77777777" w:rsidR="00A953DE" w:rsidRDefault="00A953DE" w:rsidP="00AB737D">
      <w:pPr>
        <w:jc w:val="both"/>
        <w:rPr>
          <w:sz w:val="32"/>
          <w:szCs w:val="32"/>
        </w:rPr>
      </w:pPr>
    </w:p>
    <w:p w14:paraId="272FEE2A" w14:textId="77777777" w:rsidR="00A953DE" w:rsidRPr="00AB737D" w:rsidRDefault="00A953DE" w:rsidP="00AB737D">
      <w:pPr>
        <w:jc w:val="both"/>
        <w:rPr>
          <w:sz w:val="32"/>
          <w:szCs w:val="32"/>
        </w:rPr>
      </w:pPr>
    </w:p>
    <w:sectPr w:rsidR="00A953DE" w:rsidRPr="00AB7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53199"/>
    <w:multiLevelType w:val="hybridMultilevel"/>
    <w:tmpl w:val="FB2A0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E09B7"/>
    <w:multiLevelType w:val="hybridMultilevel"/>
    <w:tmpl w:val="ACA6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55706"/>
    <w:multiLevelType w:val="hybridMultilevel"/>
    <w:tmpl w:val="6D56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757BBF"/>
    <w:multiLevelType w:val="hybridMultilevel"/>
    <w:tmpl w:val="258CF8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1C"/>
    <w:rsid w:val="0000059A"/>
    <w:rsid w:val="00003FC7"/>
    <w:rsid w:val="00005C5C"/>
    <w:rsid w:val="00007138"/>
    <w:rsid w:val="00022986"/>
    <w:rsid w:val="0002644E"/>
    <w:rsid w:val="00026D13"/>
    <w:rsid w:val="000271FF"/>
    <w:rsid w:val="000353CE"/>
    <w:rsid w:val="00035CAF"/>
    <w:rsid w:val="00045A12"/>
    <w:rsid w:val="00045E74"/>
    <w:rsid w:val="00046198"/>
    <w:rsid w:val="00050407"/>
    <w:rsid w:val="00052771"/>
    <w:rsid w:val="000561B7"/>
    <w:rsid w:val="00057B57"/>
    <w:rsid w:val="000659BA"/>
    <w:rsid w:val="00071A2B"/>
    <w:rsid w:val="00086504"/>
    <w:rsid w:val="00086E5F"/>
    <w:rsid w:val="0008729E"/>
    <w:rsid w:val="000901AD"/>
    <w:rsid w:val="000913EF"/>
    <w:rsid w:val="00095D2F"/>
    <w:rsid w:val="000A16FC"/>
    <w:rsid w:val="000A6E09"/>
    <w:rsid w:val="000B17E9"/>
    <w:rsid w:val="000B2BE0"/>
    <w:rsid w:val="000C3942"/>
    <w:rsid w:val="000D121E"/>
    <w:rsid w:val="000D4156"/>
    <w:rsid w:val="000D7B75"/>
    <w:rsid w:val="000E1BA6"/>
    <w:rsid w:val="000F4DB2"/>
    <w:rsid w:val="000F5976"/>
    <w:rsid w:val="00100E18"/>
    <w:rsid w:val="0010352C"/>
    <w:rsid w:val="00105860"/>
    <w:rsid w:val="001158BD"/>
    <w:rsid w:val="00122F85"/>
    <w:rsid w:val="00131D60"/>
    <w:rsid w:val="00133AB8"/>
    <w:rsid w:val="00137C54"/>
    <w:rsid w:val="00141E2A"/>
    <w:rsid w:val="00143328"/>
    <w:rsid w:val="00144AE8"/>
    <w:rsid w:val="001479A0"/>
    <w:rsid w:val="001479F6"/>
    <w:rsid w:val="00151C21"/>
    <w:rsid w:val="001521F4"/>
    <w:rsid w:val="00173CD4"/>
    <w:rsid w:val="00177BD3"/>
    <w:rsid w:val="00181072"/>
    <w:rsid w:val="00182231"/>
    <w:rsid w:val="001827FF"/>
    <w:rsid w:val="00187C69"/>
    <w:rsid w:val="00191D1E"/>
    <w:rsid w:val="00192A21"/>
    <w:rsid w:val="0019430F"/>
    <w:rsid w:val="001971E9"/>
    <w:rsid w:val="001A1800"/>
    <w:rsid w:val="001A592B"/>
    <w:rsid w:val="001B6598"/>
    <w:rsid w:val="001C2955"/>
    <w:rsid w:val="001D24E5"/>
    <w:rsid w:val="001D6F35"/>
    <w:rsid w:val="001E4284"/>
    <w:rsid w:val="001E4E87"/>
    <w:rsid w:val="001E51F3"/>
    <w:rsid w:val="001E673A"/>
    <w:rsid w:val="001F057B"/>
    <w:rsid w:val="001F43C9"/>
    <w:rsid w:val="001F76FF"/>
    <w:rsid w:val="001F7D71"/>
    <w:rsid w:val="0020454E"/>
    <w:rsid w:val="00207DB0"/>
    <w:rsid w:val="002102CE"/>
    <w:rsid w:val="002146D3"/>
    <w:rsid w:val="00220A39"/>
    <w:rsid w:val="002220F8"/>
    <w:rsid w:val="00230978"/>
    <w:rsid w:val="002322C9"/>
    <w:rsid w:val="002361FA"/>
    <w:rsid w:val="00241DB1"/>
    <w:rsid w:val="002449A4"/>
    <w:rsid w:val="00245387"/>
    <w:rsid w:val="00254592"/>
    <w:rsid w:val="002551D6"/>
    <w:rsid w:val="00255920"/>
    <w:rsid w:val="00260D5F"/>
    <w:rsid w:val="002615F4"/>
    <w:rsid w:val="00274BC8"/>
    <w:rsid w:val="002759B0"/>
    <w:rsid w:val="00283BBA"/>
    <w:rsid w:val="00284B9C"/>
    <w:rsid w:val="002918D0"/>
    <w:rsid w:val="00295965"/>
    <w:rsid w:val="002974BB"/>
    <w:rsid w:val="002B0BD1"/>
    <w:rsid w:val="002B17B7"/>
    <w:rsid w:val="002B1B4A"/>
    <w:rsid w:val="002B2EA5"/>
    <w:rsid w:val="002B43E7"/>
    <w:rsid w:val="002C2629"/>
    <w:rsid w:val="002E04A3"/>
    <w:rsid w:val="002E112C"/>
    <w:rsid w:val="002E4DD7"/>
    <w:rsid w:val="002E59F6"/>
    <w:rsid w:val="002F2AD8"/>
    <w:rsid w:val="002F7A02"/>
    <w:rsid w:val="00302ECE"/>
    <w:rsid w:val="00312CAB"/>
    <w:rsid w:val="003310A4"/>
    <w:rsid w:val="0033119A"/>
    <w:rsid w:val="0033342A"/>
    <w:rsid w:val="00333B1C"/>
    <w:rsid w:val="00337707"/>
    <w:rsid w:val="00343041"/>
    <w:rsid w:val="0034543D"/>
    <w:rsid w:val="00345A76"/>
    <w:rsid w:val="00353E85"/>
    <w:rsid w:val="003547CA"/>
    <w:rsid w:val="00360738"/>
    <w:rsid w:val="003615A2"/>
    <w:rsid w:val="00361B84"/>
    <w:rsid w:val="003630D0"/>
    <w:rsid w:val="0037193F"/>
    <w:rsid w:val="003722FC"/>
    <w:rsid w:val="00373A02"/>
    <w:rsid w:val="00377AE4"/>
    <w:rsid w:val="00383FC3"/>
    <w:rsid w:val="00384F92"/>
    <w:rsid w:val="003861E9"/>
    <w:rsid w:val="00387751"/>
    <w:rsid w:val="0039403D"/>
    <w:rsid w:val="003A4002"/>
    <w:rsid w:val="003A44DE"/>
    <w:rsid w:val="003B4A1E"/>
    <w:rsid w:val="003C25DE"/>
    <w:rsid w:val="003C272A"/>
    <w:rsid w:val="003C393D"/>
    <w:rsid w:val="003C3DD6"/>
    <w:rsid w:val="003D3ADC"/>
    <w:rsid w:val="003D3B64"/>
    <w:rsid w:val="003D7B62"/>
    <w:rsid w:val="003F25A4"/>
    <w:rsid w:val="003F4495"/>
    <w:rsid w:val="003F4F7A"/>
    <w:rsid w:val="0040010E"/>
    <w:rsid w:val="0040045E"/>
    <w:rsid w:val="00405F4B"/>
    <w:rsid w:val="00406FC2"/>
    <w:rsid w:val="00413A52"/>
    <w:rsid w:val="00417C65"/>
    <w:rsid w:val="0042093B"/>
    <w:rsid w:val="0043429B"/>
    <w:rsid w:val="00441A27"/>
    <w:rsid w:val="00441A4C"/>
    <w:rsid w:val="004424CD"/>
    <w:rsid w:val="00444852"/>
    <w:rsid w:val="00445E94"/>
    <w:rsid w:val="004466BF"/>
    <w:rsid w:val="0045024B"/>
    <w:rsid w:val="00451DE0"/>
    <w:rsid w:val="00453FFF"/>
    <w:rsid w:val="00460EB2"/>
    <w:rsid w:val="00461952"/>
    <w:rsid w:val="00461D0F"/>
    <w:rsid w:val="00463D4E"/>
    <w:rsid w:val="004676F2"/>
    <w:rsid w:val="00470169"/>
    <w:rsid w:val="00471B4A"/>
    <w:rsid w:val="00475472"/>
    <w:rsid w:val="004802BA"/>
    <w:rsid w:val="004819B3"/>
    <w:rsid w:val="00485AD2"/>
    <w:rsid w:val="0049263B"/>
    <w:rsid w:val="004936CD"/>
    <w:rsid w:val="004A7D87"/>
    <w:rsid w:val="004B15BB"/>
    <w:rsid w:val="004B7171"/>
    <w:rsid w:val="004B7EC6"/>
    <w:rsid w:val="004C59EC"/>
    <w:rsid w:val="004D454E"/>
    <w:rsid w:val="004D72D3"/>
    <w:rsid w:val="004F1197"/>
    <w:rsid w:val="004F3F80"/>
    <w:rsid w:val="004F4C6C"/>
    <w:rsid w:val="0050379A"/>
    <w:rsid w:val="005046CE"/>
    <w:rsid w:val="00504D63"/>
    <w:rsid w:val="00511011"/>
    <w:rsid w:val="00514D10"/>
    <w:rsid w:val="0052035F"/>
    <w:rsid w:val="00523F59"/>
    <w:rsid w:val="005241D8"/>
    <w:rsid w:val="00525B48"/>
    <w:rsid w:val="00525E7B"/>
    <w:rsid w:val="00526F5A"/>
    <w:rsid w:val="00533396"/>
    <w:rsid w:val="00540B57"/>
    <w:rsid w:val="005438CC"/>
    <w:rsid w:val="00545A39"/>
    <w:rsid w:val="0054617E"/>
    <w:rsid w:val="005476D2"/>
    <w:rsid w:val="005479DC"/>
    <w:rsid w:val="00547D42"/>
    <w:rsid w:val="00553B89"/>
    <w:rsid w:val="005551CA"/>
    <w:rsid w:val="005551D3"/>
    <w:rsid w:val="005709F0"/>
    <w:rsid w:val="00577B49"/>
    <w:rsid w:val="0058433E"/>
    <w:rsid w:val="00584DCD"/>
    <w:rsid w:val="00590116"/>
    <w:rsid w:val="00591968"/>
    <w:rsid w:val="00592C09"/>
    <w:rsid w:val="005A06FF"/>
    <w:rsid w:val="005A106E"/>
    <w:rsid w:val="005A14FA"/>
    <w:rsid w:val="005A6CEA"/>
    <w:rsid w:val="005B2E9F"/>
    <w:rsid w:val="005C1ED6"/>
    <w:rsid w:val="005C784F"/>
    <w:rsid w:val="005D2817"/>
    <w:rsid w:val="005D2CB8"/>
    <w:rsid w:val="005D5B01"/>
    <w:rsid w:val="005E2649"/>
    <w:rsid w:val="005E49E2"/>
    <w:rsid w:val="005E74B5"/>
    <w:rsid w:val="005F2D37"/>
    <w:rsid w:val="005F4940"/>
    <w:rsid w:val="00604C88"/>
    <w:rsid w:val="00610771"/>
    <w:rsid w:val="006152FC"/>
    <w:rsid w:val="006170FC"/>
    <w:rsid w:val="00622261"/>
    <w:rsid w:val="0062626E"/>
    <w:rsid w:val="0063221F"/>
    <w:rsid w:val="00637D97"/>
    <w:rsid w:val="00643312"/>
    <w:rsid w:val="0064447D"/>
    <w:rsid w:val="00652F05"/>
    <w:rsid w:val="00653542"/>
    <w:rsid w:val="00661567"/>
    <w:rsid w:val="0066652A"/>
    <w:rsid w:val="00667E8A"/>
    <w:rsid w:val="00670C1F"/>
    <w:rsid w:val="00671E04"/>
    <w:rsid w:val="006723AB"/>
    <w:rsid w:val="00672B9D"/>
    <w:rsid w:val="006757C1"/>
    <w:rsid w:val="00676A02"/>
    <w:rsid w:val="00680FC9"/>
    <w:rsid w:val="0068305B"/>
    <w:rsid w:val="006877B6"/>
    <w:rsid w:val="0069269A"/>
    <w:rsid w:val="00694581"/>
    <w:rsid w:val="00694B73"/>
    <w:rsid w:val="00697459"/>
    <w:rsid w:val="00697E7E"/>
    <w:rsid w:val="006A3FEF"/>
    <w:rsid w:val="006B0C65"/>
    <w:rsid w:val="006C14F0"/>
    <w:rsid w:val="006C4EF7"/>
    <w:rsid w:val="006C53EC"/>
    <w:rsid w:val="006D524C"/>
    <w:rsid w:val="006D5F0D"/>
    <w:rsid w:val="006E6C0F"/>
    <w:rsid w:val="00710DA2"/>
    <w:rsid w:val="00715D47"/>
    <w:rsid w:val="00722BDE"/>
    <w:rsid w:val="007248FF"/>
    <w:rsid w:val="00725C27"/>
    <w:rsid w:val="00725C48"/>
    <w:rsid w:val="00735B14"/>
    <w:rsid w:val="007421BB"/>
    <w:rsid w:val="00743FFC"/>
    <w:rsid w:val="00745D85"/>
    <w:rsid w:val="007460F0"/>
    <w:rsid w:val="007463D4"/>
    <w:rsid w:val="00746CB1"/>
    <w:rsid w:val="00752C9F"/>
    <w:rsid w:val="00761278"/>
    <w:rsid w:val="00767B75"/>
    <w:rsid w:val="00773A01"/>
    <w:rsid w:val="007808CE"/>
    <w:rsid w:val="00780E67"/>
    <w:rsid w:val="00784371"/>
    <w:rsid w:val="00787971"/>
    <w:rsid w:val="007901B1"/>
    <w:rsid w:val="0079095F"/>
    <w:rsid w:val="007939F1"/>
    <w:rsid w:val="007A2357"/>
    <w:rsid w:val="007A2B37"/>
    <w:rsid w:val="007B30F9"/>
    <w:rsid w:val="007B6820"/>
    <w:rsid w:val="007B7E87"/>
    <w:rsid w:val="007C0DEC"/>
    <w:rsid w:val="007C6C54"/>
    <w:rsid w:val="007D6546"/>
    <w:rsid w:val="008003AF"/>
    <w:rsid w:val="008022D7"/>
    <w:rsid w:val="008023F5"/>
    <w:rsid w:val="00802FBF"/>
    <w:rsid w:val="008031AB"/>
    <w:rsid w:val="00804364"/>
    <w:rsid w:val="00811570"/>
    <w:rsid w:val="00813768"/>
    <w:rsid w:val="0081441E"/>
    <w:rsid w:val="00817375"/>
    <w:rsid w:val="0082047D"/>
    <w:rsid w:val="00830290"/>
    <w:rsid w:val="00830E75"/>
    <w:rsid w:val="0084479D"/>
    <w:rsid w:val="00852163"/>
    <w:rsid w:val="008559B4"/>
    <w:rsid w:val="00857E0B"/>
    <w:rsid w:val="008629C5"/>
    <w:rsid w:val="008634F1"/>
    <w:rsid w:val="00871B25"/>
    <w:rsid w:val="008724A9"/>
    <w:rsid w:val="008810AC"/>
    <w:rsid w:val="00885BCE"/>
    <w:rsid w:val="0089120E"/>
    <w:rsid w:val="00897840"/>
    <w:rsid w:val="008A2854"/>
    <w:rsid w:val="008A7461"/>
    <w:rsid w:val="008B09F2"/>
    <w:rsid w:val="008B0BE1"/>
    <w:rsid w:val="008B0E39"/>
    <w:rsid w:val="008B207F"/>
    <w:rsid w:val="008B583E"/>
    <w:rsid w:val="008C074D"/>
    <w:rsid w:val="008C2225"/>
    <w:rsid w:val="008C2634"/>
    <w:rsid w:val="008D4EE9"/>
    <w:rsid w:val="008E27BA"/>
    <w:rsid w:val="008E2AE6"/>
    <w:rsid w:val="008E2CFA"/>
    <w:rsid w:val="008E33F3"/>
    <w:rsid w:val="008E38D2"/>
    <w:rsid w:val="008E7A63"/>
    <w:rsid w:val="008E7C27"/>
    <w:rsid w:val="008F028C"/>
    <w:rsid w:val="008F19BB"/>
    <w:rsid w:val="008F1F53"/>
    <w:rsid w:val="008F7A93"/>
    <w:rsid w:val="00901F52"/>
    <w:rsid w:val="00901FB8"/>
    <w:rsid w:val="00904580"/>
    <w:rsid w:val="00907A00"/>
    <w:rsid w:val="00907C03"/>
    <w:rsid w:val="00910CE3"/>
    <w:rsid w:val="009111F7"/>
    <w:rsid w:val="00914167"/>
    <w:rsid w:val="009249B1"/>
    <w:rsid w:val="009318FD"/>
    <w:rsid w:val="00931B39"/>
    <w:rsid w:val="009351F3"/>
    <w:rsid w:val="0093572A"/>
    <w:rsid w:val="00935F4B"/>
    <w:rsid w:val="0093710B"/>
    <w:rsid w:val="0094266B"/>
    <w:rsid w:val="00944AE0"/>
    <w:rsid w:val="00945C02"/>
    <w:rsid w:val="00945E6F"/>
    <w:rsid w:val="009461DA"/>
    <w:rsid w:val="009462C0"/>
    <w:rsid w:val="0095017B"/>
    <w:rsid w:val="00950ACD"/>
    <w:rsid w:val="00955AE8"/>
    <w:rsid w:val="0096107E"/>
    <w:rsid w:val="00962726"/>
    <w:rsid w:val="00966F23"/>
    <w:rsid w:val="009749C4"/>
    <w:rsid w:val="0097711D"/>
    <w:rsid w:val="0097736F"/>
    <w:rsid w:val="00977C5F"/>
    <w:rsid w:val="00977FEE"/>
    <w:rsid w:val="0098159D"/>
    <w:rsid w:val="00987374"/>
    <w:rsid w:val="00991ED0"/>
    <w:rsid w:val="0099644C"/>
    <w:rsid w:val="009A59CA"/>
    <w:rsid w:val="009A5C45"/>
    <w:rsid w:val="009B0534"/>
    <w:rsid w:val="009B32A4"/>
    <w:rsid w:val="009B373B"/>
    <w:rsid w:val="009B3986"/>
    <w:rsid w:val="009B4368"/>
    <w:rsid w:val="009B58C6"/>
    <w:rsid w:val="009B6A0D"/>
    <w:rsid w:val="009C24B6"/>
    <w:rsid w:val="009C584C"/>
    <w:rsid w:val="009C5AE2"/>
    <w:rsid w:val="009C6D1C"/>
    <w:rsid w:val="009C78DA"/>
    <w:rsid w:val="009C79EA"/>
    <w:rsid w:val="009E2346"/>
    <w:rsid w:val="009E4BD4"/>
    <w:rsid w:val="009F5AD8"/>
    <w:rsid w:val="009F7F7F"/>
    <w:rsid w:val="00A0553D"/>
    <w:rsid w:val="00A148B0"/>
    <w:rsid w:val="00A15033"/>
    <w:rsid w:val="00A211FE"/>
    <w:rsid w:val="00A33411"/>
    <w:rsid w:val="00A3689D"/>
    <w:rsid w:val="00A40329"/>
    <w:rsid w:val="00A567F8"/>
    <w:rsid w:val="00A6304E"/>
    <w:rsid w:val="00A6578B"/>
    <w:rsid w:val="00A665E1"/>
    <w:rsid w:val="00A6771A"/>
    <w:rsid w:val="00A67BD7"/>
    <w:rsid w:val="00A705B6"/>
    <w:rsid w:val="00A71437"/>
    <w:rsid w:val="00A721D0"/>
    <w:rsid w:val="00A8635E"/>
    <w:rsid w:val="00A91ADB"/>
    <w:rsid w:val="00A949B6"/>
    <w:rsid w:val="00A95253"/>
    <w:rsid w:val="00A953DE"/>
    <w:rsid w:val="00AA28EE"/>
    <w:rsid w:val="00AA2B25"/>
    <w:rsid w:val="00AB52DA"/>
    <w:rsid w:val="00AB557F"/>
    <w:rsid w:val="00AB737D"/>
    <w:rsid w:val="00AB7843"/>
    <w:rsid w:val="00AC26C6"/>
    <w:rsid w:val="00AC2CFC"/>
    <w:rsid w:val="00AC3B68"/>
    <w:rsid w:val="00AC5F38"/>
    <w:rsid w:val="00AC6CBB"/>
    <w:rsid w:val="00AD1C15"/>
    <w:rsid w:val="00AD1DDA"/>
    <w:rsid w:val="00AD3ECA"/>
    <w:rsid w:val="00AD794F"/>
    <w:rsid w:val="00AE053E"/>
    <w:rsid w:val="00AE348C"/>
    <w:rsid w:val="00AE7CF4"/>
    <w:rsid w:val="00AF0A6C"/>
    <w:rsid w:val="00AF76A7"/>
    <w:rsid w:val="00B0047A"/>
    <w:rsid w:val="00B010C8"/>
    <w:rsid w:val="00B01F78"/>
    <w:rsid w:val="00B03070"/>
    <w:rsid w:val="00B0368A"/>
    <w:rsid w:val="00B04DFF"/>
    <w:rsid w:val="00B168ED"/>
    <w:rsid w:val="00B1713C"/>
    <w:rsid w:val="00B20BD9"/>
    <w:rsid w:val="00B23AC4"/>
    <w:rsid w:val="00B34D23"/>
    <w:rsid w:val="00B35708"/>
    <w:rsid w:val="00B3588C"/>
    <w:rsid w:val="00B35FC4"/>
    <w:rsid w:val="00B4196C"/>
    <w:rsid w:val="00B42BE4"/>
    <w:rsid w:val="00B5002F"/>
    <w:rsid w:val="00B539BF"/>
    <w:rsid w:val="00B53B9C"/>
    <w:rsid w:val="00B63BC9"/>
    <w:rsid w:val="00B65AA5"/>
    <w:rsid w:val="00B65F57"/>
    <w:rsid w:val="00B66417"/>
    <w:rsid w:val="00B66F90"/>
    <w:rsid w:val="00B705CB"/>
    <w:rsid w:val="00B76F6E"/>
    <w:rsid w:val="00B82755"/>
    <w:rsid w:val="00B827F2"/>
    <w:rsid w:val="00B84BF9"/>
    <w:rsid w:val="00B87950"/>
    <w:rsid w:val="00B9013D"/>
    <w:rsid w:val="00B97FFC"/>
    <w:rsid w:val="00BA25CF"/>
    <w:rsid w:val="00BB0A44"/>
    <w:rsid w:val="00BB0EAB"/>
    <w:rsid w:val="00BB29E5"/>
    <w:rsid w:val="00BB51A4"/>
    <w:rsid w:val="00BB61A9"/>
    <w:rsid w:val="00BB6D21"/>
    <w:rsid w:val="00BB6ECF"/>
    <w:rsid w:val="00BC064B"/>
    <w:rsid w:val="00BC5BD9"/>
    <w:rsid w:val="00BD4B1B"/>
    <w:rsid w:val="00BD65A9"/>
    <w:rsid w:val="00BD724C"/>
    <w:rsid w:val="00BD7B60"/>
    <w:rsid w:val="00BE2D62"/>
    <w:rsid w:val="00BF4BBD"/>
    <w:rsid w:val="00C003C0"/>
    <w:rsid w:val="00C009D6"/>
    <w:rsid w:val="00C01BC2"/>
    <w:rsid w:val="00C11284"/>
    <w:rsid w:val="00C15ECA"/>
    <w:rsid w:val="00C1715D"/>
    <w:rsid w:val="00C21205"/>
    <w:rsid w:val="00C3006D"/>
    <w:rsid w:val="00C40211"/>
    <w:rsid w:val="00C40353"/>
    <w:rsid w:val="00C405F8"/>
    <w:rsid w:val="00C44E47"/>
    <w:rsid w:val="00C460D9"/>
    <w:rsid w:val="00C5127C"/>
    <w:rsid w:val="00C558FA"/>
    <w:rsid w:val="00C60E62"/>
    <w:rsid w:val="00C64E4A"/>
    <w:rsid w:val="00C662D8"/>
    <w:rsid w:val="00C823B1"/>
    <w:rsid w:val="00C87792"/>
    <w:rsid w:val="00C9058E"/>
    <w:rsid w:val="00C93DEC"/>
    <w:rsid w:val="00C94861"/>
    <w:rsid w:val="00CA5A08"/>
    <w:rsid w:val="00CA6408"/>
    <w:rsid w:val="00CB3623"/>
    <w:rsid w:val="00CB3BE9"/>
    <w:rsid w:val="00CC3390"/>
    <w:rsid w:val="00CC6407"/>
    <w:rsid w:val="00CD12F1"/>
    <w:rsid w:val="00CD1E34"/>
    <w:rsid w:val="00CD61DD"/>
    <w:rsid w:val="00CD6DE9"/>
    <w:rsid w:val="00CE0F78"/>
    <w:rsid w:val="00CE134D"/>
    <w:rsid w:val="00CE1CED"/>
    <w:rsid w:val="00CE594A"/>
    <w:rsid w:val="00CE5E39"/>
    <w:rsid w:val="00CF3806"/>
    <w:rsid w:val="00CF4280"/>
    <w:rsid w:val="00D01D30"/>
    <w:rsid w:val="00D07693"/>
    <w:rsid w:val="00D10826"/>
    <w:rsid w:val="00D11E5F"/>
    <w:rsid w:val="00D1281B"/>
    <w:rsid w:val="00D12EF1"/>
    <w:rsid w:val="00D1443A"/>
    <w:rsid w:val="00D161AB"/>
    <w:rsid w:val="00D17793"/>
    <w:rsid w:val="00D32DD5"/>
    <w:rsid w:val="00D36FFF"/>
    <w:rsid w:val="00D4230F"/>
    <w:rsid w:val="00D43E8B"/>
    <w:rsid w:val="00D4714D"/>
    <w:rsid w:val="00D55899"/>
    <w:rsid w:val="00D5603E"/>
    <w:rsid w:val="00D6057F"/>
    <w:rsid w:val="00D61405"/>
    <w:rsid w:val="00D6338C"/>
    <w:rsid w:val="00D641AC"/>
    <w:rsid w:val="00D7297F"/>
    <w:rsid w:val="00D74FD5"/>
    <w:rsid w:val="00D7511C"/>
    <w:rsid w:val="00D80AB5"/>
    <w:rsid w:val="00D81F65"/>
    <w:rsid w:val="00D86354"/>
    <w:rsid w:val="00D873C9"/>
    <w:rsid w:val="00D978F9"/>
    <w:rsid w:val="00DA1BB4"/>
    <w:rsid w:val="00DA593D"/>
    <w:rsid w:val="00DB02B8"/>
    <w:rsid w:val="00DB1100"/>
    <w:rsid w:val="00DB2AE1"/>
    <w:rsid w:val="00DB49CA"/>
    <w:rsid w:val="00DB7BE9"/>
    <w:rsid w:val="00DC7CA3"/>
    <w:rsid w:val="00DE147B"/>
    <w:rsid w:val="00DE3E9A"/>
    <w:rsid w:val="00DE742D"/>
    <w:rsid w:val="00DE7EEB"/>
    <w:rsid w:val="00DF6F10"/>
    <w:rsid w:val="00DF6FC6"/>
    <w:rsid w:val="00E0347C"/>
    <w:rsid w:val="00E04432"/>
    <w:rsid w:val="00E07237"/>
    <w:rsid w:val="00E11912"/>
    <w:rsid w:val="00E135BE"/>
    <w:rsid w:val="00E145FF"/>
    <w:rsid w:val="00E251A0"/>
    <w:rsid w:val="00E36A3E"/>
    <w:rsid w:val="00E41CC2"/>
    <w:rsid w:val="00E41F9A"/>
    <w:rsid w:val="00E43D02"/>
    <w:rsid w:val="00E464FA"/>
    <w:rsid w:val="00E47FD8"/>
    <w:rsid w:val="00E6556A"/>
    <w:rsid w:val="00E7024A"/>
    <w:rsid w:val="00E73B4F"/>
    <w:rsid w:val="00E743B2"/>
    <w:rsid w:val="00E819E3"/>
    <w:rsid w:val="00E84221"/>
    <w:rsid w:val="00E85C20"/>
    <w:rsid w:val="00E92101"/>
    <w:rsid w:val="00E94407"/>
    <w:rsid w:val="00EA49F5"/>
    <w:rsid w:val="00EB2374"/>
    <w:rsid w:val="00EC3CCD"/>
    <w:rsid w:val="00EC4030"/>
    <w:rsid w:val="00ED326E"/>
    <w:rsid w:val="00ED35EB"/>
    <w:rsid w:val="00ED6AE5"/>
    <w:rsid w:val="00ED6FCE"/>
    <w:rsid w:val="00EE0C6E"/>
    <w:rsid w:val="00EE15B0"/>
    <w:rsid w:val="00EE59BC"/>
    <w:rsid w:val="00F03FEE"/>
    <w:rsid w:val="00F0446D"/>
    <w:rsid w:val="00F067C1"/>
    <w:rsid w:val="00F07A07"/>
    <w:rsid w:val="00F12684"/>
    <w:rsid w:val="00F23CD7"/>
    <w:rsid w:val="00F26D9D"/>
    <w:rsid w:val="00F2765C"/>
    <w:rsid w:val="00F3608D"/>
    <w:rsid w:val="00F42664"/>
    <w:rsid w:val="00F43A5E"/>
    <w:rsid w:val="00F45FD6"/>
    <w:rsid w:val="00F479F4"/>
    <w:rsid w:val="00F5049B"/>
    <w:rsid w:val="00F54A26"/>
    <w:rsid w:val="00F554DB"/>
    <w:rsid w:val="00F623A0"/>
    <w:rsid w:val="00F66039"/>
    <w:rsid w:val="00F70025"/>
    <w:rsid w:val="00F70203"/>
    <w:rsid w:val="00F73A5E"/>
    <w:rsid w:val="00F82D84"/>
    <w:rsid w:val="00F84526"/>
    <w:rsid w:val="00F91A52"/>
    <w:rsid w:val="00FA23BF"/>
    <w:rsid w:val="00FB4A5E"/>
    <w:rsid w:val="00FC3AC7"/>
    <w:rsid w:val="00FD1225"/>
    <w:rsid w:val="00FD3047"/>
    <w:rsid w:val="00FD48A3"/>
    <w:rsid w:val="00FE1300"/>
    <w:rsid w:val="00FE2ABB"/>
    <w:rsid w:val="00FE31BD"/>
    <w:rsid w:val="00FE5B52"/>
    <w:rsid w:val="00FE61DD"/>
    <w:rsid w:val="00FE64BD"/>
    <w:rsid w:val="00FF02AD"/>
    <w:rsid w:val="00FF0D3C"/>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4552"/>
  <w15:chartTrackingRefBased/>
  <w15:docId w15:val="{BB10B8BF-68D9-0447-B8FA-3D9285BE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24B"/>
    <w:pPr>
      <w:ind w:left="720"/>
      <w:contextualSpacing/>
    </w:pPr>
  </w:style>
  <w:style w:type="character" w:customStyle="1" w:styleId="chapternum">
    <w:name w:val="chapternum"/>
    <w:basedOn w:val="DefaultParagraphFont"/>
    <w:rsid w:val="00B1713C"/>
  </w:style>
  <w:style w:type="character" w:customStyle="1" w:styleId="apple-converted-space">
    <w:name w:val="apple-converted-space"/>
    <w:basedOn w:val="DefaultParagraphFont"/>
    <w:rsid w:val="00B1713C"/>
  </w:style>
  <w:style w:type="character" w:styleId="Hyperlink">
    <w:name w:val="Hyperlink"/>
    <w:basedOn w:val="DefaultParagraphFont"/>
    <w:uiPriority w:val="99"/>
    <w:semiHidden/>
    <w:unhideWhenUsed/>
    <w:rsid w:val="003F4F7A"/>
    <w:rPr>
      <w:color w:val="0000FF"/>
      <w:u w:val="single"/>
    </w:rPr>
  </w:style>
  <w:style w:type="character" w:customStyle="1" w:styleId="cit">
    <w:name w:val="cit"/>
    <w:basedOn w:val="DefaultParagraphFont"/>
    <w:rsid w:val="003F4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389412">
      <w:bodyDiv w:val="1"/>
      <w:marLeft w:val="0"/>
      <w:marRight w:val="0"/>
      <w:marTop w:val="0"/>
      <w:marBottom w:val="0"/>
      <w:divBdr>
        <w:top w:val="none" w:sz="0" w:space="0" w:color="auto"/>
        <w:left w:val="none" w:sz="0" w:space="0" w:color="auto"/>
        <w:bottom w:val="none" w:sz="0" w:space="0" w:color="auto"/>
        <w:right w:val="none" w:sz="0" w:space="0" w:color="auto"/>
      </w:divBdr>
      <w:divsChild>
        <w:div w:id="1456021320">
          <w:marLeft w:val="0"/>
          <w:marRight w:val="0"/>
          <w:marTop w:val="0"/>
          <w:marBottom w:val="0"/>
          <w:divBdr>
            <w:top w:val="none" w:sz="0" w:space="0" w:color="auto"/>
            <w:left w:val="none" w:sz="0" w:space="0" w:color="auto"/>
            <w:bottom w:val="none" w:sz="0" w:space="0" w:color="auto"/>
            <w:right w:val="none" w:sz="0" w:space="0" w:color="auto"/>
          </w:divBdr>
        </w:div>
      </w:divsChild>
    </w:div>
    <w:div w:id="1529373804">
      <w:bodyDiv w:val="1"/>
      <w:marLeft w:val="0"/>
      <w:marRight w:val="0"/>
      <w:marTop w:val="0"/>
      <w:marBottom w:val="0"/>
      <w:divBdr>
        <w:top w:val="none" w:sz="0" w:space="0" w:color="auto"/>
        <w:left w:val="none" w:sz="0" w:space="0" w:color="auto"/>
        <w:bottom w:val="none" w:sz="0" w:space="0" w:color="auto"/>
        <w:right w:val="none" w:sz="0" w:space="0" w:color="auto"/>
      </w:divBdr>
    </w:div>
    <w:div w:id="17565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2061</Words>
  <Characters>11752</Characters>
  <Application>Microsoft Office Word</Application>
  <DocSecurity>0</DocSecurity>
  <Lines>97</Lines>
  <Paragraphs>27</Paragraphs>
  <ScaleCrop>false</ScaleCrop>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Belzer, Dalonda</dc:creator>
  <cp:keywords/>
  <dc:description/>
  <cp:lastModifiedBy>Susan Brewsaugh</cp:lastModifiedBy>
  <cp:revision>2</cp:revision>
  <dcterms:created xsi:type="dcterms:W3CDTF">2020-08-19T18:51:00Z</dcterms:created>
  <dcterms:modified xsi:type="dcterms:W3CDTF">2020-08-19T18:51:00Z</dcterms:modified>
</cp:coreProperties>
</file>