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DB" w:rsidRPr="00F674DB" w:rsidRDefault="00F674DB" w:rsidP="00F6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48"/>
          <w:szCs w:val="48"/>
          <w:shd w:val="clear" w:color="auto" w:fill="FFFFFF"/>
        </w:rPr>
        <w:t>COACHING QUESTIONNAIRE</w:t>
      </w:r>
    </w:p>
    <w:p w:rsidR="00F674DB" w:rsidRPr="00F674DB" w:rsidRDefault="00F674DB" w:rsidP="00F67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b/>
          <w:bCs/>
          <w:color w:val="202124"/>
          <w:u w:val="single"/>
          <w:shd w:val="clear" w:color="auto" w:fill="FFFFFF"/>
        </w:rPr>
        <w:t>MENTAL HEALTH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1. How are you feeling?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2. Have you experienced a terrible occurrence that has impacted you significantly?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3. Do you ever feel like you are affected by feeling of edginess, anxiety or nerves?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4. Have you experienced a week or longer of lower-than-usual interest in activities that you usually enjoy? </w:t>
      </w:r>
      <w:proofErr w:type="gramStart"/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( For</w:t>
      </w:r>
      <w:proofErr w:type="gramEnd"/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 example: hobbies, exercise, etc.)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5. If you answer yes to number 4, what are your curren</w:t>
      </w:r>
      <w:bookmarkStart w:id="0" w:name="_GoBack"/>
      <w:bookmarkEnd w:id="0"/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t struggles?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6. How often have your experienced little pleasure of activities you enjoy?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7. Have you ever experienced an attack of fear, anxiety, or panic?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8. Do feelings of anxiety or discomfort around others bother you?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shd w:val="clear" w:color="auto" w:fill="FFFFFF"/>
        </w:rPr>
        <w:t>PHYSICAL HEALTH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9. Tell me about your sleeping habits. Any changes, restlessness?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10. How would you describe your appetite?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11. Do you have any health issues? If yes, please describe.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shd w:val="clear" w:color="auto" w:fill="FFFFFF"/>
        </w:rPr>
        <w:t>WELLBEING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12. Could you tell me about any times over the past few months that you've been experiencing low feelings, stress, or sadness?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13. How frequently have you been bothered by not being able to stop worrying?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shd w:val="clear" w:color="auto" w:fill="FFFFFF"/>
        </w:rPr>
        <w:t>SELF PERCEPTION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14. Tell me about how confident you have been feeling in your capabilities recently?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15. How often have you been satisfied with yourself over the last few months?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shd w:val="clear" w:color="auto" w:fill="FFFFFF"/>
        </w:rPr>
        <w:t>HOPE AND ACHIEVING GOALS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16. How often over the past few weeks have you felt the future was bleak?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17. Can you tell me about your hopes and dreams for the future?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18. Have you been working toward those goals?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19. What stops you from taking action?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20. What do you hope to gain from these sessions?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21. How happy are you where you are? (This could be related to life in general, career, relationship, finance, etc.)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22. What would you change, and why?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23. How would changing those things make a difference in your life?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24. How easy or hard it is for you to make changes?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25. What would accomplishing your goal(s) mean for you?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26. How do you plan to reach your goals?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27. What is the timeframe to reach your goal(s)?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28. What are your strengths?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29. What are your weaknesses?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30. Where do you see yourself in 5 years from now?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31. Have you ever seek help or received therapy? If yes, was therapy successful?</w:t>
      </w: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4DB" w:rsidRPr="00F674DB" w:rsidRDefault="00F674DB" w:rsidP="00F6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4D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32. In what ways did it change you?</w:t>
      </w:r>
    </w:p>
    <w:p w:rsidR="00A90E2D" w:rsidRDefault="00A90E2D"/>
    <w:sectPr w:rsidR="00A9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DB"/>
    <w:rsid w:val="00A90E2D"/>
    <w:rsid w:val="00F6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0B218-0EBC-4E67-A538-BEA59DBC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2024-11-18T03:10:00Z</dcterms:created>
  <dcterms:modified xsi:type="dcterms:W3CDTF">2024-11-18T03:11:00Z</dcterms:modified>
</cp:coreProperties>
</file>