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74CAF4B" w:rsidP="5B49A479" w:rsidRDefault="074CAF4B" w14:paraId="60EA75B0" w14:textId="0A64C299">
      <w:pPr>
        <w:rPr>
          <w:b w:val="1"/>
          <w:bCs w:val="1"/>
          <w:sz w:val="22"/>
          <w:szCs w:val="22"/>
        </w:rPr>
      </w:pPr>
      <w:r w:rsidRPr="5B49A479" w:rsidR="074CAF4B">
        <w:rPr>
          <w:b w:val="1"/>
          <w:bCs w:val="1"/>
          <w:sz w:val="22"/>
          <w:szCs w:val="22"/>
        </w:rPr>
        <w:t>High Country Watercolor Society Video Workshop</w:t>
      </w:r>
    </w:p>
    <w:p w:rsidR="074CAF4B" w:rsidP="5B49A479" w:rsidRDefault="074CAF4B" w14:paraId="449724E2" w14:textId="2BEE9D2F">
      <w:pPr>
        <w:pStyle w:val="Normal"/>
        <w:rPr>
          <w:b w:val="1"/>
          <w:bCs w:val="1"/>
          <w:sz w:val="22"/>
          <w:szCs w:val="22"/>
        </w:rPr>
      </w:pPr>
      <w:r w:rsidRPr="5B49A479" w:rsidR="074CAF4B">
        <w:rPr>
          <w:b w:val="1"/>
          <w:bCs w:val="1"/>
          <w:sz w:val="22"/>
          <w:szCs w:val="22"/>
        </w:rPr>
        <w:t>October 2026</w:t>
      </w:r>
    </w:p>
    <w:p w:rsidR="074CAF4B" w:rsidP="5B49A479" w:rsidRDefault="074CAF4B" w14:paraId="28629C33" w14:textId="07F43CB8">
      <w:pPr>
        <w:pStyle w:val="Normal"/>
        <w:rPr>
          <w:b w:val="1"/>
          <w:bCs w:val="1"/>
          <w:sz w:val="22"/>
          <w:szCs w:val="22"/>
        </w:rPr>
      </w:pPr>
      <w:r w:rsidRPr="5B49A479" w:rsidR="074CAF4B">
        <w:rPr>
          <w:b w:val="1"/>
          <w:bCs w:val="1"/>
          <w:sz w:val="22"/>
          <w:szCs w:val="22"/>
        </w:rPr>
        <w:t>Title:</w:t>
      </w:r>
    </w:p>
    <w:p w:rsidR="074CAF4B" w:rsidP="5B49A479" w:rsidRDefault="074CAF4B" w14:paraId="11893F95" w14:textId="04AF51E1">
      <w:pPr>
        <w:pStyle w:val="Normal"/>
        <w:rPr>
          <w:b w:val="1"/>
          <w:bCs w:val="1"/>
          <w:sz w:val="22"/>
          <w:szCs w:val="22"/>
        </w:rPr>
      </w:pPr>
      <w:r w:rsidRPr="5B49A479" w:rsidR="074CAF4B">
        <w:rPr>
          <w:b w:val="1"/>
          <w:bCs w:val="1"/>
          <w:sz w:val="22"/>
          <w:szCs w:val="22"/>
        </w:rPr>
        <w:t>“Painting an Atmospheric Watercolor Landscape: A Comprehensive Video Workshop”</w:t>
      </w:r>
    </w:p>
    <w:p w:rsidR="074CAF4B" w:rsidP="5B49A479" w:rsidRDefault="074CAF4B" w14:paraId="3597BD45" w14:textId="65DD548C">
      <w:pPr>
        <w:pStyle w:val="Normal"/>
        <w:rPr>
          <w:b w:val="1"/>
          <w:bCs w:val="1"/>
          <w:sz w:val="22"/>
          <w:szCs w:val="22"/>
        </w:rPr>
      </w:pPr>
      <w:r w:rsidRPr="5B49A479" w:rsidR="074CAF4B">
        <w:rPr>
          <w:b w:val="1"/>
          <w:bCs w:val="1"/>
          <w:sz w:val="22"/>
          <w:szCs w:val="22"/>
        </w:rPr>
        <w:t xml:space="preserve">Level: advanced beginner to intermediate </w:t>
      </w:r>
    </w:p>
    <w:p w:rsidR="5B49A479" w:rsidP="5B49A479" w:rsidRDefault="5B49A479" w14:paraId="3F9D99E0" w14:textId="2F84B169">
      <w:pPr>
        <w:pStyle w:val="Normal"/>
        <w:rPr>
          <w:u w:val="single"/>
        </w:rPr>
      </w:pPr>
    </w:p>
    <w:p w:rsidR="507FBD9A" w:rsidP="5B49A479" w:rsidRDefault="507FBD9A" w14:paraId="10CF1512" w14:textId="296FC80E">
      <w:pPr>
        <w:pStyle w:val="Normal"/>
        <w:rPr>
          <w:b w:val="1"/>
          <w:bCs w:val="1"/>
          <w:sz w:val="28"/>
          <w:szCs w:val="28"/>
          <w:u w:val="single"/>
        </w:rPr>
      </w:pPr>
      <w:r w:rsidRPr="5B49A479" w:rsidR="507FBD9A">
        <w:rPr>
          <w:b w:val="1"/>
          <w:bCs w:val="1"/>
          <w:sz w:val="28"/>
          <w:szCs w:val="28"/>
          <w:u w:val="single"/>
        </w:rPr>
        <w:t>Learning Plan and Process Overview for Video Workshop:</w:t>
      </w:r>
    </w:p>
    <w:p w:rsidR="5B49A479" w:rsidRDefault="5B49A479" w14:paraId="4DAD0D63" w14:textId="3FE12611"/>
    <w:p xmlns:wp14="http://schemas.microsoft.com/office/word/2010/wordml" w:rsidP="5B49A479" wp14:paraId="1F7AB114" wp14:textId="350B67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6D3DAF97">
        <w:rPr/>
        <w:t>We</w:t>
      </w:r>
      <w:r w:rsidR="0D762441">
        <w:rPr/>
        <w:t>s will distribute a pre-workshop brief</w:t>
      </w:r>
    </w:p>
    <w:p xmlns:wp14="http://schemas.microsoft.com/office/word/2010/wordml" w:rsidP="5B49A479" wp14:paraId="786E8F5C" wp14:textId="5C3FE85E">
      <w:pPr>
        <w:pStyle w:val="Normal"/>
        <w:ind w:firstLine="720"/>
      </w:pPr>
      <w:r w:rsidR="0D762441">
        <w:rPr/>
        <w:t>questionnaire to obtain information about the participants painting goals,</w:t>
      </w:r>
    </w:p>
    <w:p xmlns:wp14="http://schemas.microsoft.com/office/word/2010/wordml" w:rsidP="5B49A479" wp14:paraId="29DEDCA3" wp14:textId="4CF2433D">
      <w:pPr>
        <w:pStyle w:val="Normal"/>
        <w:ind w:firstLine="720"/>
      </w:pPr>
      <w:r w:rsidR="0D762441">
        <w:rPr/>
        <w:t>trouble areas, etc. We</w:t>
      </w:r>
      <w:r w:rsidR="78323763">
        <w:rPr/>
        <w:t>s will</w:t>
      </w:r>
      <w:r w:rsidR="0D762441">
        <w:rPr/>
        <w:t xml:space="preserve"> also </w:t>
      </w:r>
      <w:r w:rsidR="667E71DF">
        <w:rPr/>
        <w:t xml:space="preserve">ask </w:t>
      </w:r>
      <w:r w:rsidR="0D762441">
        <w:rPr/>
        <w:t>the participants to</w:t>
      </w:r>
    </w:p>
    <w:p xmlns:wp14="http://schemas.microsoft.com/office/word/2010/wordml" w:rsidP="5B49A479" wp14:paraId="1264401C" wp14:textId="05A8BF82">
      <w:pPr>
        <w:pStyle w:val="Normal"/>
        <w:ind w:firstLine="720"/>
      </w:pPr>
      <w:r w:rsidR="0D762441">
        <w:rPr/>
        <w:t>forward up to three paintings (prior to the workshop) to provide Wes with</w:t>
      </w:r>
    </w:p>
    <w:p xmlns:wp14="http://schemas.microsoft.com/office/word/2010/wordml" w:rsidP="5B49A479" wp14:paraId="79F1F557" wp14:textId="02590D8A">
      <w:pPr>
        <w:pStyle w:val="Normal"/>
        <w:ind w:firstLine="720"/>
      </w:pPr>
      <w:r w:rsidR="0D762441">
        <w:rPr/>
        <w:t xml:space="preserve">samples of their work. He will </w:t>
      </w:r>
      <w:r w:rsidR="0D762441">
        <w:rPr/>
        <w:t>maintain</w:t>
      </w:r>
      <w:r w:rsidR="0D762441">
        <w:rPr/>
        <w:t xml:space="preserve"> a Google Drive File for all</w:t>
      </w:r>
    </w:p>
    <w:p xmlns:wp14="http://schemas.microsoft.com/office/word/2010/wordml" w:rsidP="5B49A479" wp14:paraId="02842665" wp14:textId="62A8D5AD">
      <w:pPr>
        <w:pStyle w:val="Normal"/>
        <w:ind w:firstLine="720"/>
      </w:pPr>
      <w:r w:rsidR="0D762441">
        <w:rPr/>
        <w:t>p</w:t>
      </w:r>
      <w:r w:rsidR="0D762441">
        <w:rPr/>
        <w:t>articipant</w:t>
      </w:r>
      <w:r w:rsidR="0D762441">
        <w:rPr/>
        <w:t xml:space="preserve"> submissions</w:t>
      </w:r>
      <w:r w:rsidR="0D762441">
        <w:rPr/>
        <w:t>.</w:t>
      </w:r>
    </w:p>
    <w:p xmlns:wp14="http://schemas.microsoft.com/office/word/2010/wordml" w:rsidP="5B49A479" wp14:paraId="22A41C3D" wp14:textId="2358490D">
      <w:pPr>
        <w:pStyle w:val="Normal"/>
        <w:ind w:firstLine="720"/>
      </w:pPr>
    </w:p>
    <w:p xmlns:wp14="http://schemas.microsoft.com/office/word/2010/wordml" w:rsidP="5B49A479" wp14:paraId="188ADD17" wp14:textId="621E143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0D762441">
        <w:rPr/>
        <w:t>Intro Zoom Session (1</w:t>
      </w:r>
      <w:r w:rsidR="5B225C90">
        <w:rPr/>
        <w:t>.5</w:t>
      </w:r>
      <w:r w:rsidR="0D762441">
        <w:rPr/>
        <w:t xml:space="preserve"> hour) / Early October date</w:t>
      </w:r>
    </w:p>
    <w:p xmlns:wp14="http://schemas.microsoft.com/office/word/2010/wordml" w:rsidP="5B49A479" wp14:paraId="301DC38D" wp14:textId="63C9EC0E">
      <w:pPr>
        <w:pStyle w:val="ListParagraph"/>
        <w:numPr>
          <w:ilvl w:val="0"/>
          <w:numId w:val="3"/>
        </w:numPr>
        <w:rPr/>
      </w:pPr>
      <w:r w:rsidR="0D762441">
        <w:rPr/>
        <w:t>introduce the workshop and provide an overview of the</w:t>
      </w:r>
      <w:r w:rsidR="5EEDFBF3">
        <w:rPr/>
        <w:t xml:space="preserve"> </w:t>
      </w:r>
      <w:r w:rsidR="0D762441">
        <w:rPr/>
        <w:t>upcoming components</w:t>
      </w:r>
    </w:p>
    <w:p xmlns:wp14="http://schemas.microsoft.com/office/word/2010/wordml" w:rsidP="5B49A479" wp14:paraId="0A0A7AB1" wp14:textId="41466542">
      <w:pPr>
        <w:pStyle w:val="ListParagraph"/>
        <w:numPr>
          <w:ilvl w:val="0"/>
          <w:numId w:val="3"/>
        </w:numPr>
        <w:rPr/>
      </w:pPr>
      <w:r w:rsidR="79597AB2">
        <w:rPr/>
        <w:t>G</w:t>
      </w:r>
      <w:r w:rsidR="0D762441">
        <w:rPr/>
        <w:t>et</w:t>
      </w:r>
      <w:r w:rsidR="79597AB2">
        <w:rPr/>
        <w:t xml:space="preserve">ting </w:t>
      </w:r>
      <w:r w:rsidR="0D762441">
        <w:rPr/>
        <w:t>to know participants a bit better, and field any questions or</w:t>
      </w:r>
      <w:r w:rsidR="037C1371">
        <w:rPr/>
        <w:t xml:space="preserve"> </w:t>
      </w:r>
      <w:r w:rsidR="0D762441">
        <w:rPr/>
        <w:t>concerns they may have.</w:t>
      </w:r>
    </w:p>
    <w:p xmlns:wp14="http://schemas.microsoft.com/office/word/2010/wordml" w:rsidP="5B49A479" wp14:paraId="02DE54C3" wp14:textId="658BB380">
      <w:pPr>
        <w:pStyle w:val="ListParagraph"/>
        <w:numPr>
          <w:ilvl w:val="0"/>
          <w:numId w:val="3"/>
        </w:numPr>
        <w:rPr/>
      </w:pPr>
      <w:r w:rsidR="3E7AD2F3">
        <w:rPr/>
        <w:t>D</w:t>
      </w:r>
      <w:r w:rsidR="0D762441">
        <w:rPr/>
        <w:t>iscuss the timeline, support available during the workshop</w:t>
      </w:r>
      <w:r w:rsidR="2093FC1A">
        <w:rPr/>
        <w:t xml:space="preserve"> </w:t>
      </w:r>
      <w:r w:rsidR="0D762441">
        <w:rPr/>
        <w:t>weeks, and the final critique and wrap up period.</w:t>
      </w:r>
    </w:p>
    <w:p xmlns:wp14="http://schemas.microsoft.com/office/word/2010/wordml" w:rsidP="5B49A479" wp14:paraId="6B01DCCD" wp14:textId="2508C19A">
      <w:pPr>
        <w:pStyle w:val="Normal"/>
      </w:pPr>
      <w:r w:rsidR="0D762441">
        <w:rPr/>
        <w:t xml:space="preserve"> </w:t>
      </w:r>
    </w:p>
    <w:p xmlns:wp14="http://schemas.microsoft.com/office/word/2010/wordml" w:rsidP="5B49A479" wp14:paraId="197EA604" wp14:textId="04C5C863">
      <w:pPr>
        <w:pStyle w:val="Normal"/>
        <w:rPr>
          <w:b w:val="1"/>
          <w:bCs w:val="1"/>
        </w:rPr>
      </w:pPr>
      <w:r w:rsidRPr="5B49A479" w:rsidR="0D762441">
        <w:rPr>
          <w:b w:val="1"/>
          <w:bCs w:val="1"/>
        </w:rPr>
        <w:t>2) First Video Sequence / 30 minutes – Mastering the Dynamics of</w:t>
      </w:r>
    </w:p>
    <w:p xmlns:wp14="http://schemas.microsoft.com/office/word/2010/wordml" w:rsidP="5B49A479" wp14:paraId="7C6E862A" wp14:textId="267061C9">
      <w:pPr>
        <w:pStyle w:val="Normal"/>
        <w:rPr>
          <w:b w:val="1"/>
          <w:bCs w:val="1"/>
        </w:rPr>
      </w:pPr>
      <w:r w:rsidRPr="5B49A479" w:rsidR="0D762441">
        <w:rPr>
          <w:b w:val="1"/>
          <w:bCs w:val="1"/>
        </w:rPr>
        <w:t>Watercolor via an Abstraction Exercise</w:t>
      </w:r>
      <w:r w:rsidRPr="5B49A479" w:rsidR="5B4E92A4">
        <w:rPr>
          <w:b w:val="1"/>
          <w:bCs w:val="1"/>
        </w:rPr>
        <w:t xml:space="preserve"> &amp; Value Studies</w:t>
      </w:r>
    </w:p>
    <w:p xmlns:wp14="http://schemas.microsoft.com/office/word/2010/wordml" w:rsidP="5B49A479" wp14:paraId="5D39F6FC" wp14:textId="054CE71F">
      <w:pPr>
        <w:pStyle w:val="ListParagraph"/>
        <w:numPr>
          <w:ilvl w:val="0"/>
          <w:numId w:val="5"/>
        </w:numPr>
        <w:rPr/>
      </w:pPr>
      <w:r w:rsidR="0D762441">
        <w:rPr/>
        <w:t xml:space="preserve">Proper reparation of materials (paints), </w:t>
      </w:r>
      <w:r w:rsidR="0D762441">
        <w:rPr/>
        <w:t>paper</w:t>
      </w:r>
      <w:r w:rsidR="0D762441">
        <w:rPr/>
        <w:t xml:space="preserve"> and surface</w:t>
      </w:r>
    </w:p>
    <w:p xmlns:wp14="http://schemas.microsoft.com/office/word/2010/wordml" w:rsidP="5B49A479" wp14:paraId="55102831" wp14:textId="587EE326">
      <w:pPr>
        <w:pStyle w:val="ListParagraph"/>
        <w:numPr>
          <w:ilvl w:val="0"/>
          <w:numId w:val="5"/>
        </w:numPr>
        <w:rPr/>
      </w:pPr>
      <w:r w:rsidR="0D762441">
        <w:rPr/>
        <w:t>Using a concept model for obtaining proper mixtures and wate</w:t>
      </w:r>
      <w:r w:rsidR="62E91E71">
        <w:rPr/>
        <w:t xml:space="preserve">r </w:t>
      </w:r>
      <w:r w:rsidR="0D762441">
        <w:rPr/>
        <w:t>content relationships</w:t>
      </w:r>
    </w:p>
    <w:p xmlns:wp14="http://schemas.microsoft.com/office/word/2010/wordml" w:rsidP="5B49A479" wp14:paraId="271F7A84" wp14:textId="4A9653B1">
      <w:pPr>
        <w:pStyle w:val="ListParagraph"/>
        <w:numPr>
          <w:ilvl w:val="0"/>
          <w:numId w:val="5"/>
        </w:numPr>
        <w:rPr/>
      </w:pPr>
      <w:r w:rsidR="0D762441">
        <w:rPr/>
        <w:t>Demonstration: an abstraction exercise to practice and</w:t>
      </w:r>
      <w:r w:rsidR="5BD4F1F1">
        <w:rPr/>
        <w:t xml:space="preserve"> r</w:t>
      </w:r>
      <w:r w:rsidR="0D762441">
        <w:rPr/>
        <w:t>einforce above concepts</w:t>
      </w:r>
    </w:p>
    <w:p xmlns:wp14="http://schemas.microsoft.com/office/word/2010/wordml" w:rsidP="5B49A479" wp14:paraId="1BC87E8D" wp14:textId="03300FC6">
      <w:pPr>
        <w:pStyle w:val="ListParagraph"/>
        <w:numPr>
          <w:ilvl w:val="0"/>
          <w:numId w:val="5"/>
        </w:numPr>
        <w:rPr/>
      </w:pPr>
      <w:r w:rsidR="13B4CB33">
        <w:rPr/>
        <w:t>The importance of a solid value plan and journaling exercise (blueprinting)</w:t>
      </w:r>
    </w:p>
    <w:p xmlns:wp14="http://schemas.microsoft.com/office/word/2010/wordml" w:rsidP="5B49A479" wp14:paraId="7EE2A3A5" wp14:textId="3FFFA2A4">
      <w:pPr>
        <w:pStyle w:val="ListParagraph"/>
        <w:numPr>
          <w:ilvl w:val="0"/>
          <w:numId w:val="5"/>
        </w:numPr>
        <w:rPr/>
      </w:pPr>
      <w:r w:rsidR="13B4CB33">
        <w:rPr/>
        <w:t>Review of a detailed value plan as an example (see image included)</w:t>
      </w:r>
    </w:p>
    <w:p xmlns:wp14="http://schemas.microsoft.com/office/word/2010/wordml" w:rsidP="5B49A479" wp14:paraId="37C58ACE" wp14:textId="3063E6D6">
      <w:pPr>
        <w:pStyle w:val="ListParagraph"/>
        <w:numPr>
          <w:ilvl w:val="0"/>
          <w:numId w:val="5"/>
        </w:numPr>
        <w:rPr/>
      </w:pPr>
      <w:r w:rsidR="0D762441">
        <w:rPr/>
        <w:t>Participant Painting Lab instructions to</w:t>
      </w:r>
      <w:r w:rsidR="3AE36625">
        <w:rPr/>
        <w:t xml:space="preserve"> develop and</w:t>
      </w:r>
      <w:r w:rsidR="0D762441">
        <w:rPr/>
        <w:t xml:space="preserve"> paint along with the</w:t>
      </w:r>
      <w:r w:rsidR="2C796FA4">
        <w:rPr/>
        <w:t xml:space="preserve"> </w:t>
      </w:r>
      <w:r w:rsidR="0D762441">
        <w:rPr/>
        <w:t>above in their studio</w:t>
      </w:r>
    </w:p>
    <w:p xmlns:wp14="http://schemas.microsoft.com/office/word/2010/wordml" w:rsidP="5B49A479" wp14:paraId="26C64714" wp14:textId="1BAACEE6">
      <w:pPr>
        <w:pStyle w:val="Normal"/>
        <w:rPr>
          <w:b w:val="1"/>
          <w:bCs w:val="1"/>
        </w:rPr>
      </w:pPr>
      <w:r w:rsidR="0D762441">
        <w:rPr/>
        <w:t xml:space="preserve"> </w:t>
      </w:r>
    </w:p>
    <w:p xmlns:wp14="http://schemas.microsoft.com/office/word/2010/wordml" w:rsidP="5B49A479" wp14:paraId="07186266" wp14:textId="4480D923">
      <w:pPr>
        <w:pStyle w:val="Normal"/>
        <w:rPr>
          <w:b w:val="1"/>
          <w:bCs w:val="1"/>
        </w:rPr>
      </w:pPr>
      <w:r w:rsidRPr="5B49A479" w:rsidR="0D762441">
        <w:rPr>
          <w:b w:val="1"/>
          <w:bCs w:val="1"/>
        </w:rPr>
        <w:t>3) Second Video Sequence / 30 minutes - The Beginning and</w:t>
      </w:r>
    </w:p>
    <w:p xmlns:wp14="http://schemas.microsoft.com/office/word/2010/wordml" w:rsidP="5B49A479" wp14:paraId="6A3404A3" wp14:textId="3F0798F9">
      <w:pPr>
        <w:pStyle w:val="Normal"/>
        <w:rPr>
          <w:b w:val="1"/>
          <w:bCs w:val="1"/>
        </w:rPr>
      </w:pPr>
      <w:r w:rsidRPr="5B49A479" w:rsidR="0D762441">
        <w:rPr>
          <w:b w:val="1"/>
          <w:bCs w:val="1"/>
        </w:rPr>
        <w:t>Developmental Phases of a Landscape Painting</w:t>
      </w:r>
    </w:p>
    <w:p xmlns:wp14="http://schemas.microsoft.com/office/word/2010/wordml" w:rsidP="5B49A479" wp14:paraId="7C96163B" wp14:textId="089E292F">
      <w:pPr>
        <w:pStyle w:val="ListParagraph"/>
        <w:numPr>
          <w:ilvl w:val="0"/>
          <w:numId w:val="7"/>
        </w:numPr>
        <w:rPr/>
      </w:pPr>
      <w:r w:rsidR="0D762441">
        <w:rPr/>
        <w:t>Preparation work for success prior to painting</w:t>
      </w:r>
    </w:p>
    <w:p xmlns:wp14="http://schemas.microsoft.com/office/word/2010/wordml" w:rsidP="5B49A479" wp14:paraId="6C627165" wp14:textId="3BD4813E">
      <w:pPr>
        <w:pStyle w:val="ListParagraph"/>
        <w:numPr>
          <w:ilvl w:val="0"/>
          <w:numId w:val="7"/>
        </w:numPr>
        <w:rPr/>
      </w:pPr>
      <w:r w:rsidR="0D762441">
        <w:rPr/>
        <w:t>Proper procedure to achieve the perfect damp surface</w:t>
      </w:r>
    </w:p>
    <w:p xmlns:wp14="http://schemas.microsoft.com/office/word/2010/wordml" w:rsidP="5B49A479" wp14:paraId="09796EBD" wp14:textId="35E02959">
      <w:pPr>
        <w:pStyle w:val="ListParagraph"/>
        <w:numPr>
          <w:ilvl w:val="0"/>
          <w:numId w:val="7"/>
        </w:numPr>
        <w:rPr/>
      </w:pPr>
      <w:r w:rsidR="0D762441">
        <w:rPr/>
        <w:t>Foundational Washes</w:t>
      </w:r>
    </w:p>
    <w:p xmlns:wp14="http://schemas.microsoft.com/office/word/2010/wordml" w:rsidP="5B49A479" wp14:paraId="6E5C78F1" wp14:textId="39B464C7">
      <w:pPr>
        <w:pStyle w:val="ListParagraph"/>
        <w:numPr>
          <w:ilvl w:val="0"/>
          <w:numId w:val="7"/>
        </w:numPr>
        <w:rPr/>
      </w:pPr>
      <w:r w:rsidR="0D762441">
        <w:rPr/>
        <w:t>Modeling and forming initial shape blocks</w:t>
      </w:r>
    </w:p>
    <w:p xmlns:wp14="http://schemas.microsoft.com/office/word/2010/wordml" w:rsidP="5B49A479" wp14:paraId="68084776" wp14:textId="501B56C3">
      <w:pPr>
        <w:pStyle w:val="ListParagraph"/>
        <w:numPr>
          <w:ilvl w:val="0"/>
          <w:numId w:val="7"/>
        </w:numPr>
        <w:rPr/>
      </w:pPr>
      <w:r w:rsidR="0D762441">
        <w:rPr/>
        <w:t>Deepening values properly as needed</w:t>
      </w:r>
    </w:p>
    <w:p xmlns:wp14="http://schemas.microsoft.com/office/word/2010/wordml" w:rsidP="5B49A479" wp14:paraId="07073803" wp14:textId="2D6BB1B6">
      <w:pPr>
        <w:pStyle w:val="ListParagraph"/>
        <w:ind w:left="720"/>
      </w:pPr>
    </w:p>
    <w:p xmlns:wp14="http://schemas.microsoft.com/office/word/2010/wordml" w:rsidP="5B49A479" wp14:paraId="0D5E3C6A" wp14:textId="178D228A">
      <w:pPr>
        <w:pStyle w:val="Normal"/>
        <w:rPr>
          <w:b w:val="1"/>
          <w:bCs w:val="1"/>
        </w:rPr>
      </w:pPr>
      <w:r w:rsidRPr="5B49A479" w:rsidR="0D762441">
        <w:rPr>
          <w:b w:val="1"/>
          <w:bCs w:val="1"/>
        </w:rPr>
        <w:t>4) Third Video Sequence / 30 minutes – Tying the Painting Together</w:t>
      </w:r>
      <w:r w:rsidRPr="5B49A479" w:rsidR="40B7E388">
        <w:rPr>
          <w:b w:val="1"/>
          <w:bCs w:val="1"/>
        </w:rPr>
        <w:t xml:space="preserve"> </w:t>
      </w:r>
      <w:r w:rsidRPr="5B49A479" w:rsidR="0D762441">
        <w:rPr>
          <w:b w:val="1"/>
          <w:bCs w:val="1"/>
        </w:rPr>
        <w:t>/ Finding the Finish Line!</w:t>
      </w:r>
    </w:p>
    <w:p xmlns:wp14="http://schemas.microsoft.com/office/word/2010/wordml" w:rsidP="5B49A479" wp14:paraId="229EF559" wp14:textId="7AAD374E">
      <w:pPr>
        <w:pStyle w:val="ListParagraph"/>
        <w:numPr>
          <w:ilvl w:val="0"/>
          <w:numId w:val="8"/>
        </w:numPr>
        <w:rPr/>
      </w:pPr>
      <w:r w:rsidR="0D762441">
        <w:rPr/>
        <w:t xml:space="preserve">Moving effectively to “Wet-on-Dry” mode for the </w:t>
      </w:r>
      <w:r w:rsidR="0D762441">
        <w:rPr/>
        <w:t>remainder</w:t>
      </w:r>
      <w:r w:rsidR="0D762441">
        <w:rPr/>
        <w:t xml:space="preserve"> of</w:t>
      </w:r>
      <w:r w:rsidR="2E4A85EE">
        <w:rPr/>
        <w:t xml:space="preserve"> </w:t>
      </w:r>
      <w:r w:rsidR="0D762441">
        <w:rPr/>
        <w:t>painting</w:t>
      </w:r>
    </w:p>
    <w:p xmlns:wp14="http://schemas.microsoft.com/office/word/2010/wordml" w:rsidP="5B49A479" wp14:paraId="10AEB4F1" wp14:textId="695B0761">
      <w:pPr>
        <w:pStyle w:val="ListParagraph"/>
        <w:numPr>
          <w:ilvl w:val="0"/>
          <w:numId w:val="8"/>
        </w:numPr>
        <w:rPr/>
      </w:pPr>
      <w:r w:rsidR="0D762441">
        <w:rPr/>
        <w:t>How to create shapes and details that merge seamlessly into</w:t>
      </w:r>
      <w:r w:rsidR="50178FE0">
        <w:rPr/>
        <w:t xml:space="preserve"> t</w:t>
      </w:r>
      <w:r w:rsidR="0D762441">
        <w:rPr/>
        <w:t>he dry foundational washes.</w:t>
      </w:r>
    </w:p>
    <w:p xmlns:wp14="http://schemas.microsoft.com/office/word/2010/wordml" w:rsidP="5B49A479" wp14:paraId="724E9A6D" wp14:textId="578EF685">
      <w:pPr>
        <w:pStyle w:val="ListParagraph"/>
        <w:numPr>
          <w:ilvl w:val="0"/>
          <w:numId w:val="8"/>
        </w:numPr>
        <w:rPr/>
      </w:pPr>
      <w:r w:rsidR="0D762441">
        <w:rPr/>
        <w:t>Adding detail and making corrections in color and value (</w:t>
      </w:r>
      <w:r w:rsidR="0D762441">
        <w:rPr/>
        <w:t>if</w:t>
      </w:r>
      <w:r w:rsidR="35DE5A1A">
        <w:rPr/>
        <w:t xml:space="preserve"> </w:t>
      </w:r>
      <w:r w:rsidR="0D762441">
        <w:rPr/>
        <w:t>neede</w:t>
      </w:r>
      <w:r w:rsidR="0D762441">
        <w:rPr/>
        <w:t>d)</w:t>
      </w:r>
    </w:p>
    <w:p xmlns:wp14="http://schemas.microsoft.com/office/word/2010/wordml" w:rsidP="5B49A479" wp14:paraId="400857F3" wp14:textId="2D540821">
      <w:pPr>
        <w:pStyle w:val="ListParagraph"/>
        <w:numPr>
          <w:ilvl w:val="0"/>
          <w:numId w:val="8"/>
        </w:numPr>
        <w:rPr/>
      </w:pPr>
      <w:r w:rsidR="0D762441">
        <w:rPr/>
        <w:t>Re-visiting your work after a break to assess completion!</w:t>
      </w:r>
    </w:p>
    <w:p xmlns:wp14="http://schemas.microsoft.com/office/word/2010/wordml" w:rsidP="5B49A479" wp14:paraId="5B3E24F5" wp14:textId="18FA31AD">
      <w:pPr>
        <w:pStyle w:val="ListParagraph"/>
        <w:ind w:left="720"/>
      </w:pPr>
    </w:p>
    <w:p xmlns:wp14="http://schemas.microsoft.com/office/word/2010/wordml" w:rsidP="5B49A479" wp14:paraId="50F5D43F" wp14:textId="1D873F8C">
      <w:pPr>
        <w:pStyle w:val="Normal"/>
        <w:rPr>
          <w:b w:val="1"/>
          <w:bCs w:val="1"/>
        </w:rPr>
      </w:pPr>
      <w:r w:rsidRPr="5B49A479" w:rsidR="0D762441">
        <w:rPr>
          <w:b w:val="1"/>
          <w:bCs w:val="1"/>
        </w:rPr>
        <w:t>5) Critique and Wrap Up Zoom Session (1-2 hours) / Ending</w:t>
      </w:r>
    </w:p>
    <w:p xmlns:wp14="http://schemas.microsoft.com/office/word/2010/wordml" w:rsidP="5B49A479" wp14:paraId="20AE986C" wp14:textId="3D95AB40">
      <w:pPr>
        <w:pStyle w:val="Normal"/>
        <w:rPr>
          <w:b w:val="1"/>
          <w:bCs w:val="1"/>
        </w:rPr>
      </w:pPr>
      <w:r w:rsidRPr="5B49A479" w:rsidR="0D762441">
        <w:rPr>
          <w:b w:val="1"/>
          <w:bCs w:val="1"/>
        </w:rPr>
        <w:t>October Date</w:t>
      </w:r>
    </w:p>
    <w:p xmlns:wp14="http://schemas.microsoft.com/office/word/2010/wordml" w:rsidP="5B49A479" wp14:paraId="5FC2AD89" wp14:textId="21A63A8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="0D762441">
        <w:rPr/>
        <w:t>Critiques of Painting Efforts / suggested: One painting per</w:t>
      </w:r>
    </w:p>
    <w:p xmlns:wp14="http://schemas.microsoft.com/office/word/2010/wordml" w:rsidP="5B49A479" wp14:paraId="78EFC418" wp14:textId="4263D5C7">
      <w:pPr>
        <w:pStyle w:val="Normal"/>
        <w:ind w:firstLine="720"/>
      </w:pPr>
      <w:r w:rsidR="0D762441">
        <w:rPr/>
        <w:t>person for Zoom critique. Total of three paintings can be</w:t>
      </w:r>
    </w:p>
    <w:p xmlns:wp14="http://schemas.microsoft.com/office/word/2010/wordml" w:rsidP="5B49A479" wp14:paraId="675C4AB0" wp14:textId="1796E2F0">
      <w:pPr>
        <w:pStyle w:val="Normal"/>
        <w:ind w:firstLine="720"/>
      </w:pPr>
      <w:r w:rsidR="0D762441">
        <w:rPr/>
        <w:t>submitted and will be critiqued by instructor either during Zoom</w:t>
      </w:r>
    </w:p>
    <w:p xmlns:wp14="http://schemas.microsoft.com/office/word/2010/wordml" w:rsidP="5B49A479" wp14:paraId="7EAFAF57" wp14:textId="6837432C">
      <w:pPr>
        <w:pStyle w:val="Normal"/>
        <w:ind w:firstLine="720"/>
      </w:pPr>
      <w:r w:rsidR="0D762441">
        <w:rPr/>
        <w:t>or</w:t>
      </w:r>
      <w:r w:rsidR="0D762441">
        <w:rPr/>
        <w:t xml:space="preserve"> via email.</w:t>
      </w:r>
    </w:p>
    <w:p xmlns:wp14="http://schemas.microsoft.com/office/word/2010/wordml" w:rsidP="5B49A479" wp14:paraId="2FF9EC77" wp14:textId="3EA8CCF7">
      <w:pPr>
        <w:pStyle w:val="Normal"/>
        <w:ind w:firstLine="720"/>
      </w:pPr>
      <w:r w:rsidR="0D762441">
        <w:rPr/>
        <w:t xml:space="preserve">Discussion of workshop experience, Final </w:t>
      </w:r>
      <w:r w:rsidR="0D762441">
        <w:rPr/>
        <w:t>Q</w:t>
      </w:r>
      <w:r w:rsidR="48E6333A">
        <w:rPr/>
        <w:t xml:space="preserve"> and </w:t>
      </w:r>
      <w:r w:rsidR="0D762441">
        <w:rPr/>
        <w:t>A</w:t>
      </w:r>
      <w:r w:rsidR="0D762441">
        <w:rPr/>
        <w:t>, Closure</w:t>
      </w:r>
    </w:p>
    <w:p xmlns:wp14="http://schemas.microsoft.com/office/word/2010/wordml" w:rsidP="5B49A479" wp14:paraId="0683C5F0" wp14:textId="30A6FCBD">
      <w:pPr>
        <w:pStyle w:val="Normal"/>
        <w:rPr>
          <w:b w:val="1"/>
          <w:bCs w:val="1"/>
        </w:rPr>
      </w:pPr>
      <w:r w:rsidRPr="5B49A479" w:rsidR="0D762441">
        <w:rPr>
          <w:b w:val="1"/>
          <w:bCs w:val="1"/>
        </w:rPr>
        <w:t xml:space="preserve">6) </w:t>
      </w:r>
      <w:r w:rsidRPr="5B49A479" w:rsidR="617232E1">
        <w:rPr>
          <w:b w:val="1"/>
          <w:bCs w:val="1"/>
        </w:rPr>
        <w:t xml:space="preserve">Evaluation and </w:t>
      </w:r>
      <w:r w:rsidRPr="5B49A479" w:rsidR="0D762441">
        <w:rPr>
          <w:b w:val="1"/>
          <w:bCs w:val="1"/>
        </w:rPr>
        <w:t>Follow Up:</w:t>
      </w:r>
    </w:p>
    <w:p xmlns:wp14="http://schemas.microsoft.com/office/word/2010/wordml" w:rsidP="5B49A479" wp14:paraId="3535B881" wp14:textId="6BDF49E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="0D762441">
        <w:rPr/>
        <w:t xml:space="preserve"> Email from Wes to participants (Thank You) / reading</w:t>
      </w:r>
    </w:p>
    <w:p xmlns:wp14="http://schemas.microsoft.com/office/word/2010/wordml" w:rsidP="5B49A479" wp14:paraId="1E4DCF01" wp14:textId="51C5F032">
      <w:pPr>
        <w:pStyle w:val="Normal"/>
        <w:ind w:firstLine="720"/>
      </w:pPr>
      <w:r w:rsidR="0D762441">
        <w:rPr/>
        <w:t>suggestions</w:t>
      </w:r>
      <w:r w:rsidR="0D762441">
        <w:rPr/>
        <w:t>, etc.</w:t>
      </w:r>
    </w:p>
    <w:p xmlns:wp14="http://schemas.microsoft.com/office/word/2010/wordml" w:rsidP="5B49A479" wp14:paraId="2C078E63" wp14:textId="247CB13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="0D762441">
        <w:rPr/>
        <w:t>E</w:t>
      </w:r>
      <w:r w:rsidR="0D762441">
        <w:rPr/>
        <w:t xml:space="preserve">valuation sent to participants for feedback, </w:t>
      </w:r>
      <w:r w:rsidR="74C9FD3A">
        <w:rPr/>
        <w:t>suggestions,</w:t>
      </w:r>
      <w:r w:rsidR="0D762441">
        <w:rPr/>
        <w:t xml:space="preserve"> etc</w:t>
      </w:r>
      <w:r w:rsidR="0D762441">
        <w:rPr/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310cd1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c29a9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06e0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3267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95a44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dad4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32fbf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c1e29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51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edd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a811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F52071"/>
    <w:rsid w:val="0019A81A"/>
    <w:rsid w:val="037ACCCC"/>
    <w:rsid w:val="037C1371"/>
    <w:rsid w:val="03F1C8D1"/>
    <w:rsid w:val="074CAF4B"/>
    <w:rsid w:val="0D762441"/>
    <w:rsid w:val="0D9B7DBB"/>
    <w:rsid w:val="13B4CB33"/>
    <w:rsid w:val="14853CC4"/>
    <w:rsid w:val="166AAC03"/>
    <w:rsid w:val="2093FC1A"/>
    <w:rsid w:val="22E20AED"/>
    <w:rsid w:val="2374F92D"/>
    <w:rsid w:val="2C17F78D"/>
    <w:rsid w:val="2C796FA4"/>
    <w:rsid w:val="2E4A85EE"/>
    <w:rsid w:val="356D4526"/>
    <w:rsid w:val="35DE5A1A"/>
    <w:rsid w:val="38417BA6"/>
    <w:rsid w:val="3AE36625"/>
    <w:rsid w:val="3E7AD2F3"/>
    <w:rsid w:val="40B7E388"/>
    <w:rsid w:val="43D98C21"/>
    <w:rsid w:val="43DF3078"/>
    <w:rsid w:val="47CB4F22"/>
    <w:rsid w:val="47E93F0E"/>
    <w:rsid w:val="4880AF5A"/>
    <w:rsid w:val="48E6333A"/>
    <w:rsid w:val="4C79CC50"/>
    <w:rsid w:val="50178FE0"/>
    <w:rsid w:val="507FBD9A"/>
    <w:rsid w:val="5190C986"/>
    <w:rsid w:val="58BA07B4"/>
    <w:rsid w:val="5B225C90"/>
    <w:rsid w:val="5B49A479"/>
    <w:rsid w:val="5B4E92A4"/>
    <w:rsid w:val="5BD4F1F1"/>
    <w:rsid w:val="5EEDFBF3"/>
    <w:rsid w:val="617232E1"/>
    <w:rsid w:val="62E91E71"/>
    <w:rsid w:val="64117F13"/>
    <w:rsid w:val="667E71DF"/>
    <w:rsid w:val="66F52071"/>
    <w:rsid w:val="6AD854C9"/>
    <w:rsid w:val="6D3DAF97"/>
    <w:rsid w:val="73AC3F1C"/>
    <w:rsid w:val="73D83280"/>
    <w:rsid w:val="74C9FD3A"/>
    <w:rsid w:val="78323763"/>
    <w:rsid w:val="7959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2071"/>
  <w15:chartTrackingRefBased/>
  <w15:docId w15:val="{BBDA4552-78B0-43B8-82AC-03AF48ED47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B49A47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66b3eb342be4f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2026-03-25T23:19:48.0862426Z</dcterms:created>
  <dcterms:modified xsi:type="dcterms:W3CDTF">2026-03-25T23:35:09.7208890Z</dcterms:modified>
  <dc:creator>Wes Waugh</dc:creator>
  <lastModifiedBy>Wes Waugh</lastModifiedBy>
</coreProperties>
</file>