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5C3E" w14:textId="78A357BF" w:rsidR="0004685E" w:rsidRDefault="0004685E" w:rsidP="0004685E">
      <w:pPr>
        <w:jc w:val="center"/>
        <w:rPr>
          <w:b/>
          <w:bCs/>
        </w:rPr>
      </w:pPr>
      <w:r>
        <w:rPr>
          <w:b/>
          <w:bCs/>
        </w:rPr>
        <w:t xml:space="preserve">Landscape </w:t>
      </w:r>
      <w:r w:rsidR="00E010E6">
        <w:rPr>
          <w:b/>
          <w:bCs/>
        </w:rPr>
        <w:t>P</w:t>
      </w:r>
      <w:r>
        <w:rPr>
          <w:b/>
          <w:bCs/>
        </w:rPr>
        <w:t>ainting in the Style of Egidio Antonaccio</w:t>
      </w:r>
    </w:p>
    <w:p w14:paraId="399D52B3" w14:textId="333CD76F" w:rsidR="0004685E" w:rsidRPr="00E010E6" w:rsidRDefault="0004685E" w:rsidP="0004685E">
      <w:pPr>
        <w:jc w:val="center"/>
        <w:rPr>
          <w:b/>
          <w:bCs/>
        </w:rPr>
      </w:pPr>
      <w:r w:rsidRPr="00E010E6">
        <w:rPr>
          <w:b/>
          <w:bCs/>
        </w:rPr>
        <w:t>Workshop on May 9</w:t>
      </w:r>
      <w:r w:rsidRPr="00E010E6">
        <w:rPr>
          <w:b/>
          <w:bCs/>
          <w:vertAlign w:val="superscript"/>
        </w:rPr>
        <w:t>th</w:t>
      </w:r>
    </w:p>
    <w:p w14:paraId="61F92BB7" w14:textId="04474802" w:rsidR="0004685E" w:rsidRPr="00E010E6" w:rsidRDefault="0004685E" w:rsidP="0004685E">
      <w:pPr>
        <w:jc w:val="center"/>
        <w:rPr>
          <w:b/>
          <w:bCs/>
        </w:rPr>
      </w:pPr>
      <w:r w:rsidRPr="00E010E6">
        <w:rPr>
          <w:b/>
          <w:bCs/>
        </w:rPr>
        <w:t>Painting in the Style of Egidio Antonaccio</w:t>
      </w:r>
    </w:p>
    <w:p w14:paraId="1DA4D135" w14:textId="77777777" w:rsidR="0004685E" w:rsidRPr="00E010E6" w:rsidRDefault="0004685E" w:rsidP="0004685E">
      <w:pPr>
        <w:jc w:val="center"/>
        <w:rPr>
          <w:b/>
          <w:bCs/>
        </w:rPr>
      </w:pPr>
      <w:r w:rsidRPr="00E010E6">
        <w:rPr>
          <w:b/>
          <w:bCs/>
        </w:rPr>
        <w:t>Instructor</w:t>
      </w:r>
      <w:proofErr w:type="gramStart"/>
      <w:r w:rsidRPr="00E010E6">
        <w:rPr>
          <w:b/>
          <w:bCs/>
        </w:rPr>
        <w:t>:  Heather</w:t>
      </w:r>
      <w:proofErr w:type="gramEnd"/>
      <w:r w:rsidRPr="00E010E6">
        <w:rPr>
          <w:b/>
          <w:bCs/>
        </w:rPr>
        <w:t xml:space="preserve"> Lalanne</w:t>
      </w:r>
    </w:p>
    <w:p w14:paraId="7C607539" w14:textId="03BABA09" w:rsidR="0004685E" w:rsidRPr="0004685E" w:rsidRDefault="0004685E" w:rsidP="000A4D2C">
      <w:pPr>
        <w:jc w:val="center"/>
      </w:pPr>
      <w:r>
        <w:rPr>
          <w:b/>
          <w:bCs/>
        </w:rPr>
        <w:t>Artists’ Materials List</w:t>
      </w:r>
    </w:p>
    <w:p w14:paraId="3DE212AE" w14:textId="23AAB856" w:rsidR="00002DAF" w:rsidRDefault="000A4D2C" w:rsidP="000A4D2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E6299">
        <w:t>Desktop Easel if you have one</w:t>
      </w:r>
    </w:p>
    <w:p w14:paraId="5C7CF813" w14:textId="0E33232F" w:rsidR="00DE6299" w:rsidRDefault="00DE6299" w:rsidP="000A4D2C">
      <w:r>
        <w:tab/>
      </w:r>
      <w:r>
        <w:tab/>
      </w:r>
      <w:r>
        <w:tab/>
        <w:t>Acrylic Paints (variety for landscape paintings)</w:t>
      </w:r>
    </w:p>
    <w:p w14:paraId="65D838DD" w14:textId="35E1AA77" w:rsidR="00E46ABD" w:rsidRDefault="00E46ABD" w:rsidP="000A4D2C">
      <w:r>
        <w:tab/>
      </w:r>
      <w:r>
        <w:tab/>
      </w:r>
      <w:r>
        <w:tab/>
        <w:t>Extender</w:t>
      </w:r>
    </w:p>
    <w:p w14:paraId="3FB7AA0B" w14:textId="7DD64820" w:rsidR="00E46ABD" w:rsidRDefault="00E46ABD" w:rsidP="000A4D2C">
      <w:r>
        <w:tab/>
      </w:r>
      <w:r>
        <w:tab/>
      </w:r>
      <w:r>
        <w:tab/>
        <w:t xml:space="preserve">A variety of Pallet Knives and </w:t>
      </w:r>
      <w:r w:rsidR="00607E16">
        <w:t>Paint Brushes</w:t>
      </w:r>
    </w:p>
    <w:p w14:paraId="49CD848F" w14:textId="5C7BD440" w:rsidR="00607E16" w:rsidRDefault="00607E16" w:rsidP="000A4D2C">
      <w:r>
        <w:tab/>
      </w:r>
      <w:r>
        <w:tab/>
      </w:r>
      <w:r>
        <w:tab/>
        <w:t>Water container</w:t>
      </w:r>
    </w:p>
    <w:p w14:paraId="7EDFA0D0" w14:textId="1C634241" w:rsidR="00607E16" w:rsidRDefault="00607E16" w:rsidP="000A4D2C">
      <w:r>
        <w:tab/>
      </w:r>
      <w:r>
        <w:tab/>
      </w:r>
      <w:r>
        <w:tab/>
        <w:t>Pallet of your choice</w:t>
      </w:r>
    </w:p>
    <w:p w14:paraId="1918C6D6" w14:textId="0DDF0F8C" w:rsidR="00607E16" w:rsidRDefault="00607E16" w:rsidP="000A4D2C">
      <w:r>
        <w:tab/>
      </w:r>
      <w:r>
        <w:tab/>
      </w:r>
      <w:r>
        <w:tab/>
        <w:t xml:space="preserve">Towels for </w:t>
      </w:r>
      <w:proofErr w:type="gramStart"/>
      <w:r>
        <w:t>clean</w:t>
      </w:r>
      <w:proofErr w:type="gramEnd"/>
      <w:r>
        <w:t xml:space="preserve"> up (Scott blue shop rags</w:t>
      </w:r>
      <w:r w:rsidR="00F27022">
        <w:t>/paper towels)</w:t>
      </w:r>
    </w:p>
    <w:p w14:paraId="3A374837" w14:textId="54B300B8" w:rsidR="00F27022" w:rsidRDefault="00F27022" w:rsidP="000A4D2C">
      <w:r>
        <w:tab/>
      </w:r>
      <w:r>
        <w:tab/>
      </w:r>
      <w:r>
        <w:tab/>
        <w:t xml:space="preserve">Canvases (8 x 10; 9 x 12; </w:t>
      </w:r>
      <w:r w:rsidR="00895428">
        <w:t>and/or 16 x 20)</w:t>
      </w:r>
    </w:p>
    <w:p w14:paraId="2182FA93" w14:textId="3A63E42A" w:rsidR="00895428" w:rsidRDefault="00895428" w:rsidP="000A4D2C">
      <w:r>
        <w:tab/>
      </w:r>
      <w:r>
        <w:tab/>
      </w:r>
      <w:r>
        <w:tab/>
        <w:t xml:space="preserve">Photo References </w:t>
      </w:r>
      <w:proofErr w:type="gramStart"/>
      <w:r>
        <w:t>of</w:t>
      </w:r>
      <w:proofErr w:type="gramEnd"/>
      <w:r>
        <w:t xml:space="preserve"> landscapes (will have some available)</w:t>
      </w:r>
    </w:p>
    <w:p w14:paraId="7C3F8DC0" w14:textId="7B1B5475" w:rsidR="00E46ABD" w:rsidRDefault="00E46ABD" w:rsidP="000A4D2C">
      <w:r>
        <w:tab/>
      </w:r>
      <w:r>
        <w:tab/>
      </w:r>
      <w:r>
        <w:tab/>
      </w:r>
    </w:p>
    <w:p w14:paraId="472F13E4" w14:textId="446D19A3" w:rsidR="00DE6299" w:rsidRPr="00DE6299" w:rsidRDefault="00DE6299" w:rsidP="000A4D2C">
      <w:r>
        <w:tab/>
      </w:r>
      <w:r>
        <w:tab/>
      </w:r>
      <w:r>
        <w:tab/>
      </w:r>
      <w:r>
        <w:tab/>
      </w:r>
    </w:p>
    <w:p w14:paraId="6AED8A3D" w14:textId="77777777" w:rsidR="0004685E" w:rsidRPr="0004685E" w:rsidRDefault="0004685E" w:rsidP="0004685E">
      <w:pPr>
        <w:jc w:val="center"/>
        <w:rPr>
          <w:b/>
          <w:bCs/>
        </w:rPr>
      </w:pPr>
    </w:p>
    <w:sectPr w:rsidR="0004685E" w:rsidRPr="00046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5E"/>
    <w:rsid w:val="00002DAF"/>
    <w:rsid w:val="0004685E"/>
    <w:rsid w:val="000A4D2C"/>
    <w:rsid w:val="001F243F"/>
    <w:rsid w:val="00244DA3"/>
    <w:rsid w:val="00607E16"/>
    <w:rsid w:val="00895428"/>
    <w:rsid w:val="00CB034A"/>
    <w:rsid w:val="00DE6299"/>
    <w:rsid w:val="00E010E6"/>
    <w:rsid w:val="00E46ABD"/>
    <w:rsid w:val="00E60C26"/>
    <w:rsid w:val="00F2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9101"/>
  <w15:chartTrackingRefBased/>
  <w15:docId w15:val="{185AD8C7-04F6-4767-B90F-025B92A9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8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8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8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8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457</Characters>
  <Application>Microsoft Office Word</Application>
  <DocSecurity>0</DocSecurity>
  <Lines>76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Lalanne</dc:creator>
  <cp:keywords/>
  <dc:description/>
  <cp:lastModifiedBy>Heather Lalanne</cp:lastModifiedBy>
  <cp:revision>9</cp:revision>
  <cp:lastPrinted>2026-03-15T14:31:00Z</cp:lastPrinted>
  <dcterms:created xsi:type="dcterms:W3CDTF">2026-03-15T14:13:00Z</dcterms:created>
  <dcterms:modified xsi:type="dcterms:W3CDTF">2026-03-15T14:33:00Z</dcterms:modified>
</cp:coreProperties>
</file>