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2BFEB" w14:textId="77777777" w:rsidR="00EA5A71" w:rsidRDefault="00EA5A71" w:rsidP="00741EF8">
      <w:pPr>
        <w:jc w:val="center"/>
        <w:rPr>
          <w:b/>
          <w:i/>
          <w:sz w:val="32"/>
          <w:szCs w:val="32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15D8CB87" wp14:editId="3904B96F">
            <wp:extent cx="1714362" cy="13739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S3-0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343" cy="139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0634B" w14:textId="73B9870B" w:rsidR="000534BE" w:rsidRPr="00741EF8" w:rsidRDefault="00741EF8" w:rsidP="00741EF8">
      <w:pPr>
        <w:jc w:val="center"/>
        <w:rPr>
          <w:b/>
          <w:i/>
          <w:sz w:val="32"/>
          <w:szCs w:val="32"/>
        </w:rPr>
      </w:pPr>
      <w:r w:rsidRPr="00741EF8">
        <w:rPr>
          <w:b/>
          <w:i/>
          <w:sz w:val="32"/>
          <w:szCs w:val="32"/>
        </w:rPr>
        <w:t>201</w:t>
      </w:r>
      <w:r w:rsidR="00E50BBD">
        <w:rPr>
          <w:b/>
          <w:i/>
          <w:sz w:val="32"/>
          <w:szCs w:val="32"/>
        </w:rPr>
        <w:t>9</w:t>
      </w:r>
      <w:r w:rsidRPr="00741EF8">
        <w:rPr>
          <w:b/>
          <w:i/>
          <w:sz w:val="32"/>
          <w:szCs w:val="32"/>
        </w:rPr>
        <w:t xml:space="preserve"> </w:t>
      </w:r>
      <w:r w:rsidR="00E50BBD">
        <w:rPr>
          <w:b/>
          <w:i/>
          <w:sz w:val="32"/>
          <w:szCs w:val="32"/>
        </w:rPr>
        <w:t>Eastern Canadian</w:t>
      </w:r>
      <w:r w:rsidRPr="00741EF8">
        <w:rPr>
          <w:b/>
          <w:i/>
          <w:sz w:val="32"/>
          <w:szCs w:val="32"/>
        </w:rPr>
        <w:t xml:space="preserve"> </w:t>
      </w:r>
      <w:r w:rsidR="00487AE8">
        <w:rPr>
          <w:b/>
          <w:i/>
          <w:sz w:val="32"/>
          <w:szCs w:val="32"/>
        </w:rPr>
        <w:t xml:space="preserve">Artistic </w:t>
      </w:r>
      <w:r w:rsidRPr="00741EF8">
        <w:rPr>
          <w:b/>
          <w:i/>
          <w:sz w:val="32"/>
          <w:szCs w:val="32"/>
        </w:rPr>
        <w:t>Gymnastics Championships</w:t>
      </w:r>
    </w:p>
    <w:p w14:paraId="642E2829" w14:textId="77777777" w:rsidR="00741EF8" w:rsidRPr="00487AE8" w:rsidRDefault="00741EF8" w:rsidP="00741EF8">
      <w:pPr>
        <w:jc w:val="center"/>
        <w:rPr>
          <w:sz w:val="24"/>
          <w:szCs w:val="24"/>
        </w:rPr>
      </w:pPr>
      <w:r w:rsidRPr="00487AE8">
        <w:rPr>
          <w:sz w:val="24"/>
          <w:szCs w:val="24"/>
        </w:rPr>
        <w:t>Hosted By Saultos Gymnastics Club</w:t>
      </w:r>
    </w:p>
    <w:p w14:paraId="59C786BB" w14:textId="47ACC19C" w:rsidR="00741EF8" w:rsidRPr="00487AE8" w:rsidRDefault="00C00E2A" w:rsidP="00741EF8">
      <w:pPr>
        <w:jc w:val="center"/>
        <w:rPr>
          <w:sz w:val="24"/>
          <w:szCs w:val="24"/>
        </w:rPr>
      </w:pPr>
      <w:r w:rsidRPr="00487AE8">
        <w:rPr>
          <w:sz w:val="24"/>
          <w:szCs w:val="24"/>
        </w:rPr>
        <w:t xml:space="preserve">May </w:t>
      </w:r>
      <w:r w:rsidR="00317D45" w:rsidRPr="00487AE8">
        <w:rPr>
          <w:sz w:val="24"/>
          <w:szCs w:val="24"/>
        </w:rPr>
        <w:t>9-12</w:t>
      </w:r>
      <w:r w:rsidR="00741EF8" w:rsidRPr="00487AE8">
        <w:rPr>
          <w:sz w:val="24"/>
          <w:szCs w:val="24"/>
        </w:rPr>
        <w:t>, 201</w:t>
      </w:r>
      <w:r w:rsidRPr="00487AE8">
        <w:rPr>
          <w:sz w:val="24"/>
          <w:szCs w:val="24"/>
        </w:rPr>
        <w:t>9</w:t>
      </w:r>
    </w:p>
    <w:p w14:paraId="5688ABF8" w14:textId="7A1B8350" w:rsidR="00741EF8" w:rsidRPr="00487AE8" w:rsidRDefault="00741EF8" w:rsidP="00741EF8">
      <w:pPr>
        <w:jc w:val="center"/>
        <w:rPr>
          <w:sz w:val="24"/>
          <w:szCs w:val="24"/>
        </w:rPr>
      </w:pPr>
    </w:p>
    <w:p w14:paraId="543A227B" w14:textId="2005C818" w:rsidR="00741EF8" w:rsidRPr="00487AE8" w:rsidRDefault="00741EF8" w:rsidP="00741EF8">
      <w:pPr>
        <w:jc w:val="center"/>
        <w:rPr>
          <w:sz w:val="24"/>
          <w:szCs w:val="24"/>
        </w:rPr>
      </w:pPr>
      <w:r w:rsidRPr="00487AE8">
        <w:rPr>
          <w:sz w:val="24"/>
          <w:szCs w:val="24"/>
        </w:rPr>
        <w:t>Bulletin #</w:t>
      </w:r>
      <w:r w:rsidR="00C0617A">
        <w:rPr>
          <w:sz w:val="24"/>
          <w:szCs w:val="24"/>
        </w:rPr>
        <w:t>2</w:t>
      </w:r>
    </w:p>
    <w:p w14:paraId="5549BD45" w14:textId="77777777" w:rsidR="00741EF8" w:rsidRPr="00487AE8" w:rsidRDefault="00741EF8" w:rsidP="00741EF8">
      <w:pPr>
        <w:jc w:val="center"/>
        <w:rPr>
          <w:sz w:val="24"/>
          <w:szCs w:val="24"/>
        </w:rPr>
      </w:pPr>
    </w:p>
    <w:p w14:paraId="08EEF230" w14:textId="1869C25C" w:rsidR="00741EF8" w:rsidRPr="00487AE8" w:rsidRDefault="00741EF8" w:rsidP="00741EF8">
      <w:pPr>
        <w:rPr>
          <w:sz w:val="24"/>
          <w:szCs w:val="24"/>
        </w:rPr>
      </w:pPr>
      <w:r w:rsidRPr="00487AE8">
        <w:rPr>
          <w:sz w:val="24"/>
          <w:szCs w:val="24"/>
        </w:rPr>
        <w:t>Saultos Gymnastics Club alongside Gymnastics PEI is very excited to welcome everyone to the 201</w:t>
      </w:r>
      <w:r w:rsidR="00AE6E1D" w:rsidRPr="00487AE8">
        <w:rPr>
          <w:sz w:val="24"/>
          <w:szCs w:val="24"/>
        </w:rPr>
        <w:t>9 Eastern Canadian</w:t>
      </w:r>
      <w:r w:rsidRPr="00487AE8">
        <w:rPr>
          <w:sz w:val="24"/>
          <w:szCs w:val="24"/>
        </w:rPr>
        <w:t xml:space="preserve"> Gymnastics Championships.</w:t>
      </w:r>
    </w:p>
    <w:p w14:paraId="51CDC10D" w14:textId="77777777" w:rsidR="00741EF8" w:rsidRPr="00487AE8" w:rsidRDefault="00741EF8" w:rsidP="00741EF8">
      <w:pPr>
        <w:rPr>
          <w:sz w:val="24"/>
          <w:szCs w:val="24"/>
        </w:rPr>
      </w:pPr>
    </w:p>
    <w:p w14:paraId="5D73F09A" w14:textId="77777777" w:rsidR="00741EF8" w:rsidRPr="00487AE8" w:rsidRDefault="00741EF8" w:rsidP="00741EF8">
      <w:pPr>
        <w:rPr>
          <w:b/>
          <w:sz w:val="24"/>
          <w:szCs w:val="24"/>
        </w:rPr>
      </w:pPr>
      <w:r w:rsidRPr="00487AE8">
        <w:rPr>
          <w:b/>
          <w:sz w:val="24"/>
          <w:szCs w:val="24"/>
        </w:rPr>
        <w:t>Competition Venue:</w:t>
      </w:r>
    </w:p>
    <w:p w14:paraId="43E23ED4" w14:textId="77777777" w:rsidR="00741EF8" w:rsidRPr="00487AE8" w:rsidRDefault="00741EF8" w:rsidP="00741EF8">
      <w:pPr>
        <w:rPr>
          <w:sz w:val="24"/>
          <w:szCs w:val="24"/>
        </w:rPr>
      </w:pPr>
      <w:r w:rsidRPr="00487AE8">
        <w:rPr>
          <w:sz w:val="24"/>
          <w:szCs w:val="24"/>
        </w:rPr>
        <w:t>Credit Union Place</w:t>
      </w:r>
    </w:p>
    <w:p w14:paraId="599120A8" w14:textId="77777777" w:rsidR="00741EF8" w:rsidRPr="00487AE8" w:rsidRDefault="00741EF8" w:rsidP="00741EF8">
      <w:pPr>
        <w:rPr>
          <w:sz w:val="24"/>
          <w:szCs w:val="24"/>
        </w:rPr>
      </w:pPr>
      <w:r w:rsidRPr="00487AE8">
        <w:rPr>
          <w:sz w:val="24"/>
          <w:szCs w:val="24"/>
        </w:rPr>
        <w:t>511 Notre Dame St</w:t>
      </w:r>
    </w:p>
    <w:p w14:paraId="2F9EBE79" w14:textId="77777777" w:rsidR="00741EF8" w:rsidRPr="00487AE8" w:rsidRDefault="00741EF8" w:rsidP="00741EF8">
      <w:pPr>
        <w:rPr>
          <w:sz w:val="24"/>
          <w:szCs w:val="24"/>
        </w:rPr>
      </w:pPr>
      <w:r w:rsidRPr="00487AE8">
        <w:rPr>
          <w:sz w:val="24"/>
          <w:szCs w:val="24"/>
        </w:rPr>
        <w:t>Summerside PE C1N 1T2</w:t>
      </w:r>
    </w:p>
    <w:p w14:paraId="77FE01F1" w14:textId="77777777" w:rsidR="00741EF8" w:rsidRPr="00487AE8" w:rsidRDefault="00741EF8" w:rsidP="00741EF8">
      <w:pPr>
        <w:rPr>
          <w:sz w:val="24"/>
          <w:szCs w:val="24"/>
        </w:rPr>
      </w:pPr>
    </w:p>
    <w:p w14:paraId="09DF9DB5" w14:textId="3362D29D" w:rsidR="0058520C" w:rsidRPr="00487AE8" w:rsidRDefault="00C0617A" w:rsidP="00741E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Tentative </w:t>
      </w:r>
      <w:r w:rsidR="00741EF8" w:rsidRPr="00487AE8">
        <w:rPr>
          <w:b/>
          <w:sz w:val="24"/>
          <w:szCs w:val="24"/>
        </w:rPr>
        <w:t>Schedule:</w:t>
      </w:r>
    </w:p>
    <w:p w14:paraId="3F0E4DAA" w14:textId="5FEC8CCC" w:rsidR="00597897" w:rsidRPr="00487AE8" w:rsidRDefault="00881BD2" w:rsidP="00741EF8">
      <w:pPr>
        <w:rPr>
          <w:sz w:val="24"/>
          <w:szCs w:val="24"/>
        </w:rPr>
      </w:pPr>
      <w:r>
        <w:rPr>
          <w:sz w:val="24"/>
          <w:szCs w:val="24"/>
        </w:rPr>
        <w:t>See attached schedule.</w:t>
      </w:r>
    </w:p>
    <w:p w14:paraId="05EB4364" w14:textId="77777777" w:rsidR="00071E40" w:rsidRPr="00487AE8" w:rsidRDefault="00071E40" w:rsidP="00741EF8">
      <w:pPr>
        <w:rPr>
          <w:b/>
          <w:sz w:val="24"/>
          <w:szCs w:val="24"/>
        </w:rPr>
      </w:pPr>
    </w:p>
    <w:p w14:paraId="38C23AD2" w14:textId="1785DFE6" w:rsidR="00D74562" w:rsidRPr="00487AE8" w:rsidRDefault="00D74562" w:rsidP="00741EF8">
      <w:pPr>
        <w:rPr>
          <w:sz w:val="24"/>
          <w:szCs w:val="24"/>
        </w:rPr>
      </w:pPr>
      <w:r w:rsidRPr="00487AE8">
        <w:rPr>
          <w:b/>
          <w:sz w:val="24"/>
          <w:szCs w:val="24"/>
        </w:rPr>
        <w:t>Registration Information:</w:t>
      </w:r>
    </w:p>
    <w:p w14:paraId="3B5ACABE" w14:textId="3F588AF4" w:rsidR="00D74562" w:rsidRPr="00487AE8" w:rsidRDefault="00B54108" w:rsidP="00741EF8">
      <w:pPr>
        <w:rPr>
          <w:sz w:val="24"/>
          <w:szCs w:val="24"/>
        </w:rPr>
      </w:pPr>
      <w:proofErr w:type="gramStart"/>
      <w:r w:rsidRPr="00487AE8">
        <w:rPr>
          <w:sz w:val="24"/>
          <w:szCs w:val="24"/>
        </w:rPr>
        <w:t>Athletes :</w:t>
      </w:r>
      <w:proofErr w:type="gramEnd"/>
      <w:r w:rsidRPr="00487AE8">
        <w:rPr>
          <w:sz w:val="24"/>
          <w:szCs w:val="24"/>
        </w:rPr>
        <w:t xml:space="preserve"> $90</w:t>
      </w:r>
      <w:r w:rsidR="001373E3" w:rsidRPr="00487AE8">
        <w:rPr>
          <w:sz w:val="24"/>
          <w:szCs w:val="24"/>
        </w:rPr>
        <w:t>.00</w:t>
      </w:r>
    </w:p>
    <w:p w14:paraId="42D78E81" w14:textId="76B732EB" w:rsidR="001373E3" w:rsidRPr="00487AE8" w:rsidRDefault="001373E3" w:rsidP="00741EF8">
      <w:pPr>
        <w:rPr>
          <w:sz w:val="24"/>
          <w:szCs w:val="24"/>
        </w:rPr>
      </w:pPr>
      <w:r w:rsidRPr="00487AE8">
        <w:rPr>
          <w:sz w:val="24"/>
          <w:szCs w:val="24"/>
        </w:rPr>
        <w:t>Coaches/Judges/Managers: $45</w:t>
      </w:r>
    </w:p>
    <w:p w14:paraId="6D29653E" w14:textId="6AC1E2A6" w:rsidR="001373E3" w:rsidRDefault="001373E3" w:rsidP="00741EF8">
      <w:pPr>
        <w:rPr>
          <w:sz w:val="24"/>
          <w:szCs w:val="24"/>
        </w:rPr>
      </w:pPr>
      <w:r w:rsidRPr="00487AE8">
        <w:rPr>
          <w:sz w:val="24"/>
          <w:szCs w:val="24"/>
        </w:rPr>
        <w:t xml:space="preserve">*HST </w:t>
      </w:r>
      <w:r w:rsidR="008C6687" w:rsidRPr="00487AE8">
        <w:rPr>
          <w:sz w:val="24"/>
          <w:szCs w:val="24"/>
        </w:rPr>
        <w:t>is included</w:t>
      </w:r>
    </w:p>
    <w:p w14:paraId="46D77F52" w14:textId="77777777" w:rsidR="003B6EFB" w:rsidRDefault="003B6EFB" w:rsidP="00741EF8">
      <w:pPr>
        <w:rPr>
          <w:sz w:val="24"/>
          <w:szCs w:val="24"/>
        </w:rPr>
      </w:pPr>
    </w:p>
    <w:p w14:paraId="0FF35D59" w14:textId="6C6339C5" w:rsidR="00032C8B" w:rsidRPr="00487AE8" w:rsidRDefault="003B6EFB" w:rsidP="00741EF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Registration</w:t>
      </w:r>
      <w:r w:rsidR="00032C8B" w:rsidRPr="00487AE8">
        <w:rPr>
          <w:b/>
          <w:sz w:val="24"/>
          <w:szCs w:val="24"/>
        </w:rPr>
        <w:t>:</w:t>
      </w:r>
    </w:p>
    <w:p w14:paraId="79C48E76" w14:textId="6D95C199" w:rsidR="00EF60EE" w:rsidRDefault="003B6EFB" w:rsidP="00741EF8">
      <w:pPr>
        <w:rPr>
          <w:sz w:val="24"/>
          <w:szCs w:val="24"/>
        </w:rPr>
      </w:pPr>
      <w:r>
        <w:rPr>
          <w:sz w:val="24"/>
          <w:szCs w:val="24"/>
        </w:rPr>
        <w:t xml:space="preserve">Registration will be done by Province using the </w:t>
      </w:r>
      <w:proofErr w:type="spellStart"/>
      <w:r>
        <w:rPr>
          <w:sz w:val="24"/>
          <w:szCs w:val="24"/>
        </w:rPr>
        <w:t>Sportzsoft</w:t>
      </w:r>
      <w:proofErr w:type="spellEnd"/>
      <w:r>
        <w:rPr>
          <w:sz w:val="24"/>
          <w:szCs w:val="24"/>
        </w:rPr>
        <w:t xml:space="preserve"> system.</w:t>
      </w:r>
      <w:r w:rsidR="00E81DD8">
        <w:rPr>
          <w:sz w:val="24"/>
          <w:szCs w:val="24"/>
        </w:rPr>
        <w:t xml:space="preserve">  The registration deadline is </w:t>
      </w:r>
      <w:r w:rsidR="00C63CE3">
        <w:rPr>
          <w:sz w:val="24"/>
          <w:szCs w:val="24"/>
        </w:rPr>
        <w:t>Friday April 26, 2019.  A late fee of $500.00 will be charged if this deadline is missed.  An additional $200.00</w:t>
      </w:r>
      <w:r w:rsidR="009C3E6B">
        <w:rPr>
          <w:sz w:val="24"/>
          <w:szCs w:val="24"/>
        </w:rPr>
        <w:t xml:space="preserve"> will be charged for each day after the deadline until the entire registration package is received.</w:t>
      </w:r>
      <w:r w:rsidR="00C57172">
        <w:rPr>
          <w:sz w:val="24"/>
          <w:szCs w:val="24"/>
        </w:rPr>
        <w:t xml:space="preserve">  </w:t>
      </w:r>
      <w:r w:rsidR="00383CBC">
        <w:rPr>
          <w:sz w:val="24"/>
          <w:szCs w:val="24"/>
        </w:rPr>
        <w:t>Payment of registration fees can be made by Cheque payable to Saultos Gymnastics Club</w:t>
      </w:r>
      <w:r w:rsidR="00DE4283">
        <w:rPr>
          <w:sz w:val="24"/>
          <w:szCs w:val="24"/>
        </w:rPr>
        <w:t>.</w:t>
      </w:r>
    </w:p>
    <w:p w14:paraId="633968AF" w14:textId="1D16475F" w:rsidR="00686770" w:rsidRDefault="00686770" w:rsidP="00741EF8">
      <w:pPr>
        <w:rPr>
          <w:sz w:val="24"/>
          <w:szCs w:val="24"/>
        </w:rPr>
      </w:pPr>
      <w:r>
        <w:rPr>
          <w:sz w:val="24"/>
          <w:szCs w:val="24"/>
        </w:rPr>
        <w:t>Please use the following link to complete your Provinces registration.</w:t>
      </w:r>
    </w:p>
    <w:p w14:paraId="7ABCCDDE" w14:textId="1D83781D" w:rsidR="00686770" w:rsidRDefault="00BE16A4" w:rsidP="00741EF8">
      <w:hyperlink r:id="rId5" w:tgtFrame="_blank" w:tooltip="Protected by Outlook: https://www.sportzsoft.com/meet/meetWeb.dll/MeetLogin?Id=887. Click or tap to follow the link." w:history="1">
        <w:r w:rsidR="0011296C" w:rsidRPr="0011296C">
          <w:rPr>
            <w:color w:val="0000FF"/>
            <w:u w:val="single"/>
          </w:rPr>
          <w:t>https://www.sportzsoft.com/meet/meetWeb.dll/MeetLogin?Id=887</w:t>
        </w:r>
      </w:hyperlink>
    </w:p>
    <w:p w14:paraId="40603E67" w14:textId="77777777" w:rsidR="0067055C" w:rsidRDefault="00495588" w:rsidP="00741EF8">
      <w:r>
        <w:t>All coaches, judges, managers must be registered on the system as well.  The manager</w:t>
      </w:r>
      <w:r w:rsidR="0067055C">
        <w:t xml:space="preserve"> category will give you one free manager.</w:t>
      </w:r>
    </w:p>
    <w:p w14:paraId="57A3C01C" w14:textId="1AB58968" w:rsidR="00BB3717" w:rsidRDefault="00BB3717" w:rsidP="00741EF8">
      <w:r>
        <w:t xml:space="preserve">All WAG music is to be submitted on the </w:t>
      </w:r>
      <w:proofErr w:type="spellStart"/>
      <w:r>
        <w:t>Sportzsoft</w:t>
      </w:r>
      <w:proofErr w:type="spellEnd"/>
      <w:r>
        <w:t xml:space="preserve"> system.  We recommend teams bring an electronic backup copy to the meet </w:t>
      </w:r>
      <w:r w:rsidR="00297DC1">
        <w:t>as insurance.</w:t>
      </w:r>
    </w:p>
    <w:p w14:paraId="41652DA7" w14:textId="63769156" w:rsidR="0010500F" w:rsidRPr="00487AE8" w:rsidRDefault="0010500F" w:rsidP="00741EF8">
      <w:pPr>
        <w:rPr>
          <w:b/>
          <w:sz w:val="24"/>
          <w:szCs w:val="24"/>
        </w:rPr>
      </w:pPr>
      <w:r>
        <w:t>Waiver and medical forms are also required.  Please see attached form and waiver.</w:t>
      </w:r>
    </w:p>
    <w:p w14:paraId="2E0426D9" w14:textId="77777777" w:rsidR="003F141F" w:rsidRDefault="003F141F" w:rsidP="00741EF8">
      <w:pPr>
        <w:rPr>
          <w:b/>
          <w:sz w:val="24"/>
          <w:szCs w:val="24"/>
        </w:rPr>
      </w:pPr>
    </w:p>
    <w:p w14:paraId="01286EA1" w14:textId="4365A8A9" w:rsidR="00741EF8" w:rsidRPr="00487AE8" w:rsidRDefault="00741EF8" w:rsidP="00741EF8">
      <w:pPr>
        <w:rPr>
          <w:b/>
          <w:sz w:val="24"/>
          <w:szCs w:val="24"/>
        </w:rPr>
      </w:pPr>
      <w:r w:rsidRPr="00487AE8">
        <w:rPr>
          <w:b/>
          <w:sz w:val="24"/>
          <w:szCs w:val="24"/>
        </w:rPr>
        <w:t>Judge</w:t>
      </w:r>
      <w:r w:rsidR="00646337">
        <w:rPr>
          <w:b/>
          <w:sz w:val="24"/>
          <w:szCs w:val="24"/>
        </w:rPr>
        <w:t>s</w:t>
      </w:r>
      <w:r w:rsidRPr="00487AE8">
        <w:rPr>
          <w:b/>
          <w:sz w:val="24"/>
          <w:szCs w:val="24"/>
        </w:rPr>
        <w:t>:</w:t>
      </w:r>
    </w:p>
    <w:p w14:paraId="2D97D271" w14:textId="0AFE61CA" w:rsidR="00EF60EE" w:rsidRPr="00646337" w:rsidRDefault="00646337" w:rsidP="00741EF8">
      <w:pPr>
        <w:rPr>
          <w:sz w:val="24"/>
          <w:szCs w:val="24"/>
        </w:rPr>
      </w:pPr>
      <w:r>
        <w:rPr>
          <w:sz w:val="24"/>
          <w:szCs w:val="24"/>
        </w:rPr>
        <w:t xml:space="preserve">Please submit the names of all your judges to </w:t>
      </w:r>
      <w:hyperlink r:id="rId6" w:history="1">
        <w:r w:rsidRPr="00CE2A81">
          <w:rPr>
            <w:rStyle w:val="Hyperlink"/>
            <w:sz w:val="24"/>
            <w:szCs w:val="24"/>
          </w:rPr>
          <w:t>saultos@gmail.com</w:t>
        </w:r>
      </w:hyperlink>
      <w:r>
        <w:rPr>
          <w:sz w:val="24"/>
          <w:szCs w:val="24"/>
        </w:rPr>
        <w:t xml:space="preserve"> </w:t>
      </w:r>
      <w:r w:rsidR="00AC5731">
        <w:rPr>
          <w:sz w:val="24"/>
          <w:szCs w:val="24"/>
        </w:rPr>
        <w:t>as soon as possible</w:t>
      </w:r>
      <w:r w:rsidR="007B7A66">
        <w:rPr>
          <w:sz w:val="24"/>
          <w:szCs w:val="24"/>
        </w:rPr>
        <w:t>.</w:t>
      </w:r>
    </w:p>
    <w:p w14:paraId="59E75048" w14:textId="77777777" w:rsidR="007E122F" w:rsidRPr="00487AE8" w:rsidRDefault="007E122F" w:rsidP="00741EF8">
      <w:pPr>
        <w:rPr>
          <w:b/>
          <w:sz w:val="24"/>
          <w:szCs w:val="24"/>
        </w:rPr>
      </w:pPr>
    </w:p>
    <w:p w14:paraId="48B0C720" w14:textId="386850F0" w:rsidR="007E122F" w:rsidRDefault="00741EF8" w:rsidP="00741EF8">
      <w:pPr>
        <w:rPr>
          <w:b/>
          <w:sz w:val="24"/>
          <w:szCs w:val="24"/>
        </w:rPr>
      </w:pPr>
      <w:r w:rsidRPr="00487AE8">
        <w:rPr>
          <w:b/>
          <w:sz w:val="24"/>
          <w:szCs w:val="24"/>
        </w:rPr>
        <w:t>Athletes Banquet and Activities:</w:t>
      </w:r>
    </w:p>
    <w:p w14:paraId="021FFF52" w14:textId="4220975F" w:rsidR="00AC5731" w:rsidRPr="00AC5731" w:rsidRDefault="00AC5731" w:rsidP="00741EF8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gramStart"/>
      <w:r>
        <w:rPr>
          <w:sz w:val="24"/>
          <w:szCs w:val="24"/>
        </w:rPr>
        <w:t>athletes</w:t>
      </w:r>
      <w:proofErr w:type="gramEnd"/>
      <w:r>
        <w:rPr>
          <w:sz w:val="24"/>
          <w:szCs w:val="24"/>
        </w:rPr>
        <w:t xml:space="preserve"> banquet will take place on Saturday May 11</w:t>
      </w:r>
      <w:r w:rsidR="00A515E4">
        <w:rPr>
          <w:sz w:val="24"/>
          <w:szCs w:val="24"/>
        </w:rPr>
        <w:t xml:space="preserve"> beginning at 7:30pm.  The location will be at the Credit Union Place</w:t>
      </w:r>
      <w:r w:rsidR="00D6469D">
        <w:rPr>
          <w:sz w:val="24"/>
          <w:szCs w:val="24"/>
        </w:rPr>
        <w:t>.  There will be a DJ, games, snacks and bowling.</w:t>
      </w:r>
    </w:p>
    <w:p w14:paraId="128C26AE" w14:textId="77777777" w:rsidR="004773D2" w:rsidRPr="00487AE8" w:rsidRDefault="004773D2" w:rsidP="00741EF8">
      <w:pPr>
        <w:rPr>
          <w:b/>
          <w:sz w:val="24"/>
          <w:szCs w:val="24"/>
        </w:rPr>
      </w:pPr>
    </w:p>
    <w:p w14:paraId="6C81269C" w14:textId="7F0C364D" w:rsidR="00741EF8" w:rsidRPr="00487AE8" w:rsidRDefault="00741EF8" w:rsidP="00741EF8">
      <w:pPr>
        <w:rPr>
          <w:b/>
          <w:sz w:val="24"/>
          <w:szCs w:val="24"/>
        </w:rPr>
      </w:pPr>
      <w:r w:rsidRPr="00487AE8">
        <w:rPr>
          <w:b/>
          <w:sz w:val="24"/>
          <w:szCs w:val="24"/>
        </w:rPr>
        <w:t>Judges and Coaches Social:</w:t>
      </w:r>
    </w:p>
    <w:p w14:paraId="73A2AE03" w14:textId="4F0BDC73" w:rsidR="007E122F" w:rsidRDefault="000E68D1" w:rsidP="00741EF8">
      <w:pPr>
        <w:rPr>
          <w:sz w:val="24"/>
          <w:szCs w:val="24"/>
        </w:rPr>
      </w:pPr>
      <w:r>
        <w:rPr>
          <w:sz w:val="24"/>
          <w:szCs w:val="24"/>
        </w:rPr>
        <w:t xml:space="preserve">The adult social will also take place on Saturday May 11 beginning at </w:t>
      </w:r>
      <w:r w:rsidR="003F141F">
        <w:rPr>
          <w:sz w:val="24"/>
          <w:szCs w:val="24"/>
        </w:rPr>
        <w:t>8pm.  There will be food, drinks, music and good conversations.  Location TBA.</w:t>
      </w:r>
    </w:p>
    <w:p w14:paraId="1515183F" w14:textId="654FF503" w:rsidR="00253BBF" w:rsidRDefault="00253BBF" w:rsidP="00741EF8">
      <w:pPr>
        <w:rPr>
          <w:sz w:val="24"/>
          <w:szCs w:val="24"/>
        </w:rPr>
      </w:pPr>
    </w:p>
    <w:p w14:paraId="477762E9" w14:textId="79BDA5AF" w:rsidR="00253BBF" w:rsidRPr="003378BE" w:rsidRDefault="00253BBF" w:rsidP="00741EF8">
      <w:pPr>
        <w:rPr>
          <w:b/>
          <w:sz w:val="24"/>
          <w:szCs w:val="24"/>
        </w:rPr>
      </w:pPr>
      <w:r w:rsidRPr="003378BE">
        <w:rPr>
          <w:b/>
          <w:sz w:val="24"/>
          <w:szCs w:val="24"/>
        </w:rPr>
        <w:t>Medical:</w:t>
      </w:r>
    </w:p>
    <w:p w14:paraId="7B8A314B" w14:textId="5E18BE30" w:rsidR="00253BBF" w:rsidRDefault="00253BBF" w:rsidP="00741EF8">
      <w:pPr>
        <w:rPr>
          <w:sz w:val="24"/>
          <w:szCs w:val="24"/>
        </w:rPr>
      </w:pPr>
      <w:r>
        <w:rPr>
          <w:sz w:val="24"/>
          <w:szCs w:val="24"/>
        </w:rPr>
        <w:t>There will be a medical table on the competition floor</w:t>
      </w:r>
      <w:r w:rsidR="000D40AA">
        <w:rPr>
          <w:sz w:val="24"/>
          <w:szCs w:val="24"/>
        </w:rPr>
        <w:t xml:space="preserve"> available to athletes should they need it.  Keep in mind that if an athlete requires taping for an existing condition to please bring their own tape.</w:t>
      </w:r>
    </w:p>
    <w:p w14:paraId="76451612" w14:textId="536C9A30" w:rsidR="003378BE" w:rsidRDefault="003378BE" w:rsidP="00741EF8">
      <w:pPr>
        <w:rPr>
          <w:sz w:val="24"/>
          <w:szCs w:val="24"/>
        </w:rPr>
      </w:pPr>
    </w:p>
    <w:p w14:paraId="3A0092A8" w14:textId="77777777" w:rsidR="004027AB" w:rsidRDefault="004027AB" w:rsidP="00741EF8">
      <w:pPr>
        <w:rPr>
          <w:b/>
          <w:sz w:val="24"/>
          <w:szCs w:val="24"/>
        </w:rPr>
      </w:pPr>
    </w:p>
    <w:p w14:paraId="086401C7" w14:textId="046BE36E" w:rsidR="003378BE" w:rsidRPr="00CA205A" w:rsidRDefault="003378BE" w:rsidP="00741EF8">
      <w:pPr>
        <w:rPr>
          <w:b/>
          <w:sz w:val="24"/>
          <w:szCs w:val="24"/>
        </w:rPr>
      </w:pPr>
      <w:r w:rsidRPr="00CA205A">
        <w:rPr>
          <w:b/>
          <w:sz w:val="24"/>
          <w:szCs w:val="24"/>
        </w:rPr>
        <w:lastRenderedPageBreak/>
        <w:t>Opening Ceremonies:</w:t>
      </w:r>
    </w:p>
    <w:p w14:paraId="1E81728B" w14:textId="7390F51D" w:rsidR="003378BE" w:rsidRPr="000E68D1" w:rsidRDefault="003378BE" w:rsidP="00741EF8">
      <w:pPr>
        <w:rPr>
          <w:sz w:val="24"/>
          <w:szCs w:val="24"/>
        </w:rPr>
      </w:pPr>
      <w:r>
        <w:rPr>
          <w:sz w:val="24"/>
          <w:szCs w:val="24"/>
        </w:rPr>
        <w:t xml:space="preserve">Opening Ceremonies will take place </w:t>
      </w:r>
      <w:r w:rsidR="00D53D88">
        <w:rPr>
          <w:sz w:val="24"/>
          <w:szCs w:val="24"/>
        </w:rPr>
        <w:t xml:space="preserve">before </w:t>
      </w:r>
      <w:r w:rsidR="00C144DC">
        <w:rPr>
          <w:sz w:val="24"/>
          <w:szCs w:val="24"/>
        </w:rPr>
        <w:t>the first session on Friday May 10</w:t>
      </w:r>
      <w:r w:rsidR="00CA205A">
        <w:rPr>
          <w:sz w:val="24"/>
          <w:szCs w:val="24"/>
        </w:rPr>
        <w:t>.  You will be asked to provide 3 MAG and 3 WAG athletes for the ceremonies.  The chosen athletes must wear their team march in attire for the ceremonies.  First session will begin immediately following the ceremonies.</w:t>
      </w:r>
    </w:p>
    <w:p w14:paraId="2CAD6AEF" w14:textId="77777777" w:rsidR="000B1D3C" w:rsidRPr="00487AE8" w:rsidRDefault="000B1D3C" w:rsidP="00741EF8">
      <w:pPr>
        <w:rPr>
          <w:b/>
          <w:sz w:val="24"/>
          <w:szCs w:val="24"/>
        </w:rPr>
      </w:pPr>
    </w:p>
    <w:p w14:paraId="61B5F91E" w14:textId="430EDFD3" w:rsidR="00741EF8" w:rsidRPr="00487AE8" w:rsidRDefault="00741EF8" w:rsidP="00741EF8">
      <w:pPr>
        <w:rPr>
          <w:b/>
          <w:sz w:val="24"/>
          <w:szCs w:val="24"/>
        </w:rPr>
      </w:pPr>
      <w:r w:rsidRPr="00487AE8">
        <w:rPr>
          <w:b/>
          <w:sz w:val="24"/>
          <w:szCs w:val="24"/>
        </w:rPr>
        <w:t>Admission: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80150" w:rsidRPr="00487AE8" w14:paraId="527AB337" w14:textId="77777777" w:rsidTr="00680150">
        <w:tc>
          <w:tcPr>
            <w:tcW w:w="3116" w:type="dxa"/>
          </w:tcPr>
          <w:p w14:paraId="3FA00EBD" w14:textId="77777777" w:rsidR="00680150" w:rsidRPr="00487AE8" w:rsidRDefault="00680150" w:rsidP="00741EF8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7A624831" w14:textId="4BC65AF1" w:rsidR="00680150" w:rsidRPr="00487AE8" w:rsidRDefault="00680150" w:rsidP="00741EF8">
            <w:pPr>
              <w:rPr>
                <w:sz w:val="24"/>
                <w:szCs w:val="24"/>
              </w:rPr>
            </w:pPr>
            <w:r w:rsidRPr="00487AE8">
              <w:rPr>
                <w:sz w:val="24"/>
                <w:szCs w:val="24"/>
              </w:rPr>
              <w:t>Day Pass</w:t>
            </w:r>
          </w:p>
        </w:tc>
        <w:tc>
          <w:tcPr>
            <w:tcW w:w="3117" w:type="dxa"/>
          </w:tcPr>
          <w:p w14:paraId="27787058" w14:textId="1A710615" w:rsidR="00680150" w:rsidRPr="00487AE8" w:rsidRDefault="00680150" w:rsidP="00741EF8">
            <w:pPr>
              <w:rPr>
                <w:sz w:val="24"/>
                <w:szCs w:val="24"/>
              </w:rPr>
            </w:pPr>
            <w:r w:rsidRPr="00487AE8">
              <w:rPr>
                <w:sz w:val="24"/>
                <w:szCs w:val="24"/>
              </w:rPr>
              <w:t>2 Day Pass</w:t>
            </w:r>
          </w:p>
        </w:tc>
      </w:tr>
      <w:tr w:rsidR="00680150" w:rsidRPr="00487AE8" w14:paraId="195E413A" w14:textId="77777777" w:rsidTr="00680150">
        <w:tc>
          <w:tcPr>
            <w:tcW w:w="3116" w:type="dxa"/>
          </w:tcPr>
          <w:p w14:paraId="483A1740" w14:textId="28C1353A" w:rsidR="00680150" w:rsidRPr="00487AE8" w:rsidRDefault="00680150" w:rsidP="00741EF8">
            <w:pPr>
              <w:rPr>
                <w:sz w:val="24"/>
                <w:szCs w:val="24"/>
              </w:rPr>
            </w:pPr>
            <w:r w:rsidRPr="00487AE8">
              <w:rPr>
                <w:sz w:val="24"/>
                <w:szCs w:val="24"/>
              </w:rPr>
              <w:t>Adults (18+)</w:t>
            </w:r>
          </w:p>
        </w:tc>
        <w:tc>
          <w:tcPr>
            <w:tcW w:w="3117" w:type="dxa"/>
          </w:tcPr>
          <w:p w14:paraId="779ADD05" w14:textId="20D3CD98" w:rsidR="00680150" w:rsidRPr="00487AE8" w:rsidRDefault="00680150" w:rsidP="00741EF8">
            <w:pPr>
              <w:rPr>
                <w:sz w:val="24"/>
                <w:szCs w:val="24"/>
              </w:rPr>
            </w:pPr>
            <w:r w:rsidRPr="00487AE8">
              <w:rPr>
                <w:sz w:val="24"/>
                <w:szCs w:val="24"/>
              </w:rPr>
              <w:t>$10.00</w:t>
            </w:r>
          </w:p>
        </w:tc>
        <w:tc>
          <w:tcPr>
            <w:tcW w:w="3117" w:type="dxa"/>
          </w:tcPr>
          <w:p w14:paraId="0B1E02CE" w14:textId="129F4AA5" w:rsidR="00680150" w:rsidRPr="00487AE8" w:rsidRDefault="00680150" w:rsidP="00741EF8">
            <w:pPr>
              <w:rPr>
                <w:sz w:val="24"/>
                <w:szCs w:val="24"/>
              </w:rPr>
            </w:pPr>
            <w:r w:rsidRPr="00487AE8">
              <w:rPr>
                <w:sz w:val="24"/>
                <w:szCs w:val="24"/>
              </w:rPr>
              <w:t>$15.00</w:t>
            </w:r>
          </w:p>
        </w:tc>
      </w:tr>
      <w:tr w:rsidR="00680150" w:rsidRPr="00487AE8" w14:paraId="24084967" w14:textId="77777777" w:rsidTr="00680150">
        <w:tc>
          <w:tcPr>
            <w:tcW w:w="3116" w:type="dxa"/>
          </w:tcPr>
          <w:p w14:paraId="4FF8FDE0" w14:textId="52967DAA" w:rsidR="00680150" w:rsidRPr="00487AE8" w:rsidRDefault="00680150" w:rsidP="00741EF8">
            <w:pPr>
              <w:rPr>
                <w:sz w:val="24"/>
                <w:szCs w:val="24"/>
              </w:rPr>
            </w:pPr>
            <w:r w:rsidRPr="00487AE8">
              <w:rPr>
                <w:sz w:val="24"/>
                <w:szCs w:val="24"/>
              </w:rPr>
              <w:t>Students (6-17)</w:t>
            </w:r>
          </w:p>
        </w:tc>
        <w:tc>
          <w:tcPr>
            <w:tcW w:w="3117" w:type="dxa"/>
          </w:tcPr>
          <w:p w14:paraId="1E304FDF" w14:textId="653D61F2" w:rsidR="00680150" w:rsidRPr="00487AE8" w:rsidRDefault="00680150" w:rsidP="00741EF8">
            <w:pPr>
              <w:rPr>
                <w:sz w:val="24"/>
                <w:szCs w:val="24"/>
              </w:rPr>
            </w:pPr>
            <w:r w:rsidRPr="00487AE8">
              <w:rPr>
                <w:sz w:val="24"/>
                <w:szCs w:val="24"/>
              </w:rPr>
              <w:t>$5.00</w:t>
            </w:r>
          </w:p>
        </w:tc>
        <w:tc>
          <w:tcPr>
            <w:tcW w:w="3117" w:type="dxa"/>
          </w:tcPr>
          <w:p w14:paraId="3E74DB27" w14:textId="27CC1F28" w:rsidR="00680150" w:rsidRPr="00487AE8" w:rsidRDefault="00680150" w:rsidP="00741EF8">
            <w:pPr>
              <w:rPr>
                <w:sz w:val="24"/>
                <w:szCs w:val="24"/>
              </w:rPr>
            </w:pPr>
            <w:r w:rsidRPr="00487AE8">
              <w:rPr>
                <w:sz w:val="24"/>
                <w:szCs w:val="24"/>
              </w:rPr>
              <w:t>$8.00</w:t>
            </w:r>
          </w:p>
        </w:tc>
      </w:tr>
      <w:tr w:rsidR="00680150" w:rsidRPr="00487AE8" w14:paraId="14DA4888" w14:textId="77777777" w:rsidTr="00680150">
        <w:tc>
          <w:tcPr>
            <w:tcW w:w="3116" w:type="dxa"/>
          </w:tcPr>
          <w:p w14:paraId="6CF4ACE9" w14:textId="03C6C02D" w:rsidR="00680150" w:rsidRPr="00487AE8" w:rsidRDefault="00680150" w:rsidP="00741EF8">
            <w:pPr>
              <w:rPr>
                <w:sz w:val="24"/>
                <w:szCs w:val="24"/>
              </w:rPr>
            </w:pPr>
            <w:r w:rsidRPr="00487AE8">
              <w:rPr>
                <w:sz w:val="24"/>
                <w:szCs w:val="24"/>
              </w:rPr>
              <w:t>Children (5 and under)</w:t>
            </w:r>
          </w:p>
        </w:tc>
        <w:tc>
          <w:tcPr>
            <w:tcW w:w="3117" w:type="dxa"/>
          </w:tcPr>
          <w:p w14:paraId="019A6534" w14:textId="2A1D870D" w:rsidR="00680150" w:rsidRPr="00487AE8" w:rsidRDefault="00680150" w:rsidP="00741EF8">
            <w:pPr>
              <w:rPr>
                <w:sz w:val="24"/>
                <w:szCs w:val="24"/>
              </w:rPr>
            </w:pPr>
            <w:r w:rsidRPr="00487AE8">
              <w:rPr>
                <w:sz w:val="24"/>
                <w:szCs w:val="24"/>
              </w:rPr>
              <w:t>Free</w:t>
            </w:r>
          </w:p>
        </w:tc>
        <w:tc>
          <w:tcPr>
            <w:tcW w:w="3117" w:type="dxa"/>
          </w:tcPr>
          <w:p w14:paraId="1B29276D" w14:textId="13F1385E" w:rsidR="00680150" w:rsidRPr="00487AE8" w:rsidRDefault="00680150" w:rsidP="00741EF8">
            <w:pPr>
              <w:rPr>
                <w:sz w:val="24"/>
                <w:szCs w:val="24"/>
              </w:rPr>
            </w:pPr>
            <w:r w:rsidRPr="00487AE8">
              <w:rPr>
                <w:sz w:val="24"/>
                <w:szCs w:val="24"/>
              </w:rPr>
              <w:t>Free</w:t>
            </w:r>
          </w:p>
        </w:tc>
      </w:tr>
    </w:tbl>
    <w:p w14:paraId="41F7262F" w14:textId="7C02C961" w:rsidR="0058520C" w:rsidRPr="00487AE8" w:rsidRDefault="0058520C" w:rsidP="00741EF8">
      <w:pPr>
        <w:rPr>
          <w:sz w:val="24"/>
          <w:szCs w:val="24"/>
        </w:rPr>
      </w:pPr>
    </w:p>
    <w:p w14:paraId="1D22DE26" w14:textId="77777777" w:rsidR="00741EF8" w:rsidRPr="00487AE8" w:rsidRDefault="00741EF8" w:rsidP="00741EF8">
      <w:pPr>
        <w:rPr>
          <w:sz w:val="24"/>
          <w:szCs w:val="24"/>
        </w:rPr>
      </w:pPr>
    </w:p>
    <w:p w14:paraId="036518D5" w14:textId="54513301" w:rsidR="007E122F" w:rsidRPr="00487AE8" w:rsidRDefault="007E122F" w:rsidP="00741EF8">
      <w:pPr>
        <w:rPr>
          <w:b/>
          <w:sz w:val="24"/>
          <w:szCs w:val="24"/>
        </w:rPr>
      </w:pPr>
      <w:r w:rsidRPr="00487AE8">
        <w:rPr>
          <w:b/>
          <w:sz w:val="24"/>
          <w:szCs w:val="24"/>
        </w:rPr>
        <w:t>Contact Information:</w:t>
      </w:r>
    </w:p>
    <w:p w14:paraId="2167118C" w14:textId="642EA58B" w:rsidR="007E122F" w:rsidRPr="00487AE8" w:rsidRDefault="007E122F" w:rsidP="00741EF8">
      <w:pPr>
        <w:rPr>
          <w:sz w:val="24"/>
          <w:szCs w:val="24"/>
        </w:rPr>
      </w:pPr>
      <w:r w:rsidRPr="00487AE8">
        <w:rPr>
          <w:sz w:val="24"/>
          <w:szCs w:val="24"/>
        </w:rPr>
        <w:t>Saultos Gymnastics</w:t>
      </w:r>
    </w:p>
    <w:p w14:paraId="6C91A5C7" w14:textId="259FAE11" w:rsidR="007E122F" w:rsidRPr="00487AE8" w:rsidRDefault="007E122F" w:rsidP="00741EF8">
      <w:pPr>
        <w:rPr>
          <w:sz w:val="24"/>
          <w:szCs w:val="24"/>
        </w:rPr>
      </w:pPr>
      <w:r w:rsidRPr="00487AE8">
        <w:rPr>
          <w:sz w:val="24"/>
          <w:szCs w:val="24"/>
        </w:rPr>
        <w:t>PO Box 146</w:t>
      </w:r>
    </w:p>
    <w:p w14:paraId="79E59292" w14:textId="58CC2D1E" w:rsidR="007E122F" w:rsidRPr="00487AE8" w:rsidRDefault="007E122F" w:rsidP="00741EF8">
      <w:pPr>
        <w:rPr>
          <w:sz w:val="24"/>
          <w:szCs w:val="24"/>
        </w:rPr>
      </w:pPr>
      <w:r w:rsidRPr="00487AE8">
        <w:rPr>
          <w:sz w:val="24"/>
          <w:szCs w:val="24"/>
        </w:rPr>
        <w:t>Slemon Park, PE</w:t>
      </w:r>
    </w:p>
    <w:p w14:paraId="2BEBADB1" w14:textId="6C9704F3" w:rsidR="007E122F" w:rsidRPr="00487AE8" w:rsidRDefault="007E122F" w:rsidP="00741EF8">
      <w:pPr>
        <w:rPr>
          <w:sz w:val="24"/>
          <w:szCs w:val="24"/>
        </w:rPr>
      </w:pPr>
      <w:r w:rsidRPr="00487AE8">
        <w:rPr>
          <w:sz w:val="24"/>
          <w:szCs w:val="24"/>
        </w:rPr>
        <w:t>C0B 2A0</w:t>
      </w:r>
    </w:p>
    <w:p w14:paraId="6F4C3552" w14:textId="16929180" w:rsidR="00741EF8" w:rsidRPr="00487AE8" w:rsidRDefault="007E122F" w:rsidP="00741EF8">
      <w:pPr>
        <w:rPr>
          <w:sz w:val="24"/>
          <w:szCs w:val="24"/>
        </w:rPr>
      </w:pPr>
      <w:r w:rsidRPr="00487AE8">
        <w:rPr>
          <w:sz w:val="24"/>
          <w:szCs w:val="24"/>
        </w:rPr>
        <w:t xml:space="preserve">Email: </w:t>
      </w:r>
      <w:hyperlink r:id="rId7" w:history="1">
        <w:r w:rsidRPr="00487AE8">
          <w:rPr>
            <w:rStyle w:val="Hyperlink"/>
            <w:sz w:val="24"/>
            <w:szCs w:val="24"/>
          </w:rPr>
          <w:t>saultos@gmail.com</w:t>
        </w:r>
      </w:hyperlink>
    </w:p>
    <w:p w14:paraId="35F17575" w14:textId="015AB1D1" w:rsidR="007E122F" w:rsidRPr="00487AE8" w:rsidRDefault="007E122F" w:rsidP="00741EF8">
      <w:pPr>
        <w:rPr>
          <w:sz w:val="24"/>
          <w:szCs w:val="24"/>
        </w:rPr>
      </w:pPr>
      <w:r w:rsidRPr="00487AE8">
        <w:rPr>
          <w:sz w:val="24"/>
          <w:szCs w:val="24"/>
        </w:rPr>
        <w:t>Phone: 902-888-3700</w:t>
      </w:r>
    </w:p>
    <w:p w14:paraId="0F643D20" w14:textId="1389AFD3" w:rsidR="004773D2" w:rsidRPr="00487AE8" w:rsidRDefault="004773D2" w:rsidP="00741EF8">
      <w:pPr>
        <w:rPr>
          <w:sz w:val="24"/>
          <w:szCs w:val="24"/>
        </w:rPr>
      </w:pPr>
    </w:p>
    <w:p w14:paraId="242ADD4D" w14:textId="730E1A19" w:rsidR="004773D2" w:rsidRPr="00487AE8" w:rsidRDefault="004773D2" w:rsidP="00741EF8">
      <w:pPr>
        <w:rPr>
          <w:sz w:val="24"/>
          <w:szCs w:val="24"/>
        </w:rPr>
      </w:pPr>
      <w:r w:rsidRPr="00487AE8">
        <w:rPr>
          <w:sz w:val="24"/>
          <w:szCs w:val="24"/>
        </w:rPr>
        <w:t>Contact Person: Jeff MacRae</w:t>
      </w:r>
    </w:p>
    <w:p w14:paraId="22090C65" w14:textId="502D52AF" w:rsidR="007E122F" w:rsidRPr="00487AE8" w:rsidRDefault="007E122F" w:rsidP="00741EF8">
      <w:pPr>
        <w:rPr>
          <w:sz w:val="24"/>
          <w:szCs w:val="24"/>
        </w:rPr>
      </w:pPr>
    </w:p>
    <w:sectPr w:rsidR="007E122F" w:rsidRPr="00487A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F8"/>
    <w:rsid w:val="0000141D"/>
    <w:rsid w:val="00004423"/>
    <w:rsid w:val="00017339"/>
    <w:rsid w:val="00032C8B"/>
    <w:rsid w:val="0005183D"/>
    <w:rsid w:val="000534BE"/>
    <w:rsid w:val="00071E40"/>
    <w:rsid w:val="000726AD"/>
    <w:rsid w:val="000816E6"/>
    <w:rsid w:val="00092556"/>
    <w:rsid w:val="000A1EDF"/>
    <w:rsid w:val="000B1D3C"/>
    <w:rsid w:val="000B3D3E"/>
    <w:rsid w:val="000D40AA"/>
    <w:rsid w:val="000D564B"/>
    <w:rsid w:val="000E68D1"/>
    <w:rsid w:val="0010500F"/>
    <w:rsid w:val="00110DF4"/>
    <w:rsid w:val="0011296C"/>
    <w:rsid w:val="001373E3"/>
    <w:rsid w:val="00145998"/>
    <w:rsid w:val="001B09DE"/>
    <w:rsid w:val="001D3088"/>
    <w:rsid w:val="001F210C"/>
    <w:rsid w:val="00203185"/>
    <w:rsid w:val="002160F7"/>
    <w:rsid w:val="0022358A"/>
    <w:rsid w:val="00253BBF"/>
    <w:rsid w:val="00266D18"/>
    <w:rsid w:val="002929EA"/>
    <w:rsid w:val="002964A7"/>
    <w:rsid w:val="00297DC1"/>
    <w:rsid w:val="002A67FB"/>
    <w:rsid w:val="002C7975"/>
    <w:rsid w:val="00317D45"/>
    <w:rsid w:val="003378BE"/>
    <w:rsid w:val="003432F4"/>
    <w:rsid w:val="00365567"/>
    <w:rsid w:val="00367814"/>
    <w:rsid w:val="00383CBC"/>
    <w:rsid w:val="003B6EFB"/>
    <w:rsid w:val="003C3BF8"/>
    <w:rsid w:val="003F141F"/>
    <w:rsid w:val="004027AB"/>
    <w:rsid w:val="00404E3D"/>
    <w:rsid w:val="00413E32"/>
    <w:rsid w:val="004204A9"/>
    <w:rsid w:val="004773D2"/>
    <w:rsid w:val="00487AE8"/>
    <w:rsid w:val="00495588"/>
    <w:rsid w:val="004E57FD"/>
    <w:rsid w:val="00556527"/>
    <w:rsid w:val="0058520C"/>
    <w:rsid w:val="00597897"/>
    <w:rsid w:val="005A16AF"/>
    <w:rsid w:val="005B16E9"/>
    <w:rsid w:val="005D797B"/>
    <w:rsid w:val="006131CE"/>
    <w:rsid w:val="00646337"/>
    <w:rsid w:val="0067055C"/>
    <w:rsid w:val="00676ED1"/>
    <w:rsid w:val="00680150"/>
    <w:rsid w:val="00686770"/>
    <w:rsid w:val="0069715C"/>
    <w:rsid w:val="00713A0E"/>
    <w:rsid w:val="00733527"/>
    <w:rsid w:val="00741EF8"/>
    <w:rsid w:val="00787788"/>
    <w:rsid w:val="007A591D"/>
    <w:rsid w:val="007B7A66"/>
    <w:rsid w:val="007C2532"/>
    <w:rsid w:val="007E122F"/>
    <w:rsid w:val="007F58B2"/>
    <w:rsid w:val="008259EA"/>
    <w:rsid w:val="00842475"/>
    <w:rsid w:val="008730C8"/>
    <w:rsid w:val="00881BD2"/>
    <w:rsid w:val="008879F9"/>
    <w:rsid w:val="008A177F"/>
    <w:rsid w:val="008C6687"/>
    <w:rsid w:val="00926DBF"/>
    <w:rsid w:val="009946D7"/>
    <w:rsid w:val="009B6394"/>
    <w:rsid w:val="009C3E6B"/>
    <w:rsid w:val="009D1870"/>
    <w:rsid w:val="009E250A"/>
    <w:rsid w:val="00A515E4"/>
    <w:rsid w:val="00A53284"/>
    <w:rsid w:val="00A71628"/>
    <w:rsid w:val="00AC5731"/>
    <w:rsid w:val="00AE6E1D"/>
    <w:rsid w:val="00AE6ECA"/>
    <w:rsid w:val="00B146F4"/>
    <w:rsid w:val="00B40B4A"/>
    <w:rsid w:val="00B54108"/>
    <w:rsid w:val="00B568AC"/>
    <w:rsid w:val="00B77C78"/>
    <w:rsid w:val="00BB3717"/>
    <w:rsid w:val="00BB67A4"/>
    <w:rsid w:val="00BC3B7C"/>
    <w:rsid w:val="00BD0AA4"/>
    <w:rsid w:val="00BE16A4"/>
    <w:rsid w:val="00C00E2A"/>
    <w:rsid w:val="00C0617A"/>
    <w:rsid w:val="00C144DC"/>
    <w:rsid w:val="00C17BBE"/>
    <w:rsid w:val="00C22B3C"/>
    <w:rsid w:val="00C366C9"/>
    <w:rsid w:val="00C41CE3"/>
    <w:rsid w:val="00C57172"/>
    <w:rsid w:val="00C63CE3"/>
    <w:rsid w:val="00C955EC"/>
    <w:rsid w:val="00CA205A"/>
    <w:rsid w:val="00CE5D9B"/>
    <w:rsid w:val="00D22DEC"/>
    <w:rsid w:val="00D50DC5"/>
    <w:rsid w:val="00D53D88"/>
    <w:rsid w:val="00D6469D"/>
    <w:rsid w:val="00D74562"/>
    <w:rsid w:val="00DB5DAC"/>
    <w:rsid w:val="00DE4283"/>
    <w:rsid w:val="00DF5E46"/>
    <w:rsid w:val="00E022EC"/>
    <w:rsid w:val="00E11E1B"/>
    <w:rsid w:val="00E33871"/>
    <w:rsid w:val="00E36FDE"/>
    <w:rsid w:val="00E50BBD"/>
    <w:rsid w:val="00E568F8"/>
    <w:rsid w:val="00E81DD8"/>
    <w:rsid w:val="00EA5A71"/>
    <w:rsid w:val="00EB09FD"/>
    <w:rsid w:val="00EC582B"/>
    <w:rsid w:val="00EF42CC"/>
    <w:rsid w:val="00EF60EE"/>
    <w:rsid w:val="00F16F46"/>
    <w:rsid w:val="00F6257E"/>
    <w:rsid w:val="00F94CB6"/>
    <w:rsid w:val="00FD7B6F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BD7C8"/>
  <w15:chartTrackingRefBased/>
  <w15:docId w15:val="{48BADBD0-06AB-4C51-B1AD-A668A182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0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122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122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ulto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ultos@gmail.com" TargetMode="External"/><Relationship Id="rId5" Type="http://schemas.openxmlformats.org/officeDocument/2006/relationships/hyperlink" Target="https://eur01.safelinks.protection.outlook.com/?url=https%3A%2F%2Fwww.sportzsoft.com%2Fmeet%2FmeetWeb.dll%2FMeetLogin%3FId%3D887&amp;data=02%7C01%7C%7Cf5e741167b6245b62fc308d6a55d65ef%7C84df9e7fe9f640afb435aaaaaaaaaaaa%7C1%7C0%7C636878217887363493&amp;sdata=5C%2FEG8dRzQV2H1nhjnAh%2Bia0f9IMJftySmkVT0ogB9s%3D&amp;reserved=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MacRae</dc:creator>
  <cp:keywords/>
  <dc:description/>
  <cp:lastModifiedBy>Carolyn Woolgar</cp:lastModifiedBy>
  <cp:revision>2</cp:revision>
  <dcterms:created xsi:type="dcterms:W3CDTF">2019-03-12T18:02:00Z</dcterms:created>
  <dcterms:modified xsi:type="dcterms:W3CDTF">2019-03-12T18:02:00Z</dcterms:modified>
</cp:coreProperties>
</file>