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F221" w14:textId="77777777" w:rsidR="000A48C6" w:rsidRDefault="002077BD" w:rsidP="000A48C6">
      <w:pPr>
        <w:spacing w:after="0"/>
        <w:jc w:val="center"/>
        <w:rPr>
          <w:b/>
          <w:sz w:val="28"/>
          <w:szCs w:val="28"/>
        </w:rPr>
      </w:pPr>
      <w:r w:rsidRPr="00964C06">
        <w:rPr>
          <w:b/>
          <w:sz w:val="28"/>
          <w:szCs w:val="28"/>
        </w:rPr>
        <w:t>Gymnastics Newfoundland &amp; Labrador</w:t>
      </w:r>
    </w:p>
    <w:p w14:paraId="72B7A8DD" w14:textId="77777777" w:rsidR="002077BD" w:rsidRPr="00964C06" w:rsidRDefault="002077BD" w:rsidP="000A48C6">
      <w:pPr>
        <w:spacing w:after="0"/>
        <w:jc w:val="center"/>
        <w:rPr>
          <w:b/>
          <w:sz w:val="28"/>
          <w:szCs w:val="28"/>
        </w:rPr>
      </w:pPr>
      <w:r w:rsidRPr="00964C06">
        <w:rPr>
          <w:b/>
          <w:sz w:val="28"/>
          <w:szCs w:val="28"/>
        </w:rPr>
        <w:t>Equipment Loan Form</w:t>
      </w:r>
    </w:p>
    <w:tbl>
      <w:tblPr>
        <w:tblStyle w:val="TableGrid"/>
        <w:tblW w:w="0" w:type="auto"/>
        <w:tblLook w:val="04A0" w:firstRow="1" w:lastRow="0" w:firstColumn="1" w:lastColumn="0" w:noHBand="0" w:noVBand="1"/>
      </w:tblPr>
      <w:tblGrid>
        <w:gridCol w:w="9350"/>
      </w:tblGrid>
      <w:tr w:rsidR="002077BD" w:rsidRPr="00964C06" w14:paraId="0955E6D3" w14:textId="77777777" w:rsidTr="00964C06">
        <w:tc>
          <w:tcPr>
            <w:tcW w:w="9350" w:type="dxa"/>
            <w:tcBorders>
              <w:bottom w:val="single" w:sz="4" w:space="0" w:color="auto"/>
            </w:tcBorders>
          </w:tcPr>
          <w:p w14:paraId="0AD60E10" w14:textId="77777777" w:rsidR="002077BD" w:rsidRPr="00964C06" w:rsidRDefault="002077BD" w:rsidP="002077BD">
            <w:pPr>
              <w:jc w:val="center"/>
              <w:rPr>
                <w:b/>
              </w:rPr>
            </w:pPr>
            <w:r w:rsidRPr="00964C06">
              <w:rPr>
                <w:b/>
              </w:rPr>
              <w:t>B</w:t>
            </w:r>
            <w:r w:rsidR="000237DC">
              <w:rPr>
                <w:b/>
              </w:rPr>
              <w:t>orrower</w:t>
            </w:r>
            <w:r w:rsidRPr="00964C06">
              <w:rPr>
                <w:b/>
              </w:rPr>
              <w:t xml:space="preserve"> Information</w:t>
            </w:r>
          </w:p>
          <w:p w14:paraId="50E64551" w14:textId="77777777" w:rsidR="002077BD" w:rsidRPr="00964C06" w:rsidRDefault="002077BD" w:rsidP="002077BD"/>
          <w:p w14:paraId="2CFE1589" w14:textId="688597D1" w:rsidR="002077BD" w:rsidRDefault="002077BD" w:rsidP="00384FA8">
            <w:pPr>
              <w:rPr>
                <w:sz w:val="20"/>
                <w:szCs w:val="20"/>
              </w:rPr>
            </w:pPr>
            <w:r w:rsidRPr="00501F91">
              <w:rPr>
                <w:sz w:val="20"/>
                <w:szCs w:val="20"/>
              </w:rPr>
              <w:t>Name (please print</w:t>
            </w:r>
            <w:r w:rsidRPr="00501F9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A8CEBD5" w14:textId="77777777" w:rsidR="00026E8D" w:rsidRDefault="00026E8D" w:rsidP="00384FA8">
            <w:pPr>
              <w:rPr>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3F0698" w14:textId="1F524C12" w:rsidR="002077BD" w:rsidRDefault="006112E1" w:rsidP="002077BD">
            <w:pPr>
              <w:rPr>
                <w:sz w:val="20"/>
                <w:szCs w:val="20"/>
              </w:rPr>
            </w:pPr>
            <w:r>
              <w:rPr>
                <w:sz w:val="20"/>
                <w:szCs w:val="20"/>
              </w:rPr>
              <w:t>Gym/</w:t>
            </w:r>
            <w:r w:rsidR="00026E8D" w:rsidRPr="00026E8D">
              <w:rPr>
                <w:sz w:val="20"/>
                <w:szCs w:val="20"/>
              </w:rPr>
              <w:t xml:space="preserve">Club: </w:t>
            </w:r>
          </w:p>
          <w:p w14:paraId="011B58B6" w14:textId="77777777" w:rsidR="006112E1" w:rsidRPr="00501F91" w:rsidRDefault="006112E1" w:rsidP="002077BD">
            <w:pPr>
              <w:rPr>
                <w:sz w:val="20"/>
                <w:szCs w:val="20"/>
              </w:rPr>
            </w:pPr>
          </w:p>
          <w:p w14:paraId="60ECEB14" w14:textId="66F2D0F6" w:rsidR="002077BD" w:rsidRPr="00501F91" w:rsidRDefault="002077BD" w:rsidP="002077BD">
            <w:pPr>
              <w:rPr>
                <w:sz w:val="20"/>
                <w:szCs w:val="20"/>
              </w:rPr>
            </w:pPr>
            <w:r w:rsidRPr="00501F91">
              <w:rPr>
                <w:sz w:val="20"/>
                <w:szCs w:val="20"/>
              </w:rPr>
              <w:t>Mailing Address:</w:t>
            </w:r>
            <w:r w:rsidR="00384FA8" w:rsidRPr="00501F91">
              <w:rPr>
                <w:sz w:val="20"/>
                <w:szCs w:val="20"/>
              </w:rPr>
              <w:t xml:space="preserve">  </w:t>
            </w:r>
          </w:p>
          <w:p w14:paraId="7C0353C0" w14:textId="77777777" w:rsidR="002077BD" w:rsidRPr="00501F91" w:rsidRDefault="002077BD" w:rsidP="002077BD">
            <w:pPr>
              <w:rPr>
                <w:sz w:val="20"/>
                <w:szCs w:val="20"/>
              </w:rPr>
            </w:pPr>
          </w:p>
          <w:p w14:paraId="5C2F0A5D" w14:textId="77777777" w:rsidR="00D14304" w:rsidRDefault="002077BD" w:rsidP="006112E1">
            <w:pPr>
              <w:rPr>
                <w:sz w:val="20"/>
                <w:szCs w:val="20"/>
              </w:rPr>
            </w:pPr>
            <w:r w:rsidRPr="00501F91">
              <w:rPr>
                <w:sz w:val="20"/>
                <w:szCs w:val="20"/>
              </w:rPr>
              <w:t>Preferred email:</w:t>
            </w:r>
            <w:r w:rsidR="00384FA8" w:rsidRPr="00501F91">
              <w:rPr>
                <w:sz w:val="20"/>
                <w:szCs w:val="20"/>
              </w:rPr>
              <w:t xml:space="preserve"> </w:t>
            </w:r>
          </w:p>
          <w:p w14:paraId="6B6B2ACD" w14:textId="60634A87" w:rsidR="002077BD" w:rsidRPr="00964C06" w:rsidRDefault="00384FA8" w:rsidP="006112E1">
            <w:bookmarkStart w:id="0" w:name="_GoBack"/>
            <w:bookmarkEnd w:id="0"/>
            <w:r w:rsidRPr="00501F91">
              <w:rPr>
                <w:sz w:val="20"/>
                <w:szCs w:val="20"/>
              </w:rPr>
              <w:t xml:space="preserve"> </w:t>
            </w:r>
          </w:p>
        </w:tc>
      </w:tr>
      <w:tr w:rsidR="002077BD" w:rsidRPr="00964C06" w14:paraId="285294C3" w14:textId="77777777" w:rsidTr="002077BD">
        <w:tc>
          <w:tcPr>
            <w:tcW w:w="9350" w:type="dxa"/>
          </w:tcPr>
          <w:p w14:paraId="3F84D2F1" w14:textId="77777777" w:rsidR="002077BD" w:rsidRPr="00964C06" w:rsidRDefault="002077BD" w:rsidP="002077BD">
            <w:pPr>
              <w:jc w:val="center"/>
              <w:rPr>
                <w:b/>
              </w:rPr>
            </w:pPr>
            <w:r w:rsidRPr="00964C06">
              <w:rPr>
                <w:b/>
              </w:rPr>
              <w:t>Equipment Information</w:t>
            </w:r>
          </w:p>
          <w:p w14:paraId="659D3A6B" w14:textId="77777777" w:rsidR="00035193" w:rsidRDefault="00035193" w:rsidP="00C52327"/>
          <w:p w14:paraId="5BD71707" w14:textId="41C77878" w:rsidR="006112E1" w:rsidRPr="00501F91" w:rsidRDefault="00C52327" w:rsidP="006112E1">
            <w:pPr>
              <w:rPr>
                <w:sz w:val="20"/>
                <w:szCs w:val="20"/>
              </w:rPr>
            </w:pPr>
            <w:r w:rsidRPr="00501F91">
              <w:rPr>
                <w:sz w:val="20"/>
                <w:szCs w:val="20"/>
              </w:rPr>
              <w:t>Item Description:</w:t>
            </w:r>
          </w:p>
          <w:p w14:paraId="10087FB3" w14:textId="333D0D5E" w:rsidR="00035193" w:rsidRPr="00501F91" w:rsidRDefault="00035193" w:rsidP="00C52327">
            <w:pPr>
              <w:rPr>
                <w:sz w:val="20"/>
                <w:szCs w:val="20"/>
              </w:rPr>
            </w:pPr>
          </w:p>
          <w:p w14:paraId="3117B006" w14:textId="77777777" w:rsidR="00384FA8" w:rsidRPr="00501F91" w:rsidRDefault="00384FA8" w:rsidP="00C52327">
            <w:pPr>
              <w:rPr>
                <w:sz w:val="20"/>
                <w:szCs w:val="20"/>
              </w:rPr>
            </w:pPr>
          </w:p>
          <w:p w14:paraId="74C8A048" w14:textId="452610E7" w:rsidR="00C52327" w:rsidRPr="00501F91" w:rsidRDefault="00964C06" w:rsidP="00C52327">
            <w:pPr>
              <w:rPr>
                <w:sz w:val="20"/>
                <w:szCs w:val="20"/>
              </w:rPr>
            </w:pPr>
            <w:r w:rsidRPr="00501F91">
              <w:rPr>
                <w:sz w:val="20"/>
                <w:szCs w:val="20"/>
              </w:rPr>
              <w:t>Value:</w:t>
            </w:r>
            <w:r w:rsidR="00384FA8" w:rsidRPr="00501F91">
              <w:rPr>
                <w:sz w:val="20"/>
                <w:szCs w:val="20"/>
              </w:rPr>
              <w:t xml:space="preserve"> </w:t>
            </w:r>
          </w:p>
          <w:p w14:paraId="4FB9DCA5" w14:textId="77777777" w:rsidR="002077BD" w:rsidRPr="00964C06" w:rsidRDefault="002077BD" w:rsidP="002077BD"/>
        </w:tc>
      </w:tr>
      <w:tr w:rsidR="00C52327" w:rsidRPr="00964C06" w14:paraId="1CCEC744" w14:textId="77777777" w:rsidTr="00C52327">
        <w:tc>
          <w:tcPr>
            <w:tcW w:w="9350" w:type="dxa"/>
          </w:tcPr>
          <w:p w14:paraId="0321C91F" w14:textId="77777777" w:rsidR="00C52327" w:rsidRPr="00964C06" w:rsidRDefault="00C52327" w:rsidP="00C52327">
            <w:pPr>
              <w:tabs>
                <w:tab w:val="left" w:pos="2055"/>
              </w:tabs>
              <w:jc w:val="center"/>
              <w:rPr>
                <w:b/>
              </w:rPr>
            </w:pPr>
            <w:r w:rsidRPr="00964C06">
              <w:rPr>
                <w:b/>
              </w:rPr>
              <w:t>Terms of Loan Equipment</w:t>
            </w:r>
          </w:p>
          <w:p w14:paraId="422D5A4A" w14:textId="77777777" w:rsidR="00C52327" w:rsidRPr="00964C06" w:rsidRDefault="00C52327" w:rsidP="00C52327">
            <w:pPr>
              <w:tabs>
                <w:tab w:val="left" w:pos="2055"/>
              </w:tabs>
            </w:pPr>
          </w:p>
          <w:p w14:paraId="60EDB348" w14:textId="77777777" w:rsidR="00C52327" w:rsidRPr="00501F91" w:rsidRDefault="00C52327" w:rsidP="00C52327">
            <w:pPr>
              <w:tabs>
                <w:tab w:val="left" w:pos="2055"/>
              </w:tabs>
              <w:rPr>
                <w:sz w:val="20"/>
                <w:szCs w:val="20"/>
              </w:rPr>
            </w:pPr>
            <w:r w:rsidRPr="00501F91">
              <w:rPr>
                <w:sz w:val="20"/>
                <w:szCs w:val="20"/>
              </w:rPr>
              <w:t xml:space="preserve">The borrower assumes full responsibility for this/these item(s).  Should the item(s) become lost or stolen the borrower is responsible for the replacement or cash value of the item(s).  Should the item(s) become damaged the borrower is responsible for repairs.  </w:t>
            </w:r>
          </w:p>
          <w:p w14:paraId="1A03BF4E" w14:textId="77777777" w:rsidR="00C52327" w:rsidRPr="00964C06" w:rsidRDefault="00C52327" w:rsidP="00C52327">
            <w:pPr>
              <w:tabs>
                <w:tab w:val="left" w:pos="2055"/>
              </w:tabs>
            </w:pPr>
          </w:p>
        </w:tc>
      </w:tr>
      <w:tr w:rsidR="00C52327" w:rsidRPr="00964C06" w14:paraId="75510BC0" w14:textId="77777777" w:rsidTr="00C52327">
        <w:tc>
          <w:tcPr>
            <w:tcW w:w="9350" w:type="dxa"/>
          </w:tcPr>
          <w:p w14:paraId="43BF2A75" w14:textId="77777777" w:rsidR="00C52327" w:rsidRPr="00964C06" w:rsidRDefault="00C52327" w:rsidP="00C52327">
            <w:pPr>
              <w:tabs>
                <w:tab w:val="left" w:pos="2055"/>
              </w:tabs>
              <w:jc w:val="center"/>
              <w:rPr>
                <w:b/>
              </w:rPr>
            </w:pPr>
            <w:r w:rsidRPr="00964C06">
              <w:rPr>
                <w:b/>
              </w:rPr>
              <w:t>Agreement</w:t>
            </w:r>
          </w:p>
          <w:p w14:paraId="17CCB188" w14:textId="77777777" w:rsidR="00C52327" w:rsidRPr="00501F91" w:rsidRDefault="00C52327" w:rsidP="00C52327">
            <w:pPr>
              <w:tabs>
                <w:tab w:val="left" w:pos="2055"/>
              </w:tabs>
              <w:jc w:val="center"/>
              <w:rPr>
                <w:sz w:val="20"/>
                <w:szCs w:val="20"/>
              </w:rPr>
            </w:pPr>
            <w:r w:rsidRPr="00501F91">
              <w:rPr>
                <w:sz w:val="20"/>
                <w:szCs w:val="20"/>
              </w:rPr>
              <w:t>I have read and understand the terms of this equipment loan.</w:t>
            </w:r>
          </w:p>
          <w:p w14:paraId="22C37EE2" w14:textId="77777777" w:rsidR="00C52327" w:rsidRPr="00501F91" w:rsidRDefault="00C52327" w:rsidP="00C52327">
            <w:pPr>
              <w:tabs>
                <w:tab w:val="left" w:pos="2055"/>
              </w:tabs>
              <w:jc w:val="center"/>
              <w:rPr>
                <w:sz w:val="20"/>
                <w:szCs w:val="20"/>
              </w:rPr>
            </w:pPr>
          </w:p>
          <w:p w14:paraId="40E75AB9" w14:textId="79A37600" w:rsidR="00CA748A" w:rsidRPr="00501F91" w:rsidRDefault="00C52327" w:rsidP="00C52327">
            <w:pPr>
              <w:tabs>
                <w:tab w:val="left" w:pos="2055"/>
              </w:tabs>
              <w:rPr>
                <w:sz w:val="20"/>
                <w:szCs w:val="20"/>
              </w:rPr>
            </w:pPr>
            <w:r w:rsidRPr="00501F91">
              <w:rPr>
                <w:sz w:val="20"/>
                <w:szCs w:val="20"/>
              </w:rPr>
              <w:t>CHECKOUT PERIOD:</w:t>
            </w:r>
            <w:r w:rsidR="00CA748A" w:rsidRPr="00501F91">
              <w:rPr>
                <w:sz w:val="20"/>
                <w:szCs w:val="20"/>
              </w:rPr>
              <w:t xml:space="preserve">  </w:t>
            </w:r>
          </w:p>
          <w:p w14:paraId="06905502" w14:textId="77777777" w:rsidR="00CA748A" w:rsidRDefault="00CA748A" w:rsidP="00C52327">
            <w:pPr>
              <w:tabs>
                <w:tab w:val="left" w:pos="2055"/>
              </w:tabs>
              <w:rPr>
                <w:sz w:val="20"/>
                <w:szCs w:val="20"/>
              </w:rPr>
            </w:pPr>
          </w:p>
          <w:p w14:paraId="6A19F37C" w14:textId="77777777" w:rsidR="000A48C6" w:rsidRDefault="000A48C6" w:rsidP="00C52327">
            <w:pPr>
              <w:tabs>
                <w:tab w:val="left" w:pos="2055"/>
              </w:tabs>
              <w:rPr>
                <w:sz w:val="20"/>
                <w:szCs w:val="20"/>
              </w:rPr>
            </w:pPr>
          </w:p>
          <w:p w14:paraId="009EBA03" w14:textId="77777777" w:rsidR="000A48C6" w:rsidRPr="00501F91" w:rsidRDefault="000A48C6" w:rsidP="00C52327">
            <w:pPr>
              <w:tabs>
                <w:tab w:val="left" w:pos="2055"/>
              </w:tabs>
              <w:rPr>
                <w:sz w:val="20"/>
                <w:szCs w:val="20"/>
              </w:rPr>
            </w:pPr>
          </w:p>
          <w:p w14:paraId="6452B006" w14:textId="77777777" w:rsidR="00035193" w:rsidRPr="00501F91" w:rsidRDefault="00CA748A" w:rsidP="00C52327">
            <w:pPr>
              <w:tabs>
                <w:tab w:val="left" w:pos="2055"/>
              </w:tabs>
              <w:rPr>
                <w:sz w:val="20"/>
                <w:szCs w:val="20"/>
              </w:rPr>
            </w:pPr>
            <w:r w:rsidRPr="00501F91">
              <w:rPr>
                <w:sz w:val="20"/>
                <w:szCs w:val="20"/>
              </w:rPr>
              <w:t>_________________________________                     ______________________</w:t>
            </w:r>
          </w:p>
          <w:p w14:paraId="5337B317" w14:textId="77777777" w:rsidR="00035193" w:rsidRDefault="00035193" w:rsidP="00C52327">
            <w:pPr>
              <w:tabs>
                <w:tab w:val="left" w:pos="2055"/>
              </w:tabs>
            </w:pPr>
            <w:r w:rsidRPr="00501F91">
              <w:rPr>
                <w:sz w:val="20"/>
                <w:szCs w:val="20"/>
              </w:rPr>
              <w:t>Signature of Borrower                                                      Date</w:t>
            </w:r>
          </w:p>
          <w:p w14:paraId="1ADE67A7" w14:textId="77777777" w:rsidR="00035193" w:rsidRDefault="00035193" w:rsidP="00C52327">
            <w:pPr>
              <w:tabs>
                <w:tab w:val="left" w:pos="2055"/>
              </w:tabs>
            </w:pPr>
          </w:p>
          <w:p w14:paraId="613B3387" w14:textId="77777777" w:rsidR="00CA748A" w:rsidRDefault="00CA748A" w:rsidP="00C52327">
            <w:pPr>
              <w:tabs>
                <w:tab w:val="left" w:pos="2055"/>
              </w:tabs>
            </w:pPr>
          </w:p>
          <w:p w14:paraId="3734B549" w14:textId="77777777" w:rsidR="00CA748A" w:rsidRPr="00501F91" w:rsidRDefault="00CA748A" w:rsidP="00C52327">
            <w:pPr>
              <w:tabs>
                <w:tab w:val="left" w:pos="2055"/>
              </w:tabs>
              <w:rPr>
                <w:sz w:val="20"/>
                <w:szCs w:val="20"/>
              </w:rPr>
            </w:pPr>
            <w:r>
              <w:t>_</w:t>
            </w:r>
            <w:r w:rsidRPr="00501F91">
              <w:rPr>
                <w:sz w:val="20"/>
                <w:szCs w:val="20"/>
              </w:rPr>
              <w:t>________________________________                     ______________________</w:t>
            </w:r>
          </w:p>
          <w:p w14:paraId="7C1B72EE" w14:textId="77777777" w:rsidR="00C52327" w:rsidRPr="00501F91" w:rsidRDefault="00501F91" w:rsidP="00C52327">
            <w:pPr>
              <w:tabs>
                <w:tab w:val="left" w:pos="2055"/>
              </w:tabs>
              <w:rPr>
                <w:sz w:val="20"/>
                <w:szCs w:val="20"/>
              </w:rPr>
            </w:pPr>
            <w:r w:rsidRPr="00501F91">
              <w:rPr>
                <w:sz w:val="20"/>
                <w:szCs w:val="20"/>
              </w:rPr>
              <w:t>Signature</w:t>
            </w:r>
            <w:r w:rsidR="00CA748A" w:rsidRPr="00501F91">
              <w:rPr>
                <w:sz w:val="20"/>
                <w:szCs w:val="20"/>
              </w:rPr>
              <w:t xml:space="preserve"> of GNL Representative                                    Dat</w:t>
            </w:r>
            <w:r w:rsidR="00EB113F" w:rsidRPr="00501F91">
              <w:rPr>
                <w:sz w:val="20"/>
                <w:szCs w:val="20"/>
              </w:rPr>
              <w:t>e</w:t>
            </w:r>
          </w:p>
          <w:p w14:paraId="44150441" w14:textId="77777777" w:rsidR="00C52327" w:rsidRPr="00964C06" w:rsidRDefault="00C52327" w:rsidP="00C52327">
            <w:pPr>
              <w:tabs>
                <w:tab w:val="left" w:pos="2055"/>
              </w:tabs>
            </w:pPr>
          </w:p>
        </w:tc>
      </w:tr>
      <w:tr w:rsidR="00964C06" w14:paraId="6279547F" w14:textId="77777777" w:rsidTr="000237DC">
        <w:tc>
          <w:tcPr>
            <w:tcW w:w="9350" w:type="dxa"/>
            <w:shd w:val="clear" w:color="auto" w:fill="E7E6E6" w:themeFill="background2"/>
          </w:tcPr>
          <w:p w14:paraId="413CB24C" w14:textId="77777777" w:rsidR="00964C06" w:rsidRPr="00964C06" w:rsidRDefault="00964C06" w:rsidP="00964C06">
            <w:pPr>
              <w:tabs>
                <w:tab w:val="left" w:pos="2055"/>
              </w:tabs>
              <w:jc w:val="center"/>
              <w:rPr>
                <w:b/>
              </w:rPr>
            </w:pPr>
            <w:r w:rsidRPr="00964C06">
              <w:rPr>
                <w:b/>
              </w:rPr>
              <w:t xml:space="preserve">Equipment Return Information </w:t>
            </w:r>
            <w:r w:rsidRPr="00964C06">
              <w:rPr>
                <w:sz w:val="18"/>
                <w:szCs w:val="18"/>
              </w:rPr>
              <w:t>(for office use only)</w:t>
            </w:r>
          </w:p>
          <w:p w14:paraId="5090D6AA" w14:textId="77777777" w:rsidR="00964C06" w:rsidRDefault="00964C06" w:rsidP="00C52327">
            <w:pPr>
              <w:tabs>
                <w:tab w:val="left" w:pos="2055"/>
              </w:tabs>
            </w:pPr>
          </w:p>
          <w:p w14:paraId="5F88156B" w14:textId="77777777" w:rsidR="00964C06" w:rsidRPr="00501F91" w:rsidRDefault="00964C06" w:rsidP="00C52327">
            <w:pPr>
              <w:tabs>
                <w:tab w:val="left" w:pos="2055"/>
              </w:tabs>
              <w:rPr>
                <w:sz w:val="20"/>
                <w:szCs w:val="20"/>
              </w:rPr>
            </w:pPr>
            <w:r w:rsidRPr="00501F91">
              <w:rPr>
                <w:sz w:val="20"/>
                <w:szCs w:val="20"/>
              </w:rPr>
              <w:t xml:space="preserve">Date Returned:   </w:t>
            </w:r>
            <w:r w:rsidR="00501F91">
              <w:rPr>
                <w:sz w:val="20"/>
                <w:szCs w:val="20"/>
              </w:rPr>
              <w:t>_____________________</w:t>
            </w:r>
            <w:r w:rsidRPr="00501F91">
              <w:rPr>
                <w:sz w:val="20"/>
                <w:szCs w:val="20"/>
              </w:rPr>
              <w:t xml:space="preserve">          Received By:</w:t>
            </w:r>
            <w:r w:rsidR="00501F91">
              <w:rPr>
                <w:sz w:val="20"/>
                <w:szCs w:val="20"/>
              </w:rPr>
              <w:t xml:space="preserve">  _____________________________</w:t>
            </w:r>
          </w:p>
          <w:p w14:paraId="02AA85AA" w14:textId="77777777" w:rsidR="00501F91" w:rsidRDefault="00501F91" w:rsidP="00C52327">
            <w:pPr>
              <w:tabs>
                <w:tab w:val="left" w:pos="2055"/>
              </w:tabs>
              <w:rPr>
                <w:sz w:val="20"/>
                <w:szCs w:val="20"/>
              </w:rPr>
            </w:pPr>
          </w:p>
          <w:p w14:paraId="62D66B6D" w14:textId="77777777" w:rsidR="00964C06" w:rsidRPr="00501F91" w:rsidRDefault="00964C06" w:rsidP="00C52327">
            <w:pPr>
              <w:tabs>
                <w:tab w:val="left" w:pos="2055"/>
              </w:tabs>
              <w:rPr>
                <w:sz w:val="20"/>
                <w:szCs w:val="20"/>
              </w:rPr>
            </w:pPr>
            <w:r w:rsidRPr="00501F91">
              <w:rPr>
                <w:sz w:val="20"/>
                <w:szCs w:val="20"/>
              </w:rPr>
              <w:t xml:space="preserve">Was </w:t>
            </w:r>
            <w:r w:rsidR="00501F91" w:rsidRPr="00501F91">
              <w:rPr>
                <w:sz w:val="20"/>
                <w:szCs w:val="20"/>
              </w:rPr>
              <w:t>Equipment</w:t>
            </w:r>
            <w:r w:rsidRPr="00501F91">
              <w:rPr>
                <w:sz w:val="20"/>
                <w:szCs w:val="20"/>
              </w:rPr>
              <w:t xml:space="preserve"> Returned in original state?          Yes    No</w:t>
            </w:r>
          </w:p>
          <w:p w14:paraId="56E415EE" w14:textId="77777777" w:rsidR="00501F91" w:rsidRDefault="00501F91" w:rsidP="00C52327">
            <w:pPr>
              <w:tabs>
                <w:tab w:val="left" w:pos="2055"/>
              </w:tabs>
              <w:rPr>
                <w:sz w:val="20"/>
                <w:szCs w:val="20"/>
              </w:rPr>
            </w:pPr>
          </w:p>
          <w:p w14:paraId="072A3A6F" w14:textId="77777777" w:rsidR="00964C06" w:rsidRDefault="000237DC" w:rsidP="00C52327">
            <w:pPr>
              <w:tabs>
                <w:tab w:val="left" w:pos="2055"/>
              </w:tabs>
              <w:rPr>
                <w:sz w:val="20"/>
                <w:szCs w:val="20"/>
              </w:rPr>
            </w:pPr>
            <w:r w:rsidRPr="00501F91">
              <w:rPr>
                <w:sz w:val="20"/>
                <w:szCs w:val="20"/>
              </w:rPr>
              <w:t>If no, describe:</w:t>
            </w:r>
            <w:r w:rsidR="00501F91">
              <w:rPr>
                <w:sz w:val="20"/>
                <w:szCs w:val="20"/>
              </w:rPr>
              <w:t xml:space="preserve">  ___________________________________________________________________</w:t>
            </w:r>
          </w:p>
          <w:p w14:paraId="7A10682C" w14:textId="77777777" w:rsidR="000A48C6" w:rsidRPr="000A48C6" w:rsidRDefault="000A48C6" w:rsidP="00C52327">
            <w:pPr>
              <w:tabs>
                <w:tab w:val="left" w:pos="2055"/>
              </w:tabs>
              <w:rPr>
                <w:sz w:val="20"/>
                <w:szCs w:val="20"/>
              </w:rPr>
            </w:pPr>
          </w:p>
        </w:tc>
      </w:tr>
    </w:tbl>
    <w:p w14:paraId="63AB775B" w14:textId="77777777" w:rsidR="00964C06" w:rsidRPr="00964C06" w:rsidRDefault="00964C06" w:rsidP="000A48C6">
      <w:pPr>
        <w:tabs>
          <w:tab w:val="left" w:pos="2055"/>
        </w:tabs>
      </w:pPr>
    </w:p>
    <w:sectPr w:rsidR="00964C06" w:rsidRPr="00964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BD"/>
    <w:rsid w:val="000237DC"/>
    <w:rsid w:val="00026E8D"/>
    <w:rsid w:val="00035193"/>
    <w:rsid w:val="000A48C6"/>
    <w:rsid w:val="001C6B15"/>
    <w:rsid w:val="002077BD"/>
    <w:rsid w:val="00384FA8"/>
    <w:rsid w:val="003B1C56"/>
    <w:rsid w:val="004324DB"/>
    <w:rsid w:val="00501F91"/>
    <w:rsid w:val="00585EC1"/>
    <w:rsid w:val="006112E1"/>
    <w:rsid w:val="00625713"/>
    <w:rsid w:val="007B1E6B"/>
    <w:rsid w:val="008B2541"/>
    <w:rsid w:val="00964C06"/>
    <w:rsid w:val="009B699B"/>
    <w:rsid w:val="009F5BAF"/>
    <w:rsid w:val="00A84A85"/>
    <w:rsid w:val="00B409CA"/>
    <w:rsid w:val="00C52327"/>
    <w:rsid w:val="00CA748A"/>
    <w:rsid w:val="00CF620B"/>
    <w:rsid w:val="00D14304"/>
    <w:rsid w:val="00EB113F"/>
    <w:rsid w:val="00ED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26CD"/>
  <w15:chartTrackingRefBased/>
  <w15:docId w15:val="{3C07A2DE-4A8D-4EE4-B8D2-39A39BF9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 Office</dc:creator>
  <cp:keywords/>
  <dc:description/>
  <cp:lastModifiedBy>Gym Office</cp:lastModifiedBy>
  <cp:revision>2</cp:revision>
  <cp:lastPrinted>2019-08-28T15:30:00Z</cp:lastPrinted>
  <dcterms:created xsi:type="dcterms:W3CDTF">2019-08-28T15:31:00Z</dcterms:created>
  <dcterms:modified xsi:type="dcterms:W3CDTF">2019-08-28T15:31:00Z</dcterms:modified>
</cp:coreProperties>
</file>