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8F" w:rsidRDefault="006C6F72"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2C517C4F" wp14:editId="4D1A9C2B">
            <wp:simplePos x="0" y="0"/>
            <wp:positionH relativeFrom="column">
              <wp:posOffset>893445</wp:posOffset>
            </wp:positionH>
            <wp:positionV relativeFrom="paragraph">
              <wp:posOffset>5669389</wp:posOffset>
            </wp:positionV>
            <wp:extent cx="3017520" cy="3381890"/>
            <wp:effectExtent l="0" t="0" r="0" b="9525"/>
            <wp:wrapNone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975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3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6BD851F4" wp14:editId="64CCF12E">
            <wp:simplePos x="0" y="0"/>
            <wp:positionH relativeFrom="margin">
              <wp:align>right</wp:align>
            </wp:positionH>
            <wp:positionV relativeFrom="paragraph">
              <wp:posOffset>2837793</wp:posOffset>
            </wp:positionV>
            <wp:extent cx="3017520" cy="3381890"/>
            <wp:effectExtent l="0" t="0" r="0" b="9525"/>
            <wp:wrapNone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3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1D1986" wp14:editId="6368FE1F">
            <wp:simplePos x="0" y="0"/>
            <wp:positionH relativeFrom="column">
              <wp:posOffset>-551793</wp:posOffset>
            </wp:positionH>
            <wp:positionV relativeFrom="paragraph">
              <wp:posOffset>2853559</wp:posOffset>
            </wp:positionV>
            <wp:extent cx="3017520" cy="3381890"/>
            <wp:effectExtent l="0" t="0" r="0" b="9525"/>
            <wp:wrapNone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3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BAFD30" wp14:editId="2F900D27">
            <wp:simplePos x="0" y="0"/>
            <wp:positionH relativeFrom="margin">
              <wp:align>right</wp:align>
            </wp:positionH>
            <wp:positionV relativeFrom="paragraph">
              <wp:posOffset>-761649</wp:posOffset>
            </wp:positionV>
            <wp:extent cx="3017520" cy="3381890"/>
            <wp:effectExtent l="0" t="0" r="0" b="9525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3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-709448</wp:posOffset>
            </wp:positionH>
            <wp:positionV relativeFrom="paragraph">
              <wp:posOffset>-772511</wp:posOffset>
            </wp:positionV>
            <wp:extent cx="3017520" cy="3381890"/>
            <wp:effectExtent l="0" t="0" r="0" b="9525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3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3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2"/>
    <w:rsid w:val="0064308F"/>
    <w:rsid w:val="00674728"/>
    <w:rsid w:val="006C6F72"/>
    <w:rsid w:val="00D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3829-0051-4579-82EA-4629313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cp:lastPrinted>2017-10-06T20:40:00Z</cp:lastPrinted>
  <dcterms:created xsi:type="dcterms:W3CDTF">2017-10-06T20:35:00Z</dcterms:created>
  <dcterms:modified xsi:type="dcterms:W3CDTF">2017-10-11T21:35:00Z</dcterms:modified>
</cp:coreProperties>
</file>