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0AC6B" w14:textId="77777777" w:rsidR="004E6523" w:rsidRDefault="004E6523" w:rsidP="004E6523">
      <w:pPr>
        <w:jc w:val="center"/>
        <w:rPr>
          <w:rFonts w:ascii="Arial" w:hAnsi="Arial" w:cs="Arial"/>
          <w:b/>
          <w:sz w:val="48"/>
          <w:szCs w:val="48"/>
        </w:rPr>
      </w:pPr>
      <w:r w:rsidRPr="002B5F81">
        <w:rPr>
          <w:rFonts w:ascii="Arial" w:hAnsi="Arial" w:cs="Arial"/>
          <w:b/>
          <w:sz w:val="48"/>
          <w:szCs w:val="48"/>
        </w:rPr>
        <w:t>REQUIRED POSTINGS</w:t>
      </w:r>
    </w:p>
    <w:p w14:paraId="4F8086CF" w14:textId="77777777" w:rsidR="00446A62" w:rsidRDefault="00446A62" w:rsidP="004E6523">
      <w:pPr>
        <w:jc w:val="center"/>
        <w:rPr>
          <w:rFonts w:ascii="Arial" w:hAnsi="Arial" w:cs="Arial"/>
          <w:b/>
          <w:sz w:val="48"/>
          <w:szCs w:val="48"/>
        </w:rPr>
      </w:pPr>
    </w:p>
    <w:p w14:paraId="33F1E978" w14:textId="3AA9AD56" w:rsidR="00446A62" w:rsidRDefault="00446A62" w:rsidP="004E6523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446A62">
        <w:rPr>
          <w:rFonts w:ascii="Arial" w:hAnsi="Arial" w:cs="Arial"/>
          <w:b/>
          <w:sz w:val="28"/>
          <w:szCs w:val="28"/>
          <w:u w:val="single"/>
        </w:rPr>
        <w:t>Classroom Postings</w:t>
      </w:r>
    </w:p>
    <w:p w14:paraId="2C2D1805" w14:textId="77777777" w:rsidR="00446A62" w:rsidRDefault="00446A62" w:rsidP="004E6523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5"/>
        <w:gridCol w:w="5035"/>
      </w:tblGrid>
      <w:tr w:rsidR="00446A62" w14:paraId="25A1FD47" w14:textId="77777777" w:rsidTr="00446A62">
        <w:tc>
          <w:tcPr>
            <w:tcW w:w="5035" w:type="dxa"/>
          </w:tcPr>
          <w:p w14:paraId="27852511" w14:textId="1E17A864" w:rsidR="00446A62" w:rsidRPr="00446A62" w:rsidRDefault="00446A62" w:rsidP="004E652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Posting</w:t>
            </w:r>
          </w:p>
        </w:tc>
        <w:tc>
          <w:tcPr>
            <w:tcW w:w="5035" w:type="dxa"/>
          </w:tcPr>
          <w:p w14:paraId="39EBC99A" w14:textId="278A7B10" w:rsidR="00446A62" w:rsidRPr="00446A62" w:rsidRDefault="00446A62" w:rsidP="004E652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Location</w:t>
            </w:r>
          </w:p>
        </w:tc>
      </w:tr>
      <w:tr w:rsidR="00446A62" w14:paraId="6D6ADDE9" w14:textId="77777777" w:rsidTr="00446A62">
        <w:tc>
          <w:tcPr>
            <w:tcW w:w="5035" w:type="dxa"/>
          </w:tcPr>
          <w:p w14:paraId="527E4896" w14:textId="75CC585B" w:rsidR="00446A62" w:rsidRPr="00446A62" w:rsidRDefault="00446A62" w:rsidP="00446A62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Handwashing Policy</w:t>
            </w:r>
            <w:r w:rsidR="006A2AAE">
              <w:rPr>
                <w:rFonts w:ascii="Arial" w:hAnsi="Arial" w:cs="Arial"/>
                <w:bCs/>
                <w:sz w:val="24"/>
                <w:szCs w:val="24"/>
              </w:rPr>
              <w:t xml:space="preserve"> H-02-10</w:t>
            </w:r>
            <w:r w:rsidR="004850CC">
              <w:rPr>
                <w:rFonts w:ascii="Arial" w:hAnsi="Arial" w:cs="Arial"/>
                <w:bCs/>
                <w:sz w:val="24"/>
                <w:szCs w:val="24"/>
              </w:rPr>
              <w:t>5</w:t>
            </w:r>
          </w:p>
        </w:tc>
        <w:tc>
          <w:tcPr>
            <w:tcW w:w="5035" w:type="dxa"/>
          </w:tcPr>
          <w:p w14:paraId="51B37A62" w14:textId="6C3A7052" w:rsidR="00446A62" w:rsidRPr="00446A62" w:rsidRDefault="00446A62" w:rsidP="00446A62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Sink</w:t>
            </w:r>
          </w:p>
        </w:tc>
      </w:tr>
      <w:tr w:rsidR="00446A62" w14:paraId="0BB0035F" w14:textId="77777777" w:rsidTr="00446A62">
        <w:tc>
          <w:tcPr>
            <w:tcW w:w="5035" w:type="dxa"/>
          </w:tcPr>
          <w:p w14:paraId="37D02B75" w14:textId="4D9996FD" w:rsidR="00446A62" w:rsidRPr="00446A62" w:rsidRDefault="00446A62" w:rsidP="00446A62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Handwashing Poster</w:t>
            </w:r>
          </w:p>
        </w:tc>
        <w:tc>
          <w:tcPr>
            <w:tcW w:w="5035" w:type="dxa"/>
          </w:tcPr>
          <w:p w14:paraId="481FEC10" w14:textId="5C825113" w:rsidR="00446A62" w:rsidRPr="00446A62" w:rsidRDefault="00446A62" w:rsidP="00446A62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Sink (above all)</w:t>
            </w:r>
          </w:p>
        </w:tc>
      </w:tr>
      <w:tr w:rsidR="00446A62" w14:paraId="1F90E2C0" w14:textId="77777777" w:rsidTr="00446A62">
        <w:tc>
          <w:tcPr>
            <w:tcW w:w="5035" w:type="dxa"/>
          </w:tcPr>
          <w:p w14:paraId="7A7E1A04" w14:textId="3B669F28" w:rsidR="00446A62" w:rsidRPr="00446A62" w:rsidRDefault="00446A62" w:rsidP="00446A62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Diapering Procedure</w:t>
            </w:r>
            <w:r w:rsidR="006A2AAE">
              <w:rPr>
                <w:rFonts w:ascii="Arial" w:hAnsi="Arial" w:cs="Arial"/>
                <w:bCs/>
                <w:sz w:val="24"/>
                <w:szCs w:val="24"/>
              </w:rPr>
              <w:t xml:space="preserve"> H-02-1</w:t>
            </w:r>
            <w:r w:rsidR="004850CC">
              <w:rPr>
                <w:rFonts w:ascii="Arial" w:hAnsi="Arial" w:cs="Arial"/>
                <w:bCs/>
                <w:sz w:val="24"/>
                <w:szCs w:val="24"/>
              </w:rPr>
              <w:t>12</w:t>
            </w:r>
          </w:p>
        </w:tc>
        <w:tc>
          <w:tcPr>
            <w:tcW w:w="5035" w:type="dxa"/>
          </w:tcPr>
          <w:p w14:paraId="52B908BB" w14:textId="7387E83B" w:rsidR="00446A62" w:rsidRPr="00446A62" w:rsidRDefault="00446A62" w:rsidP="00446A62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Bathroom</w:t>
            </w:r>
          </w:p>
        </w:tc>
      </w:tr>
      <w:tr w:rsidR="00446A62" w14:paraId="23969B77" w14:textId="77777777" w:rsidTr="00446A62">
        <w:tc>
          <w:tcPr>
            <w:tcW w:w="5035" w:type="dxa"/>
          </w:tcPr>
          <w:p w14:paraId="69042110" w14:textId="77777777" w:rsidR="00446A62" w:rsidRDefault="00446A62" w:rsidP="00446A62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Individualized Infant Food Plan</w:t>
            </w:r>
          </w:p>
          <w:p w14:paraId="14579A0C" w14:textId="3BC38F94" w:rsidR="00446A62" w:rsidRPr="00446A62" w:rsidRDefault="00446A62" w:rsidP="00446A62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(Infant Room Only)</w:t>
            </w:r>
          </w:p>
        </w:tc>
        <w:tc>
          <w:tcPr>
            <w:tcW w:w="5035" w:type="dxa"/>
          </w:tcPr>
          <w:p w14:paraId="7FBD7DF8" w14:textId="76A9298E" w:rsidR="00446A62" w:rsidRPr="00446A62" w:rsidRDefault="00446A62" w:rsidP="00446A62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Food Cabinets</w:t>
            </w:r>
          </w:p>
        </w:tc>
      </w:tr>
      <w:tr w:rsidR="00446A62" w14:paraId="0A53A231" w14:textId="77777777" w:rsidTr="00446A62">
        <w:tc>
          <w:tcPr>
            <w:tcW w:w="5035" w:type="dxa"/>
          </w:tcPr>
          <w:p w14:paraId="6410478B" w14:textId="77777777" w:rsidR="00446A62" w:rsidRDefault="00446A62" w:rsidP="00446A62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Evacuation/Weather Disaster Map &amp; Plan</w:t>
            </w:r>
          </w:p>
          <w:p w14:paraId="63D6EE2F" w14:textId="4BF39222" w:rsidR="00446A62" w:rsidRPr="00446A62" w:rsidRDefault="00446A62" w:rsidP="00446A62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*This can be posted on a ring and command hook, so you can take it with you if needed </w:t>
            </w:r>
          </w:p>
        </w:tc>
        <w:tc>
          <w:tcPr>
            <w:tcW w:w="5035" w:type="dxa"/>
          </w:tcPr>
          <w:p w14:paraId="477C65A1" w14:textId="03203B7D" w:rsidR="00446A62" w:rsidRPr="00446A62" w:rsidRDefault="00446A62" w:rsidP="00446A62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Door</w:t>
            </w:r>
          </w:p>
        </w:tc>
      </w:tr>
      <w:tr w:rsidR="00446A62" w14:paraId="7B86FB80" w14:textId="77777777" w:rsidTr="00446A62">
        <w:tc>
          <w:tcPr>
            <w:tcW w:w="5035" w:type="dxa"/>
          </w:tcPr>
          <w:p w14:paraId="4581D6F7" w14:textId="2BF8CB4F" w:rsidR="00446A62" w:rsidRPr="00446A62" w:rsidRDefault="00446A62" w:rsidP="00446A62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Fire Exit</w:t>
            </w:r>
          </w:p>
        </w:tc>
        <w:tc>
          <w:tcPr>
            <w:tcW w:w="5035" w:type="dxa"/>
          </w:tcPr>
          <w:p w14:paraId="21209F2B" w14:textId="72AB9FAB" w:rsidR="00446A62" w:rsidRPr="00446A62" w:rsidRDefault="00446A62" w:rsidP="00446A62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Door</w:t>
            </w:r>
          </w:p>
        </w:tc>
      </w:tr>
      <w:tr w:rsidR="00446A62" w14:paraId="73F65079" w14:textId="77777777" w:rsidTr="00446A62">
        <w:tc>
          <w:tcPr>
            <w:tcW w:w="5035" w:type="dxa"/>
          </w:tcPr>
          <w:p w14:paraId="046B5743" w14:textId="414AED3C" w:rsidR="00446A62" w:rsidRPr="00446A62" w:rsidRDefault="00446A62" w:rsidP="00446A62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Exit Signs</w:t>
            </w:r>
          </w:p>
        </w:tc>
        <w:tc>
          <w:tcPr>
            <w:tcW w:w="5035" w:type="dxa"/>
          </w:tcPr>
          <w:p w14:paraId="24FF5F43" w14:textId="0A779407" w:rsidR="00446A62" w:rsidRPr="00446A62" w:rsidRDefault="00446A62" w:rsidP="00446A62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Door (above all)</w:t>
            </w:r>
          </w:p>
        </w:tc>
      </w:tr>
      <w:tr w:rsidR="00446A62" w14:paraId="2B42372F" w14:textId="77777777" w:rsidTr="00446A62">
        <w:tc>
          <w:tcPr>
            <w:tcW w:w="5035" w:type="dxa"/>
          </w:tcPr>
          <w:p w14:paraId="3C783D03" w14:textId="053F49F9" w:rsidR="00446A62" w:rsidRDefault="00446A62" w:rsidP="00446A62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Daily Schedule &amp; 2hr Delay Schedule</w:t>
            </w:r>
          </w:p>
        </w:tc>
        <w:tc>
          <w:tcPr>
            <w:tcW w:w="5035" w:type="dxa"/>
          </w:tcPr>
          <w:p w14:paraId="6BC97960" w14:textId="77777777" w:rsidR="00446A62" w:rsidRDefault="00446A62" w:rsidP="00446A6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E7BEC" w14:paraId="0245799C" w14:textId="77777777" w:rsidTr="00446A62">
        <w:tc>
          <w:tcPr>
            <w:tcW w:w="5035" w:type="dxa"/>
          </w:tcPr>
          <w:p w14:paraId="5F6F76F0" w14:textId="29331F84" w:rsidR="00AE7BEC" w:rsidRDefault="00AE7BEC" w:rsidP="00446A62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Yearly School Calendar</w:t>
            </w:r>
          </w:p>
        </w:tc>
        <w:tc>
          <w:tcPr>
            <w:tcW w:w="5035" w:type="dxa"/>
          </w:tcPr>
          <w:p w14:paraId="5232CF3F" w14:textId="77777777" w:rsidR="00AE7BEC" w:rsidRDefault="00AE7BEC" w:rsidP="00446A6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446A62" w14:paraId="722058D5" w14:textId="77777777" w:rsidTr="00446A62">
        <w:tc>
          <w:tcPr>
            <w:tcW w:w="5035" w:type="dxa"/>
          </w:tcPr>
          <w:p w14:paraId="16C896D3" w14:textId="42AB5525" w:rsidR="00446A62" w:rsidRDefault="00446A62" w:rsidP="00446A62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Lesson Plan (child initials only)</w:t>
            </w:r>
          </w:p>
        </w:tc>
        <w:tc>
          <w:tcPr>
            <w:tcW w:w="5035" w:type="dxa"/>
          </w:tcPr>
          <w:p w14:paraId="284ECD22" w14:textId="77777777" w:rsidR="00446A62" w:rsidRDefault="00446A62" w:rsidP="00446A6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E7BEC" w14:paraId="412C4C58" w14:textId="77777777" w:rsidTr="00446A62">
        <w:tc>
          <w:tcPr>
            <w:tcW w:w="5035" w:type="dxa"/>
          </w:tcPr>
          <w:p w14:paraId="3172E1AE" w14:textId="771D51EA" w:rsidR="00AE7BEC" w:rsidRDefault="00AE7BEC" w:rsidP="00446A62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Arrival/Departure Plans</w:t>
            </w:r>
          </w:p>
        </w:tc>
        <w:tc>
          <w:tcPr>
            <w:tcW w:w="5035" w:type="dxa"/>
          </w:tcPr>
          <w:p w14:paraId="1F48A69B" w14:textId="05B89ED5" w:rsidR="00AE7BEC" w:rsidRDefault="00AE7BEC" w:rsidP="00446A62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Near Supervision Board</w:t>
            </w:r>
          </w:p>
        </w:tc>
      </w:tr>
      <w:tr w:rsidR="00AE7BEC" w14:paraId="59D0C4D8" w14:textId="77777777" w:rsidTr="00446A62">
        <w:tc>
          <w:tcPr>
            <w:tcW w:w="5035" w:type="dxa"/>
          </w:tcPr>
          <w:p w14:paraId="6F7104CC" w14:textId="3C1C9058" w:rsidR="00AE7BEC" w:rsidRDefault="00AE7BEC" w:rsidP="00446A62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Visual Supervision of Children Plan</w:t>
            </w:r>
          </w:p>
        </w:tc>
        <w:tc>
          <w:tcPr>
            <w:tcW w:w="5035" w:type="dxa"/>
          </w:tcPr>
          <w:p w14:paraId="5DD1EF28" w14:textId="193640E2" w:rsidR="00AE7BEC" w:rsidRDefault="00AE7BEC" w:rsidP="00446A62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Near Supervision Board</w:t>
            </w:r>
          </w:p>
        </w:tc>
      </w:tr>
      <w:tr w:rsidR="00446A62" w14:paraId="62C14987" w14:textId="77777777" w:rsidTr="00446A62">
        <w:tc>
          <w:tcPr>
            <w:tcW w:w="5035" w:type="dxa"/>
          </w:tcPr>
          <w:p w14:paraId="3752952C" w14:textId="6BAA3E32" w:rsidR="00446A62" w:rsidRDefault="00446A62" w:rsidP="00446A62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Breakfast &amp; Lunch Menus</w:t>
            </w:r>
          </w:p>
        </w:tc>
        <w:tc>
          <w:tcPr>
            <w:tcW w:w="5035" w:type="dxa"/>
          </w:tcPr>
          <w:p w14:paraId="76317779" w14:textId="77777777" w:rsidR="00446A62" w:rsidRDefault="00446A62" w:rsidP="00446A6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446A62" w14:paraId="63E70AF9" w14:textId="77777777" w:rsidTr="00446A62">
        <w:tc>
          <w:tcPr>
            <w:tcW w:w="5035" w:type="dxa"/>
          </w:tcPr>
          <w:p w14:paraId="462B6AF3" w14:textId="77777777" w:rsidR="00446A62" w:rsidRDefault="00446A62" w:rsidP="00446A62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Child Allergies</w:t>
            </w:r>
          </w:p>
          <w:p w14:paraId="264BE1B7" w14:textId="0AB2D5B4" w:rsidR="00446A62" w:rsidRDefault="00446A62" w:rsidP="00446A62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(with cover and parent permission)</w:t>
            </w:r>
          </w:p>
        </w:tc>
        <w:tc>
          <w:tcPr>
            <w:tcW w:w="5035" w:type="dxa"/>
          </w:tcPr>
          <w:p w14:paraId="481EE293" w14:textId="69994120" w:rsidR="00446A62" w:rsidRDefault="00446A62" w:rsidP="00446A62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Near First Aid Kit</w:t>
            </w:r>
          </w:p>
        </w:tc>
      </w:tr>
      <w:tr w:rsidR="00446A62" w14:paraId="6EAC5E64" w14:textId="77777777" w:rsidTr="00446A62">
        <w:tc>
          <w:tcPr>
            <w:tcW w:w="5035" w:type="dxa"/>
          </w:tcPr>
          <w:p w14:paraId="319CF00A" w14:textId="58B0B9FE" w:rsidR="00446A62" w:rsidRDefault="00446A62" w:rsidP="00446A62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Medical &amp; Dental Emergency </w:t>
            </w:r>
          </w:p>
        </w:tc>
        <w:tc>
          <w:tcPr>
            <w:tcW w:w="5035" w:type="dxa"/>
          </w:tcPr>
          <w:p w14:paraId="6CB17397" w14:textId="75A364F3" w:rsidR="00446A62" w:rsidRDefault="00446A62" w:rsidP="00446A62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Near First Aid Kit</w:t>
            </w:r>
          </w:p>
        </w:tc>
      </w:tr>
      <w:tr w:rsidR="00446A62" w14:paraId="14EDC3E6" w14:textId="77777777" w:rsidTr="00446A62">
        <w:tc>
          <w:tcPr>
            <w:tcW w:w="5035" w:type="dxa"/>
          </w:tcPr>
          <w:p w14:paraId="54FAB08B" w14:textId="7D6A5CC5" w:rsidR="00446A62" w:rsidRDefault="00446A62" w:rsidP="00446A62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Choking Poster</w:t>
            </w:r>
          </w:p>
        </w:tc>
        <w:tc>
          <w:tcPr>
            <w:tcW w:w="5035" w:type="dxa"/>
          </w:tcPr>
          <w:p w14:paraId="3053ABAC" w14:textId="5D31700F" w:rsidR="00446A62" w:rsidRDefault="00446A62" w:rsidP="00446A62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Near First Aid Kit</w:t>
            </w:r>
          </w:p>
        </w:tc>
      </w:tr>
      <w:tr w:rsidR="00446A62" w14:paraId="5C4F4563" w14:textId="77777777" w:rsidTr="00446A62">
        <w:tc>
          <w:tcPr>
            <w:tcW w:w="5035" w:type="dxa"/>
          </w:tcPr>
          <w:p w14:paraId="65AE09F4" w14:textId="4C9D9C80" w:rsidR="00446A62" w:rsidRDefault="00446A62" w:rsidP="00446A62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Emergency Phone Numbers</w:t>
            </w:r>
          </w:p>
        </w:tc>
        <w:tc>
          <w:tcPr>
            <w:tcW w:w="5035" w:type="dxa"/>
          </w:tcPr>
          <w:p w14:paraId="60C0B792" w14:textId="06E05E10" w:rsidR="00446A62" w:rsidRDefault="00446A62" w:rsidP="00446A62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Phone</w:t>
            </w:r>
          </w:p>
        </w:tc>
      </w:tr>
      <w:tr w:rsidR="00446A62" w14:paraId="24F8EAF8" w14:textId="77777777" w:rsidTr="00446A62">
        <w:tc>
          <w:tcPr>
            <w:tcW w:w="5035" w:type="dxa"/>
          </w:tcPr>
          <w:p w14:paraId="6825CFA3" w14:textId="3C67CCB9" w:rsidR="00446A62" w:rsidRPr="00AE7BEC" w:rsidRDefault="00AE7BEC" w:rsidP="00446A62">
            <w:pPr>
              <w:rPr>
                <w:rFonts w:ascii="Arial" w:hAnsi="Arial" w:cs="Arial"/>
                <w:sz w:val="24"/>
                <w:szCs w:val="24"/>
              </w:rPr>
            </w:pPr>
            <w:r w:rsidRPr="00681324">
              <w:rPr>
                <w:rFonts w:ascii="Arial" w:hAnsi="Arial" w:cs="Arial"/>
                <w:sz w:val="24"/>
                <w:szCs w:val="24"/>
              </w:rPr>
              <w:t>USDA – And Justice for All Poster</w:t>
            </w:r>
            <w:r w:rsidR="006A2AA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5035" w:type="dxa"/>
          </w:tcPr>
          <w:p w14:paraId="0D9B96E8" w14:textId="170BC9FF" w:rsidR="00446A62" w:rsidRDefault="00446A62" w:rsidP="00446A6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446A62" w14:paraId="5B027B44" w14:textId="77777777" w:rsidTr="00446A62">
        <w:tc>
          <w:tcPr>
            <w:tcW w:w="5035" w:type="dxa"/>
          </w:tcPr>
          <w:p w14:paraId="7C5AF7C5" w14:textId="643F34F7" w:rsidR="00446A62" w:rsidRDefault="00AE7BEC" w:rsidP="00446A62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CACFP Flyer</w:t>
            </w:r>
          </w:p>
        </w:tc>
        <w:tc>
          <w:tcPr>
            <w:tcW w:w="5035" w:type="dxa"/>
          </w:tcPr>
          <w:p w14:paraId="48E02BF0" w14:textId="77777777" w:rsidR="00446A62" w:rsidRDefault="00446A62" w:rsidP="00446A6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446A62" w14:paraId="1D3AE227" w14:textId="77777777" w:rsidTr="00446A62">
        <w:tc>
          <w:tcPr>
            <w:tcW w:w="5035" w:type="dxa"/>
          </w:tcPr>
          <w:p w14:paraId="093FBAD2" w14:textId="39ADB674" w:rsidR="00446A62" w:rsidRDefault="00AE7BEC" w:rsidP="00446A62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WIC Flyer</w:t>
            </w:r>
            <w:r w:rsidR="006A2AAE">
              <w:rPr>
                <w:rFonts w:ascii="Arial" w:hAnsi="Arial" w:cs="Arial"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5035" w:type="dxa"/>
          </w:tcPr>
          <w:p w14:paraId="6CEEB8F8" w14:textId="77777777" w:rsidR="00446A62" w:rsidRDefault="00446A62" w:rsidP="00446A6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E7BEC" w14:paraId="4C98EB57" w14:textId="77777777" w:rsidTr="00446A62">
        <w:tc>
          <w:tcPr>
            <w:tcW w:w="5035" w:type="dxa"/>
          </w:tcPr>
          <w:p w14:paraId="7C5342FA" w14:textId="2BC513FC" w:rsidR="00AE7BEC" w:rsidRDefault="00AE7BEC" w:rsidP="00446A62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“Keep out of Reach Poster”</w:t>
            </w:r>
          </w:p>
        </w:tc>
        <w:tc>
          <w:tcPr>
            <w:tcW w:w="5035" w:type="dxa"/>
          </w:tcPr>
          <w:p w14:paraId="213D6D5A" w14:textId="26AC9962" w:rsidR="00AE7BEC" w:rsidRDefault="00AE7BEC" w:rsidP="00446A62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Door</w:t>
            </w:r>
          </w:p>
        </w:tc>
      </w:tr>
    </w:tbl>
    <w:p w14:paraId="0EB257FE" w14:textId="77777777" w:rsidR="00AE7BEC" w:rsidRDefault="00AE7BEC" w:rsidP="00AE7BEC">
      <w:pPr>
        <w:rPr>
          <w:rFonts w:ascii="Arial" w:hAnsi="Arial" w:cs="Arial"/>
          <w:b/>
        </w:rPr>
      </w:pPr>
    </w:p>
    <w:p w14:paraId="0290D859" w14:textId="4688F1D5" w:rsidR="00AE7BEC" w:rsidRDefault="00AE7BEC" w:rsidP="00AE7BEC">
      <w:pPr>
        <w:rPr>
          <w:rFonts w:ascii="Arial" w:hAnsi="Arial" w:cs="Arial"/>
          <w:b/>
        </w:rPr>
      </w:pPr>
      <w:r w:rsidRPr="00AE7BEC">
        <w:rPr>
          <w:rFonts w:ascii="Arial" w:hAnsi="Arial" w:cs="Arial"/>
          <w:b/>
        </w:rPr>
        <w:t xml:space="preserve">*If location is not specified, it can be placed anywhere visible </w:t>
      </w:r>
    </w:p>
    <w:p w14:paraId="49FDE7D3" w14:textId="77777777" w:rsidR="00476240" w:rsidRPr="00AE7BEC" w:rsidRDefault="00476240" w:rsidP="00AE7BEC">
      <w:pPr>
        <w:rPr>
          <w:rFonts w:ascii="Arial" w:hAnsi="Arial" w:cs="Arial"/>
          <w:b/>
        </w:rPr>
      </w:pPr>
    </w:p>
    <w:p w14:paraId="7A01144A" w14:textId="77777777" w:rsidR="004E6523" w:rsidRDefault="004E6523" w:rsidP="004E6523">
      <w:pPr>
        <w:jc w:val="center"/>
        <w:rPr>
          <w:rFonts w:ascii="Arial" w:hAnsi="Arial" w:cs="Arial"/>
        </w:rPr>
      </w:pPr>
    </w:p>
    <w:p w14:paraId="2B994098" w14:textId="4341A6B2" w:rsidR="00476240" w:rsidRDefault="00476240" w:rsidP="004E652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Send Home (Do not need to post)</w:t>
      </w:r>
    </w:p>
    <w:p w14:paraId="49DE54AD" w14:textId="77777777" w:rsidR="00476240" w:rsidRPr="00476240" w:rsidRDefault="00476240" w:rsidP="004E652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tbl>
      <w:tblPr>
        <w:tblStyle w:val="TableGrid"/>
        <w:tblW w:w="0" w:type="auto"/>
        <w:tblInd w:w="2520" w:type="dxa"/>
        <w:tblLook w:val="04A0" w:firstRow="1" w:lastRow="0" w:firstColumn="1" w:lastColumn="0" w:noHBand="0" w:noVBand="1"/>
      </w:tblPr>
      <w:tblGrid>
        <w:gridCol w:w="5035"/>
      </w:tblGrid>
      <w:tr w:rsidR="00476240" w14:paraId="75A3B020" w14:textId="77777777" w:rsidTr="00476240">
        <w:tc>
          <w:tcPr>
            <w:tcW w:w="5035" w:type="dxa"/>
          </w:tcPr>
          <w:p w14:paraId="06570F8E" w14:textId="5495604C" w:rsidR="00476240" w:rsidRPr="00476240" w:rsidRDefault="00476240" w:rsidP="0047624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In-Kind Calendars</w:t>
            </w:r>
          </w:p>
        </w:tc>
      </w:tr>
      <w:tr w:rsidR="00476240" w14:paraId="3D519286" w14:textId="77777777" w:rsidTr="00476240">
        <w:tc>
          <w:tcPr>
            <w:tcW w:w="5035" w:type="dxa"/>
          </w:tcPr>
          <w:p w14:paraId="23A8AC9E" w14:textId="7C9A0F90" w:rsidR="00476240" w:rsidRPr="00476240" w:rsidRDefault="00476240" w:rsidP="0047624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Classroom Times</w:t>
            </w:r>
          </w:p>
        </w:tc>
      </w:tr>
    </w:tbl>
    <w:p w14:paraId="6CDA49BA" w14:textId="77777777" w:rsidR="00AE7BEC" w:rsidRDefault="00AE7BEC" w:rsidP="004E6523">
      <w:pPr>
        <w:jc w:val="center"/>
        <w:rPr>
          <w:rFonts w:ascii="Arial" w:hAnsi="Arial" w:cs="Arial"/>
        </w:rPr>
      </w:pPr>
    </w:p>
    <w:p w14:paraId="1B7ACA53" w14:textId="77777777" w:rsidR="00AE7BEC" w:rsidRDefault="00AE7BEC" w:rsidP="004E6523">
      <w:pPr>
        <w:jc w:val="center"/>
        <w:rPr>
          <w:rFonts w:ascii="Arial" w:hAnsi="Arial" w:cs="Arial"/>
        </w:rPr>
      </w:pPr>
    </w:p>
    <w:p w14:paraId="1D26C8CB" w14:textId="77777777" w:rsidR="00AE7BEC" w:rsidRDefault="00AE7BEC" w:rsidP="00476240">
      <w:pPr>
        <w:rPr>
          <w:rFonts w:ascii="Arial" w:hAnsi="Arial" w:cs="Arial"/>
        </w:rPr>
      </w:pPr>
    </w:p>
    <w:p w14:paraId="5B8326C5" w14:textId="77777777" w:rsidR="00476240" w:rsidRDefault="00476240" w:rsidP="00476240">
      <w:pPr>
        <w:rPr>
          <w:rFonts w:ascii="Arial" w:hAnsi="Arial" w:cs="Arial"/>
        </w:rPr>
      </w:pPr>
    </w:p>
    <w:p w14:paraId="74582AE4" w14:textId="77777777" w:rsidR="00AE7BEC" w:rsidRDefault="00AE7BEC" w:rsidP="004E6523">
      <w:pPr>
        <w:jc w:val="center"/>
        <w:rPr>
          <w:rFonts w:ascii="Arial" w:hAnsi="Arial" w:cs="Arial"/>
        </w:rPr>
      </w:pPr>
    </w:p>
    <w:p w14:paraId="20B17AB1" w14:textId="77777777" w:rsidR="00817A7B" w:rsidRDefault="00817A7B" w:rsidP="004E652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05FFE3CD" w14:textId="77777777" w:rsidR="00817A7B" w:rsidRDefault="00817A7B" w:rsidP="004E652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3F32BBA8" w14:textId="53BC9DD5" w:rsidR="00AE7BEC" w:rsidRDefault="00AE7BEC" w:rsidP="004E652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lastRenderedPageBreak/>
        <w:t>Building Postings</w:t>
      </w:r>
    </w:p>
    <w:p w14:paraId="3ED21766" w14:textId="77777777" w:rsidR="00AE7BEC" w:rsidRDefault="00AE7BEC" w:rsidP="004E652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5"/>
        <w:gridCol w:w="5035"/>
      </w:tblGrid>
      <w:tr w:rsidR="00AE7BEC" w14:paraId="17258D1E" w14:textId="77777777" w:rsidTr="00D53EFF">
        <w:tc>
          <w:tcPr>
            <w:tcW w:w="5035" w:type="dxa"/>
          </w:tcPr>
          <w:p w14:paraId="235D3AC4" w14:textId="77777777" w:rsidR="00AE7BEC" w:rsidRPr="00446A62" w:rsidRDefault="00AE7BEC" w:rsidP="00D53EF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Posting</w:t>
            </w:r>
          </w:p>
        </w:tc>
        <w:tc>
          <w:tcPr>
            <w:tcW w:w="5035" w:type="dxa"/>
          </w:tcPr>
          <w:p w14:paraId="4AA42B7F" w14:textId="77777777" w:rsidR="00AE7BEC" w:rsidRPr="00446A62" w:rsidRDefault="00AE7BEC" w:rsidP="00D53EF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Location</w:t>
            </w:r>
          </w:p>
        </w:tc>
      </w:tr>
      <w:tr w:rsidR="00AE7BEC" w14:paraId="3304D155" w14:textId="77777777" w:rsidTr="00D53EFF">
        <w:tc>
          <w:tcPr>
            <w:tcW w:w="5035" w:type="dxa"/>
          </w:tcPr>
          <w:p w14:paraId="16A3738B" w14:textId="6497D2EC" w:rsidR="00AE7BEC" w:rsidRPr="00446A62" w:rsidRDefault="00AE7BEC" w:rsidP="00D53EFF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Certificate of Compliance </w:t>
            </w:r>
          </w:p>
        </w:tc>
        <w:tc>
          <w:tcPr>
            <w:tcW w:w="5035" w:type="dxa"/>
          </w:tcPr>
          <w:p w14:paraId="17946574" w14:textId="7D6201E9" w:rsidR="00AE7BEC" w:rsidRPr="00446A62" w:rsidRDefault="00AE7BEC" w:rsidP="00D53EFF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Bonaire &amp; Mt. Chestnut</w:t>
            </w:r>
          </w:p>
        </w:tc>
      </w:tr>
      <w:tr w:rsidR="00AE7BEC" w14:paraId="044B59B0" w14:textId="77777777" w:rsidTr="00D53EFF">
        <w:tc>
          <w:tcPr>
            <w:tcW w:w="5035" w:type="dxa"/>
          </w:tcPr>
          <w:p w14:paraId="5ADF7A93" w14:textId="60C4F744" w:rsidR="00AE7BEC" w:rsidRPr="00446A62" w:rsidRDefault="00AE7BEC" w:rsidP="00D53EFF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Liability Insurance Certificate</w:t>
            </w:r>
          </w:p>
        </w:tc>
        <w:tc>
          <w:tcPr>
            <w:tcW w:w="5035" w:type="dxa"/>
          </w:tcPr>
          <w:p w14:paraId="4A6E4B4B" w14:textId="384342A7" w:rsidR="00AE7BEC" w:rsidRPr="00446A62" w:rsidRDefault="00AE7BEC" w:rsidP="00D53EFF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Bonaire &amp; Mt. Chestnut </w:t>
            </w:r>
          </w:p>
        </w:tc>
      </w:tr>
      <w:tr w:rsidR="00AE7BEC" w14:paraId="615823C3" w14:textId="77777777" w:rsidTr="00D53EFF">
        <w:tc>
          <w:tcPr>
            <w:tcW w:w="5035" w:type="dxa"/>
          </w:tcPr>
          <w:p w14:paraId="59BC5575" w14:textId="5A3CB1E0" w:rsidR="00AE7BEC" w:rsidRPr="00446A62" w:rsidRDefault="00AE7BEC" w:rsidP="00D53EFF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Labor Law Posters</w:t>
            </w:r>
          </w:p>
        </w:tc>
        <w:tc>
          <w:tcPr>
            <w:tcW w:w="5035" w:type="dxa"/>
          </w:tcPr>
          <w:p w14:paraId="29273CE7" w14:textId="780DFF24" w:rsidR="00AE7BEC" w:rsidRPr="00446A62" w:rsidRDefault="00AE7BEC" w:rsidP="00D53EFF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All Sites </w:t>
            </w:r>
          </w:p>
        </w:tc>
      </w:tr>
      <w:tr w:rsidR="00AE7BEC" w14:paraId="179F7386" w14:textId="77777777" w:rsidTr="00D53EFF">
        <w:tc>
          <w:tcPr>
            <w:tcW w:w="5035" w:type="dxa"/>
          </w:tcPr>
          <w:p w14:paraId="56735AE1" w14:textId="1B84EB05" w:rsidR="00AE7BEC" w:rsidRPr="00446A62" w:rsidRDefault="00AE7BEC" w:rsidP="00D53EFF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Non-Discrimination Policy Statement</w:t>
            </w:r>
          </w:p>
        </w:tc>
        <w:tc>
          <w:tcPr>
            <w:tcW w:w="5035" w:type="dxa"/>
          </w:tcPr>
          <w:p w14:paraId="227257CF" w14:textId="6F09376C" w:rsidR="00AE7BEC" w:rsidRPr="00446A62" w:rsidRDefault="00AE7BEC" w:rsidP="00D53EFF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Bonaire</w:t>
            </w:r>
          </w:p>
        </w:tc>
      </w:tr>
      <w:tr w:rsidR="00AE7BEC" w14:paraId="0937C5C3" w14:textId="77777777" w:rsidTr="00D53EFF">
        <w:tc>
          <w:tcPr>
            <w:tcW w:w="5035" w:type="dxa"/>
          </w:tcPr>
          <w:p w14:paraId="64ACC43C" w14:textId="060D399A" w:rsidR="00AE7BEC" w:rsidRPr="00446A62" w:rsidRDefault="00AE7BEC" w:rsidP="00D53EFF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Keystone STARS Certificate </w:t>
            </w:r>
          </w:p>
        </w:tc>
        <w:tc>
          <w:tcPr>
            <w:tcW w:w="5035" w:type="dxa"/>
          </w:tcPr>
          <w:p w14:paraId="52F12C27" w14:textId="3A4CABB3" w:rsidR="00AE7BEC" w:rsidRPr="00446A62" w:rsidRDefault="00AE7BEC" w:rsidP="00D53EF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E7BEC" w14:paraId="1D5A81EB" w14:textId="77777777" w:rsidTr="00D53EFF">
        <w:tc>
          <w:tcPr>
            <w:tcW w:w="5035" w:type="dxa"/>
          </w:tcPr>
          <w:p w14:paraId="3BAA8B67" w14:textId="4321F302" w:rsidR="00AE7BEC" w:rsidRPr="00446A62" w:rsidRDefault="00AE7BEC" w:rsidP="00D53EFF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Mission Statement </w:t>
            </w:r>
          </w:p>
        </w:tc>
        <w:tc>
          <w:tcPr>
            <w:tcW w:w="5035" w:type="dxa"/>
          </w:tcPr>
          <w:p w14:paraId="18B2C5C9" w14:textId="2B9260F7" w:rsidR="00AE7BEC" w:rsidRPr="00446A62" w:rsidRDefault="00AE7BEC" w:rsidP="00D53EF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E7BEC" w14:paraId="37609768" w14:textId="77777777" w:rsidTr="00D53EFF">
        <w:tc>
          <w:tcPr>
            <w:tcW w:w="5035" w:type="dxa"/>
          </w:tcPr>
          <w:p w14:paraId="3436DC4E" w14:textId="559BF4C4" w:rsidR="00AE7BEC" w:rsidRPr="00446A62" w:rsidRDefault="00AE7BEC" w:rsidP="00D53EFF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USDA – And Justice for All Poster</w:t>
            </w:r>
          </w:p>
        </w:tc>
        <w:tc>
          <w:tcPr>
            <w:tcW w:w="5035" w:type="dxa"/>
          </w:tcPr>
          <w:p w14:paraId="37AE5E33" w14:textId="256D0CCF" w:rsidR="00AE7BEC" w:rsidRPr="00446A62" w:rsidRDefault="00AE7BEC" w:rsidP="00D53EF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E7BEC" w14:paraId="1261AE5C" w14:textId="77777777" w:rsidTr="00D53EFF">
        <w:tc>
          <w:tcPr>
            <w:tcW w:w="5035" w:type="dxa"/>
          </w:tcPr>
          <w:p w14:paraId="0F9D3232" w14:textId="671C8097" w:rsidR="00AE7BEC" w:rsidRDefault="00AE7BEC" w:rsidP="00D53EFF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CACFP Flyer</w:t>
            </w:r>
          </w:p>
        </w:tc>
        <w:tc>
          <w:tcPr>
            <w:tcW w:w="5035" w:type="dxa"/>
          </w:tcPr>
          <w:p w14:paraId="1C9B7199" w14:textId="77777777" w:rsidR="00AE7BEC" w:rsidRDefault="00AE7BEC" w:rsidP="00D53EF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E7BEC" w14:paraId="399F9AB4" w14:textId="77777777" w:rsidTr="00D53EFF">
        <w:tc>
          <w:tcPr>
            <w:tcW w:w="5035" w:type="dxa"/>
          </w:tcPr>
          <w:p w14:paraId="486AC69B" w14:textId="41216AE5" w:rsidR="00AE7BEC" w:rsidRDefault="00AE7BEC" w:rsidP="00D53EFF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WIC Flyer</w:t>
            </w:r>
          </w:p>
        </w:tc>
        <w:tc>
          <w:tcPr>
            <w:tcW w:w="5035" w:type="dxa"/>
          </w:tcPr>
          <w:p w14:paraId="4351F137" w14:textId="77777777" w:rsidR="00AE7BEC" w:rsidRDefault="00AE7BEC" w:rsidP="00D53EF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E7BEC" w14:paraId="1B68C955" w14:textId="77777777" w:rsidTr="00D53EFF">
        <w:tc>
          <w:tcPr>
            <w:tcW w:w="5035" w:type="dxa"/>
          </w:tcPr>
          <w:p w14:paraId="3C86C816" w14:textId="77777777" w:rsidR="00AE7BEC" w:rsidRDefault="00AE7BEC" w:rsidP="00D53EFF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Evacuation/Weather Disaster Map &amp; Plan</w:t>
            </w:r>
          </w:p>
          <w:p w14:paraId="5C682884" w14:textId="23AD3482" w:rsidR="00476240" w:rsidRDefault="00476240" w:rsidP="00D53EFF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*</w:t>
            </w:r>
            <w:proofErr w:type="gramStart"/>
            <w:r>
              <w:rPr>
                <w:rFonts w:ascii="Arial" w:hAnsi="Arial" w:cs="Arial"/>
                <w:bCs/>
                <w:sz w:val="24"/>
                <w:szCs w:val="24"/>
              </w:rPr>
              <w:t>this</w:t>
            </w:r>
            <w:proofErr w:type="gram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can be posted on a ring and command hook, so it can be taken with you if needed</w:t>
            </w:r>
          </w:p>
        </w:tc>
        <w:tc>
          <w:tcPr>
            <w:tcW w:w="5035" w:type="dxa"/>
          </w:tcPr>
          <w:p w14:paraId="22E73855" w14:textId="50ACE610" w:rsidR="00AE7BEC" w:rsidRDefault="00476240" w:rsidP="00D53EFF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Door</w:t>
            </w:r>
          </w:p>
        </w:tc>
      </w:tr>
      <w:tr w:rsidR="00AE7BEC" w14:paraId="40876DCA" w14:textId="77777777" w:rsidTr="006F3715">
        <w:trPr>
          <w:trHeight w:val="50"/>
        </w:trPr>
        <w:tc>
          <w:tcPr>
            <w:tcW w:w="5035" w:type="dxa"/>
          </w:tcPr>
          <w:p w14:paraId="137D6BE8" w14:textId="2E8F8E6D" w:rsidR="00AE7BEC" w:rsidRDefault="00476240" w:rsidP="00D53EFF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Fire Exit </w:t>
            </w:r>
          </w:p>
        </w:tc>
        <w:tc>
          <w:tcPr>
            <w:tcW w:w="5035" w:type="dxa"/>
          </w:tcPr>
          <w:p w14:paraId="4DA15003" w14:textId="6CBB3CC3" w:rsidR="00AE7BEC" w:rsidRDefault="00476240" w:rsidP="00D53EFF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All rooms/offices</w:t>
            </w:r>
          </w:p>
        </w:tc>
      </w:tr>
      <w:tr w:rsidR="00AE7BEC" w14:paraId="7FA879DE" w14:textId="77777777" w:rsidTr="00D53EFF">
        <w:tc>
          <w:tcPr>
            <w:tcW w:w="5035" w:type="dxa"/>
          </w:tcPr>
          <w:p w14:paraId="268BAB09" w14:textId="638A3374" w:rsidR="00AE7BEC" w:rsidRDefault="00476240" w:rsidP="00D53EFF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Exit Signs</w:t>
            </w:r>
          </w:p>
        </w:tc>
        <w:tc>
          <w:tcPr>
            <w:tcW w:w="5035" w:type="dxa"/>
          </w:tcPr>
          <w:p w14:paraId="572D4B24" w14:textId="6399FE12" w:rsidR="00AE7BEC" w:rsidRDefault="00476240" w:rsidP="00D53EFF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Doors (above all)</w:t>
            </w:r>
          </w:p>
        </w:tc>
      </w:tr>
    </w:tbl>
    <w:p w14:paraId="178B203B" w14:textId="77777777" w:rsidR="00476240" w:rsidRDefault="00476240" w:rsidP="00476240">
      <w:pPr>
        <w:rPr>
          <w:rFonts w:ascii="Arial" w:hAnsi="Arial" w:cs="Arial"/>
          <w:b/>
        </w:rPr>
      </w:pPr>
    </w:p>
    <w:p w14:paraId="54297FEB" w14:textId="571D3BC7" w:rsidR="00476240" w:rsidRPr="00AE7BEC" w:rsidRDefault="00476240" w:rsidP="00476240">
      <w:pPr>
        <w:rPr>
          <w:rFonts w:ascii="Arial" w:hAnsi="Arial" w:cs="Arial"/>
          <w:b/>
        </w:rPr>
      </w:pPr>
      <w:r w:rsidRPr="00AE7BEC">
        <w:rPr>
          <w:rFonts w:ascii="Arial" w:hAnsi="Arial" w:cs="Arial"/>
          <w:b/>
        </w:rPr>
        <w:t xml:space="preserve">*If location is not specified, it can be placed anywhere visible </w:t>
      </w:r>
    </w:p>
    <w:p w14:paraId="7B886172" w14:textId="25E07A70" w:rsidR="00AE7BEC" w:rsidRDefault="00AE7BEC" w:rsidP="00476240">
      <w:pPr>
        <w:rPr>
          <w:rFonts w:ascii="Arial" w:hAnsi="Arial" w:cs="Arial"/>
          <w:bCs/>
          <w:color w:val="FF0000"/>
          <w:sz w:val="24"/>
          <w:szCs w:val="24"/>
        </w:rPr>
      </w:pPr>
    </w:p>
    <w:p w14:paraId="7C49C27C" w14:textId="77777777" w:rsidR="006F3715" w:rsidRDefault="006F3715" w:rsidP="00476240">
      <w:pPr>
        <w:rPr>
          <w:rFonts w:ascii="Arial" w:hAnsi="Arial" w:cs="Arial"/>
          <w:bCs/>
          <w:color w:val="FF0000"/>
          <w:sz w:val="24"/>
          <w:szCs w:val="24"/>
        </w:rPr>
      </w:pPr>
    </w:p>
    <w:p w14:paraId="6B86F711" w14:textId="175B4B7B" w:rsidR="006F3715" w:rsidRDefault="006F3715" w:rsidP="006F3715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6F3715">
        <w:rPr>
          <w:rFonts w:ascii="Arial" w:hAnsi="Arial" w:cs="Arial"/>
          <w:b/>
          <w:sz w:val="28"/>
          <w:szCs w:val="28"/>
          <w:u w:val="single"/>
        </w:rPr>
        <w:t>Kitchen Postings</w:t>
      </w:r>
    </w:p>
    <w:p w14:paraId="10F6076C" w14:textId="77777777" w:rsidR="006F3715" w:rsidRDefault="006F3715" w:rsidP="006F3715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5"/>
        <w:gridCol w:w="5035"/>
      </w:tblGrid>
      <w:tr w:rsidR="006F3715" w14:paraId="20CA1B8D" w14:textId="77777777" w:rsidTr="00D53EFF">
        <w:tc>
          <w:tcPr>
            <w:tcW w:w="5035" w:type="dxa"/>
          </w:tcPr>
          <w:p w14:paraId="501C8A10" w14:textId="77777777" w:rsidR="006F3715" w:rsidRPr="00446A62" w:rsidRDefault="006F3715" w:rsidP="00D53EF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Posting</w:t>
            </w:r>
          </w:p>
        </w:tc>
        <w:tc>
          <w:tcPr>
            <w:tcW w:w="5035" w:type="dxa"/>
          </w:tcPr>
          <w:p w14:paraId="71E95E0D" w14:textId="77777777" w:rsidR="006F3715" w:rsidRPr="00446A62" w:rsidRDefault="006F3715" w:rsidP="00D53EF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Location</w:t>
            </w:r>
          </w:p>
        </w:tc>
      </w:tr>
      <w:tr w:rsidR="006F3715" w14:paraId="54EBAB1B" w14:textId="77777777" w:rsidTr="00D53EFF">
        <w:tc>
          <w:tcPr>
            <w:tcW w:w="5035" w:type="dxa"/>
          </w:tcPr>
          <w:p w14:paraId="0996A86E" w14:textId="77777777" w:rsidR="006F3715" w:rsidRDefault="006F3715" w:rsidP="00D53EFF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SERV Safe Certificates </w:t>
            </w:r>
          </w:p>
          <w:p w14:paraId="048FA966" w14:textId="6D7C2237" w:rsidR="006F3715" w:rsidRPr="00446A62" w:rsidRDefault="006F3715" w:rsidP="00D53EFF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(Cooks / POA)</w:t>
            </w:r>
          </w:p>
        </w:tc>
        <w:tc>
          <w:tcPr>
            <w:tcW w:w="5035" w:type="dxa"/>
          </w:tcPr>
          <w:p w14:paraId="166251E0" w14:textId="4E3978DD" w:rsidR="006F3715" w:rsidRPr="00446A62" w:rsidRDefault="006F3715" w:rsidP="00D53EF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6F3715" w14:paraId="4793D2AF" w14:textId="77777777" w:rsidTr="00D53EFF">
        <w:tc>
          <w:tcPr>
            <w:tcW w:w="5035" w:type="dxa"/>
          </w:tcPr>
          <w:p w14:paraId="70101581" w14:textId="463064E3" w:rsidR="006F3715" w:rsidRPr="00446A62" w:rsidRDefault="006F3715" w:rsidP="00D53EFF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Temperatures Safety Zones Chart</w:t>
            </w:r>
          </w:p>
        </w:tc>
        <w:tc>
          <w:tcPr>
            <w:tcW w:w="5035" w:type="dxa"/>
          </w:tcPr>
          <w:p w14:paraId="3415E8E1" w14:textId="499B3381" w:rsidR="006F3715" w:rsidRPr="00446A62" w:rsidRDefault="006F3715" w:rsidP="00D53EF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6F3715" w14:paraId="539B48D6" w14:textId="77777777" w:rsidTr="00D53EFF">
        <w:tc>
          <w:tcPr>
            <w:tcW w:w="5035" w:type="dxa"/>
          </w:tcPr>
          <w:p w14:paraId="0D066057" w14:textId="7096B380" w:rsidR="006F3715" w:rsidRPr="00446A62" w:rsidRDefault="006F3715" w:rsidP="00D53EFF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Hand Washing Poster</w:t>
            </w:r>
          </w:p>
        </w:tc>
        <w:tc>
          <w:tcPr>
            <w:tcW w:w="5035" w:type="dxa"/>
          </w:tcPr>
          <w:p w14:paraId="48AA9823" w14:textId="2C6A7CD3" w:rsidR="006F3715" w:rsidRPr="00446A62" w:rsidRDefault="006F3715" w:rsidP="00D53EFF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Handwashing sink</w:t>
            </w:r>
          </w:p>
        </w:tc>
      </w:tr>
      <w:tr w:rsidR="006F3715" w14:paraId="087A797E" w14:textId="77777777" w:rsidTr="00D53EFF">
        <w:tc>
          <w:tcPr>
            <w:tcW w:w="5035" w:type="dxa"/>
          </w:tcPr>
          <w:p w14:paraId="07461695" w14:textId="2ACEC525" w:rsidR="006F3715" w:rsidRPr="00446A62" w:rsidRDefault="006F3715" w:rsidP="00D53EFF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Children Allergies with Alternative/Replacement</w:t>
            </w:r>
          </w:p>
        </w:tc>
        <w:tc>
          <w:tcPr>
            <w:tcW w:w="5035" w:type="dxa"/>
          </w:tcPr>
          <w:p w14:paraId="26DD07A1" w14:textId="6591B33F" w:rsidR="006F3715" w:rsidRPr="00446A62" w:rsidRDefault="006F3715" w:rsidP="00D53EF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6F3715" w14:paraId="03DDF635" w14:textId="77777777" w:rsidTr="00D53EFF">
        <w:tc>
          <w:tcPr>
            <w:tcW w:w="5035" w:type="dxa"/>
          </w:tcPr>
          <w:p w14:paraId="5D938D9F" w14:textId="18BE4F95" w:rsidR="006F3715" w:rsidRPr="00446A62" w:rsidRDefault="006F3715" w:rsidP="00D53EFF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Classroom Mealtimes &amp; 2hr. Delay Mealtimes</w:t>
            </w:r>
          </w:p>
        </w:tc>
        <w:tc>
          <w:tcPr>
            <w:tcW w:w="5035" w:type="dxa"/>
          </w:tcPr>
          <w:p w14:paraId="00ACE51B" w14:textId="77777777" w:rsidR="006F3715" w:rsidRPr="00446A62" w:rsidRDefault="006F3715" w:rsidP="00D53EF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6F3715" w14:paraId="4BACC339" w14:textId="77777777" w:rsidTr="00D53EFF">
        <w:tc>
          <w:tcPr>
            <w:tcW w:w="5035" w:type="dxa"/>
          </w:tcPr>
          <w:p w14:paraId="753B07F9" w14:textId="68651533" w:rsidR="006F3715" w:rsidRPr="00446A62" w:rsidRDefault="006F3715" w:rsidP="00D53EFF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Working Menu </w:t>
            </w:r>
          </w:p>
        </w:tc>
        <w:tc>
          <w:tcPr>
            <w:tcW w:w="5035" w:type="dxa"/>
          </w:tcPr>
          <w:p w14:paraId="74ADD40C" w14:textId="77777777" w:rsidR="006F3715" w:rsidRPr="00446A62" w:rsidRDefault="006F3715" w:rsidP="00D53EF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6F3715" w14:paraId="1D647437" w14:textId="77777777" w:rsidTr="00D53EFF">
        <w:tc>
          <w:tcPr>
            <w:tcW w:w="5035" w:type="dxa"/>
          </w:tcPr>
          <w:p w14:paraId="3DCA4D14" w14:textId="7FDF5E5B" w:rsidR="006F3715" w:rsidRPr="00446A62" w:rsidRDefault="006F3715" w:rsidP="00D53EFF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Temperature Logs for Refrigerator / Freezer units</w:t>
            </w:r>
          </w:p>
        </w:tc>
        <w:tc>
          <w:tcPr>
            <w:tcW w:w="5035" w:type="dxa"/>
          </w:tcPr>
          <w:p w14:paraId="14FBDD46" w14:textId="012A2684" w:rsidR="006F3715" w:rsidRPr="00446A62" w:rsidRDefault="006F3715" w:rsidP="00D53EFF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On unit</w:t>
            </w:r>
          </w:p>
        </w:tc>
      </w:tr>
      <w:tr w:rsidR="006F3715" w14:paraId="47F10DB9" w14:textId="77777777" w:rsidTr="00D53EFF">
        <w:tc>
          <w:tcPr>
            <w:tcW w:w="5035" w:type="dxa"/>
          </w:tcPr>
          <w:p w14:paraId="31CB14C8" w14:textId="77777777" w:rsidR="006F3715" w:rsidRDefault="006F3715" w:rsidP="00D53EFF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CACFP Flyer</w:t>
            </w:r>
          </w:p>
        </w:tc>
        <w:tc>
          <w:tcPr>
            <w:tcW w:w="5035" w:type="dxa"/>
          </w:tcPr>
          <w:p w14:paraId="56E91C57" w14:textId="77777777" w:rsidR="006F3715" w:rsidRDefault="006F3715" w:rsidP="00D53EF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6F3715" w14:paraId="590E6429" w14:textId="77777777" w:rsidTr="00D53EFF">
        <w:tc>
          <w:tcPr>
            <w:tcW w:w="5035" w:type="dxa"/>
          </w:tcPr>
          <w:p w14:paraId="05A83D10" w14:textId="6D42CEB9" w:rsidR="006F3715" w:rsidRDefault="006F3715" w:rsidP="00D53EFF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Justic For All Poster</w:t>
            </w:r>
          </w:p>
        </w:tc>
        <w:tc>
          <w:tcPr>
            <w:tcW w:w="5035" w:type="dxa"/>
          </w:tcPr>
          <w:p w14:paraId="223B53E6" w14:textId="77777777" w:rsidR="006F3715" w:rsidRDefault="006F3715" w:rsidP="00D53EF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6F3715" w14:paraId="611216AD" w14:textId="77777777" w:rsidTr="00D53EFF">
        <w:tc>
          <w:tcPr>
            <w:tcW w:w="5035" w:type="dxa"/>
          </w:tcPr>
          <w:p w14:paraId="6F2AF6B1" w14:textId="01803EEA" w:rsidR="006F3715" w:rsidRDefault="006F3715" w:rsidP="00D53EFF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Fire Evacuation Plan</w:t>
            </w:r>
          </w:p>
        </w:tc>
        <w:tc>
          <w:tcPr>
            <w:tcW w:w="5035" w:type="dxa"/>
          </w:tcPr>
          <w:p w14:paraId="5E46E6D3" w14:textId="77777777" w:rsidR="006F3715" w:rsidRDefault="006F3715" w:rsidP="00D53EFF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Door</w:t>
            </w:r>
          </w:p>
        </w:tc>
      </w:tr>
    </w:tbl>
    <w:p w14:paraId="6E12538F" w14:textId="77777777" w:rsidR="006F3715" w:rsidRDefault="006F3715" w:rsidP="001A3CDE">
      <w:pPr>
        <w:rPr>
          <w:rFonts w:ascii="Arial" w:hAnsi="Arial" w:cs="Arial"/>
          <w:b/>
          <w:sz w:val="28"/>
          <w:szCs w:val="28"/>
          <w:u w:val="single"/>
        </w:rPr>
      </w:pPr>
    </w:p>
    <w:p w14:paraId="6711D2A3" w14:textId="77777777" w:rsidR="001A3CDE" w:rsidRPr="00AE7BEC" w:rsidRDefault="001A3CDE" w:rsidP="001A3CDE">
      <w:pPr>
        <w:rPr>
          <w:rFonts w:ascii="Arial" w:hAnsi="Arial" w:cs="Arial"/>
          <w:b/>
        </w:rPr>
      </w:pPr>
      <w:r w:rsidRPr="00AE7BEC">
        <w:rPr>
          <w:rFonts w:ascii="Arial" w:hAnsi="Arial" w:cs="Arial"/>
          <w:b/>
        </w:rPr>
        <w:t xml:space="preserve">*If location is not specified, it can be placed anywhere visible </w:t>
      </w:r>
    </w:p>
    <w:p w14:paraId="54DE167E" w14:textId="77777777" w:rsidR="001A3CDE" w:rsidRDefault="001A3CDE" w:rsidP="001A3CDE">
      <w:pPr>
        <w:rPr>
          <w:rFonts w:ascii="Arial" w:hAnsi="Arial" w:cs="Arial"/>
          <w:b/>
          <w:sz w:val="28"/>
          <w:szCs w:val="28"/>
          <w:u w:val="single"/>
        </w:rPr>
      </w:pPr>
    </w:p>
    <w:p w14:paraId="45C959A0" w14:textId="77777777" w:rsidR="001A3CDE" w:rsidRDefault="001A3CDE" w:rsidP="001A3CDE">
      <w:pPr>
        <w:rPr>
          <w:rFonts w:ascii="Arial" w:hAnsi="Arial" w:cs="Arial"/>
          <w:b/>
          <w:sz w:val="28"/>
          <w:szCs w:val="28"/>
          <w:u w:val="single"/>
        </w:rPr>
      </w:pPr>
    </w:p>
    <w:p w14:paraId="4774001E" w14:textId="77777777" w:rsidR="001A3CDE" w:rsidRDefault="001A3CDE" w:rsidP="001A3CDE">
      <w:pPr>
        <w:rPr>
          <w:rFonts w:ascii="Arial" w:hAnsi="Arial" w:cs="Arial"/>
          <w:b/>
          <w:sz w:val="28"/>
          <w:szCs w:val="28"/>
          <w:u w:val="single"/>
        </w:rPr>
      </w:pPr>
    </w:p>
    <w:p w14:paraId="222760A5" w14:textId="7C854C7C" w:rsidR="00FA1C58" w:rsidRPr="00476240" w:rsidRDefault="00FA1C58">
      <w:pPr>
        <w:rPr>
          <w:strike/>
          <w:color w:val="FF0000"/>
        </w:rPr>
      </w:pPr>
      <w:r w:rsidRPr="00476240">
        <w:rPr>
          <w:strike/>
          <w:color w:val="FF0000"/>
        </w:rPr>
        <w:t xml:space="preserve"> </w:t>
      </w:r>
    </w:p>
    <w:sectPr w:rsidR="00FA1C58" w:rsidRPr="00476240" w:rsidSect="00320D75">
      <w:headerReference w:type="default" r:id="rId7"/>
      <w:pgSz w:w="12240" w:h="15840"/>
      <w:pgMar w:top="1440" w:right="1080" w:bottom="720" w:left="108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84B95" w14:textId="77777777" w:rsidR="00523E4A" w:rsidRDefault="00523E4A" w:rsidP="00850475">
      <w:r>
        <w:separator/>
      </w:r>
    </w:p>
  </w:endnote>
  <w:endnote w:type="continuationSeparator" w:id="0">
    <w:p w14:paraId="12BCA052" w14:textId="77777777" w:rsidR="00523E4A" w:rsidRDefault="00523E4A" w:rsidP="00850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E79A2" w14:textId="77777777" w:rsidR="00523E4A" w:rsidRDefault="00523E4A" w:rsidP="00850475">
      <w:r>
        <w:separator/>
      </w:r>
    </w:p>
  </w:footnote>
  <w:footnote w:type="continuationSeparator" w:id="0">
    <w:p w14:paraId="1043A60A" w14:textId="77777777" w:rsidR="00523E4A" w:rsidRDefault="00523E4A" w:rsidP="008504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629" w:type="dxa"/>
      <w:tblInd w:w="-10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14"/>
      <w:gridCol w:w="4815"/>
    </w:tblGrid>
    <w:tr w:rsidR="00CD0D19" w:rsidRPr="00CD0D19" w14:paraId="44D052AE" w14:textId="77777777" w:rsidTr="00681324">
      <w:trPr>
        <w:trHeight w:val="998"/>
      </w:trPr>
      <w:tc>
        <w:tcPr>
          <w:tcW w:w="6814" w:type="dxa"/>
        </w:tcPr>
        <w:p w14:paraId="1CE22339" w14:textId="00FE5297" w:rsidR="00850475" w:rsidRPr="00850475" w:rsidRDefault="00850475" w:rsidP="00850475">
          <w:pPr>
            <w:ind w:left="887"/>
            <w:rPr>
              <w:rFonts w:ascii="Arial" w:eastAsia="Calibri" w:hAnsi="Arial" w:cs="Arial"/>
              <w:sz w:val="24"/>
              <w:szCs w:val="24"/>
            </w:rPr>
          </w:pPr>
        </w:p>
      </w:tc>
      <w:tc>
        <w:tcPr>
          <w:tcW w:w="4815" w:type="dxa"/>
        </w:tcPr>
        <w:p w14:paraId="2A6E14A7" w14:textId="2396E0F7" w:rsidR="00850475" w:rsidRPr="00CD0D19" w:rsidRDefault="00681324" w:rsidP="00954F5E">
          <w:pPr>
            <w:jc w:val="right"/>
            <w:rPr>
              <w:rFonts w:ascii="Arial" w:eastAsia="Calibri" w:hAnsi="Arial" w:cs="Arial"/>
              <w:sz w:val="24"/>
              <w:szCs w:val="24"/>
            </w:rPr>
          </w:pPr>
          <w:r w:rsidRPr="00CD0D19">
            <w:rPr>
              <w:rFonts w:ascii="Arial" w:eastAsia="Calibri" w:hAnsi="Arial" w:cs="Arial"/>
              <w:sz w:val="24"/>
              <w:szCs w:val="24"/>
            </w:rPr>
            <w:t>Appendix H-</w:t>
          </w:r>
          <w:r w:rsidR="00F10C47" w:rsidRPr="00CD0D19">
            <w:rPr>
              <w:rFonts w:ascii="Arial" w:eastAsia="Calibri" w:hAnsi="Arial" w:cs="Arial"/>
              <w:sz w:val="24"/>
              <w:szCs w:val="24"/>
            </w:rPr>
            <w:t>A1</w:t>
          </w:r>
        </w:p>
        <w:p w14:paraId="5C1B276E" w14:textId="77777777" w:rsidR="00850475" w:rsidRPr="00CD0D19" w:rsidRDefault="00850475" w:rsidP="00850475">
          <w:pPr>
            <w:jc w:val="center"/>
            <w:rPr>
              <w:rFonts w:ascii="Arial Black" w:eastAsia="Calibri" w:hAnsi="Arial Black" w:cs="Arial"/>
              <w:sz w:val="32"/>
              <w:szCs w:val="32"/>
            </w:rPr>
          </w:pPr>
        </w:p>
        <w:p w14:paraId="18C47BDB" w14:textId="77777777" w:rsidR="00850475" w:rsidRPr="00CD0D19" w:rsidRDefault="00850475" w:rsidP="00850475">
          <w:pPr>
            <w:jc w:val="center"/>
            <w:rPr>
              <w:rFonts w:ascii="Arial Black" w:eastAsia="Calibri" w:hAnsi="Arial Black" w:cs="Arial"/>
              <w:sz w:val="32"/>
              <w:szCs w:val="32"/>
            </w:rPr>
          </w:pPr>
        </w:p>
      </w:tc>
    </w:tr>
  </w:tbl>
  <w:p w14:paraId="0700BA0D" w14:textId="77777777" w:rsidR="00850475" w:rsidRDefault="008504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84098B"/>
    <w:multiLevelType w:val="hybridMultilevel"/>
    <w:tmpl w:val="B2E0D0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593595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523"/>
    <w:rsid w:val="001A3CDE"/>
    <w:rsid w:val="001C789B"/>
    <w:rsid w:val="00297762"/>
    <w:rsid w:val="00320D75"/>
    <w:rsid w:val="00446A62"/>
    <w:rsid w:val="00476240"/>
    <w:rsid w:val="004850CC"/>
    <w:rsid w:val="004E6523"/>
    <w:rsid w:val="004F190C"/>
    <w:rsid w:val="004F5653"/>
    <w:rsid w:val="00523E4A"/>
    <w:rsid w:val="00533980"/>
    <w:rsid w:val="00557EBE"/>
    <w:rsid w:val="00593685"/>
    <w:rsid w:val="00617433"/>
    <w:rsid w:val="00626E6D"/>
    <w:rsid w:val="00681324"/>
    <w:rsid w:val="00687597"/>
    <w:rsid w:val="006A2AAE"/>
    <w:rsid w:val="006F3715"/>
    <w:rsid w:val="00703016"/>
    <w:rsid w:val="007808DF"/>
    <w:rsid w:val="007916BC"/>
    <w:rsid w:val="007E5CCA"/>
    <w:rsid w:val="00817A7B"/>
    <w:rsid w:val="008265E5"/>
    <w:rsid w:val="00850475"/>
    <w:rsid w:val="008D0C1C"/>
    <w:rsid w:val="00954F5E"/>
    <w:rsid w:val="009651DD"/>
    <w:rsid w:val="00AE7BEC"/>
    <w:rsid w:val="00B26EA1"/>
    <w:rsid w:val="00BE209D"/>
    <w:rsid w:val="00BF57C3"/>
    <w:rsid w:val="00C275D2"/>
    <w:rsid w:val="00C37867"/>
    <w:rsid w:val="00CD0D19"/>
    <w:rsid w:val="00CD1558"/>
    <w:rsid w:val="00D02359"/>
    <w:rsid w:val="00D96899"/>
    <w:rsid w:val="00EA31C5"/>
    <w:rsid w:val="00F10C47"/>
    <w:rsid w:val="00F21C3F"/>
    <w:rsid w:val="00FA1C58"/>
    <w:rsid w:val="00FD0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971DDF"/>
  <w15:chartTrackingRefBased/>
  <w15:docId w15:val="{7791EF16-E2CE-4176-B772-E5D48E9B9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6523"/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4E6523"/>
    <w:rPr>
      <w:rFonts w:ascii="Courier New" w:hAnsi="Courier New"/>
    </w:rPr>
  </w:style>
  <w:style w:type="character" w:customStyle="1" w:styleId="PlainTextChar">
    <w:name w:val="Plain Text Char"/>
    <w:basedOn w:val="DefaultParagraphFont"/>
    <w:link w:val="PlainText"/>
    <w:rsid w:val="004E6523"/>
    <w:rPr>
      <w:rFonts w:ascii="Courier New" w:eastAsia="Times New Roman" w:hAnsi="Courier New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504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0475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504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0475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39"/>
    <w:rsid w:val="00850475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F3715"/>
    <w:pPr>
      <w:ind w:left="720"/>
    </w:pPr>
    <w:rPr>
      <w:rFonts w:ascii="Calibri" w:eastAsiaTheme="minorHAnsi" w:hAnsi="Calibri" w:cs="Calibri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32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 Fleeger</dc:creator>
  <cp:keywords/>
  <dc:description/>
  <cp:lastModifiedBy>Heather Efaw</cp:lastModifiedBy>
  <cp:revision>2</cp:revision>
  <cp:lastPrinted>2016-09-07T18:10:00Z</cp:lastPrinted>
  <dcterms:created xsi:type="dcterms:W3CDTF">2026-04-16T13:35:00Z</dcterms:created>
  <dcterms:modified xsi:type="dcterms:W3CDTF">2026-04-16T13:35:00Z</dcterms:modified>
</cp:coreProperties>
</file>