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16E81" w14:textId="1F5D6CF8" w:rsidR="000573CC" w:rsidRDefault="000573CC"/>
    <w:tbl>
      <w:tblPr>
        <w:tblW w:w="11430" w:type="dxa"/>
        <w:tblInd w:w="85" w:type="dxa"/>
        <w:tblLook w:val="04A0" w:firstRow="1" w:lastRow="0" w:firstColumn="1" w:lastColumn="0" w:noHBand="0" w:noVBand="1"/>
      </w:tblPr>
      <w:tblGrid>
        <w:gridCol w:w="3080"/>
        <w:gridCol w:w="1150"/>
        <w:gridCol w:w="757"/>
        <w:gridCol w:w="3113"/>
        <w:gridCol w:w="745"/>
        <w:gridCol w:w="2585"/>
      </w:tblGrid>
      <w:tr w:rsidR="000F6429" w:rsidRPr="00E359C2" w14:paraId="491A948A" w14:textId="77777777" w:rsidTr="00276071">
        <w:trPr>
          <w:trHeight w:val="890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54AC" w14:textId="661D01AD" w:rsidR="000F6429" w:rsidRDefault="000F6429" w:rsidP="00E359C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Child’s First Name: __________________</w:t>
            </w:r>
          </w:p>
          <w:p w14:paraId="43753EFF" w14:textId="77777777" w:rsidR="000F6429" w:rsidRPr="000F6429" w:rsidRDefault="000F6429" w:rsidP="00E359C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EA7CA" w14:textId="77777777" w:rsidR="000F6429" w:rsidRDefault="000F6429" w:rsidP="000F642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Last Name: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______________________</w:t>
            </w:r>
          </w:p>
          <w:p w14:paraId="5B779A1E" w14:textId="77777777" w:rsidR="000F6429" w:rsidRPr="00E359C2" w:rsidRDefault="000F6429" w:rsidP="000F642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5169" w14:textId="77777777" w:rsidR="000F6429" w:rsidRDefault="000F6429" w:rsidP="000F642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Date of Birth: ________________</w:t>
            </w:r>
          </w:p>
          <w:p w14:paraId="081FDAD3" w14:textId="77777777" w:rsidR="000F6429" w:rsidRPr="00E359C2" w:rsidRDefault="000F6429" w:rsidP="000F642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 </w:t>
            </w:r>
          </w:p>
        </w:tc>
      </w:tr>
      <w:tr w:rsidR="00E359C2" w:rsidRPr="00E359C2" w14:paraId="5F0E3DD6" w14:textId="77777777" w:rsidTr="00276071">
        <w:trPr>
          <w:trHeight w:val="290"/>
        </w:trPr>
        <w:tc>
          <w:tcPr>
            <w:tcW w:w="1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BC13B57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Health history and medical information pertinent to routine child care and emergencies:</w:t>
            </w:r>
          </w:p>
        </w:tc>
      </w:tr>
      <w:tr w:rsidR="00E359C2" w:rsidRPr="00E359C2" w14:paraId="0D254AE8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34A7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B273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C011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214C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2146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73A77FAD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5CE7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F3B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9F9A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4E8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F99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7B7C5B0B" w14:textId="77777777" w:rsidTr="00276071">
        <w:trPr>
          <w:trHeight w:val="4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9F2A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FC72A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87AE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2E3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75B5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6657C634" w14:textId="77777777" w:rsidTr="00276071">
        <w:trPr>
          <w:trHeight w:val="290"/>
        </w:trPr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BDC156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Allergies to food or medicine (describe if any):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AEE253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2D5B26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0EA83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67D74DED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A7B5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BD6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A215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EA07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E5B0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49CC2A4A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577C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00E3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E2B6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4A719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544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2F6A5A56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F2935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Length/Height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CA54F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Weight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A3E6D03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Head Circumference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8F777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Blood Pressure</w:t>
            </w:r>
          </w:p>
        </w:tc>
      </w:tr>
      <w:tr w:rsidR="00E359C2" w:rsidRPr="00E359C2" w14:paraId="3FBD4370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615F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41F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B935E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79E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7D6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2596EC40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FEEC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786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EB00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21D6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E97B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1D2ED5D3" w14:textId="77777777" w:rsidTr="00276071">
        <w:trPr>
          <w:trHeight w:val="2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2218D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Physical Examination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DF0F1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X = Normal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113BC5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If Abnormal - Comment </w:t>
            </w:r>
          </w:p>
        </w:tc>
      </w:tr>
      <w:tr w:rsidR="00E359C2" w:rsidRPr="00E359C2" w14:paraId="306E6996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D0A7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Head/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ars/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ose/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hroat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57B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387B5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9F336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2AE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4F05E9D4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639B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Teeth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E90F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B9D5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F2775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9715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54DCBDA1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44C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Cardiorespiratory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78A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C7983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E6950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E9EB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148102D0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9A7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Abdomen/GI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6E7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BFEBA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8145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2CB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52126F0E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A939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Genitalia/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B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reast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CA5F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5701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AB49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FD90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61583236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3BB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Ext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mities/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J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oint/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B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ack/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hest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785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92BD3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325A7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560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3407429D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374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Skin/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 xml:space="preserve">ymph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odes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993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8F22C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F681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EA1E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2A5BC2F8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3FFA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 xml:space="preserve">Neurologic &amp;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evelopmental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2379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FC80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8892F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9A1B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0CE0CCD4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70AC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426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A9E1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F561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5F8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5E4FB39F" w14:textId="77777777" w:rsidTr="00276071">
        <w:trPr>
          <w:trHeight w:val="290"/>
        </w:trPr>
        <w:tc>
          <w:tcPr>
            <w:tcW w:w="1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1EA940" w14:textId="77777777" w:rsidR="00E359C2" w:rsidRPr="00E359C2" w:rsidRDefault="00E359C2" w:rsidP="00E359C2">
            <w:pPr>
              <w:jc w:val="center"/>
              <w:rPr>
                <w:rFonts w:eastAsia="Times New Roman"/>
                <w:color w:val="000000"/>
                <w:sz w:val="32"/>
                <w:szCs w:val="32"/>
              </w:rPr>
            </w:pPr>
            <w:r w:rsidRPr="00E359C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******PLEASE ATTACH </w:t>
            </w:r>
            <w:r w:rsidR="002A26A8" w:rsidRPr="00A209C0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A </w:t>
            </w:r>
            <w:r w:rsidRPr="00E359C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COPY OF IMMUNIZATION RECORD******</w:t>
            </w:r>
            <w:r w:rsidRPr="00E359C2">
              <w:rPr>
                <w:rFonts w:eastAsia="Times New Roman"/>
                <w:color w:val="000000"/>
                <w:sz w:val="32"/>
                <w:szCs w:val="32"/>
              </w:rPr>
              <w:t> </w:t>
            </w:r>
          </w:p>
        </w:tc>
      </w:tr>
      <w:tr w:rsidR="00E359C2" w:rsidRPr="00E359C2" w14:paraId="243B5972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BD85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5A3A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44C7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5ABD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D357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71FE0071" w14:textId="77777777" w:rsidTr="00276071">
        <w:trPr>
          <w:trHeight w:val="2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31DAB" w14:textId="77777777" w:rsidR="00E359C2" w:rsidRPr="00E359C2" w:rsidRDefault="000F6429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Screening/</w:t>
            </w:r>
            <w:r w:rsidR="00E359C2">
              <w:rPr>
                <w:rFonts w:eastAsia="Times New Roman"/>
                <w:b/>
                <w:color w:val="000000"/>
                <w:sz w:val="20"/>
                <w:szCs w:val="20"/>
              </w:rPr>
              <w:t>T</w:t>
            </w:r>
            <w:r w:rsidR="00E359C2"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est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5E5E4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Date Test Done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6811B38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Note Here If Results Are Pending Or Abnormal</w:t>
            </w:r>
          </w:p>
        </w:tc>
      </w:tr>
      <w:tr w:rsidR="00E359C2" w:rsidRPr="00E359C2" w14:paraId="268B9B3B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EBBB" w14:textId="77777777" w:rsidR="00E359C2" w:rsidRPr="00E359C2" w:rsidRDefault="007A680A" w:rsidP="00E359C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Hearing – Starting at age 3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485C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FF30C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BF67E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FF3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0207F55B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F8A1" w14:textId="77777777" w:rsidR="00E359C2" w:rsidRPr="00E359C2" w:rsidRDefault="003B5C74" w:rsidP="003B5C7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Vision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A68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– Starting at age 3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1C4B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B40FC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8F84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E236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74ACCAA1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5F55" w14:textId="77777777" w:rsidR="00E359C2" w:rsidRPr="007A680A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A680A">
              <w:rPr>
                <w:rFonts w:eastAsia="Times New Roman"/>
                <w:b/>
                <w:color w:val="000000"/>
                <w:sz w:val="20"/>
                <w:szCs w:val="20"/>
              </w:rPr>
              <w:t>Lead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E6FF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78810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BAAB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EE10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03FF4F8B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7521" w14:textId="77777777" w:rsidR="00E359C2" w:rsidRPr="007A680A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A680A">
              <w:rPr>
                <w:rFonts w:eastAsia="Times New Roman"/>
                <w:b/>
                <w:color w:val="000000"/>
                <w:sz w:val="20"/>
                <w:szCs w:val="20"/>
              </w:rPr>
              <w:t>Anemia (HGB/HCT)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4987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9B86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3302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92D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71710DCB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456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C22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2E41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5684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FD2B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278E8305" w14:textId="77777777" w:rsidTr="00276071">
        <w:trPr>
          <w:trHeight w:val="290"/>
        </w:trPr>
        <w:tc>
          <w:tcPr>
            <w:tcW w:w="1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2B2747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Health problems or special needs, recommended treatment/medications/special care</w:t>
            </w:r>
            <w:r w:rsidR="003B5C74">
              <w:rPr>
                <w:rFonts w:eastAsia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E359C2" w:rsidRPr="00E359C2" w14:paraId="27CB2650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217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E8F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D0FA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D5DE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97B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6FE463D2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89B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9289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6AEF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3283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7D5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4ED5382F" w14:textId="77777777" w:rsidTr="00276071">
        <w:trPr>
          <w:trHeight w:val="290"/>
        </w:trPr>
        <w:tc>
          <w:tcPr>
            <w:tcW w:w="4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E695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Medical Care Provider (Please print name):</w:t>
            </w:r>
          </w:p>
          <w:p w14:paraId="76229959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1E685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Signature Of Physician Or </w:t>
            </w:r>
            <w:proofErr w:type="spellStart"/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Crnp</w:t>
            </w:r>
            <w:proofErr w:type="spellEnd"/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E359C2" w:rsidRPr="00E359C2" w14:paraId="1B898D76" w14:textId="77777777" w:rsidTr="00276071">
        <w:trPr>
          <w:trHeight w:val="290"/>
        </w:trPr>
        <w:tc>
          <w:tcPr>
            <w:tcW w:w="498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41EE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4603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D946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39C2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21EFB03A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B45F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6572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A473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A80C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86CA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B5C74" w:rsidRPr="00E359C2" w14:paraId="5138E31C" w14:textId="77777777" w:rsidTr="00276071">
        <w:trPr>
          <w:trHeight w:val="737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3123D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Address: </w:t>
            </w:r>
          </w:p>
          <w:p w14:paraId="1FFF73EC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260EDC55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23277A2E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3C86ED42" w14:textId="77777777" w:rsidR="003B5C74" w:rsidRPr="00E359C2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8DFCF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Phone: </w:t>
            </w:r>
          </w:p>
          <w:p w14:paraId="49BED214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388E26DA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40754E04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6F3EBA9B" w14:textId="77777777" w:rsidR="003B5C74" w:rsidRPr="00E359C2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AD44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License Number: </w:t>
            </w:r>
          </w:p>
          <w:p w14:paraId="40C8E557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76131A10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55DBC163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6A96CA41" w14:textId="77777777" w:rsidR="003B5C74" w:rsidRPr="00E359C2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A10E8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Date </w:t>
            </w:r>
            <w:r w:rsidR="00A209C0">
              <w:rPr>
                <w:rFonts w:eastAsia="Times New Roman"/>
                <w:b/>
                <w:color w:val="000000"/>
                <w:sz w:val="20"/>
                <w:szCs w:val="20"/>
              </w:rPr>
              <w:t>of Exam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: </w:t>
            </w:r>
          </w:p>
          <w:p w14:paraId="09C76056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40C784BB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413BCA55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2DCDF4E6" w14:textId="77777777" w:rsidR="003B5C74" w:rsidRPr="00E359C2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E6D94EC" w14:textId="77777777" w:rsidR="003B5C74" w:rsidRPr="006F371F" w:rsidRDefault="006F371F" w:rsidP="006F371F">
      <w:pPr>
        <w:jc w:val="right"/>
        <w:rPr>
          <w:sz w:val="12"/>
          <w:szCs w:val="12"/>
        </w:rPr>
      </w:pPr>
      <w:r w:rsidRPr="006F371F">
        <w:rPr>
          <w:sz w:val="12"/>
          <w:szCs w:val="12"/>
        </w:rPr>
        <w:t>ADD/Health-</w:t>
      </w:r>
      <w:r w:rsidR="003A0AC4" w:rsidRPr="006F371F">
        <w:rPr>
          <w:sz w:val="12"/>
          <w:szCs w:val="12"/>
        </w:rPr>
        <w:t>Safety/Child Health Assessment</w:t>
      </w:r>
    </w:p>
    <w:sectPr w:rsidR="003B5C74" w:rsidRPr="006F371F" w:rsidSect="007916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0DDB3" w14:textId="77777777" w:rsidR="00CE54A6" w:rsidRDefault="00CE54A6" w:rsidP="00276071">
      <w:r>
        <w:separator/>
      </w:r>
    </w:p>
  </w:endnote>
  <w:endnote w:type="continuationSeparator" w:id="0">
    <w:p w14:paraId="54E21245" w14:textId="77777777" w:rsidR="00CE54A6" w:rsidRDefault="00CE54A6" w:rsidP="0027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49249" w14:textId="77777777" w:rsidR="00032656" w:rsidRDefault="00032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EAA79" w14:textId="77777777" w:rsidR="00032656" w:rsidRDefault="000326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7884E" w14:textId="77777777" w:rsidR="00032656" w:rsidRDefault="00032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63C17" w14:textId="77777777" w:rsidR="00CE54A6" w:rsidRDefault="00CE54A6" w:rsidP="00276071">
      <w:r>
        <w:separator/>
      </w:r>
    </w:p>
  </w:footnote>
  <w:footnote w:type="continuationSeparator" w:id="0">
    <w:p w14:paraId="006A6205" w14:textId="77777777" w:rsidR="00CE54A6" w:rsidRDefault="00CE54A6" w:rsidP="0027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76092" w14:textId="77777777" w:rsidR="00032656" w:rsidRDefault="00032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B981E" w14:textId="5184660F" w:rsidR="00276071" w:rsidRPr="00032656" w:rsidRDefault="00D12A24" w:rsidP="00D12A24">
    <w:pPr>
      <w:pStyle w:val="Header"/>
      <w:rPr>
        <w:b/>
        <w:i/>
        <w:sz w:val="22"/>
        <w:szCs w:val="22"/>
      </w:rPr>
    </w:pPr>
    <w:r>
      <w:rPr>
        <w:noProof/>
      </w:rPr>
      <w:drawing>
        <wp:inline distT="0" distB="0" distL="0" distR="0" wp14:anchorId="0E5E5886" wp14:editId="1E4FC1DD">
          <wp:extent cx="647700" cy="671396"/>
          <wp:effectExtent l="0" t="0" r="0" b="0"/>
          <wp:docPr id="11020469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119" cy="67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2656">
      <w:rPr>
        <w:b/>
        <w:i/>
        <w:sz w:val="22"/>
        <w:szCs w:val="22"/>
      </w:rPr>
      <w:t xml:space="preserve">  </w:t>
    </w:r>
    <w:r w:rsidR="00FB31CE">
      <w:rPr>
        <w:b/>
        <w:i/>
        <w:sz w:val="22"/>
        <w:szCs w:val="22"/>
      </w:rPr>
      <w:t xml:space="preserve">                  </w:t>
    </w:r>
    <w:r w:rsidR="00032656">
      <w:rPr>
        <w:b/>
        <w:i/>
        <w:sz w:val="22"/>
        <w:szCs w:val="22"/>
      </w:rPr>
      <w:t xml:space="preserve">                                                                                                                     </w:t>
    </w:r>
    <w:r w:rsidR="00276071" w:rsidRPr="005B7A33">
      <w:rPr>
        <w:b/>
        <w:i/>
        <w:sz w:val="22"/>
        <w:szCs w:val="22"/>
      </w:rPr>
      <w:t>Appendix HS-D3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DAFA1" w14:textId="77777777" w:rsidR="00032656" w:rsidRDefault="000326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C2"/>
    <w:rsid w:val="00032656"/>
    <w:rsid w:val="000573CC"/>
    <w:rsid w:val="00094F8B"/>
    <w:rsid w:val="000F6429"/>
    <w:rsid w:val="00276071"/>
    <w:rsid w:val="002A26A8"/>
    <w:rsid w:val="003A0AC4"/>
    <w:rsid w:val="003B5C74"/>
    <w:rsid w:val="00533980"/>
    <w:rsid w:val="00560B22"/>
    <w:rsid w:val="00565A6A"/>
    <w:rsid w:val="005B7A33"/>
    <w:rsid w:val="006F371F"/>
    <w:rsid w:val="007916BC"/>
    <w:rsid w:val="007A680A"/>
    <w:rsid w:val="009F6367"/>
    <w:rsid w:val="00A209C0"/>
    <w:rsid w:val="00B73B18"/>
    <w:rsid w:val="00CE54A6"/>
    <w:rsid w:val="00D12A24"/>
    <w:rsid w:val="00E359C2"/>
    <w:rsid w:val="00FB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B8A56"/>
  <w15:chartTrackingRefBased/>
  <w15:docId w15:val="{7F9CBFEC-5DFE-4753-AF88-024F4F17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6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071"/>
  </w:style>
  <w:style w:type="paragraph" w:styleId="Footer">
    <w:name w:val="footer"/>
    <w:basedOn w:val="Normal"/>
    <w:link w:val="FooterChar"/>
    <w:uiPriority w:val="99"/>
    <w:unhideWhenUsed/>
    <w:rsid w:val="00276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A90.AFC692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Heather Queen</cp:lastModifiedBy>
  <cp:revision>5</cp:revision>
  <cp:lastPrinted>2016-09-23T17:46:00Z</cp:lastPrinted>
  <dcterms:created xsi:type="dcterms:W3CDTF">2022-12-28T17:56:00Z</dcterms:created>
  <dcterms:modified xsi:type="dcterms:W3CDTF">2024-05-21T17:35:00Z</dcterms:modified>
</cp:coreProperties>
</file>