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A59E8" w14:textId="77777777" w:rsidR="00602F2F" w:rsidRDefault="00602F2F" w:rsidP="00DB66BD">
      <w:pPr>
        <w:jc w:val="center"/>
        <w:rPr>
          <w:b/>
        </w:rPr>
      </w:pPr>
    </w:p>
    <w:p w14:paraId="36680CE6" w14:textId="77777777" w:rsidR="00602F2F" w:rsidRDefault="00602F2F" w:rsidP="00DB66BD">
      <w:pPr>
        <w:jc w:val="center"/>
        <w:rPr>
          <w:b/>
        </w:rPr>
      </w:pPr>
    </w:p>
    <w:p w14:paraId="7C024DA4" w14:textId="77777777" w:rsidR="00FB7250" w:rsidRDefault="00FB7250" w:rsidP="00DB66BD">
      <w:pPr>
        <w:jc w:val="center"/>
        <w:rPr>
          <w:b/>
        </w:rPr>
      </w:pPr>
    </w:p>
    <w:p w14:paraId="0C484911" w14:textId="77777777" w:rsidR="00FB7250" w:rsidRDefault="00FB7250" w:rsidP="00DB66BD">
      <w:pPr>
        <w:jc w:val="center"/>
        <w:rPr>
          <w:b/>
        </w:rPr>
      </w:pPr>
    </w:p>
    <w:p w14:paraId="2C768EEE" w14:textId="77777777" w:rsidR="00FB7250" w:rsidRDefault="00FB7250" w:rsidP="00DB66BD">
      <w:pPr>
        <w:jc w:val="center"/>
        <w:rPr>
          <w:b/>
        </w:rPr>
      </w:pPr>
    </w:p>
    <w:p w14:paraId="50C39172" w14:textId="4C27C327" w:rsidR="00D54C75" w:rsidRPr="00F95F06" w:rsidRDefault="004D075A" w:rsidP="00DB66BD">
      <w:pPr>
        <w:jc w:val="center"/>
        <w:rPr>
          <w:b/>
        </w:rPr>
      </w:pPr>
      <w:r w:rsidRPr="00F95F06">
        <w:rPr>
          <w:b/>
        </w:rPr>
        <w:t>Early Learning Connections</w:t>
      </w:r>
    </w:p>
    <w:p w14:paraId="79AF9D99" w14:textId="2EC2F850" w:rsidR="00DB66BD" w:rsidRPr="0068503E" w:rsidRDefault="00253658" w:rsidP="00DB66BD">
      <w:pPr>
        <w:jc w:val="center"/>
        <w:rPr>
          <w:b/>
        </w:rPr>
      </w:pPr>
      <w:r>
        <w:rPr>
          <w:b/>
        </w:rPr>
        <w:t>Allergy</w:t>
      </w:r>
      <w:r w:rsidR="003759CC">
        <w:rPr>
          <w:b/>
        </w:rPr>
        <w:t xml:space="preserve"> </w:t>
      </w:r>
      <w:r w:rsidR="00DB66BD" w:rsidRPr="00DB66BD">
        <w:rPr>
          <w:b/>
        </w:rPr>
        <w:t xml:space="preserve">Care Plan </w:t>
      </w:r>
      <w:r w:rsidR="00AF397A" w:rsidRPr="0068503E">
        <w:rPr>
          <w:b/>
        </w:rPr>
        <w:t>[Non-Food Allergy]</w:t>
      </w:r>
    </w:p>
    <w:p w14:paraId="613DF8F5" w14:textId="183DB144" w:rsidR="00DB66BD" w:rsidRPr="00F95F06" w:rsidRDefault="00DB66BD" w:rsidP="00DB66BD">
      <w:pPr>
        <w:jc w:val="center"/>
        <w:rPr>
          <w:sz w:val="20"/>
          <w:szCs w:val="20"/>
        </w:rPr>
      </w:pPr>
      <w:r w:rsidRPr="00F95F06">
        <w:rPr>
          <w:sz w:val="20"/>
          <w:szCs w:val="20"/>
        </w:rPr>
        <w:t>To be compl</w:t>
      </w:r>
      <w:r w:rsidR="00F95F06" w:rsidRPr="00F95F06">
        <w:rPr>
          <w:sz w:val="20"/>
          <w:szCs w:val="20"/>
        </w:rPr>
        <w:t xml:space="preserve">eted by a Health Care Provider </w:t>
      </w:r>
    </w:p>
    <w:p w14:paraId="2184AAF1" w14:textId="77777777" w:rsidR="00DB66BD" w:rsidRDefault="00DB66BD" w:rsidP="00DB66BD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835"/>
        <w:gridCol w:w="2203"/>
        <w:gridCol w:w="2203"/>
        <w:gridCol w:w="4186"/>
      </w:tblGrid>
      <w:tr w:rsidR="00567654" w:rsidRPr="00DB66BD" w14:paraId="0CC059DF" w14:textId="77777777" w:rsidTr="00F95F06">
        <w:trPr>
          <w:jc w:val="center"/>
        </w:trPr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EB484" w14:textId="77777777" w:rsidR="00DB66BD" w:rsidRPr="00DB66BD" w:rsidRDefault="00DB66BD" w:rsidP="00DB66BD"/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02B68" w14:textId="77777777" w:rsidR="00DB66BD" w:rsidRPr="00DB66BD" w:rsidRDefault="00DB66BD" w:rsidP="00DB66BD"/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E0D92" w14:textId="77777777" w:rsidR="00DB66BD" w:rsidRPr="00DB66BD" w:rsidRDefault="00DB66BD" w:rsidP="00DB66BD"/>
        </w:tc>
        <w:tc>
          <w:tcPr>
            <w:tcW w:w="4186" w:type="dxa"/>
            <w:tcBorders>
              <w:left w:val="single" w:sz="4" w:space="0" w:color="auto"/>
            </w:tcBorders>
          </w:tcPr>
          <w:p w14:paraId="5E2B7D3E" w14:textId="77777777" w:rsidR="00DB66BD" w:rsidRPr="00F81CAF" w:rsidRDefault="00DB66BD" w:rsidP="00DB66BD">
            <w:pPr>
              <w:rPr>
                <w:sz w:val="20"/>
                <w:szCs w:val="20"/>
              </w:rPr>
            </w:pPr>
            <w:r w:rsidRPr="00F81CAF">
              <w:rPr>
                <w:sz w:val="20"/>
                <w:szCs w:val="20"/>
              </w:rPr>
              <w:t>Today’</w:t>
            </w:r>
            <w:smartTag w:uri="urn:schemas-microsoft-com:office:smarttags" w:element="PersonName">
              <w:r w:rsidRPr="00F81CAF">
                <w:rPr>
                  <w:sz w:val="20"/>
                  <w:szCs w:val="20"/>
                </w:rPr>
                <w:t>s</w:t>
              </w:r>
            </w:smartTag>
            <w:r w:rsidRPr="00F81CAF">
              <w:rPr>
                <w:sz w:val="20"/>
                <w:szCs w:val="20"/>
              </w:rPr>
              <w:t xml:space="preserve"> Date</w:t>
            </w:r>
          </w:p>
          <w:p w14:paraId="4570A03F" w14:textId="77777777" w:rsidR="00DB66BD" w:rsidRPr="00DB66BD" w:rsidRDefault="00DB66BD" w:rsidP="00DB66BD"/>
        </w:tc>
      </w:tr>
      <w:tr w:rsidR="00DB66BD" w:rsidRPr="00DB66BD" w14:paraId="453EFC86" w14:textId="77777777" w:rsidTr="00F95F06">
        <w:trPr>
          <w:jc w:val="center"/>
        </w:trPr>
        <w:tc>
          <w:tcPr>
            <w:tcW w:w="6609" w:type="dxa"/>
            <w:gridSpan w:val="4"/>
            <w:tcBorders>
              <w:top w:val="single" w:sz="4" w:space="0" w:color="auto"/>
            </w:tcBorders>
          </w:tcPr>
          <w:p w14:paraId="4A447057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Child’</w:t>
            </w:r>
            <w:smartTag w:uri="urn:schemas-microsoft-com:office:smarttags" w:element="PersonName">
              <w:r w:rsidRPr="001C6A3A">
                <w:rPr>
                  <w:sz w:val="20"/>
                  <w:szCs w:val="20"/>
                </w:rPr>
                <w:t>s</w:t>
              </w:r>
            </w:smartTag>
            <w:r w:rsidRPr="001C6A3A">
              <w:rPr>
                <w:sz w:val="20"/>
                <w:szCs w:val="20"/>
              </w:rPr>
              <w:t xml:space="preserve"> Full Name</w:t>
            </w:r>
          </w:p>
          <w:p w14:paraId="3E969984" w14:textId="77777777" w:rsidR="00DB66BD" w:rsidRPr="00DB66BD" w:rsidRDefault="00DB66BD" w:rsidP="00DB66BD"/>
        </w:tc>
        <w:tc>
          <w:tcPr>
            <w:tcW w:w="4186" w:type="dxa"/>
          </w:tcPr>
          <w:p w14:paraId="328C239D" w14:textId="77777777" w:rsidR="00DB66BD" w:rsidRPr="00582ADA" w:rsidRDefault="00DB66BD" w:rsidP="00DB66BD">
            <w:pPr>
              <w:rPr>
                <w:sz w:val="22"/>
              </w:rPr>
            </w:pPr>
            <w:r w:rsidRPr="00582ADA">
              <w:rPr>
                <w:sz w:val="22"/>
              </w:rPr>
              <w:t>Date of Birth</w:t>
            </w:r>
          </w:p>
        </w:tc>
      </w:tr>
      <w:tr w:rsidR="00DB66BD" w:rsidRPr="00DB66BD" w14:paraId="041EDAE5" w14:textId="77777777" w:rsidTr="00F95F06">
        <w:trPr>
          <w:jc w:val="center"/>
        </w:trPr>
        <w:tc>
          <w:tcPr>
            <w:tcW w:w="6609" w:type="dxa"/>
            <w:gridSpan w:val="4"/>
          </w:tcPr>
          <w:p w14:paraId="1C6A8D41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Parent’</w:t>
            </w:r>
            <w:smartTag w:uri="urn:schemas-microsoft-com:office:smarttags" w:element="PersonName">
              <w:r w:rsidRPr="001C6A3A">
                <w:rPr>
                  <w:sz w:val="20"/>
                  <w:szCs w:val="20"/>
                </w:rPr>
                <w:t>s</w:t>
              </w:r>
            </w:smartTag>
            <w:r w:rsidRPr="001C6A3A">
              <w:rPr>
                <w:sz w:val="20"/>
                <w:szCs w:val="20"/>
              </w:rPr>
              <w:t>/Guardian’</w:t>
            </w:r>
            <w:smartTag w:uri="urn:schemas-microsoft-com:office:smarttags" w:element="PersonName">
              <w:r w:rsidRPr="001C6A3A">
                <w:rPr>
                  <w:sz w:val="20"/>
                  <w:szCs w:val="20"/>
                </w:rPr>
                <w:t>s</w:t>
              </w:r>
            </w:smartTag>
            <w:r w:rsidRPr="001C6A3A">
              <w:rPr>
                <w:sz w:val="20"/>
                <w:szCs w:val="20"/>
              </w:rPr>
              <w:t xml:space="preserve"> Name </w:t>
            </w:r>
          </w:p>
        </w:tc>
        <w:tc>
          <w:tcPr>
            <w:tcW w:w="4186" w:type="dxa"/>
          </w:tcPr>
          <w:p w14:paraId="3EB9B1A8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Telephone No.</w:t>
            </w:r>
          </w:p>
          <w:p w14:paraId="74E158F6" w14:textId="77777777" w:rsidR="00DB66BD" w:rsidRPr="00DB66BD" w:rsidRDefault="00DB66BD" w:rsidP="00DB66BD">
            <w:r w:rsidRPr="00DB66BD">
              <w:t>(      )</w:t>
            </w:r>
          </w:p>
        </w:tc>
      </w:tr>
      <w:tr w:rsidR="00DB66BD" w:rsidRPr="00DB66BD" w14:paraId="6DE2C47F" w14:textId="77777777" w:rsidTr="00F95F06">
        <w:trPr>
          <w:jc w:val="center"/>
        </w:trPr>
        <w:tc>
          <w:tcPr>
            <w:tcW w:w="6609" w:type="dxa"/>
            <w:gridSpan w:val="4"/>
          </w:tcPr>
          <w:p w14:paraId="2EC02AAE" w14:textId="77777777" w:rsidR="00DB66BD" w:rsidRPr="001C6A3A" w:rsidRDefault="00DB66BD" w:rsidP="003759CC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>Health Provider</w:t>
            </w:r>
            <w:r w:rsidR="003759CC">
              <w:rPr>
                <w:sz w:val="20"/>
                <w:szCs w:val="20"/>
              </w:rPr>
              <w:t xml:space="preserve"> (Plea</w:t>
            </w:r>
            <w:smartTag w:uri="urn:schemas-microsoft-com:office:smarttags" w:element="PersonName">
              <w:r w:rsidR="003759CC">
                <w:rPr>
                  <w:sz w:val="20"/>
                  <w:szCs w:val="20"/>
                </w:rPr>
                <w:t>s</w:t>
              </w:r>
            </w:smartTag>
            <w:r w:rsidR="003759CC">
              <w:rPr>
                <w:sz w:val="20"/>
                <w:szCs w:val="20"/>
              </w:rPr>
              <w:t>e Print)</w:t>
            </w:r>
          </w:p>
        </w:tc>
        <w:tc>
          <w:tcPr>
            <w:tcW w:w="4186" w:type="dxa"/>
          </w:tcPr>
          <w:p w14:paraId="1D32247D" w14:textId="77777777" w:rsidR="00DB66BD" w:rsidRPr="001C6A3A" w:rsidRDefault="00DB66BD" w:rsidP="00DB66BD">
            <w:pPr>
              <w:rPr>
                <w:sz w:val="20"/>
                <w:szCs w:val="20"/>
              </w:rPr>
            </w:pPr>
            <w:r w:rsidRPr="001C6A3A">
              <w:rPr>
                <w:sz w:val="20"/>
                <w:szCs w:val="20"/>
              </w:rPr>
              <w:t xml:space="preserve">Telephone No. </w:t>
            </w:r>
          </w:p>
          <w:p w14:paraId="27AE89A2" w14:textId="77777777" w:rsidR="00DB66BD" w:rsidRPr="00DB66BD" w:rsidRDefault="00DB66BD" w:rsidP="00DB66BD">
            <w:r w:rsidRPr="00DB66BD">
              <w:t>(      )</w:t>
            </w:r>
          </w:p>
        </w:tc>
      </w:tr>
      <w:tr w:rsidR="00BE1E0E" w:rsidRPr="00DB66BD" w14:paraId="1766BF76" w14:textId="77777777" w:rsidTr="00F95F06">
        <w:trPr>
          <w:trHeight w:val="1676"/>
          <w:jc w:val="center"/>
        </w:trPr>
        <w:tc>
          <w:tcPr>
            <w:tcW w:w="10795" w:type="dxa"/>
            <w:gridSpan w:val="5"/>
          </w:tcPr>
          <w:p w14:paraId="2F992244" w14:textId="77777777" w:rsidR="00BE1E0E" w:rsidRPr="003759CC" w:rsidRDefault="00BE1E0E" w:rsidP="00DB66BD">
            <w:pPr>
              <w:rPr>
                <w:b/>
              </w:rPr>
            </w:pPr>
            <w:r w:rsidRPr="003759CC">
              <w:rPr>
                <w:b/>
              </w:rPr>
              <w:t xml:space="preserve">SEVERE ALLERGY TO: </w:t>
            </w:r>
          </w:p>
          <w:p w14:paraId="20C4545C" w14:textId="77777777" w:rsidR="00BE1E0E" w:rsidRDefault="00BE1E0E" w:rsidP="00BE1E0E">
            <w:r>
              <w:t xml:space="preserve">          __________________________________________________________________________</w:t>
            </w:r>
          </w:p>
          <w:p w14:paraId="26E5161B" w14:textId="77777777" w:rsidR="00BE1E0E" w:rsidRPr="00593235" w:rsidRDefault="00BE1E0E" w:rsidP="00BE1E0E">
            <w:pPr>
              <w:rPr>
                <w:sz w:val="12"/>
                <w:szCs w:val="12"/>
              </w:rPr>
            </w:pPr>
          </w:p>
          <w:p w14:paraId="3D8DC4A1" w14:textId="77777777" w:rsidR="00BE1E0E" w:rsidRDefault="00BE1E0E" w:rsidP="00BE1E0E">
            <w:r>
              <w:t xml:space="preserve">          __________________________________________________________________________</w:t>
            </w:r>
          </w:p>
          <w:p w14:paraId="02BD1E86" w14:textId="77777777" w:rsidR="00BE1E0E" w:rsidRPr="00593235" w:rsidRDefault="00BE1E0E" w:rsidP="00BE1E0E">
            <w:pPr>
              <w:rPr>
                <w:sz w:val="12"/>
                <w:szCs w:val="12"/>
              </w:rPr>
            </w:pPr>
          </w:p>
          <w:p w14:paraId="2C48997A" w14:textId="77777777" w:rsidR="00BE1E0E" w:rsidRDefault="00BE1E0E" w:rsidP="00BE1E0E">
            <w:r>
              <w:t xml:space="preserve">          __________________________________________________________________________</w:t>
            </w:r>
          </w:p>
          <w:p w14:paraId="7834A9E5" w14:textId="77777777" w:rsidR="00BE1E0E" w:rsidRPr="00DB66BD" w:rsidRDefault="00BE1E0E" w:rsidP="003759CC"/>
        </w:tc>
      </w:tr>
      <w:tr w:rsidR="00567654" w:rsidRPr="00DB66BD" w14:paraId="37C55FF2" w14:textId="77777777" w:rsidTr="00F95F06">
        <w:trPr>
          <w:jc w:val="center"/>
        </w:trPr>
        <w:tc>
          <w:tcPr>
            <w:tcW w:w="10795" w:type="dxa"/>
            <w:gridSpan w:val="5"/>
            <w:shd w:val="clear" w:color="auto" w:fill="D9D9D9"/>
          </w:tcPr>
          <w:p w14:paraId="5BCBE2B7" w14:textId="09AB0B0D" w:rsidR="00567654" w:rsidRPr="0068503E" w:rsidRDefault="00AF397A" w:rsidP="00350069">
            <w:pPr>
              <w:jc w:val="center"/>
              <w:rPr>
                <w:b/>
              </w:rPr>
            </w:pPr>
            <w:r w:rsidRPr="0068503E">
              <w:rPr>
                <w:b/>
              </w:rPr>
              <w:t xml:space="preserve">INDICATE WHICH SYMPTOMS HAPPEN: </w:t>
            </w:r>
            <w:r w:rsidR="003759CC" w:rsidRPr="0068503E">
              <w:rPr>
                <w:b/>
              </w:rPr>
              <w:t xml:space="preserve">SIGNS OF AN ALLERGIC </w:t>
            </w:r>
            <w:r w:rsidRPr="0068503E">
              <w:rPr>
                <w:b/>
              </w:rPr>
              <w:t>REACTION</w:t>
            </w:r>
          </w:p>
        </w:tc>
      </w:tr>
      <w:tr w:rsidR="003759CC" w:rsidRPr="00DB66BD" w14:paraId="5454BACC" w14:textId="77777777" w:rsidTr="00F95F06">
        <w:trPr>
          <w:jc w:val="center"/>
        </w:trPr>
        <w:tc>
          <w:tcPr>
            <w:tcW w:w="1368" w:type="dxa"/>
          </w:tcPr>
          <w:p w14:paraId="29FE9C1C" w14:textId="77777777" w:rsidR="003759CC" w:rsidRPr="00350069" w:rsidRDefault="003759CC" w:rsidP="003759CC">
            <w:pPr>
              <w:rPr>
                <w:b/>
              </w:rPr>
            </w:pPr>
            <w:r>
              <w:rPr>
                <w:b/>
              </w:rPr>
              <w:t xml:space="preserve">MOUTH </w:t>
            </w:r>
          </w:p>
        </w:tc>
        <w:tc>
          <w:tcPr>
            <w:tcW w:w="9427" w:type="dxa"/>
            <w:gridSpan w:val="4"/>
          </w:tcPr>
          <w:p w14:paraId="27B7A5CE" w14:textId="77777777" w:rsidR="003759CC" w:rsidRPr="003759CC" w:rsidRDefault="003759CC" w:rsidP="003759CC">
            <w:r>
              <w:t xml:space="preserve">Itching and </w:t>
            </w:r>
            <w:smartTag w:uri="urn:schemas-microsoft-com:office:smarttags" w:element="PersonName">
              <w:r>
                <w:t>s</w:t>
              </w:r>
            </w:smartTag>
            <w:r>
              <w:t>welling of the lip</w:t>
            </w:r>
            <w:smartTag w:uri="urn:schemas-microsoft-com:office:smarttags" w:element="PersonName">
              <w:r>
                <w:t>s</w:t>
              </w:r>
            </w:smartTag>
            <w:r>
              <w:t>, tongue or mouth, drooling</w:t>
            </w:r>
            <w:r w:rsidRPr="003759CC">
              <w:t xml:space="preserve"> </w:t>
            </w:r>
          </w:p>
          <w:p w14:paraId="4B609C30" w14:textId="77777777" w:rsidR="003759CC" w:rsidRPr="003759CC" w:rsidRDefault="003759CC" w:rsidP="003759CC">
            <w:pPr>
              <w:jc w:val="center"/>
            </w:pPr>
            <w:r w:rsidRPr="003759CC">
              <w:t xml:space="preserve">   </w:t>
            </w:r>
          </w:p>
        </w:tc>
      </w:tr>
      <w:tr w:rsidR="003759CC" w:rsidRPr="00DB66BD" w14:paraId="7B230B14" w14:textId="77777777" w:rsidTr="00F95F06">
        <w:trPr>
          <w:jc w:val="center"/>
        </w:trPr>
        <w:tc>
          <w:tcPr>
            <w:tcW w:w="1368" w:type="dxa"/>
          </w:tcPr>
          <w:p w14:paraId="518F0A63" w14:textId="77777777" w:rsidR="003759CC" w:rsidRPr="003759CC" w:rsidRDefault="003759CC" w:rsidP="00DB66BD">
            <w:pPr>
              <w:rPr>
                <w:b/>
              </w:rPr>
            </w:pPr>
            <w:r w:rsidRPr="003759CC">
              <w:rPr>
                <w:b/>
              </w:rPr>
              <w:t>THROAT</w:t>
            </w:r>
          </w:p>
          <w:p w14:paraId="778E4F7A" w14:textId="77777777" w:rsidR="003759CC" w:rsidRPr="003759CC" w:rsidRDefault="003759CC" w:rsidP="00DB66BD">
            <w:pPr>
              <w:rPr>
                <w:b/>
              </w:rPr>
            </w:pPr>
          </w:p>
        </w:tc>
        <w:tc>
          <w:tcPr>
            <w:tcW w:w="9427" w:type="dxa"/>
            <w:gridSpan w:val="4"/>
          </w:tcPr>
          <w:p w14:paraId="298C0185" w14:textId="77777777" w:rsidR="003759CC" w:rsidRPr="00DB66BD" w:rsidRDefault="003759CC" w:rsidP="003759CC">
            <w:r>
              <w:t xml:space="preserve">Itching and/or a </w:t>
            </w:r>
            <w:smartTag w:uri="urn:schemas-microsoft-com:office:smarttags" w:element="PersonName">
              <w:r>
                <w:t>s</w:t>
              </w:r>
            </w:smartTag>
            <w:r>
              <w:t>en</w:t>
            </w:r>
            <w:smartTag w:uri="urn:schemas-microsoft-com:office:smarttags" w:element="PersonName">
              <w:r>
                <w:t>s</w:t>
              </w:r>
            </w:smartTag>
            <w:r>
              <w:t>e of tightne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in the throat, hoar</w:t>
            </w:r>
            <w:smartTag w:uri="urn:schemas-microsoft-com:office:smarttags" w:element="PersonName">
              <w:r>
                <w:t>s</w:t>
              </w:r>
            </w:smartTag>
            <w:r>
              <w:t>ene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>, and hacking cough, choking</w:t>
            </w:r>
          </w:p>
        </w:tc>
      </w:tr>
      <w:tr w:rsidR="003759CC" w:rsidRPr="00DB66BD" w14:paraId="1EE0CBBA" w14:textId="77777777" w:rsidTr="00F95F06">
        <w:trPr>
          <w:jc w:val="center"/>
        </w:trPr>
        <w:tc>
          <w:tcPr>
            <w:tcW w:w="1368" w:type="dxa"/>
          </w:tcPr>
          <w:p w14:paraId="0A6CEE36" w14:textId="77777777" w:rsidR="003759CC" w:rsidRPr="003759CC" w:rsidRDefault="003759CC" w:rsidP="00DB66BD">
            <w:pPr>
              <w:rPr>
                <w:b/>
              </w:rPr>
            </w:pPr>
            <w:r w:rsidRPr="003759CC">
              <w:rPr>
                <w:b/>
              </w:rPr>
              <w:t>SKIN</w:t>
            </w:r>
          </w:p>
          <w:p w14:paraId="0FFB4F7B" w14:textId="77777777" w:rsidR="003759CC" w:rsidRPr="003759CC" w:rsidRDefault="003759CC" w:rsidP="00DB66BD">
            <w:pPr>
              <w:rPr>
                <w:b/>
              </w:rPr>
            </w:pPr>
          </w:p>
        </w:tc>
        <w:tc>
          <w:tcPr>
            <w:tcW w:w="9427" w:type="dxa"/>
            <w:gridSpan w:val="4"/>
          </w:tcPr>
          <w:p w14:paraId="3724EE90" w14:textId="77777777" w:rsidR="003759CC" w:rsidRPr="00DB66BD" w:rsidRDefault="003759CC" w:rsidP="00DB66BD">
            <w:r>
              <w:t>Hive</w:t>
            </w:r>
            <w:smartTag w:uri="urn:schemas-microsoft-com:office:smarttags" w:element="PersonName">
              <w:r>
                <w:t>s</w:t>
              </w:r>
            </w:smartTag>
            <w:r>
              <w:t>, itchy ra</w:t>
            </w:r>
            <w:smartTag w:uri="urn:schemas-microsoft-com:office:smarttags" w:element="PersonName">
              <w:r>
                <w:t>s</w:t>
              </w:r>
            </w:smartTag>
            <w:r>
              <w:t xml:space="preserve">h, and/or </w:t>
            </w:r>
            <w:smartTag w:uri="urn:schemas-microsoft-com:office:smarttags" w:element="PersonName">
              <w:r>
                <w:t>s</w:t>
              </w:r>
            </w:smartTag>
            <w:r>
              <w:t>welling about the face or extremitie</w:t>
            </w:r>
            <w:smartTag w:uri="urn:schemas-microsoft-com:office:smarttags" w:element="PersonName">
              <w:r>
                <w:t>s</w:t>
              </w:r>
            </w:smartTag>
            <w:r>
              <w:t>, flu</w:t>
            </w:r>
            <w:smartTag w:uri="urn:schemas-microsoft-com:office:smarttags" w:element="PersonName">
              <w:r>
                <w:t>s</w:t>
              </w:r>
            </w:smartTag>
            <w:r>
              <w:t>h face</w:t>
            </w:r>
          </w:p>
        </w:tc>
      </w:tr>
      <w:tr w:rsidR="003759CC" w:rsidRPr="00DB66BD" w14:paraId="2148013F" w14:textId="77777777" w:rsidTr="00F95F06">
        <w:trPr>
          <w:jc w:val="center"/>
        </w:trPr>
        <w:tc>
          <w:tcPr>
            <w:tcW w:w="1368" w:type="dxa"/>
          </w:tcPr>
          <w:p w14:paraId="30F46800" w14:textId="77777777" w:rsidR="003759CC" w:rsidRDefault="003759CC" w:rsidP="00DB66BD">
            <w:pPr>
              <w:rPr>
                <w:b/>
              </w:rPr>
            </w:pPr>
            <w:r w:rsidRPr="003759CC">
              <w:rPr>
                <w:b/>
              </w:rPr>
              <w:t xml:space="preserve">GUT </w:t>
            </w:r>
          </w:p>
          <w:p w14:paraId="2B46A224" w14:textId="77777777" w:rsidR="003759CC" w:rsidRPr="003759CC" w:rsidRDefault="003759CC" w:rsidP="00DB66BD">
            <w:pPr>
              <w:rPr>
                <w:b/>
              </w:rPr>
            </w:pPr>
          </w:p>
        </w:tc>
        <w:tc>
          <w:tcPr>
            <w:tcW w:w="9427" w:type="dxa"/>
            <w:gridSpan w:val="4"/>
          </w:tcPr>
          <w:p w14:paraId="4FC70642" w14:textId="77777777" w:rsidR="003759CC" w:rsidRPr="00DB66BD" w:rsidRDefault="003759CC" w:rsidP="00DB66BD">
            <w:r>
              <w:t>Nau</w:t>
            </w:r>
            <w:smartTag w:uri="urn:schemas-microsoft-com:office:smarttags" w:element="PersonName">
              <w:r>
                <w:t>s</w:t>
              </w:r>
            </w:smartTag>
            <w:r>
              <w:t>ea, abdominal cramp</w:t>
            </w:r>
            <w:smartTag w:uri="urn:schemas-microsoft-com:office:smarttags" w:element="PersonName">
              <w:r>
                <w:t>s</w:t>
              </w:r>
            </w:smartTag>
            <w:r>
              <w:t>, vomiting, and/or diarrhea</w:t>
            </w:r>
          </w:p>
        </w:tc>
      </w:tr>
      <w:tr w:rsidR="003759CC" w:rsidRPr="00DB66BD" w14:paraId="1E3D86DD" w14:textId="77777777" w:rsidTr="00F95F06">
        <w:trPr>
          <w:jc w:val="center"/>
        </w:trPr>
        <w:tc>
          <w:tcPr>
            <w:tcW w:w="1368" w:type="dxa"/>
          </w:tcPr>
          <w:p w14:paraId="62649D9C" w14:textId="77777777" w:rsidR="003759CC" w:rsidRDefault="003759CC" w:rsidP="00DB66BD">
            <w:pPr>
              <w:rPr>
                <w:b/>
              </w:rPr>
            </w:pPr>
            <w:r w:rsidRPr="003759CC">
              <w:rPr>
                <w:b/>
              </w:rPr>
              <w:t>LUNG</w:t>
            </w:r>
          </w:p>
          <w:p w14:paraId="48FF4DB3" w14:textId="77777777" w:rsidR="003759CC" w:rsidRPr="003759CC" w:rsidRDefault="003759CC" w:rsidP="00DB66BD">
            <w:pPr>
              <w:rPr>
                <w:b/>
              </w:rPr>
            </w:pPr>
          </w:p>
        </w:tc>
        <w:tc>
          <w:tcPr>
            <w:tcW w:w="9427" w:type="dxa"/>
            <w:gridSpan w:val="4"/>
          </w:tcPr>
          <w:p w14:paraId="0554B8AD" w14:textId="77777777" w:rsidR="003759CC" w:rsidRPr="00DB66BD" w:rsidRDefault="003759CC" w:rsidP="00DB66BD">
            <w:r>
              <w:t>Shortne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of breath, repetitive coughing, and/or wheezing</w:t>
            </w:r>
          </w:p>
        </w:tc>
      </w:tr>
      <w:tr w:rsidR="003759CC" w:rsidRPr="00DB66BD" w14:paraId="0DB02533" w14:textId="77777777" w:rsidTr="00F95F06">
        <w:trPr>
          <w:jc w:val="center"/>
        </w:trPr>
        <w:tc>
          <w:tcPr>
            <w:tcW w:w="1368" w:type="dxa"/>
          </w:tcPr>
          <w:p w14:paraId="396B80BC" w14:textId="0E166427" w:rsidR="003759CC" w:rsidRPr="003759CC" w:rsidRDefault="003759CC" w:rsidP="00DB66BD">
            <w:pPr>
              <w:rPr>
                <w:b/>
              </w:rPr>
            </w:pPr>
            <w:r w:rsidRPr="003759CC">
              <w:rPr>
                <w:b/>
              </w:rPr>
              <w:t>HEART</w:t>
            </w:r>
          </w:p>
          <w:p w14:paraId="6C368BD4" w14:textId="77777777" w:rsidR="003759CC" w:rsidRPr="003759CC" w:rsidRDefault="003759CC" w:rsidP="00DB66BD">
            <w:pPr>
              <w:rPr>
                <w:b/>
              </w:rPr>
            </w:pPr>
          </w:p>
        </w:tc>
        <w:tc>
          <w:tcPr>
            <w:tcW w:w="9427" w:type="dxa"/>
            <w:gridSpan w:val="4"/>
          </w:tcPr>
          <w:p w14:paraId="039F3490" w14:textId="77777777" w:rsidR="003759CC" w:rsidRPr="00DB66BD" w:rsidRDefault="003759CC" w:rsidP="00DB66BD">
            <w:r>
              <w:t>“Thready” pul</w:t>
            </w:r>
            <w:smartTag w:uri="urn:schemas-microsoft-com:office:smarttags" w:element="PersonName">
              <w:r>
                <w:t>s</w:t>
              </w:r>
            </w:smartTag>
            <w:r>
              <w:t>e, “pa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>ing-out”, rapid heart rate</w:t>
            </w:r>
          </w:p>
        </w:tc>
      </w:tr>
      <w:tr w:rsidR="003759CC" w:rsidRPr="00DB66BD" w14:paraId="35BC4C24" w14:textId="77777777" w:rsidTr="00F95F06">
        <w:trPr>
          <w:jc w:val="center"/>
        </w:trPr>
        <w:tc>
          <w:tcPr>
            <w:tcW w:w="1368" w:type="dxa"/>
          </w:tcPr>
          <w:p w14:paraId="398FC170" w14:textId="77777777" w:rsidR="003759CC" w:rsidRDefault="003759CC" w:rsidP="00DB66BD">
            <w:pPr>
              <w:rPr>
                <w:b/>
              </w:rPr>
            </w:pPr>
            <w:r w:rsidRPr="003759CC">
              <w:rPr>
                <w:b/>
              </w:rPr>
              <w:t>OTHER</w:t>
            </w:r>
          </w:p>
          <w:p w14:paraId="5AFCAA19" w14:textId="77777777" w:rsidR="003759CC" w:rsidRPr="003759CC" w:rsidRDefault="003759CC" w:rsidP="00DB66BD">
            <w:pPr>
              <w:rPr>
                <w:b/>
              </w:rPr>
            </w:pPr>
          </w:p>
        </w:tc>
        <w:tc>
          <w:tcPr>
            <w:tcW w:w="9427" w:type="dxa"/>
            <w:gridSpan w:val="4"/>
          </w:tcPr>
          <w:p w14:paraId="2A1654B4" w14:textId="77777777" w:rsidR="003759CC" w:rsidRPr="00DB66BD" w:rsidRDefault="003759CC" w:rsidP="003759CC">
            <w:r>
              <w:t>Dizzine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>, un</w:t>
            </w:r>
            <w:smartTag w:uri="urn:schemas-microsoft-com:office:smarttags" w:element="PersonName">
              <w:r>
                <w:t>s</w:t>
              </w:r>
            </w:smartTag>
            <w:r>
              <w:t>teadine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, </w:t>
            </w:r>
            <w:smartTag w:uri="urn:schemas-microsoft-com:office:smarttags" w:element="PersonName">
              <w:r>
                <w:t>s</w:t>
              </w:r>
            </w:smartTag>
            <w:r>
              <w:t>udden fatigue, chill</w:t>
            </w:r>
            <w:smartTag w:uri="urn:schemas-microsoft-com:office:smarttags" w:element="PersonName">
              <w:r>
                <w:t>s</w:t>
              </w:r>
            </w:smartTag>
            <w:r>
              <w:t>, lo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  <w:r>
              <w:t xml:space="preserve"> of con</w:t>
            </w:r>
            <w:smartTag w:uri="urn:schemas-microsoft-com:office:smarttags" w:element="PersonName">
              <w:r>
                <w:t>s</w:t>
              </w:r>
            </w:smartTag>
            <w:r>
              <w:t>ciou</w:t>
            </w:r>
            <w:smartTag w:uri="urn:schemas-microsoft-com:office:smarttags" w:element="PersonName">
              <w:r>
                <w:t>s</w:t>
              </w:r>
            </w:smartTag>
            <w:r>
              <w:t>ne</w:t>
            </w:r>
            <w:smartTag w:uri="urn:schemas-microsoft-com:office:smarttags" w:element="PersonName">
              <w:r>
                <w:t>s</w:t>
              </w:r>
            </w:smartTag>
            <w:smartTag w:uri="urn:schemas-microsoft-com:office:smarttags" w:element="PersonName">
              <w:r>
                <w:t>s</w:t>
              </w:r>
            </w:smartTag>
          </w:p>
        </w:tc>
      </w:tr>
      <w:tr w:rsidR="00350069" w:rsidRPr="00DB66BD" w14:paraId="0E6B6162" w14:textId="77777777" w:rsidTr="00F95F06">
        <w:trPr>
          <w:jc w:val="center"/>
        </w:trPr>
        <w:tc>
          <w:tcPr>
            <w:tcW w:w="10795" w:type="dxa"/>
            <w:gridSpan w:val="5"/>
          </w:tcPr>
          <w:p w14:paraId="13C1D740" w14:textId="6D30D05F" w:rsidR="00350069" w:rsidRPr="003759CC" w:rsidRDefault="003759CC" w:rsidP="00981387">
            <w:pPr>
              <w:jc w:val="center"/>
              <w:rPr>
                <w:b/>
              </w:rPr>
            </w:pPr>
            <w:r>
              <w:rPr>
                <w:b/>
              </w:rPr>
              <w:t xml:space="preserve">The </w:t>
            </w: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r>
              <w:rPr>
                <w:b/>
              </w:rPr>
              <w:t xml:space="preserve">everity of </w:t>
            </w: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r>
              <w:rPr>
                <w:b/>
              </w:rPr>
              <w:t>ymptom</w:t>
            </w:r>
            <w:smartTag w:uri="urn:schemas-microsoft-com:office:smarttags" w:element="PersonName">
              <w:r>
                <w:rPr>
                  <w:b/>
                </w:rPr>
                <w:t>s</w:t>
              </w:r>
            </w:smartTag>
            <w:r>
              <w:rPr>
                <w:b/>
              </w:rPr>
              <w:t xml:space="preserve"> can quickly change. If symptoms above progress to a </w:t>
            </w:r>
            <w:r w:rsidR="00F95F06">
              <w:rPr>
                <w:b/>
              </w:rPr>
              <w:br/>
            </w:r>
            <w:r>
              <w:rPr>
                <w:b/>
              </w:rPr>
              <w:t>LIFE-THREATENING situation, call 911</w:t>
            </w:r>
          </w:p>
        </w:tc>
      </w:tr>
      <w:tr w:rsidR="00350069" w:rsidRPr="00DB66BD" w14:paraId="7E13C040" w14:textId="77777777" w:rsidTr="00F95F06">
        <w:trPr>
          <w:jc w:val="center"/>
        </w:trPr>
        <w:tc>
          <w:tcPr>
            <w:tcW w:w="10795" w:type="dxa"/>
            <w:gridSpan w:val="5"/>
            <w:shd w:val="clear" w:color="auto" w:fill="D9D9D9"/>
          </w:tcPr>
          <w:p w14:paraId="4883A9BE" w14:textId="77777777" w:rsidR="0077535E" w:rsidRPr="0093736A" w:rsidRDefault="003759CC" w:rsidP="003759CC">
            <w:pPr>
              <w:jc w:val="center"/>
              <w:rPr>
                <w:b/>
              </w:rPr>
            </w:pPr>
            <w:r>
              <w:rPr>
                <w:b/>
              </w:rPr>
              <w:t xml:space="preserve">HEALTH ACTION PLAN </w:t>
            </w:r>
          </w:p>
        </w:tc>
      </w:tr>
    </w:tbl>
    <w:p w14:paraId="07F43252" w14:textId="2E71ED45" w:rsidR="00CF781F" w:rsidRDefault="00FB0785" w:rsidP="0093736A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</w:t>
      </w:r>
    </w:p>
    <w:p w14:paraId="3E3B338E" w14:textId="77777777" w:rsidR="00602F2F" w:rsidRDefault="00602F2F" w:rsidP="00FB0785">
      <w:pPr>
        <w:jc w:val="center"/>
        <w:rPr>
          <w:b/>
        </w:rPr>
      </w:pPr>
    </w:p>
    <w:p w14:paraId="0035982B" w14:textId="77777777" w:rsidR="00602F2F" w:rsidRDefault="00602F2F" w:rsidP="00FB0785">
      <w:pPr>
        <w:jc w:val="center"/>
        <w:rPr>
          <w:b/>
        </w:rPr>
      </w:pPr>
    </w:p>
    <w:p w14:paraId="231B6B56" w14:textId="77777777" w:rsidR="00602F2F" w:rsidRDefault="00602F2F" w:rsidP="00FB0785">
      <w:pPr>
        <w:jc w:val="center"/>
        <w:rPr>
          <w:b/>
        </w:rPr>
      </w:pPr>
    </w:p>
    <w:p w14:paraId="6DF1812E" w14:textId="04B6BEEE" w:rsidR="00602F2F" w:rsidRDefault="00602F2F" w:rsidP="00FB0785">
      <w:pPr>
        <w:jc w:val="center"/>
        <w:rPr>
          <w:b/>
        </w:rPr>
      </w:pPr>
    </w:p>
    <w:p w14:paraId="71C77205" w14:textId="0B6E278D" w:rsidR="00F95F06" w:rsidRDefault="00F95F06" w:rsidP="00FB0785">
      <w:pPr>
        <w:jc w:val="center"/>
        <w:rPr>
          <w:b/>
        </w:rPr>
      </w:pPr>
    </w:p>
    <w:p w14:paraId="1BEFF7E9" w14:textId="60065526" w:rsidR="00F95F06" w:rsidRDefault="00F95F06" w:rsidP="00FB0785">
      <w:pPr>
        <w:jc w:val="center"/>
        <w:rPr>
          <w:b/>
        </w:rPr>
      </w:pPr>
    </w:p>
    <w:p w14:paraId="6DFD72C9" w14:textId="77777777" w:rsidR="00F95F06" w:rsidRDefault="00F95F06" w:rsidP="00FB0785">
      <w:pPr>
        <w:jc w:val="center"/>
        <w:rPr>
          <w:b/>
        </w:rPr>
      </w:pPr>
    </w:p>
    <w:p w14:paraId="64F5C01D" w14:textId="77777777" w:rsidR="00602F2F" w:rsidRDefault="00602F2F" w:rsidP="00FB0785">
      <w:pPr>
        <w:jc w:val="center"/>
        <w:rPr>
          <w:b/>
        </w:rPr>
      </w:pPr>
    </w:p>
    <w:p w14:paraId="0C4546CF" w14:textId="77777777" w:rsidR="00FB7250" w:rsidRDefault="00FB7250" w:rsidP="0068503E">
      <w:pPr>
        <w:jc w:val="center"/>
        <w:rPr>
          <w:b/>
        </w:rPr>
      </w:pPr>
    </w:p>
    <w:p w14:paraId="7B1C6D7A" w14:textId="77777777" w:rsidR="00FB7250" w:rsidRDefault="00FB7250" w:rsidP="0068503E">
      <w:pPr>
        <w:jc w:val="center"/>
        <w:rPr>
          <w:b/>
        </w:rPr>
      </w:pPr>
    </w:p>
    <w:p w14:paraId="142955B9" w14:textId="77777777" w:rsidR="00FB7250" w:rsidRDefault="00FB7250" w:rsidP="0068503E">
      <w:pPr>
        <w:jc w:val="center"/>
        <w:rPr>
          <w:b/>
        </w:rPr>
      </w:pPr>
    </w:p>
    <w:p w14:paraId="3AD3F29A" w14:textId="77777777" w:rsidR="00FB7250" w:rsidRDefault="00FB7250" w:rsidP="0068503E">
      <w:pPr>
        <w:jc w:val="center"/>
        <w:rPr>
          <w:b/>
        </w:rPr>
      </w:pPr>
    </w:p>
    <w:p w14:paraId="42D802DC" w14:textId="10CA455E" w:rsidR="00FB0785" w:rsidRPr="00DB66BD" w:rsidRDefault="004D075A" w:rsidP="0068503E">
      <w:pPr>
        <w:jc w:val="center"/>
        <w:rPr>
          <w:b/>
        </w:rPr>
      </w:pPr>
      <w:r>
        <w:rPr>
          <w:b/>
        </w:rPr>
        <w:t>Early Learning Connections</w:t>
      </w:r>
    </w:p>
    <w:p w14:paraId="73F28218" w14:textId="3DF05041" w:rsidR="00FB0785" w:rsidRPr="00DB66BD" w:rsidRDefault="00253658" w:rsidP="0068503E">
      <w:pPr>
        <w:ind w:left="2880" w:firstLine="720"/>
        <w:rPr>
          <w:b/>
        </w:rPr>
      </w:pPr>
      <w:r>
        <w:rPr>
          <w:b/>
        </w:rPr>
        <w:t>Allergy</w:t>
      </w:r>
      <w:r w:rsidR="00FB0785">
        <w:rPr>
          <w:b/>
        </w:rPr>
        <w:t xml:space="preserve"> </w:t>
      </w:r>
      <w:r w:rsidR="00FB0785" w:rsidRPr="00DB66BD">
        <w:rPr>
          <w:b/>
        </w:rPr>
        <w:t>Care Plan</w:t>
      </w:r>
      <w:r w:rsidR="00AF397A">
        <w:rPr>
          <w:b/>
        </w:rPr>
        <w:t xml:space="preserve"> </w:t>
      </w:r>
      <w:r w:rsidR="00AF397A" w:rsidRPr="0068503E">
        <w:rPr>
          <w:b/>
        </w:rPr>
        <w:t>[Non- Food Allergy]</w:t>
      </w:r>
    </w:p>
    <w:p w14:paraId="3975BA32" w14:textId="77777777" w:rsidR="00CF781F" w:rsidRDefault="00FB0785" w:rsidP="00FB0785">
      <w:pPr>
        <w:jc w:val="center"/>
      </w:pPr>
      <w:r w:rsidRPr="00FB0785">
        <w:t xml:space="preserve">- Continued </w:t>
      </w:r>
      <w:r>
        <w:t>–</w:t>
      </w:r>
      <w:r w:rsidRPr="00FB0785">
        <w:t xml:space="preserve"> </w:t>
      </w:r>
    </w:p>
    <w:p w14:paraId="7474E428" w14:textId="77777777" w:rsidR="00FB0785" w:rsidRPr="00FB0785" w:rsidRDefault="00FB0785" w:rsidP="00FB078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  <w:gridCol w:w="5282"/>
      </w:tblGrid>
      <w:tr w:rsidR="00FB0785" w:rsidRPr="00353A16" w14:paraId="50F7E215" w14:textId="77777777">
        <w:tc>
          <w:tcPr>
            <w:tcW w:w="11016" w:type="dxa"/>
            <w:gridSpan w:val="2"/>
          </w:tcPr>
          <w:p w14:paraId="4361C41F" w14:textId="0652551A" w:rsidR="00FB0785" w:rsidRPr="0068503E" w:rsidRDefault="00AF397A" w:rsidP="00FB0785">
            <w:r w:rsidRPr="0068503E">
              <w:t>STEPS TO BE TAKEN</w:t>
            </w:r>
            <w:r w:rsidR="00FB0785" w:rsidRPr="0068503E">
              <w:t xml:space="preserve">: </w:t>
            </w:r>
          </w:p>
          <w:p w14:paraId="18ADC131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5CD925CD" w14:textId="77777777" w:rsidR="00FB0785" w:rsidRDefault="00FB0785" w:rsidP="00FB0785">
            <w:r>
              <w:t xml:space="preserve">          __________________________________________________________________________</w:t>
            </w:r>
          </w:p>
          <w:p w14:paraId="118C21BC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47F6F13A" w14:textId="77777777" w:rsidR="00FB0785" w:rsidRDefault="00FB0785" w:rsidP="00FB0785">
            <w:r>
              <w:t xml:space="preserve">          __________________________________________________________________________</w:t>
            </w:r>
          </w:p>
          <w:p w14:paraId="6791264B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4676FE7C" w14:textId="77777777" w:rsidR="00FB0785" w:rsidRDefault="00FB0785" w:rsidP="00FB0785">
            <w:r>
              <w:t xml:space="preserve">          __________________________________________________________________________</w:t>
            </w:r>
          </w:p>
          <w:p w14:paraId="5E0DC2D2" w14:textId="77777777" w:rsidR="00FB0785" w:rsidRPr="00FB0785" w:rsidRDefault="00FB0785" w:rsidP="00FB0785"/>
        </w:tc>
      </w:tr>
      <w:tr w:rsidR="00FB0785" w:rsidRPr="00353A16" w14:paraId="1408CBA9" w14:textId="77777777">
        <w:tc>
          <w:tcPr>
            <w:tcW w:w="5508" w:type="dxa"/>
            <w:shd w:val="clear" w:color="auto" w:fill="D9D9D9"/>
          </w:tcPr>
          <w:p w14:paraId="50A919C4" w14:textId="77777777" w:rsidR="00FB0785" w:rsidRPr="00353A16" w:rsidRDefault="00FB0785" w:rsidP="00353A16">
            <w:pPr>
              <w:jc w:val="center"/>
              <w:rPr>
                <w:b/>
              </w:rPr>
            </w:pPr>
            <w:r w:rsidRPr="00353A16">
              <w:rPr>
                <w:b/>
              </w:rPr>
              <w:t>Medication</w:t>
            </w:r>
            <w:smartTag w:uri="urn:schemas-microsoft-com:office:smarttags" w:element="PersonName">
              <w:r w:rsidRPr="00353A16">
                <w:rPr>
                  <w:b/>
                </w:rPr>
                <w:t>s</w:t>
              </w:r>
            </w:smartTag>
          </w:p>
        </w:tc>
        <w:tc>
          <w:tcPr>
            <w:tcW w:w="5508" w:type="dxa"/>
            <w:shd w:val="clear" w:color="auto" w:fill="D9D9D9"/>
          </w:tcPr>
          <w:p w14:paraId="024E61C1" w14:textId="77777777" w:rsidR="00FB0785" w:rsidRPr="00353A16" w:rsidRDefault="00FB0785" w:rsidP="00353A16">
            <w:pPr>
              <w:jc w:val="center"/>
              <w:rPr>
                <w:b/>
              </w:rPr>
            </w:pPr>
            <w:r w:rsidRPr="00353A16">
              <w:rPr>
                <w:b/>
              </w:rPr>
              <w:t>Do</w:t>
            </w:r>
            <w:smartTag w:uri="urn:schemas-microsoft-com:office:smarttags" w:element="PersonName">
              <w:r w:rsidRPr="00353A16">
                <w:rPr>
                  <w:b/>
                </w:rPr>
                <w:t>s</w:t>
              </w:r>
            </w:smartTag>
            <w:r w:rsidRPr="00353A16">
              <w:rPr>
                <w:b/>
              </w:rPr>
              <w:t>e/Time</w:t>
            </w:r>
          </w:p>
        </w:tc>
      </w:tr>
      <w:tr w:rsidR="00FB0785" w:rsidRPr="00353A16" w14:paraId="77240203" w14:textId="77777777">
        <w:tc>
          <w:tcPr>
            <w:tcW w:w="5508" w:type="dxa"/>
          </w:tcPr>
          <w:p w14:paraId="3079BBC2" w14:textId="77777777" w:rsidR="00FB0785" w:rsidRPr="00353A16" w:rsidRDefault="00FB0785" w:rsidP="00FB0785">
            <w:pPr>
              <w:rPr>
                <w:b/>
              </w:rPr>
            </w:pPr>
          </w:p>
          <w:p w14:paraId="4924D625" w14:textId="2E89B1CE" w:rsidR="00FB0785" w:rsidRPr="00353A16" w:rsidRDefault="00AF397A" w:rsidP="00FB078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508" w:type="dxa"/>
          </w:tcPr>
          <w:p w14:paraId="25382D06" w14:textId="77777777" w:rsidR="00FB0785" w:rsidRPr="00353A16" w:rsidRDefault="00FB0785" w:rsidP="00FB0785">
            <w:pPr>
              <w:rPr>
                <w:b/>
              </w:rPr>
            </w:pPr>
          </w:p>
        </w:tc>
      </w:tr>
      <w:tr w:rsidR="00FB0785" w:rsidRPr="00353A16" w14:paraId="0161E265" w14:textId="77777777">
        <w:tc>
          <w:tcPr>
            <w:tcW w:w="5508" w:type="dxa"/>
          </w:tcPr>
          <w:p w14:paraId="3B6E2E31" w14:textId="77777777" w:rsidR="00FB0785" w:rsidRPr="00353A16" w:rsidRDefault="00FB0785" w:rsidP="00FB0785">
            <w:pPr>
              <w:rPr>
                <w:b/>
              </w:rPr>
            </w:pPr>
          </w:p>
          <w:p w14:paraId="0CEEE672" w14:textId="36F6B3F9" w:rsidR="00FB0785" w:rsidRPr="00353A16" w:rsidRDefault="00AF397A" w:rsidP="00FB078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508" w:type="dxa"/>
          </w:tcPr>
          <w:p w14:paraId="440B5252" w14:textId="77777777" w:rsidR="00FB0785" w:rsidRPr="00353A16" w:rsidRDefault="00FB0785" w:rsidP="00FB0785">
            <w:pPr>
              <w:rPr>
                <w:b/>
              </w:rPr>
            </w:pPr>
          </w:p>
        </w:tc>
      </w:tr>
      <w:tr w:rsidR="00FB0785" w:rsidRPr="00353A16" w14:paraId="63FE20F0" w14:textId="77777777">
        <w:tc>
          <w:tcPr>
            <w:tcW w:w="5508" w:type="dxa"/>
          </w:tcPr>
          <w:p w14:paraId="2336DE90" w14:textId="77777777" w:rsidR="00FB0785" w:rsidRPr="00353A16" w:rsidRDefault="00FB0785" w:rsidP="00FB0785">
            <w:pPr>
              <w:rPr>
                <w:b/>
              </w:rPr>
            </w:pPr>
          </w:p>
          <w:p w14:paraId="0B04F1B0" w14:textId="44F9C732" w:rsidR="00FB0785" w:rsidRPr="00353A16" w:rsidRDefault="00AF397A" w:rsidP="00FB078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508" w:type="dxa"/>
          </w:tcPr>
          <w:p w14:paraId="57B8B4D4" w14:textId="77777777" w:rsidR="00FB0785" w:rsidRPr="00353A16" w:rsidRDefault="00FB0785" w:rsidP="00FB0785">
            <w:pPr>
              <w:rPr>
                <w:b/>
              </w:rPr>
            </w:pPr>
          </w:p>
        </w:tc>
      </w:tr>
      <w:tr w:rsidR="00FB0785" w:rsidRPr="00353A16" w14:paraId="6CDB4CB2" w14:textId="77777777">
        <w:tc>
          <w:tcPr>
            <w:tcW w:w="11016" w:type="dxa"/>
            <w:gridSpan w:val="2"/>
          </w:tcPr>
          <w:p w14:paraId="3C35FCDC" w14:textId="5CB4B5F2" w:rsidR="00FB0785" w:rsidRPr="0068503E" w:rsidRDefault="00AF397A" w:rsidP="00AF397A">
            <w:pPr>
              <w:jc w:val="center"/>
              <w:rPr>
                <w:sz w:val="12"/>
                <w:szCs w:val="12"/>
              </w:rPr>
            </w:pPr>
            <w:r w:rsidRPr="0068503E">
              <w:t>ANY OTHER INFOMRATION THAT MIGHT BE NEEDED</w:t>
            </w:r>
          </w:p>
          <w:p w14:paraId="7E32603B" w14:textId="77777777" w:rsidR="00FB0785" w:rsidRDefault="00FB0785" w:rsidP="00FB0785">
            <w:r>
              <w:t xml:space="preserve">          __________________________________________________________________________</w:t>
            </w:r>
          </w:p>
          <w:p w14:paraId="6DA2AF3E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1529C873" w14:textId="77777777" w:rsidR="00FB0785" w:rsidRDefault="00FB0785" w:rsidP="00FB0785">
            <w:r>
              <w:t xml:space="preserve">          __________________________________________________________________________</w:t>
            </w:r>
          </w:p>
          <w:p w14:paraId="7EFB9F0B" w14:textId="77777777" w:rsidR="00FB0785" w:rsidRPr="00353A16" w:rsidRDefault="00FB0785" w:rsidP="00FB0785">
            <w:pPr>
              <w:rPr>
                <w:sz w:val="12"/>
                <w:szCs w:val="12"/>
              </w:rPr>
            </w:pPr>
          </w:p>
          <w:p w14:paraId="16115CD7" w14:textId="77777777" w:rsidR="00FB0785" w:rsidRDefault="00FB0785" w:rsidP="00FB0785">
            <w:r>
              <w:t xml:space="preserve">          __________________________________________________________________________</w:t>
            </w:r>
          </w:p>
          <w:p w14:paraId="332350B0" w14:textId="77777777" w:rsidR="00FB0785" w:rsidRPr="00FB0785" w:rsidRDefault="00FB0785" w:rsidP="00FB0785"/>
        </w:tc>
      </w:tr>
    </w:tbl>
    <w:p w14:paraId="341A43EC" w14:textId="77777777" w:rsidR="00FB0785" w:rsidRDefault="00FB0785" w:rsidP="00FB0785">
      <w:pPr>
        <w:rPr>
          <w:b/>
        </w:rPr>
      </w:pPr>
    </w:p>
    <w:p w14:paraId="6EAC86EE" w14:textId="77777777" w:rsidR="00FB0785" w:rsidRDefault="00FB0785" w:rsidP="00FB0785">
      <w:pPr>
        <w:rPr>
          <w:b/>
        </w:rPr>
      </w:pPr>
    </w:p>
    <w:p w14:paraId="6BC13C43" w14:textId="77777777" w:rsidR="00FB0785" w:rsidRDefault="00FB0785" w:rsidP="00FB0785">
      <w:pPr>
        <w:rPr>
          <w:b/>
        </w:rPr>
      </w:pPr>
    </w:p>
    <w:p w14:paraId="6F31D471" w14:textId="77777777" w:rsidR="00FB0785" w:rsidRDefault="00FB0785" w:rsidP="00FB0785">
      <w:pPr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5AFE7DD" w14:textId="77777777" w:rsidR="00FB0785" w:rsidRPr="00FB0785" w:rsidRDefault="00FB0785" w:rsidP="00FB0785">
      <w:pPr>
        <w:ind w:left="720" w:firstLine="720"/>
        <w:rPr>
          <w:b/>
        </w:rPr>
      </w:pPr>
      <w:r>
        <w:rPr>
          <w:b/>
        </w:rPr>
        <w:t xml:space="preserve">       Phy</w:t>
      </w:r>
      <w:smartTag w:uri="urn:schemas-microsoft-com:office:smarttags" w:element="PersonName">
        <w:r>
          <w:rPr>
            <w:b/>
          </w:rPr>
          <w:t>s</w:t>
        </w:r>
      </w:smartTag>
      <w:r>
        <w:rPr>
          <w:b/>
        </w:rPr>
        <w:t>ician’</w:t>
      </w:r>
      <w:smartTag w:uri="urn:schemas-microsoft-com:office:smarttags" w:element="PersonName">
        <w:r>
          <w:rPr>
            <w:b/>
          </w:rPr>
          <w:t>s</w:t>
        </w:r>
      </w:smartTag>
      <w:r>
        <w:rPr>
          <w:b/>
        </w:rPr>
        <w:t xml:space="preserve">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</w:t>
      </w:r>
    </w:p>
    <w:p w14:paraId="285EEA05" w14:textId="77777777" w:rsidR="00FB0785" w:rsidRDefault="00FB0785" w:rsidP="00FB0785">
      <w:pPr>
        <w:rPr>
          <w:b/>
        </w:rPr>
      </w:pPr>
    </w:p>
    <w:p w14:paraId="5C448866" w14:textId="77777777" w:rsidR="00FB0785" w:rsidRDefault="00FB0785" w:rsidP="00FB0785">
      <w:pPr>
        <w:rPr>
          <w:b/>
        </w:rPr>
      </w:pPr>
    </w:p>
    <w:p w14:paraId="4C318EF0" w14:textId="77777777" w:rsidR="00FB0785" w:rsidRDefault="00FB0785" w:rsidP="00FB0785">
      <w:pPr>
        <w:rPr>
          <w:b/>
        </w:rPr>
      </w:pPr>
    </w:p>
    <w:p w14:paraId="24457DE2" w14:textId="77777777" w:rsidR="00FB0785" w:rsidRDefault="00FB0785" w:rsidP="00FB0785">
      <w:pPr>
        <w:rPr>
          <w:b/>
        </w:rPr>
      </w:pPr>
    </w:p>
    <w:p w14:paraId="18FB01C6" w14:textId="77777777" w:rsidR="00FB0785" w:rsidRDefault="00FB0785" w:rsidP="00FB0785">
      <w:pPr>
        <w:rPr>
          <w:b/>
        </w:rPr>
      </w:pPr>
    </w:p>
    <w:p w14:paraId="707FC505" w14:textId="77777777" w:rsidR="00FB0785" w:rsidRDefault="00FB0785" w:rsidP="00FB0785">
      <w:pPr>
        <w:rPr>
          <w:b/>
        </w:rPr>
      </w:pPr>
    </w:p>
    <w:p w14:paraId="70B64494" w14:textId="77777777" w:rsidR="00FB0785" w:rsidRDefault="00FB0785" w:rsidP="00FB0785">
      <w:pPr>
        <w:rPr>
          <w:b/>
        </w:rPr>
      </w:pPr>
    </w:p>
    <w:p w14:paraId="1B71D409" w14:textId="77777777" w:rsidR="00FB0785" w:rsidRDefault="00FB0785" w:rsidP="00FB0785">
      <w:pPr>
        <w:rPr>
          <w:b/>
        </w:rPr>
      </w:pPr>
    </w:p>
    <w:p w14:paraId="78E010E4" w14:textId="77777777" w:rsidR="00FB0785" w:rsidRDefault="00FB0785" w:rsidP="00FB0785">
      <w:pPr>
        <w:rPr>
          <w:b/>
        </w:rPr>
      </w:pPr>
    </w:p>
    <w:p w14:paraId="46F500CD" w14:textId="77777777" w:rsidR="00FB0785" w:rsidRDefault="00FB0785" w:rsidP="00FB0785">
      <w:pPr>
        <w:rPr>
          <w:b/>
        </w:rPr>
      </w:pPr>
    </w:p>
    <w:p w14:paraId="402C899F" w14:textId="77777777" w:rsidR="00FB0785" w:rsidRDefault="00FB0785" w:rsidP="00FB0785">
      <w:pPr>
        <w:rPr>
          <w:b/>
        </w:rPr>
      </w:pPr>
    </w:p>
    <w:p w14:paraId="42B63FA4" w14:textId="77777777" w:rsidR="00FB0785" w:rsidRPr="00AF397A" w:rsidRDefault="00FB0785" w:rsidP="00FB0785">
      <w:pPr>
        <w:rPr>
          <w:bCs/>
          <w:color w:val="00B0F0"/>
          <w:sz w:val="28"/>
          <w:szCs w:val="28"/>
        </w:rPr>
      </w:pPr>
    </w:p>
    <w:p w14:paraId="64B45B34" w14:textId="77777777" w:rsidR="00406378" w:rsidRPr="00935D37" w:rsidRDefault="0093736A" w:rsidP="0093736A">
      <w:pPr>
        <w:jc w:val="center"/>
        <w:rPr>
          <w:bCs/>
          <w:sz w:val="28"/>
          <w:szCs w:val="28"/>
        </w:rPr>
      </w:pPr>
      <w:r w:rsidRPr="00935D37">
        <w:rPr>
          <w:bCs/>
          <w:sz w:val="28"/>
          <w:szCs w:val="28"/>
        </w:rPr>
        <w:t>PLEASE ATTACH ANY OTHER PERTINENT MEDICAL INFORMATION</w:t>
      </w:r>
    </w:p>
    <w:p w14:paraId="761BD7EB" w14:textId="77777777" w:rsidR="00406378" w:rsidRDefault="00406378" w:rsidP="0093736A">
      <w:pPr>
        <w:jc w:val="center"/>
        <w:rPr>
          <w:b/>
        </w:rPr>
      </w:pPr>
    </w:p>
    <w:p w14:paraId="25374025" w14:textId="5EC665A2" w:rsidR="00406378" w:rsidRPr="00406378" w:rsidRDefault="00406378" w:rsidP="00406378">
      <w:pPr>
        <w:jc w:val="right"/>
        <w:rPr>
          <w:sz w:val="16"/>
          <w:szCs w:val="16"/>
        </w:rPr>
      </w:pPr>
    </w:p>
    <w:sectPr w:rsidR="00406378" w:rsidRPr="00406378" w:rsidSect="00602F2F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AFB18" w14:textId="77777777" w:rsidR="00875575" w:rsidRDefault="00875575" w:rsidP="003641CD">
      <w:r>
        <w:separator/>
      </w:r>
    </w:p>
  </w:endnote>
  <w:endnote w:type="continuationSeparator" w:id="0">
    <w:p w14:paraId="5FDE5C3B" w14:textId="77777777" w:rsidR="00875575" w:rsidRDefault="00875575" w:rsidP="0036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12C25" w14:textId="77777777" w:rsidR="00875575" w:rsidRDefault="00875575" w:rsidP="003641CD">
      <w:r>
        <w:separator/>
      </w:r>
    </w:p>
  </w:footnote>
  <w:footnote w:type="continuationSeparator" w:id="0">
    <w:p w14:paraId="78570770" w14:textId="77777777" w:rsidR="00875575" w:rsidRDefault="00875575" w:rsidP="0036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8A20" w14:textId="77777777" w:rsidR="00FB7250" w:rsidRDefault="00FB7250" w:rsidP="00F95F06">
    <w:pPr>
      <w:pStyle w:val="Header"/>
      <w:rPr>
        <w:rFonts w:cs="Arial"/>
        <w:noProof/>
        <w:color w:val="FF0000"/>
        <w:szCs w:val="24"/>
      </w:rPr>
    </w:pPr>
    <w:r>
      <w:rPr>
        <w:rFonts w:ascii="Calibri" w:hAnsi="Calibri"/>
        <w:noProof/>
        <w:sz w:val="22"/>
      </w:rPr>
      <w:drawing>
        <wp:anchor distT="0" distB="0" distL="114300" distR="114300" simplePos="0" relativeHeight="251658240" behindDoc="0" locked="0" layoutInCell="1" allowOverlap="1" wp14:anchorId="36964300" wp14:editId="2EF22D88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2676525" cy="895350"/>
          <wp:effectExtent l="0" t="0" r="0" b="0"/>
          <wp:wrapThrough wrapText="bothSides">
            <wp:wrapPolygon edited="0">
              <wp:start x="2921" y="0"/>
              <wp:lineTo x="1845" y="1838"/>
              <wp:lineTo x="307" y="6434"/>
              <wp:lineTo x="307" y="10111"/>
              <wp:lineTo x="615" y="15166"/>
              <wp:lineTo x="922" y="16545"/>
              <wp:lineTo x="2460" y="19762"/>
              <wp:lineTo x="3075" y="20681"/>
              <wp:lineTo x="3997" y="20681"/>
              <wp:lineTo x="10608" y="19762"/>
              <wp:lineTo x="13990" y="18383"/>
              <wp:lineTo x="13990" y="10570"/>
              <wp:lineTo x="10300" y="6434"/>
              <wp:lineTo x="10147" y="1838"/>
              <wp:lineTo x="3536" y="0"/>
              <wp:lineTo x="2921" y="0"/>
            </wp:wrapPolygon>
          </wp:wrapThrough>
          <wp:docPr id="897845647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45647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5F06">
      <w:rPr>
        <w:rFonts w:cs="Arial"/>
        <w:noProof/>
        <w:color w:val="FF0000"/>
        <w:szCs w:val="24"/>
      </w:rPr>
      <w:t xml:space="preserve">                                                                                   </w:t>
    </w:r>
  </w:p>
  <w:p w14:paraId="75E13111" w14:textId="77777777" w:rsidR="00FB7250" w:rsidRDefault="00FB7250" w:rsidP="00F95F06">
    <w:pPr>
      <w:pStyle w:val="Header"/>
      <w:rPr>
        <w:rFonts w:cs="Arial"/>
        <w:noProof/>
        <w:color w:val="FF0000"/>
        <w:szCs w:val="24"/>
      </w:rPr>
    </w:pPr>
  </w:p>
  <w:p w14:paraId="1922060A" w14:textId="2C6647EC" w:rsidR="003641CD" w:rsidRPr="00067EC0" w:rsidRDefault="00FB7250" w:rsidP="00FB7250">
    <w:pPr>
      <w:pStyle w:val="Header"/>
      <w:ind w:left="8640"/>
      <w:rPr>
        <w:color w:val="FF0000"/>
      </w:rPr>
    </w:pPr>
    <w:r>
      <w:rPr>
        <w:rFonts w:cs="Arial"/>
        <w:noProof/>
        <w:color w:val="FF0000"/>
        <w:szCs w:val="24"/>
      </w:rPr>
      <w:tab/>
    </w:r>
    <w:r>
      <w:rPr>
        <w:rFonts w:cs="Arial"/>
        <w:noProof/>
        <w:color w:val="FF0000"/>
        <w:szCs w:val="24"/>
      </w:rPr>
      <w:tab/>
    </w:r>
    <w:r>
      <w:rPr>
        <w:rFonts w:cs="Arial"/>
        <w:noProof/>
        <w:color w:val="FF0000"/>
        <w:szCs w:val="24"/>
      </w:rPr>
      <w:tab/>
    </w:r>
    <w:r w:rsidR="00F95F06">
      <w:rPr>
        <w:rFonts w:cs="Arial"/>
        <w:noProof/>
        <w:color w:val="FF0000"/>
        <w:szCs w:val="24"/>
      </w:rPr>
      <w:t xml:space="preserve">  </w:t>
    </w:r>
    <w:r w:rsidR="003641CD" w:rsidRPr="001F73BD">
      <w:rPr>
        <w:b/>
      </w:rPr>
      <w:t>Appendix HS-</w:t>
    </w:r>
    <w:r w:rsidR="00067EC0" w:rsidRPr="001F73BD">
      <w:rPr>
        <w:b/>
      </w:rPr>
      <w:t>O2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C026B"/>
    <w:multiLevelType w:val="hybridMultilevel"/>
    <w:tmpl w:val="0E7AA2DE"/>
    <w:lvl w:ilvl="0" w:tplc="6DB658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7A4C"/>
    <w:multiLevelType w:val="hybridMultilevel"/>
    <w:tmpl w:val="3DFA2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1492"/>
    <w:multiLevelType w:val="hybridMultilevel"/>
    <w:tmpl w:val="39A4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81057">
    <w:abstractNumId w:val="0"/>
  </w:num>
  <w:num w:numId="2" w16cid:durableId="1353260413">
    <w:abstractNumId w:val="2"/>
  </w:num>
  <w:num w:numId="3" w16cid:durableId="155931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D"/>
    <w:rsid w:val="00067EC0"/>
    <w:rsid w:val="000C05B8"/>
    <w:rsid w:val="00112FC0"/>
    <w:rsid w:val="001433C4"/>
    <w:rsid w:val="001548D6"/>
    <w:rsid w:val="00187FF0"/>
    <w:rsid w:val="001930D3"/>
    <w:rsid w:val="001B5BAA"/>
    <w:rsid w:val="001C6A3A"/>
    <w:rsid w:val="001D64B2"/>
    <w:rsid w:val="001F6292"/>
    <w:rsid w:val="001F73BD"/>
    <w:rsid w:val="00253658"/>
    <w:rsid w:val="00350069"/>
    <w:rsid w:val="00353A16"/>
    <w:rsid w:val="003641CD"/>
    <w:rsid w:val="003759CC"/>
    <w:rsid w:val="00376208"/>
    <w:rsid w:val="003E1926"/>
    <w:rsid w:val="00406378"/>
    <w:rsid w:val="004D075A"/>
    <w:rsid w:val="00567654"/>
    <w:rsid w:val="00582ADA"/>
    <w:rsid w:val="00585F6E"/>
    <w:rsid w:val="00593235"/>
    <w:rsid w:val="00602F2F"/>
    <w:rsid w:val="0068503E"/>
    <w:rsid w:val="00693625"/>
    <w:rsid w:val="00713BCD"/>
    <w:rsid w:val="0077535E"/>
    <w:rsid w:val="00792024"/>
    <w:rsid w:val="00875575"/>
    <w:rsid w:val="008759D4"/>
    <w:rsid w:val="008F7751"/>
    <w:rsid w:val="00923F4D"/>
    <w:rsid w:val="0092711A"/>
    <w:rsid w:val="00935D37"/>
    <w:rsid w:val="0093736A"/>
    <w:rsid w:val="00981387"/>
    <w:rsid w:val="00A624C0"/>
    <w:rsid w:val="00A757DE"/>
    <w:rsid w:val="00AE0235"/>
    <w:rsid w:val="00AF397A"/>
    <w:rsid w:val="00B94111"/>
    <w:rsid w:val="00BD75D9"/>
    <w:rsid w:val="00BE1E0E"/>
    <w:rsid w:val="00CF781F"/>
    <w:rsid w:val="00D30E4B"/>
    <w:rsid w:val="00D30F35"/>
    <w:rsid w:val="00D54C75"/>
    <w:rsid w:val="00DB66BD"/>
    <w:rsid w:val="00DF3B4C"/>
    <w:rsid w:val="00F81CAF"/>
    <w:rsid w:val="00F95F06"/>
    <w:rsid w:val="00FB0785"/>
    <w:rsid w:val="00FB459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BDDB383"/>
  <w15:chartTrackingRefBased/>
  <w15:docId w15:val="{5820B2B1-09CE-4DAD-B2A4-B662CB80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75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BD"/>
    <w:pPr>
      <w:ind w:left="720"/>
      <w:contextualSpacing/>
    </w:pPr>
  </w:style>
  <w:style w:type="table" w:styleId="TableGrid">
    <w:name w:val="Table Grid"/>
    <w:basedOn w:val="TableNormal"/>
    <w:uiPriority w:val="59"/>
    <w:rsid w:val="00DB6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64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C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64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C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tfleeger</dc:creator>
  <cp:keywords/>
  <dc:description/>
  <cp:lastModifiedBy>Rosamary Grant</cp:lastModifiedBy>
  <cp:revision>2</cp:revision>
  <dcterms:created xsi:type="dcterms:W3CDTF">2024-05-15T12:56:00Z</dcterms:created>
  <dcterms:modified xsi:type="dcterms:W3CDTF">2024-05-15T12:56:00Z</dcterms:modified>
</cp:coreProperties>
</file>