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6363" w14:textId="77777777" w:rsidR="000740CC" w:rsidRPr="00381B42" w:rsidRDefault="000740CC" w:rsidP="000740CC">
      <w:pPr>
        <w:jc w:val="center"/>
        <w:rPr>
          <w:rFonts w:ascii="Arial" w:hAnsi="Arial" w:cs="Arial"/>
          <w:b/>
          <w:sz w:val="28"/>
          <w:szCs w:val="28"/>
        </w:rPr>
      </w:pPr>
    </w:p>
    <w:p w14:paraId="4474CAEB" w14:textId="77777777" w:rsidR="000740CC" w:rsidRPr="00381B42" w:rsidRDefault="000740CC" w:rsidP="000740CC">
      <w:pPr>
        <w:jc w:val="center"/>
        <w:rPr>
          <w:rFonts w:ascii="Arial" w:hAnsi="Arial" w:cs="Arial"/>
          <w:b/>
          <w:sz w:val="28"/>
          <w:szCs w:val="28"/>
        </w:rPr>
      </w:pPr>
      <w:r w:rsidRPr="00381B42">
        <w:rPr>
          <w:rFonts w:ascii="Arial" w:hAnsi="Arial" w:cs="Arial"/>
          <w:b/>
          <w:sz w:val="28"/>
          <w:szCs w:val="28"/>
        </w:rPr>
        <w:t>INTENT TO TRANSFER</w:t>
      </w:r>
    </w:p>
    <w:p w14:paraId="4F99803F" w14:textId="77777777" w:rsidR="000740CC" w:rsidRPr="00381B42" w:rsidRDefault="000740CC" w:rsidP="000740CC">
      <w:pPr>
        <w:rPr>
          <w:rFonts w:ascii="Arial" w:hAnsi="Arial" w:cs="Arial"/>
          <w:b/>
          <w:sz w:val="24"/>
          <w:szCs w:val="24"/>
          <w:u w:val="single"/>
        </w:rPr>
      </w:pPr>
    </w:p>
    <w:p w14:paraId="4ED9D9C9" w14:textId="77777777" w:rsidR="000740CC" w:rsidRDefault="000740CC" w:rsidP="000740CC">
      <w:pPr>
        <w:rPr>
          <w:rFonts w:ascii="Arial" w:hAnsi="Arial" w:cs="Arial"/>
          <w:sz w:val="24"/>
          <w:szCs w:val="24"/>
        </w:rPr>
      </w:pPr>
    </w:p>
    <w:p w14:paraId="1684D940" w14:textId="77777777" w:rsidR="00C0030E" w:rsidRPr="00381B42" w:rsidRDefault="00C0030E" w:rsidP="000740CC">
      <w:pPr>
        <w:rPr>
          <w:rFonts w:ascii="Arial" w:hAnsi="Arial" w:cs="Arial"/>
          <w:sz w:val="24"/>
          <w:szCs w:val="24"/>
        </w:rPr>
      </w:pPr>
    </w:p>
    <w:p w14:paraId="018F2EF1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381B42">
        <w:rPr>
          <w:rFonts w:ascii="Arial" w:hAnsi="Arial" w:cs="Arial"/>
          <w:sz w:val="24"/>
          <w:szCs w:val="24"/>
        </w:rPr>
        <w:t xml:space="preserve">Child’s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D0879F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793CBFB7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Birth Date: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A93CEEF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03767F9E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Parent’s Name: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40A8D3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53D949E1" w14:textId="6AE7DB4D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Current Placement: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BD51A86" w14:textId="196762C5" w:rsidR="009E12F7" w:rsidRPr="00D06C54" w:rsidRDefault="009E12F7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2E44DC1C" w14:textId="16265BD4" w:rsidR="009E12F7" w:rsidRPr="00D06C54" w:rsidRDefault="009E12F7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D06C54">
        <w:rPr>
          <w:rFonts w:ascii="Arial" w:hAnsi="Arial" w:cs="Arial"/>
          <w:sz w:val="24"/>
          <w:szCs w:val="24"/>
        </w:rPr>
        <w:t>Original Entry Date: ___________________________________________</w:t>
      </w:r>
    </w:p>
    <w:p w14:paraId="51F42C28" w14:textId="77777777" w:rsidR="000740CC" w:rsidRPr="009E12F7" w:rsidRDefault="000740CC" w:rsidP="000740C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br/>
      </w:r>
      <w:r w:rsidRPr="009E12F7">
        <w:rPr>
          <w:rFonts w:ascii="Arial" w:hAnsi="Arial" w:cs="Arial"/>
          <w:b/>
          <w:bCs/>
          <w:sz w:val="24"/>
          <w:szCs w:val="24"/>
        </w:rPr>
        <w:t xml:space="preserve">The </w:t>
      </w:r>
      <w:proofErr w:type="gramStart"/>
      <w:r w:rsidRPr="009E12F7">
        <w:rPr>
          <w:rFonts w:ascii="Arial" w:hAnsi="Arial" w:cs="Arial"/>
          <w:b/>
          <w:bCs/>
          <w:sz w:val="24"/>
          <w:szCs w:val="24"/>
        </w:rPr>
        <w:t>above named</w:t>
      </w:r>
      <w:proofErr w:type="gramEnd"/>
      <w:r w:rsidRPr="009E12F7">
        <w:rPr>
          <w:rFonts w:ascii="Arial" w:hAnsi="Arial" w:cs="Arial"/>
          <w:b/>
          <w:bCs/>
          <w:sz w:val="24"/>
          <w:szCs w:val="24"/>
        </w:rPr>
        <w:t xml:space="preserve"> child will be transferred from his current placement to:</w:t>
      </w:r>
    </w:p>
    <w:p w14:paraId="1F4ED832" w14:textId="77777777" w:rsidR="000740CC" w:rsidRPr="00381B42" w:rsidRDefault="000740CC" w:rsidP="000740CC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  <w:t xml:space="preserve">New Placement: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EC8AB97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636B86E3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381B42">
        <w:rPr>
          <w:rFonts w:ascii="Arial" w:hAnsi="Arial" w:cs="Arial"/>
          <w:sz w:val="24"/>
          <w:szCs w:val="24"/>
        </w:rPr>
        <w:t>The plan for this transfer wil</w:t>
      </w:r>
      <w:r>
        <w:rPr>
          <w:rFonts w:ascii="Arial" w:hAnsi="Arial" w:cs="Arial"/>
          <w:sz w:val="24"/>
          <w:szCs w:val="24"/>
        </w:rPr>
        <w:t xml:space="preserve">l be: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F2293CC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5C8CD113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13DA92F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5903D66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9905D48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25743DC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8D32B4E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8314E1D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Special considerations: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68E9542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5701064D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D5BA597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1FEC8818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381B42">
        <w:rPr>
          <w:rFonts w:ascii="Arial" w:hAnsi="Arial" w:cs="Arial"/>
          <w:sz w:val="24"/>
          <w:szCs w:val="24"/>
        </w:rPr>
        <w:t xml:space="preserve">The first full day of the new placement will be: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02DCC52" w14:textId="77777777" w:rsidR="000740CC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</w:p>
    <w:p w14:paraId="08044A32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79F22ED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1EB36E56" w14:textId="77777777" w:rsidR="000740CC" w:rsidRDefault="000740CC" w:rsidP="009E12F7">
      <w:pPr>
        <w:rPr>
          <w:rFonts w:ascii="Arial" w:hAnsi="Arial" w:cs="Arial"/>
          <w:sz w:val="24"/>
          <w:szCs w:val="24"/>
        </w:rPr>
      </w:pPr>
    </w:p>
    <w:p w14:paraId="649CA72A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 w:rsidRPr="00381B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C0030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381B42">
        <w:rPr>
          <w:rFonts w:ascii="Arial" w:hAnsi="Arial" w:cs="Arial"/>
          <w:sz w:val="24"/>
          <w:szCs w:val="24"/>
        </w:rPr>
        <w:t>Staff Signature</w:t>
      </w:r>
    </w:p>
    <w:p w14:paraId="68C5F2DD" w14:textId="77777777" w:rsidR="000740CC" w:rsidRDefault="000740CC" w:rsidP="000740CC">
      <w:pPr>
        <w:rPr>
          <w:rFonts w:ascii="Arial" w:hAnsi="Arial" w:cs="Arial"/>
          <w:sz w:val="24"/>
          <w:szCs w:val="24"/>
        </w:rPr>
      </w:pPr>
    </w:p>
    <w:p w14:paraId="0D02E4C0" w14:textId="77777777" w:rsidR="000740CC" w:rsidRPr="00381B42" w:rsidRDefault="000740CC" w:rsidP="000740CC">
      <w:pPr>
        <w:rPr>
          <w:rFonts w:ascii="Arial" w:hAnsi="Arial" w:cs="Arial"/>
          <w:sz w:val="24"/>
          <w:szCs w:val="24"/>
        </w:rPr>
      </w:pPr>
    </w:p>
    <w:p w14:paraId="430E52C5" w14:textId="77777777" w:rsidR="000740CC" w:rsidRPr="00381B42" w:rsidRDefault="000740CC" w:rsidP="000740CC">
      <w:pPr>
        <w:ind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78A322D" w14:textId="77777777" w:rsidR="000740CC" w:rsidRPr="00381B42" w:rsidRDefault="000740CC" w:rsidP="000740CC">
      <w:pPr>
        <w:ind w:left="5040" w:firstLine="720"/>
        <w:rPr>
          <w:rFonts w:ascii="Arial" w:hAnsi="Arial" w:cs="Arial"/>
          <w:sz w:val="24"/>
          <w:szCs w:val="24"/>
        </w:rPr>
      </w:pPr>
      <w:r w:rsidRPr="00381B42">
        <w:rPr>
          <w:rFonts w:ascii="Arial" w:hAnsi="Arial" w:cs="Arial"/>
          <w:sz w:val="24"/>
          <w:szCs w:val="24"/>
        </w:rPr>
        <w:t xml:space="preserve"> Date</w:t>
      </w:r>
    </w:p>
    <w:p w14:paraId="52FC9F1C" w14:textId="6C4EE2ED" w:rsidR="009E12F7" w:rsidRPr="00D06C54" w:rsidRDefault="009E12F7" w:rsidP="009E12F7">
      <w:pPr>
        <w:rPr>
          <w:sz w:val="28"/>
          <w:szCs w:val="28"/>
        </w:rPr>
      </w:pPr>
      <w:r w:rsidRPr="00D06C54">
        <w:rPr>
          <w:sz w:val="28"/>
          <w:szCs w:val="28"/>
        </w:rPr>
        <w:t xml:space="preserve">*This form will be placed on top of original Entry Notice.  A new Entry Notice is NOT needed. </w:t>
      </w:r>
    </w:p>
    <w:sectPr w:rsidR="009E12F7" w:rsidRPr="00D06C54" w:rsidSect="00C0030E">
      <w:headerReference w:type="default" r:id="rId7"/>
      <w:pgSz w:w="12240" w:h="15840"/>
      <w:pgMar w:top="245" w:right="1440" w:bottom="1267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FAE2" w14:textId="77777777" w:rsidR="00E4389C" w:rsidRDefault="00E4389C" w:rsidP="00BD27FB">
      <w:r>
        <w:separator/>
      </w:r>
    </w:p>
  </w:endnote>
  <w:endnote w:type="continuationSeparator" w:id="0">
    <w:p w14:paraId="619B2D62" w14:textId="77777777" w:rsidR="00E4389C" w:rsidRDefault="00E4389C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3A69" w14:textId="77777777" w:rsidR="00E4389C" w:rsidRDefault="00E4389C" w:rsidP="00BD27FB">
      <w:r>
        <w:separator/>
      </w:r>
    </w:p>
  </w:footnote>
  <w:footnote w:type="continuationSeparator" w:id="0">
    <w:p w14:paraId="576A3F64" w14:textId="77777777" w:rsidR="00E4389C" w:rsidRDefault="00E4389C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050"/>
    </w:tblGrid>
    <w:tr w:rsidR="00BD27FB" w:rsidRPr="00BD27FB" w14:paraId="707D9C09" w14:textId="77777777" w:rsidTr="00C0030E">
      <w:trPr>
        <w:trHeight w:val="1170"/>
      </w:trPr>
      <w:tc>
        <w:tcPr>
          <w:tcW w:w="6750" w:type="dxa"/>
        </w:tcPr>
        <w:p w14:paraId="01D3AC4A" w14:textId="6A5CC9D8" w:rsidR="00BD27FB" w:rsidRPr="00BD27FB" w:rsidRDefault="00060FC6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04B86087" wp14:editId="5D4A3F0C">
                <wp:extent cx="2598661" cy="866775"/>
                <wp:effectExtent l="0" t="0" r="0" b="0"/>
                <wp:docPr id="93432692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326925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596" cy="873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</w:tcPr>
        <w:p w14:paraId="30855160" w14:textId="77777777" w:rsidR="00BD27FB" w:rsidRPr="00004E35" w:rsidRDefault="00004E35" w:rsidP="00C0030E">
          <w:pPr>
            <w:tabs>
              <w:tab w:val="center" w:pos="4680"/>
              <w:tab w:val="right" w:pos="9360"/>
            </w:tabs>
            <w:ind w:right="1066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Appendix FS-J</w:t>
          </w:r>
        </w:p>
        <w:p w14:paraId="058F9617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1DD80181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31"/>
    <w:multiLevelType w:val="hybridMultilevel"/>
    <w:tmpl w:val="BCB61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3756"/>
    <w:multiLevelType w:val="hybridMultilevel"/>
    <w:tmpl w:val="B104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820"/>
    <w:multiLevelType w:val="hybridMultilevel"/>
    <w:tmpl w:val="615C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05C9"/>
    <w:multiLevelType w:val="hybridMultilevel"/>
    <w:tmpl w:val="76C24F94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91368">
    <w:abstractNumId w:val="4"/>
  </w:num>
  <w:num w:numId="2" w16cid:durableId="582683743">
    <w:abstractNumId w:val="0"/>
  </w:num>
  <w:num w:numId="3" w16cid:durableId="2092844520">
    <w:abstractNumId w:val="1"/>
  </w:num>
  <w:num w:numId="4" w16cid:durableId="1212618277">
    <w:abstractNumId w:val="2"/>
  </w:num>
  <w:num w:numId="5" w16cid:durableId="33144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04E35"/>
    <w:rsid w:val="00014C5C"/>
    <w:rsid w:val="00060FC6"/>
    <w:rsid w:val="000740CC"/>
    <w:rsid w:val="00181393"/>
    <w:rsid w:val="001F6783"/>
    <w:rsid w:val="003A63B4"/>
    <w:rsid w:val="00425FCB"/>
    <w:rsid w:val="00816423"/>
    <w:rsid w:val="009E12F7"/>
    <w:rsid w:val="00B502D3"/>
    <w:rsid w:val="00B57321"/>
    <w:rsid w:val="00BD27FB"/>
    <w:rsid w:val="00C0030E"/>
    <w:rsid w:val="00C3410E"/>
    <w:rsid w:val="00D02485"/>
    <w:rsid w:val="00D06C54"/>
    <w:rsid w:val="00D61CAB"/>
    <w:rsid w:val="00E4389C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C9B20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3</cp:revision>
  <cp:lastPrinted>2022-12-27T13:45:00Z</cp:lastPrinted>
  <dcterms:created xsi:type="dcterms:W3CDTF">2023-02-10T14:12:00Z</dcterms:created>
  <dcterms:modified xsi:type="dcterms:W3CDTF">2024-03-07T19:41:00Z</dcterms:modified>
</cp:coreProperties>
</file>