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6E81" w14:textId="1F5D6CF8" w:rsidR="000573CC" w:rsidRDefault="000573CC"/>
    <w:tbl>
      <w:tblPr>
        <w:tblW w:w="11430" w:type="dxa"/>
        <w:tblInd w:w="85" w:type="dxa"/>
        <w:tblLook w:val="04A0" w:firstRow="1" w:lastRow="0" w:firstColumn="1" w:lastColumn="0" w:noHBand="0" w:noVBand="1"/>
      </w:tblPr>
      <w:tblGrid>
        <w:gridCol w:w="3080"/>
        <w:gridCol w:w="1150"/>
        <w:gridCol w:w="757"/>
        <w:gridCol w:w="3113"/>
        <w:gridCol w:w="745"/>
        <w:gridCol w:w="2585"/>
      </w:tblGrid>
      <w:tr w:rsidR="000F6429" w:rsidRPr="00E359C2" w14:paraId="491A948A" w14:textId="77777777" w:rsidTr="00276071">
        <w:trPr>
          <w:trHeight w:val="89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54AC" w14:textId="661D01AD" w:rsidR="000F6429" w:rsidRDefault="000F6429" w:rsidP="00E359C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Child’s First Name: __________________</w:t>
            </w:r>
          </w:p>
          <w:p w14:paraId="43753EFF" w14:textId="77777777" w:rsidR="000F6429" w:rsidRPr="000F6429" w:rsidRDefault="000F6429" w:rsidP="00E359C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FEA7CA" w14:textId="77777777" w:rsidR="000F6429" w:rsidRDefault="000F6429" w:rsidP="000F642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Last Name: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</w:t>
            </w:r>
          </w:p>
          <w:p w14:paraId="5B779A1E" w14:textId="77777777" w:rsidR="000F6429" w:rsidRPr="00E359C2" w:rsidRDefault="000F6429" w:rsidP="000F642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605169" w14:textId="77777777" w:rsidR="000F6429" w:rsidRDefault="000F6429" w:rsidP="000F642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Date of Birth: ________________</w:t>
            </w:r>
          </w:p>
          <w:p w14:paraId="081FDAD3" w14:textId="77777777" w:rsidR="000F6429" w:rsidRPr="00E359C2" w:rsidRDefault="000F6429" w:rsidP="000F642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 </w:t>
            </w:r>
          </w:p>
        </w:tc>
      </w:tr>
      <w:tr w:rsidR="00E359C2" w:rsidRPr="00E359C2" w14:paraId="5F0E3DD6" w14:textId="77777777" w:rsidTr="00276071">
        <w:trPr>
          <w:trHeight w:val="290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BC13B57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Health history and medical information pertinent to routine </w:t>
            </w:r>
            <w:proofErr w:type="gramStart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child care</w:t>
            </w:r>
            <w:proofErr w:type="gramEnd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and emergencies:</w:t>
            </w:r>
          </w:p>
        </w:tc>
      </w:tr>
      <w:tr w:rsidR="00E359C2" w:rsidRPr="00E359C2" w14:paraId="0D254AE8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6734A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B273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C011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214C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C2146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3A77FAD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B75CE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F3B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9F9A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B4E8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4F99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B7C5B0B" w14:textId="77777777" w:rsidTr="00276071">
        <w:trPr>
          <w:trHeight w:val="4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9F2A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FC72A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87AE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F2E3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75B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6657C634" w14:textId="77777777" w:rsidTr="00276071">
        <w:trPr>
          <w:trHeight w:val="290"/>
        </w:trPr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BDC156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Allergies to food or medicine (describe if any):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AEE253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2D5B26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0EA83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67D74DED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5BA7B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BD6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A215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EA07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BE5B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49CC2A4A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577C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00E3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E2B6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4A719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544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F6A5A56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F2935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Length/Height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CA54F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3E6D03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Head Circumference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8F777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Blood Pressure</w:t>
            </w:r>
          </w:p>
        </w:tc>
      </w:tr>
      <w:tr w:rsidR="00E359C2" w:rsidRPr="00E359C2" w14:paraId="3FBD4370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615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41F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B935E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79E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7D6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596EC40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D0FEE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786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EB00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21D6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F1E97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1D2ED5D3" w14:textId="77777777" w:rsidTr="00276071">
        <w:trPr>
          <w:trHeight w:val="2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2218D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Physical Examination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DF0F1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X = Normal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113BC5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If Abnormal - Comment </w:t>
            </w:r>
          </w:p>
        </w:tc>
      </w:tr>
      <w:tr w:rsidR="00E359C2" w:rsidRPr="00E359C2" w14:paraId="306E6996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D0A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Head/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ars/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ose/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hroat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57B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387B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9F336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2AE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4F05E9D4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639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Teeth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E90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B9D5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F277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971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54DCBDA1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44C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Cardiorespiratory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78A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C7983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E695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E9E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148102D0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9A7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Abdomen/GI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6E7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BFEBA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8145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2CB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52126F0E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A939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Genitalia/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reast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CA5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5701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AB49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FD9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61583236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3BB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Ext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mities/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J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oint/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ack/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hest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785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92BD3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325A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60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3407429D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374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Skin/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 xml:space="preserve">ymph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odes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993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8F22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F681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EA1E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A5BC2F8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3FFA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 xml:space="preserve">Neurologic &amp;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</w:t>
            </w:r>
            <w:r w:rsidRPr="00E359C2">
              <w:rPr>
                <w:rFonts w:eastAsia="Times New Roman"/>
                <w:color w:val="000000"/>
                <w:sz w:val="20"/>
                <w:szCs w:val="20"/>
              </w:rPr>
              <w:t>evelopmental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2379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FC80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8892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9A1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0CE0CCD4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5370A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426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A9E1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F561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45F8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5E4FB39F" w14:textId="77777777" w:rsidTr="00276071">
        <w:trPr>
          <w:trHeight w:val="290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EA940" w14:textId="77777777" w:rsidR="00E359C2" w:rsidRPr="00E359C2" w:rsidRDefault="00E359C2" w:rsidP="00E359C2">
            <w:pPr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E359C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******PLEASE ATTACH </w:t>
            </w:r>
            <w:r w:rsidR="002A26A8" w:rsidRPr="00A209C0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A </w:t>
            </w:r>
            <w:r w:rsidRPr="00E359C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COPY OF IMMUNIZATION RECORD******</w:t>
            </w:r>
            <w:r w:rsidRPr="00E359C2">
              <w:rPr>
                <w:rFonts w:eastAsia="Times New Roman"/>
                <w:color w:val="000000"/>
                <w:sz w:val="32"/>
                <w:szCs w:val="32"/>
              </w:rPr>
              <w:t> </w:t>
            </w:r>
          </w:p>
        </w:tc>
      </w:tr>
      <w:tr w:rsidR="00E359C2" w:rsidRPr="00E359C2" w14:paraId="243B5972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AABD85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5A3A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44C7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5ABD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5FD35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1FE0071" w14:textId="77777777" w:rsidTr="00276071">
        <w:trPr>
          <w:trHeight w:val="2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31DAB" w14:textId="77777777" w:rsidR="00E359C2" w:rsidRPr="00E359C2" w:rsidRDefault="000F6429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Screening/</w:t>
            </w:r>
            <w:r w:rsidR="00E359C2">
              <w:rPr>
                <w:rFonts w:eastAsia="Times New Roman"/>
                <w:b/>
                <w:color w:val="000000"/>
                <w:sz w:val="20"/>
                <w:szCs w:val="20"/>
              </w:rPr>
              <w:t>T</w:t>
            </w:r>
            <w:r w:rsidR="00E359C2"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est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5E5E4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Date Test Done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6811B38" w14:textId="77777777" w:rsidR="00E359C2" w:rsidRPr="00E359C2" w:rsidRDefault="00E359C2" w:rsidP="00E359C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Note Here If Results Are Pending </w:t>
            </w:r>
            <w:proofErr w:type="gramStart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Or</w:t>
            </w:r>
            <w:proofErr w:type="gramEnd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Abnormal</w:t>
            </w:r>
          </w:p>
        </w:tc>
      </w:tr>
      <w:tr w:rsidR="00E359C2" w:rsidRPr="00E359C2" w14:paraId="268B9B3B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EBBB" w14:textId="77777777" w:rsidR="00E359C2" w:rsidRPr="00E359C2" w:rsidRDefault="007A680A" w:rsidP="00E359C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Hearing – Starting at age 3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485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FF30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BF67E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FF3D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0207F55B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F8A1" w14:textId="77777777" w:rsidR="00E359C2" w:rsidRPr="00E359C2" w:rsidRDefault="003B5C74" w:rsidP="003B5C7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Vision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68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– Starting at age 3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1C4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B40FC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8F84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E236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4ACCAA1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5F55" w14:textId="77777777" w:rsidR="00E359C2" w:rsidRPr="007A680A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A680A">
              <w:rPr>
                <w:rFonts w:eastAsia="Times New Roman"/>
                <w:b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E6FF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7881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BAAB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EE10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03FF4F8B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7521" w14:textId="77777777" w:rsidR="00E359C2" w:rsidRPr="007A680A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7A680A">
              <w:rPr>
                <w:rFonts w:eastAsia="Times New Roman"/>
                <w:b/>
                <w:color w:val="000000"/>
                <w:sz w:val="20"/>
                <w:szCs w:val="20"/>
              </w:rPr>
              <w:t>Anemia (HGB/HCT)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4987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9B86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3302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92D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71710DCB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9B456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C22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2E41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5684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4FD2B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78E8305" w14:textId="77777777" w:rsidTr="00276071">
        <w:trPr>
          <w:trHeight w:val="290"/>
        </w:trPr>
        <w:tc>
          <w:tcPr>
            <w:tcW w:w="1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2B2747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Health problems or special needs, recommended treatment/medications/special care</w:t>
            </w:r>
            <w:r w:rsidR="003B5C74">
              <w:rPr>
                <w:rFonts w:eastAsia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359C2" w:rsidRPr="00E359C2" w14:paraId="27CB2650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452172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E8F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D0FA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D5DE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F97B1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6FE463D2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8989B4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9289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6AEF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3283" w14:textId="77777777" w:rsidR="00E359C2" w:rsidRPr="00E359C2" w:rsidRDefault="00E359C2" w:rsidP="00E359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B7D58" w14:textId="77777777" w:rsidR="00E359C2" w:rsidRPr="00E359C2" w:rsidRDefault="00E359C2" w:rsidP="00E359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4ED5382F" w14:textId="77777777" w:rsidTr="00276071">
        <w:trPr>
          <w:trHeight w:val="290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E695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Medical Care Provider (Please print name):</w:t>
            </w:r>
          </w:p>
          <w:p w14:paraId="76229959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61E685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Signature Of Physician </w:t>
            </w:r>
            <w:proofErr w:type="gramStart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Or</w:t>
            </w:r>
            <w:proofErr w:type="gramEnd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Crnp</w:t>
            </w:r>
            <w:proofErr w:type="spellEnd"/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359C2" w:rsidRPr="00E359C2" w14:paraId="1B898D76" w14:textId="77777777" w:rsidTr="00276071">
        <w:trPr>
          <w:trHeight w:val="290"/>
        </w:trPr>
        <w:tc>
          <w:tcPr>
            <w:tcW w:w="498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D941EE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C34603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D946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D939C2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359C2" w:rsidRPr="00E359C2" w14:paraId="21EFB03A" w14:textId="77777777" w:rsidTr="00276071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04B45F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86572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A473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A80C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086CA" w14:textId="77777777" w:rsidR="00E359C2" w:rsidRPr="00E359C2" w:rsidRDefault="00E359C2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E359C2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B5C74" w:rsidRPr="00E359C2" w14:paraId="5138E31C" w14:textId="77777777" w:rsidTr="00276071">
        <w:trPr>
          <w:trHeight w:val="737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123D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Address: </w:t>
            </w:r>
          </w:p>
          <w:p w14:paraId="1FFF73EC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260EDC55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23277A2E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3C86ED42" w14:textId="77777777" w:rsidR="003B5C74" w:rsidRPr="00E359C2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DFCF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Phone: </w:t>
            </w:r>
          </w:p>
          <w:p w14:paraId="49BED214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388E26DA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40754E04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6F3EBA9B" w14:textId="77777777" w:rsidR="003B5C74" w:rsidRPr="00E359C2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AD44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License Number: </w:t>
            </w:r>
          </w:p>
          <w:p w14:paraId="40C8E557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76131A10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55DBC163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6A96CA41" w14:textId="77777777" w:rsidR="003B5C74" w:rsidRPr="00E359C2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10E8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Date </w:t>
            </w:r>
            <w:r w:rsidR="00A209C0">
              <w:rPr>
                <w:rFonts w:eastAsia="Times New Roman"/>
                <w:b/>
                <w:color w:val="000000"/>
                <w:sz w:val="20"/>
                <w:szCs w:val="20"/>
              </w:rPr>
              <w:t>of Exam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: </w:t>
            </w:r>
          </w:p>
          <w:p w14:paraId="09C76056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40C784BB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413BCA55" w14:textId="77777777" w:rsidR="003B5C74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14:paraId="2DCDF4E6" w14:textId="77777777" w:rsidR="003B5C74" w:rsidRPr="00E359C2" w:rsidRDefault="003B5C74" w:rsidP="00E359C2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E6D94EC" w14:textId="77777777" w:rsidR="003B5C74" w:rsidRPr="006F371F" w:rsidRDefault="006F371F" w:rsidP="006F371F">
      <w:pPr>
        <w:jc w:val="right"/>
        <w:rPr>
          <w:sz w:val="12"/>
          <w:szCs w:val="12"/>
        </w:rPr>
      </w:pPr>
      <w:r w:rsidRPr="006F371F">
        <w:rPr>
          <w:sz w:val="12"/>
          <w:szCs w:val="12"/>
        </w:rPr>
        <w:t>ADD/Health-</w:t>
      </w:r>
      <w:r w:rsidR="003A0AC4" w:rsidRPr="006F371F">
        <w:rPr>
          <w:sz w:val="12"/>
          <w:szCs w:val="12"/>
        </w:rPr>
        <w:t>Safety/Child Health Assessment</w:t>
      </w:r>
    </w:p>
    <w:sectPr w:rsidR="003B5C74" w:rsidRPr="006F371F" w:rsidSect="007916BC">
      <w:headerReference w:type="default" r:id="rId6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C435" w14:textId="77777777" w:rsidR="00A07713" w:rsidRDefault="00A07713" w:rsidP="00276071">
      <w:r>
        <w:separator/>
      </w:r>
    </w:p>
  </w:endnote>
  <w:endnote w:type="continuationSeparator" w:id="0">
    <w:p w14:paraId="4B63360A" w14:textId="77777777" w:rsidR="00A07713" w:rsidRDefault="00A07713" w:rsidP="0027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B3EA" w14:textId="77777777" w:rsidR="00A07713" w:rsidRDefault="00A07713" w:rsidP="00276071">
      <w:r>
        <w:separator/>
      </w:r>
    </w:p>
  </w:footnote>
  <w:footnote w:type="continuationSeparator" w:id="0">
    <w:p w14:paraId="5F10B5FB" w14:textId="77777777" w:rsidR="00A07713" w:rsidRDefault="00A07713" w:rsidP="0027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981E" w14:textId="64C8648D" w:rsidR="00276071" w:rsidRPr="00032656" w:rsidRDefault="00D12A24" w:rsidP="00D12A24">
    <w:pPr>
      <w:pStyle w:val="Header"/>
      <w:rPr>
        <w:b/>
        <w:i/>
        <w:sz w:val="22"/>
        <w:szCs w:val="22"/>
      </w:rPr>
    </w:pPr>
    <w:r>
      <w:rPr>
        <w:noProof/>
      </w:rPr>
      <w:drawing>
        <wp:inline distT="0" distB="0" distL="0" distR="0" wp14:anchorId="0E5E5886" wp14:editId="1E4FC1DD">
          <wp:extent cx="647700" cy="671396"/>
          <wp:effectExtent l="0" t="0" r="0" b="0"/>
          <wp:docPr id="11020469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19" cy="67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2656">
      <w:rPr>
        <w:b/>
        <w:i/>
        <w:sz w:val="22"/>
        <w:szCs w:val="22"/>
      </w:rPr>
      <w:t xml:space="preserve">  </w:t>
    </w:r>
    <w:r w:rsidR="00FB31CE">
      <w:rPr>
        <w:b/>
        <w:i/>
        <w:sz w:val="22"/>
        <w:szCs w:val="22"/>
      </w:rPr>
      <w:t xml:space="preserve">                  </w:t>
    </w:r>
    <w:r w:rsidR="00032656">
      <w:rPr>
        <w:b/>
        <w:i/>
        <w:sz w:val="22"/>
        <w:szCs w:val="22"/>
      </w:rPr>
      <w:t xml:space="preserve">                                                                                                                     </w:t>
    </w:r>
    <w:r w:rsidR="00276071" w:rsidRPr="005B7A33">
      <w:rPr>
        <w:b/>
        <w:i/>
        <w:sz w:val="22"/>
        <w:szCs w:val="22"/>
      </w:rPr>
      <w:t>Appendix H-</w:t>
    </w:r>
    <w:r w:rsidR="001F7B82">
      <w:rPr>
        <w:b/>
        <w:i/>
        <w:sz w:val="22"/>
        <w:szCs w:val="22"/>
      </w:rPr>
      <w:t>C</w:t>
    </w:r>
    <w:r w:rsidR="00276071" w:rsidRPr="005B7A33">
      <w:rPr>
        <w:b/>
        <w:i/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C2"/>
    <w:rsid w:val="00032656"/>
    <w:rsid w:val="000573CC"/>
    <w:rsid w:val="00094F8B"/>
    <w:rsid w:val="000F6429"/>
    <w:rsid w:val="00162B4E"/>
    <w:rsid w:val="001F7B82"/>
    <w:rsid w:val="00276071"/>
    <w:rsid w:val="002829A2"/>
    <w:rsid w:val="002A26A8"/>
    <w:rsid w:val="003A0AC4"/>
    <w:rsid w:val="003B5C74"/>
    <w:rsid w:val="00533980"/>
    <w:rsid w:val="00560B22"/>
    <w:rsid w:val="00565A6A"/>
    <w:rsid w:val="005B7A33"/>
    <w:rsid w:val="006F371F"/>
    <w:rsid w:val="007916BC"/>
    <w:rsid w:val="007A680A"/>
    <w:rsid w:val="009F6367"/>
    <w:rsid w:val="00A07713"/>
    <w:rsid w:val="00A209C0"/>
    <w:rsid w:val="00AB2C38"/>
    <w:rsid w:val="00B73B18"/>
    <w:rsid w:val="00C473B1"/>
    <w:rsid w:val="00CE54A6"/>
    <w:rsid w:val="00D12A24"/>
    <w:rsid w:val="00E359C2"/>
    <w:rsid w:val="00F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B8A56"/>
  <w15:chartTrackingRefBased/>
  <w15:docId w15:val="{7F9CBFEC-5DFE-4753-AF88-024F4F17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6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71"/>
  </w:style>
  <w:style w:type="paragraph" w:styleId="Footer">
    <w:name w:val="footer"/>
    <w:basedOn w:val="Normal"/>
    <w:link w:val="FooterChar"/>
    <w:uiPriority w:val="99"/>
    <w:unhideWhenUsed/>
    <w:rsid w:val="00276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A90.AFC692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2</cp:revision>
  <cp:lastPrinted>2016-09-23T17:46:00Z</cp:lastPrinted>
  <dcterms:created xsi:type="dcterms:W3CDTF">2026-04-16T14:05:00Z</dcterms:created>
  <dcterms:modified xsi:type="dcterms:W3CDTF">2026-04-16T14:05:00Z</dcterms:modified>
</cp:coreProperties>
</file>