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2430"/>
        <w:gridCol w:w="2250"/>
        <w:gridCol w:w="2430"/>
      </w:tblGrid>
      <w:tr w:rsidR="000955B8" w:rsidRPr="00401C49" w14:paraId="7B3EBB5E" w14:textId="77777777" w:rsidTr="00226EDB">
        <w:trPr>
          <w:trHeight w:val="980"/>
          <w:jc w:val="center"/>
        </w:trPr>
        <w:tc>
          <w:tcPr>
            <w:tcW w:w="4675" w:type="dxa"/>
            <w:gridSpan w:val="2"/>
          </w:tcPr>
          <w:p w14:paraId="5B8EA594" w14:textId="049DF7B0" w:rsidR="000955B8" w:rsidRPr="00401C49" w:rsidRDefault="0069417D" w:rsidP="00226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1C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Hand Washing </w:t>
            </w:r>
            <w:r w:rsidR="00CB689D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</w:t>
            </w:r>
          </w:p>
        </w:tc>
        <w:tc>
          <w:tcPr>
            <w:tcW w:w="4680" w:type="dxa"/>
            <w:gridSpan w:val="2"/>
          </w:tcPr>
          <w:p w14:paraId="0A731023" w14:textId="56240915" w:rsidR="000955B8" w:rsidRPr="00401C49" w:rsidRDefault="000955B8" w:rsidP="00777F7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1C49">
              <w:rPr>
                <w:rFonts w:ascii="Arial" w:hAnsi="Arial" w:cs="Arial"/>
                <w:color w:val="000000" w:themeColor="text1"/>
                <w:sz w:val="24"/>
                <w:szCs w:val="24"/>
              </w:rPr>
              <w:t>H-02-</w:t>
            </w:r>
            <w:r w:rsidR="00CB689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B658B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777F7D" w:rsidRPr="00401C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55B8" w:rsidRPr="00401C49" w14:paraId="14008E60" w14:textId="77777777" w:rsidTr="00D875A2">
        <w:trPr>
          <w:jc w:val="center"/>
        </w:trPr>
        <w:tc>
          <w:tcPr>
            <w:tcW w:w="9355" w:type="dxa"/>
            <w:gridSpan w:val="4"/>
          </w:tcPr>
          <w:p w14:paraId="30A70F3E" w14:textId="6CBE873E" w:rsidR="000955B8" w:rsidRPr="00A25D46" w:rsidRDefault="00D461B8" w:rsidP="00D87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D46">
              <w:rPr>
                <w:rFonts w:ascii="Arial" w:hAnsi="Arial" w:cs="Arial"/>
                <w:sz w:val="24"/>
                <w:szCs w:val="24"/>
              </w:rPr>
              <w:t>Early Learning Connections</w:t>
            </w:r>
            <w:r w:rsidR="000D3EEC" w:rsidRPr="00A25D46">
              <w:rPr>
                <w:rFonts w:ascii="Arial" w:hAnsi="Arial" w:cs="Arial"/>
                <w:sz w:val="24"/>
                <w:szCs w:val="24"/>
              </w:rPr>
              <w:t xml:space="preserve"> (ELC)</w:t>
            </w:r>
          </w:p>
        </w:tc>
      </w:tr>
      <w:tr w:rsidR="000955B8" w:rsidRPr="00401C49" w14:paraId="4D9D6F38" w14:textId="77777777" w:rsidTr="001F2C00">
        <w:trPr>
          <w:jc w:val="center"/>
        </w:trPr>
        <w:tc>
          <w:tcPr>
            <w:tcW w:w="2245" w:type="dxa"/>
          </w:tcPr>
          <w:p w14:paraId="7462ABF9" w14:textId="77777777" w:rsidR="000955B8" w:rsidRPr="00401C49" w:rsidRDefault="000955B8" w:rsidP="00D875A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1C49">
              <w:rPr>
                <w:rFonts w:ascii="Arial" w:hAnsi="Arial" w:cs="Arial"/>
                <w:color w:val="000000" w:themeColor="text1"/>
                <w:sz w:val="24"/>
                <w:szCs w:val="24"/>
              </w:rPr>
              <w:t>Effective Date:</w:t>
            </w:r>
          </w:p>
        </w:tc>
        <w:tc>
          <w:tcPr>
            <w:tcW w:w="2430" w:type="dxa"/>
          </w:tcPr>
          <w:p w14:paraId="086C6B04" w14:textId="77777777" w:rsidR="000955B8" w:rsidRPr="00401C49" w:rsidRDefault="000955B8" w:rsidP="00D875A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1C49">
              <w:rPr>
                <w:rFonts w:ascii="Arial" w:hAnsi="Arial" w:cs="Arial"/>
                <w:color w:val="000000" w:themeColor="text1"/>
                <w:sz w:val="24"/>
                <w:szCs w:val="24"/>
              </w:rPr>
              <w:t>09/01/2016</w:t>
            </w:r>
          </w:p>
        </w:tc>
        <w:tc>
          <w:tcPr>
            <w:tcW w:w="2250" w:type="dxa"/>
          </w:tcPr>
          <w:p w14:paraId="42524029" w14:textId="77777777" w:rsidR="000955B8" w:rsidRPr="00401C49" w:rsidRDefault="000955B8" w:rsidP="00D875A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1C49">
              <w:rPr>
                <w:rFonts w:ascii="Arial" w:hAnsi="Arial" w:cs="Arial"/>
                <w:color w:val="000000" w:themeColor="text1"/>
                <w:sz w:val="24"/>
                <w:szCs w:val="24"/>
              </w:rPr>
              <w:t>Revised Date:</w:t>
            </w:r>
          </w:p>
        </w:tc>
        <w:tc>
          <w:tcPr>
            <w:tcW w:w="2430" w:type="dxa"/>
          </w:tcPr>
          <w:p w14:paraId="60424118" w14:textId="77777777" w:rsidR="00DF23E0" w:rsidRDefault="00DF23E0" w:rsidP="00D87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05/11/2026</w:t>
            </w:r>
          </w:p>
          <w:p w14:paraId="4BC3E110" w14:textId="4C43CDFD" w:rsidR="00E61185" w:rsidRDefault="00E61185" w:rsidP="00D87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03/24/2025</w:t>
            </w:r>
          </w:p>
          <w:p w14:paraId="2D1DDDCD" w14:textId="1CFDB2DF" w:rsidR="00E37E74" w:rsidRPr="00186E02" w:rsidRDefault="00E37E74" w:rsidP="00D87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E02">
              <w:rPr>
                <w:rFonts w:ascii="Arial" w:hAnsi="Arial" w:cs="Arial"/>
                <w:sz w:val="24"/>
                <w:szCs w:val="24"/>
              </w:rPr>
              <w:t>03/18/2024</w:t>
            </w:r>
          </w:p>
          <w:p w14:paraId="68743836" w14:textId="7B880B13" w:rsidR="000955B8" w:rsidRPr="00401C49" w:rsidRDefault="004E38CB" w:rsidP="00D875A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06/29/2021</w:t>
            </w:r>
          </w:p>
        </w:tc>
      </w:tr>
      <w:tr w:rsidR="000955B8" w:rsidRPr="00401C49" w14:paraId="65C49B2A" w14:textId="77777777" w:rsidTr="001F2C00">
        <w:trPr>
          <w:jc w:val="center"/>
        </w:trPr>
        <w:tc>
          <w:tcPr>
            <w:tcW w:w="2245" w:type="dxa"/>
          </w:tcPr>
          <w:p w14:paraId="2BC09DFF" w14:textId="77777777" w:rsidR="000955B8" w:rsidRPr="00401C49" w:rsidRDefault="000955B8" w:rsidP="00D875A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77A13A2" w14:textId="77777777" w:rsidR="000955B8" w:rsidRPr="00401C49" w:rsidRDefault="000955B8" w:rsidP="00D875A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4FF914" w14:textId="77777777" w:rsidR="000955B8" w:rsidRPr="00401C49" w:rsidRDefault="000955B8" w:rsidP="00D875A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4135C31" w14:textId="77777777" w:rsidR="000955B8" w:rsidRPr="00401C49" w:rsidRDefault="000955B8" w:rsidP="00D875A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955B8" w:rsidRPr="00401C49" w14:paraId="1F82191D" w14:textId="77777777" w:rsidTr="001F2C00">
        <w:trPr>
          <w:jc w:val="center"/>
        </w:trPr>
        <w:tc>
          <w:tcPr>
            <w:tcW w:w="4675" w:type="dxa"/>
            <w:gridSpan w:val="2"/>
          </w:tcPr>
          <w:p w14:paraId="42819285" w14:textId="77777777" w:rsidR="000955B8" w:rsidRPr="00401C49" w:rsidRDefault="000955B8" w:rsidP="00D875A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1C49">
              <w:rPr>
                <w:rFonts w:ascii="Arial" w:hAnsi="Arial" w:cs="Arial"/>
                <w:color w:val="000000" w:themeColor="text1"/>
                <w:sz w:val="24"/>
                <w:szCs w:val="24"/>
              </w:rPr>
              <w:t>Approved By:</w:t>
            </w:r>
          </w:p>
        </w:tc>
        <w:tc>
          <w:tcPr>
            <w:tcW w:w="4680" w:type="dxa"/>
            <w:gridSpan w:val="2"/>
          </w:tcPr>
          <w:p w14:paraId="7FDEC03E" w14:textId="77777777" w:rsidR="000955B8" w:rsidRPr="00401C49" w:rsidRDefault="000955B8" w:rsidP="00D875A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1C49">
              <w:rPr>
                <w:rFonts w:ascii="Arial" w:hAnsi="Arial" w:cs="Arial"/>
                <w:color w:val="000000" w:themeColor="text1"/>
                <w:sz w:val="24"/>
                <w:szCs w:val="24"/>
              </w:rPr>
              <w:t>Date:</w:t>
            </w:r>
          </w:p>
        </w:tc>
      </w:tr>
      <w:tr w:rsidR="000955B8" w:rsidRPr="00401C49" w14:paraId="02E9520F" w14:textId="77777777" w:rsidTr="001F2C00">
        <w:trPr>
          <w:jc w:val="center"/>
        </w:trPr>
        <w:tc>
          <w:tcPr>
            <w:tcW w:w="4675" w:type="dxa"/>
            <w:gridSpan w:val="2"/>
          </w:tcPr>
          <w:p w14:paraId="5D0A3A7C" w14:textId="77777777" w:rsidR="000955B8" w:rsidRPr="00401C49" w:rsidRDefault="000955B8" w:rsidP="00D875A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1C49">
              <w:rPr>
                <w:rFonts w:ascii="Arial" w:hAnsi="Arial" w:cs="Arial"/>
                <w:color w:val="000000" w:themeColor="text1"/>
                <w:sz w:val="24"/>
                <w:szCs w:val="24"/>
              </w:rPr>
              <w:t>Board of Directors</w:t>
            </w:r>
          </w:p>
        </w:tc>
        <w:tc>
          <w:tcPr>
            <w:tcW w:w="4680" w:type="dxa"/>
            <w:gridSpan w:val="2"/>
          </w:tcPr>
          <w:p w14:paraId="6C7295CA" w14:textId="7776C780" w:rsidR="000955B8" w:rsidRPr="00401C49" w:rsidRDefault="00DF23E0" w:rsidP="00D875A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05/11/2026</w:t>
            </w:r>
          </w:p>
        </w:tc>
      </w:tr>
      <w:tr w:rsidR="000955B8" w:rsidRPr="00401C49" w14:paraId="391C15DE" w14:textId="77777777" w:rsidTr="001F2C00">
        <w:trPr>
          <w:trHeight w:val="305"/>
          <w:jc w:val="center"/>
        </w:trPr>
        <w:tc>
          <w:tcPr>
            <w:tcW w:w="4675" w:type="dxa"/>
            <w:gridSpan w:val="2"/>
          </w:tcPr>
          <w:p w14:paraId="4BFDBDAD" w14:textId="7480D5C2" w:rsidR="000955B8" w:rsidRPr="00401C49" w:rsidRDefault="000955B8" w:rsidP="0009694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5D46">
              <w:rPr>
                <w:rFonts w:ascii="Arial" w:hAnsi="Arial" w:cs="Arial"/>
                <w:sz w:val="24"/>
                <w:szCs w:val="24"/>
              </w:rPr>
              <w:t>Policy Council</w:t>
            </w:r>
          </w:p>
        </w:tc>
        <w:tc>
          <w:tcPr>
            <w:tcW w:w="4680" w:type="dxa"/>
            <w:gridSpan w:val="2"/>
          </w:tcPr>
          <w:p w14:paraId="6062607A" w14:textId="0713C4D1" w:rsidR="000955B8" w:rsidRPr="00401C49" w:rsidRDefault="00DF23E0" w:rsidP="00D875A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05/11/2026</w:t>
            </w:r>
          </w:p>
        </w:tc>
      </w:tr>
      <w:tr w:rsidR="005C3496" w:rsidRPr="00401C49" w14:paraId="2FD50CAB" w14:textId="77777777" w:rsidTr="001F2C00">
        <w:trPr>
          <w:trHeight w:val="305"/>
          <w:jc w:val="center"/>
        </w:trPr>
        <w:tc>
          <w:tcPr>
            <w:tcW w:w="4675" w:type="dxa"/>
            <w:gridSpan w:val="2"/>
          </w:tcPr>
          <w:p w14:paraId="60E21DE7" w14:textId="4152D3F3" w:rsidR="005C3496" w:rsidRDefault="005C3496" w:rsidP="00D875A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Implement </w:t>
            </w:r>
            <w:r w:rsidR="00A97841">
              <w:rPr>
                <w:rFonts w:ascii="Arial" w:hAnsi="Arial" w:cs="Arial"/>
                <w:color w:val="000000" w:themeColor="text1"/>
                <w:sz w:val="24"/>
                <w:szCs w:val="24"/>
              </w:rPr>
              <w:t>For</w:t>
            </w:r>
            <w:r w:rsidR="00A6645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B11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Program </w:t>
            </w:r>
            <w:r w:rsidR="00A66451">
              <w:rPr>
                <w:rFonts w:ascii="Arial" w:hAnsi="Arial" w:cs="Arial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4680" w:type="dxa"/>
            <w:gridSpan w:val="2"/>
          </w:tcPr>
          <w:p w14:paraId="5DA220E6" w14:textId="7DD527DE" w:rsidR="005C3496" w:rsidRPr="00545856" w:rsidRDefault="00545856" w:rsidP="00D875A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F23E0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</w:tr>
    </w:tbl>
    <w:p w14:paraId="057FAE8F" w14:textId="77777777" w:rsidR="000955B8" w:rsidRPr="00401C49" w:rsidRDefault="000955B8" w:rsidP="000955B8">
      <w:pPr>
        <w:pStyle w:val="PlainTex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584D50" w14:textId="77777777" w:rsidR="000955B8" w:rsidRPr="00401C49" w:rsidRDefault="0069417D" w:rsidP="000955B8">
      <w:pPr>
        <w:pStyle w:val="Plain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b/>
          <w:color w:val="000000" w:themeColor="text1"/>
          <w:sz w:val="24"/>
          <w:szCs w:val="24"/>
        </w:rPr>
        <w:t>HAND WASHING POLICY</w:t>
      </w:r>
    </w:p>
    <w:p w14:paraId="6C9AB3BA" w14:textId="77777777" w:rsidR="000955B8" w:rsidRPr="00401C49" w:rsidRDefault="000955B8" w:rsidP="000955B8">
      <w:pPr>
        <w:pStyle w:val="PlainText"/>
        <w:tabs>
          <w:tab w:val="num" w:pos="270"/>
        </w:tabs>
        <w:ind w:left="27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EDD338" w14:textId="77777777" w:rsidR="000955B8" w:rsidRPr="00401C49" w:rsidRDefault="000955B8" w:rsidP="00EA52FE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01C49">
        <w:rPr>
          <w:rFonts w:ascii="Arial" w:hAnsi="Arial" w:cs="Arial"/>
          <w:color w:val="000000" w:themeColor="text1"/>
          <w:sz w:val="24"/>
          <w:szCs w:val="24"/>
        </w:rPr>
        <w:t>In an effort to</w:t>
      </w:r>
      <w:proofErr w:type="gramEnd"/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 prevent the spread of illness and disease, implementation of proper cleaning, sanitizing and disinfecting practices will be followed.  </w:t>
      </w:r>
    </w:p>
    <w:p w14:paraId="0FCCCD82" w14:textId="77777777" w:rsidR="000955B8" w:rsidRPr="00401C49" w:rsidRDefault="000955B8" w:rsidP="00EA52F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EF4B69D" w14:textId="77777777" w:rsidR="000955B8" w:rsidRDefault="000955B8" w:rsidP="00EA52FE">
      <w:pPr>
        <w:numPr>
          <w:ilvl w:val="0"/>
          <w:numId w:val="1"/>
        </w:numPr>
        <w:tabs>
          <w:tab w:val="clear" w:pos="2880"/>
          <w:tab w:val="num" w:pos="540"/>
        </w:tabs>
        <w:autoSpaceDE w:val="0"/>
        <w:autoSpaceDN w:val="0"/>
        <w:adjustRightInd w:val="0"/>
        <w:ind w:left="540" w:hanging="450"/>
        <w:rPr>
          <w:rFonts w:ascii="Arial" w:hAnsi="Arial" w:cs="Arial"/>
          <w:color w:val="000000" w:themeColor="text1"/>
          <w:sz w:val="24"/>
          <w:szCs w:val="24"/>
        </w:rPr>
      </w:pPr>
      <w:r w:rsidRPr="00545856">
        <w:rPr>
          <w:rFonts w:ascii="Arial" w:hAnsi="Arial" w:cs="Arial"/>
          <w:color w:val="000000" w:themeColor="text1"/>
          <w:sz w:val="24"/>
          <w:szCs w:val="24"/>
          <w:u w:val="single"/>
        </w:rPr>
        <w:t>Signs will be posted at each sink</w:t>
      </w:r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 with the times when handwashing is required and the steps to follow.</w:t>
      </w:r>
    </w:p>
    <w:p w14:paraId="4D0E7C53" w14:textId="77777777" w:rsidR="00401C49" w:rsidRPr="00401C49" w:rsidRDefault="00401C49" w:rsidP="00EA52FE">
      <w:pPr>
        <w:tabs>
          <w:tab w:val="num" w:pos="540"/>
        </w:tabs>
        <w:autoSpaceDE w:val="0"/>
        <w:autoSpaceDN w:val="0"/>
        <w:adjustRightInd w:val="0"/>
        <w:ind w:left="540" w:hanging="450"/>
        <w:rPr>
          <w:rFonts w:ascii="Arial" w:hAnsi="Arial" w:cs="Arial"/>
          <w:color w:val="000000" w:themeColor="text1"/>
          <w:sz w:val="24"/>
          <w:szCs w:val="24"/>
        </w:rPr>
      </w:pPr>
    </w:p>
    <w:p w14:paraId="3FC46D72" w14:textId="77777777" w:rsidR="000955B8" w:rsidRDefault="000955B8" w:rsidP="00EA52FE">
      <w:pPr>
        <w:numPr>
          <w:ilvl w:val="0"/>
          <w:numId w:val="1"/>
        </w:numPr>
        <w:tabs>
          <w:tab w:val="clear" w:pos="2880"/>
          <w:tab w:val="num" w:pos="540"/>
        </w:tabs>
        <w:autoSpaceDE w:val="0"/>
        <w:autoSpaceDN w:val="0"/>
        <w:adjustRightInd w:val="0"/>
        <w:ind w:left="540" w:hanging="450"/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>All staff, volunteers, and children will wash their hands at the following times (as applicable):</w:t>
      </w:r>
    </w:p>
    <w:p w14:paraId="6DA77A77" w14:textId="77777777" w:rsidR="001F2C00" w:rsidRPr="00401C49" w:rsidRDefault="001F2C00" w:rsidP="00EA52FE">
      <w:pPr>
        <w:autoSpaceDE w:val="0"/>
        <w:autoSpaceDN w:val="0"/>
        <w:adjustRightInd w:val="0"/>
        <w:ind w:left="1260"/>
        <w:rPr>
          <w:rFonts w:ascii="Arial" w:hAnsi="Arial" w:cs="Arial"/>
          <w:color w:val="000000" w:themeColor="text1"/>
          <w:sz w:val="24"/>
          <w:szCs w:val="24"/>
        </w:rPr>
      </w:pPr>
    </w:p>
    <w:p w14:paraId="4D120F15" w14:textId="7C04D6F5" w:rsidR="000955B8" w:rsidRDefault="00CB689D" w:rsidP="00EA52FE">
      <w:pPr>
        <w:numPr>
          <w:ilvl w:val="1"/>
          <w:numId w:val="1"/>
        </w:numPr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="000955B8" w:rsidRPr="00401C49">
        <w:rPr>
          <w:rFonts w:ascii="Arial" w:hAnsi="Arial" w:cs="Arial"/>
          <w:color w:val="000000" w:themeColor="text1"/>
          <w:sz w:val="24"/>
          <w:szCs w:val="24"/>
        </w:rPr>
        <w:t xml:space="preserve">pon </w:t>
      </w:r>
      <w:r w:rsidR="00226EDB" w:rsidRPr="00401C49">
        <w:rPr>
          <w:rFonts w:ascii="Arial" w:hAnsi="Arial" w:cs="Arial"/>
          <w:color w:val="000000" w:themeColor="text1"/>
          <w:sz w:val="24"/>
          <w:szCs w:val="24"/>
        </w:rPr>
        <w:t>entering</w:t>
      </w:r>
      <w:r w:rsidR="000955B8" w:rsidRPr="00401C49">
        <w:rPr>
          <w:rFonts w:ascii="Arial" w:hAnsi="Arial" w:cs="Arial"/>
          <w:color w:val="000000" w:themeColor="text1"/>
          <w:sz w:val="24"/>
          <w:szCs w:val="24"/>
        </w:rPr>
        <w:t xml:space="preserve"> the classroom, when moving from one </w:t>
      </w:r>
      <w:r w:rsidR="00226EDB" w:rsidRPr="00401C49">
        <w:rPr>
          <w:rFonts w:ascii="Arial" w:hAnsi="Arial" w:cs="Arial"/>
          <w:color w:val="000000" w:themeColor="text1"/>
          <w:sz w:val="24"/>
          <w:szCs w:val="24"/>
        </w:rPr>
        <w:t>childcare</w:t>
      </w:r>
      <w:r w:rsidR="000955B8" w:rsidRPr="00401C49">
        <w:rPr>
          <w:rFonts w:ascii="Arial" w:hAnsi="Arial" w:cs="Arial"/>
          <w:color w:val="000000" w:themeColor="text1"/>
          <w:sz w:val="24"/>
          <w:szCs w:val="24"/>
        </w:rPr>
        <w:t xml:space="preserve"> group to another or coming in from outdoors</w:t>
      </w:r>
    </w:p>
    <w:p w14:paraId="48D9692D" w14:textId="77777777" w:rsidR="001F2C00" w:rsidRPr="00401C49" w:rsidRDefault="001F2C00" w:rsidP="00EA52FE">
      <w:pPr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</w:p>
    <w:p w14:paraId="57A4C74D" w14:textId="77777777" w:rsidR="000955B8" w:rsidRPr="00401C49" w:rsidRDefault="00CB689D" w:rsidP="00EA52FE">
      <w:pPr>
        <w:numPr>
          <w:ilvl w:val="1"/>
          <w:numId w:val="1"/>
        </w:numPr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="000955B8" w:rsidRPr="00401C49">
        <w:rPr>
          <w:rFonts w:ascii="Arial" w:hAnsi="Arial" w:cs="Arial"/>
          <w:color w:val="000000" w:themeColor="text1"/>
          <w:sz w:val="24"/>
          <w:szCs w:val="24"/>
        </w:rPr>
        <w:t>efore and after:</w:t>
      </w:r>
    </w:p>
    <w:p w14:paraId="677EBAA6" w14:textId="04BE76AE" w:rsidR="000955B8" w:rsidRPr="00A0275A" w:rsidRDefault="000955B8" w:rsidP="00A0275A">
      <w:pPr>
        <w:pStyle w:val="ListParagraph"/>
        <w:numPr>
          <w:ilvl w:val="2"/>
          <w:numId w:val="3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A0275A">
        <w:rPr>
          <w:rFonts w:ascii="Arial" w:hAnsi="Arial" w:cs="Arial"/>
          <w:color w:val="000000" w:themeColor="text1"/>
          <w:sz w:val="24"/>
          <w:szCs w:val="24"/>
        </w:rPr>
        <w:t>eating, handling food, or feeding a child</w:t>
      </w:r>
    </w:p>
    <w:p w14:paraId="03CB5ECE" w14:textId="516BC4E9" w:rsidR="000955B8" w:rsidRPr="00A0275A" w:rsidRDefault="000955B8" w:rsidP="00A0275A">
      <w:pPr>
        <w:pStyle w:val="ListParagraph"/>
        <w:numPr>
          <w:ilvl w:val="2"/>
          <w:numId w:val="3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A0275A">
        <w:rPr>
          <w:rFonts w:ascii="Arial" w:hAnsi="Arial" w:cs="Arial"/>
          <w:color w:val="000000" w:themeColor="text1"/>
          <w:sz w:val="24"/>
          <w:szCs w:val="24"/>
        </w:rPr>
        <w:t>giving medication</w:t>
      </w:r>
    </w:p>
    <w:p w14:paraId="1D6B7776" w14:textId="00D31011" w:rsidR="00225707" w:rsidRPr="00A0275A" w:rsidRDefault="000955B8" w:rsidP="00A0275A">
      <w:pPr>
        <w:pStyle w:val="ListParagraph"/>
        <w:numPr>
          <w:ilvl w:val="2"/>
          <w:numId w:val="3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A0275A">
        <w:rPr>
          <w:rFonts w:ascii="Arial" w:hAnsi="Arial" w:cs="Arial"/>
          <w:color w:val="000000" w:themeColor="text1"/>
          <w:sz w:val="24"/>
          <w:szCs w:val="24"/>
        </w:rPr>
        <w:t xml:space="preserve">playing in water or sand </w:t>
      </w:r>
    </w:p>
    <w:p w14:paraId="2374E17D" w14:textId="41E54E36" w:rsidR="009840AB" w:rsidRPr="00B23F2C" w:rsidRDefault="00225707" w:rsidP="00A0275A">
      <w:pPr>
        <w:pStyle w:val="ListParagraph"/>
        <w:numPr>
          <w:ilvl w:val="2"/>
          <w:numId w:val="3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23F2C">
        <w:rPr>
          <w:rFonts w:ascii="Arial" w:hAnsi="Arial" w:cs="Arial"/>
          <w:sz w:val="24"/>
          <w:szCs w:val="24"/>
        </w:rPr>
        <w:t>w</w:t>
      </w:r>
      <w:r w:rsidR="009840AB" w:rsidRPr="00B23F2C">
        <w:rPr>
          <w:rFonts w:ascii="Arial" w:hAnsi="Arial" w:cs="Arial"/>
          <w:sz w:val="24"/>
          <w:szCs w:val="24"/>
        </w:rPr>
        <w:t>iping noses [your</w:t>
      </w:r>
      <w:r w:rsidR="00D85431" w:rsidRPr="00B23F2C">
        <w:rPr>
          <w:rFonts w:ascii="Arial" w:hAnsi="Arial" w:cs="Arial"/>
          <w:sz w:val="24"/>
          <w:szCs w:val="24"/>
        </w:rPr>
        <w:t xml:space="preserve">s </w:t>
      </w:r>
      <w:r w:rsidR="009840AB" w:rsidRPr="00B23F2C">
        <w:rPr>
          <w:rFonts w:ascii="Arial" w:hAnsi="Arial" w:cs="Arial"/>
          <w:sz w:val="24"/>
          <w:szCs w:val="24"/>
        </w:rPr>
        <w:t xml:space="preserve">or </w:t>
      </w:r>
      <w:r w:rsidR="00A0275A" w:rsidRPr="00B23F2C">
        <w:rPr>
          <w:rFonts w:ascii="Arial" w:hAnsi="Arial" w:cs="Arial"/>
          <w:sz w:val="24"/>
          <w:szCs w:val="24"/>
        </w:rPr>
        <w:t>child</w:t>
      </w:r>
      <w:r w:rsidR="009840AB" w:rsidRPr="00B23F2C">
        <w:rPr>
          <w:rFonts w:ascii="Arial" w:hAnsi="Arial" w:cs="Arial"/>
          <w:sz w:val="24"/>
          <w:szCs w:val="24"/>
        </w:rPr>
        <w:t>]</w:t>
      </w:r>
    </w:p>
    <w:p w14:paraId="32C2A5B3" w14:textId="77777777" w:rsidR="001F2C00" w:rsidRPr="00401C49" w:rsidRDefault="001F2C00" w:rsidP="00EA52FE">
      <w:pPr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</w:p>
    <w:p w14:paraId="705BA2CF" w14:textId="77777777" w:rsidR="000955B8" w:rsidRPr="00401C49" w:rsidRDefault="00CB689D" w:rsidP="00EA52FE">
      <w:pPr>
        <w:numPr>
          <w:ilvl w:val="1"/>
          <w:numId w:val="1"/>
        </w:numPr>
        <w:tabs>
          <w:tab w:val="left" w:pos="270"/>
        </w:tabs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0955B8" w:rsidRPr="00401C49">
        <w:rPr>
          <w:rFonts w:ascii="Arial" w:hAnsi="Arial" w:cs="Arial"/>
          <w:color w:val="000000" w:themeColor="text1"/>
          <w:sz w:val="24"/>
          <w:szCs w:val="24"/>
        </w:rPr>
        <w:t>fter:</w:t>
      </w:r>
    </w:p>
    <w:p w14:paraId="0681D6CA" w14:textId="77777777" w:rsidR="000955B8" w:rsidRPr="00401C49" w:rsidRDefault="000955B8" w:rsidP="00EA52FE">
      <w:pPr>
        <w:autoSpaceDE w:val="0"/>
        <w:autoSpaceDN w:val="0"/>
        <w:adjustRightInd w:val="0"/>
        <w:ind w:left="990" w:firstLine="90"/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>• diapering and toileting</w:t>
      </w:r>
    </w:p>
    <w:p w14:paraId="3E19B2F6" w14:textId="77777777" w:rsidR="000955B8" w:rsidRPr="00401C49" w:rsidRDefault="000955B8" w:rsidP="00EA52FE">
      <w:pPr>
        <w:autoSpaceDE w:val="0"/>
        <w:autoSpaceDN w:val="0"/>
        <w:adjustRightInd w:val="0"/>
        <w:ind w:left="1260" w:hanging="180"/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>• handling bodily fluids (mucus, blood, vomit) and wiping noses, mouths, and sores</w:t>
      </w:r>
    </w:p>
    <w:p w14:paraId="7AF36E51" w14:textId="77777777" w:rsidR="000955B8" w:rsidRDefault="000955B8" w:rsidP="00EA52FE">
      <w:pPr>
        <w:autoSpaceDE w:val="0"/>
        <w:autoSpaceDN w:val="0"/>
        <w:adjustRightInd w:val="0"/>
        <w:ind w:left="990" w:firstLine="90"/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>• cleaning or handling garbage</w:t>
      </w:r>
    </w:p>
    <w:p w14:paraId="67DC094B" w14:textId="77777777" w:rsidR="001F2C00" w:rsidRPr="00401C49" w:rsidRDefault="001F2C00" w:rsidP="00EA52FE">
      <w:pPr>
        <w:autoSpaceDE w:val="0"/>
        <w:autoSpaceDN w:val="0"/>
        <w:adjustRightInd w:val="0"/>
        <w:ind w:left="990" w:firstLine="540"/>
        <w:rPr>
          <w:rFonts w:ascii="Arial" w:hAnsi="Arial" w:cs="Arial"/>
          <w:color w:val="000000" w:themeColor="text1"/>
          <w:sz w:val="24"/>
          <w:szCs w:val="24"/>
        </w:rPr>
      </w:pPr>
    </w:p>
    <w:p w14:paraId="7F5D636D" w14:textId="03887E0F" w:rsidR="000955B8" w:rsidRPr="00186E02" w:rsidRDefault="000955B8" w:rsidP="00EA52FE">
      <w:pPr>
        <w:numPr>
          <w:ilvl w:val="1"/>
          <w:numId w:val="1"/>
        </w:numPr>
        <w:tabs>
          <w:tab w:val="left" w:pos="270"/>
        </w:tabs>
        <w:autoSpaceDE w:val="0"/>
        <w:autoSpaceDN w:val="0"/>
        <w:adjustRightInd w:val="0"/>
        <w:ind w:left="990"/>
        <w:rPr>
          <w:rFonts w:ascii="Arial" w:hAnsi="Arial" w:cs="Arial"/>
          <w:strike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When running water is not available, i.e. outdoors or on a field trip, staff will provide and assist children to clean their hands with soap and </w:t>
      </w:r>
      <w:r w:rsidR="00226EDB" w:rsidRPr="00401C49">
        <w:rPr>
          <w:rFonts w:ascii="Arial" w:hAnsi="Arial" w:cs="Arial"/>
          <w:color w:val="000000" w:themeColor="text1"/>
          <w:sz w:val="24"/>
          <w:szCs w:val="24"/>
        </w:rPr>
        <w:t>water-based</w:t>
      </w:r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 wipes. </w:t>
      </w:r>
      <w:r w:rsidR="00E37E74" w:rsidRPr="00186E02">
        <w:rPr>
          <w:rFonts w:ascii="Arial" w:hAnsi="Arial" w:cs="Arial"/>
          <w:sz w:val="24"/>
          <w:szCs w:val="24"/>
        </w:rPr>
        <w:t>Hand sanitizers are not a substitute for hand washing</w:t>
      </w:r>
      <w:r w:rsidR="00111D56" w:rsidRPr="00186E02">
        <w:rPr>
          <w:rFonts w:ascii="Arial" w:hAnsi="Arial" w:cs="Arial"/>
          <w:sz w:val="24"/>
          <w:szCs w:val="24"/>
        </w:rPr>
        <w:t>. However,</w:t>
      </w:r>
      <w:r w:rsidR="00E37E74" w:rsidRPr="00186E02">
        <w:rPr>
          <w:rFonts w:ascii="Arial" w:hAnsi="Arial" w:cs="Arial"/>
          <w:sz w:val="24"/>
          <w:szCs w:val="24"/>
        </w:rPr>
        <w:t xml:space="preserve"> if running water and </w:t>
      </w:r>
      <w:r w:rsidR="00111D56" w:rsidRPr="00186E02">
        <w:rPr>
          <w:rFonts w:ascii="Arial" w:hAnsi="Arial" w:cs="Arial"/>
          <w:sz w:val="24"/>
          <w:szCs w:val="24"/>
        </w:rPr>
        <w:t>water-based</w:t>
      </w:r>
      <w:r w:rsidR="00E37E74" w:rsidRPr="00186E02">
        <w:rPr>
          <w:rFonts w:ascii="Arial" w:hAnsi="Arial" w:cs="Arial"/>
          <w:sz w:val="24"/>
          <w:szCs w:val="24"/>
        </w:rPr>
        <w:t xml:space="preserve"> wipes are not </w:t>
      </w:r>
      <w:r w:rsidR="00226EDB" w:rsidRPr="00186E02">
        <w:rPr>
          <w:rFonts w:ascii="Arial" w:hAnsi="Arial" w:cs="Arial"/>
          <w:sz w:val="24"/>
          <w:szCs w:val="24"/>
        </w:rPr>
        <w:t>available,</w:t>
      </w:r>
      <w:r w:rsidR="00E37E74" w:rsidRPr="00186E02">
        <w:rPr>
          <w:rFonts w:ascii="Arial" w:hAnsi="Arial" w:cs="Arial"/>
          <w:sz w:val="24"/>
          <w:szCs w:val="24"/>
        </w:rPr>
        <w:t xml:space="preserve"> hand sanitizers will be </w:t>
      </w:r>
      <w:r w:rsidR="00545856" w:rsidRPr="00186E02">
        <w:rPr>
          <w:rFonts w:ascii="Arial" w:hAnsi="Arial" w:cs="Arial"/>
          <w:sz w:val="24"/>
          <w:szCs w:val="24"/>
        </w:rPr>
        <w:lastRenderedPageBreak/>
        <w:t>used</w:t>
      </w:r>
      <w:r w:rsidR="00E37E74" w:rsidRPr="00186E02">
        <w:rPr>
          <w:rFonts w:ascii="Arial" w:hAnsi="Arial" w:cs="Arial"/>
          <w:sz w:val="24"/>
          <w:szCs w:val="24"/>
        </w:rPr>
        <w:t xml:space="preserve"> </w:t>
      </w:r>
      <w:r w:rsidR="00E37E74" w:rsidRPr="00545856">
        <w:rPr>
          <w:rFonts w:ascii="Arial" w:hAnsi="Arial" w:cs="Arial"/>
          <w:b/>
          <w:bCs/>
          <w:sz w:val="24"/>
          <w:szCs w:val="24"/>
        </w:rPr>
        <w:t>only</w:t>
      </w:r>
      <w:r w:rsidR="00E37E74" w:rsidRPr="00186E02">
        <w:rPr>
          <w:rFonts w:ascii="Arial" w:hAnsi="Arial" w:cs="Arial"/>
          <w:sz w:val="24"/>
          <w:szCs w:val="24"/>
        </w:rPr>
        <w:t xml:space="preserve"> if children have approval from parents / guardians [a letter must be completed given approval]. </w:t>
      </w:r>
    </w:p>
    <w:p w14:paraId="3CBC3CFE" w14:textId="77777777" w:rsidR="005933F4" w:rsidRPr="00401C49" w:rsidRDefault="005933F4" w:rsidP="00EA52FE">
      <w:pPr>
        <w:tabs>
          <w:tab w:val="left" w:pos="270"/>
        </w:tabs>
        <w:autoSpaceDE w:val="0"/>
        <w:autoSpaceDN w:val="0"/>
        <w:adjustRightInd w:val="0"/>
        <w:ind w:left="1620"/>
        <w:rPr>
          <w:rFonts w:ascii="Arial" w:hAnsi="Arial" w:cs="Arial"/>
          <w:color w:val="000000" w:themeColor="text1"/>
          <w:sz w:val="24"/>
          <w:szCs w:val="24"/>
        </w:rPr>
      </w:pPr>
    </w:p>
    <w:p w14:paraId="1C7CA16F" w14:textId="77777777" w:rsidR="000955B8" w:rsidRDefault="000955B8" w:rsidP="00EA52FE">
      <w:pPr>
        <w:numPr>
          <w:ilvl w:val="0"/>
          <w:numId w:val="1"/>
        </w:numPr>
        <w:tabs>
          <w:tab w:val="clear" w:pos="2880"/>
          <w:tab w:val="num" w:pos="720"/>
        </w:tabs>
        <w:autoSpaceDE w:val="0"/>
        <w:autoSpaceDN w:val="0"/>
        <w:adjustRightInd w:val="0"/>
        <w:ind w:left="540" w:hanging="450"/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>All staff, volunteers, and children will wash hands as follows:</w:t>
      </w:r>
    </w:p>
    <w:p w14:paraId="78717FCA" w14:textId="77777777" w:rsidR="00111D56" w:rsidRDefault="00111D56" w:rsidP="00111D56">
      <w:pPr>
        <w:autoSpaceDE w:val="0"/>
        <w:autoSpaceDN w:val="0"/>
        <w:adjustRightInd w:val="0"/>
        <w:ind w:left="540"/>
        <w:rPr>
          <w:rFonts w:ascii="Arial" w:hAnsi="Arial" w:cs="Arial"/>
          <w:color w:val="000000" w:themeColor="text1"/>
          <w:sz w:val="24"/>
          <w:szCs w:val="24"/>
        </w:rPr>
      </w:pPr>
    </w:p>
    <w:p w14:paraId="7449EBE6" w14:textId="77777777" w:rsidR="001F2C00" w:rsidRPr="00401C49" w:rsidRDefault="001F2C00" w:rsidP="00EA52FE">
      <w:pPr>
        <w:autoSpaceDE w:val="0"/>
        <w:autoSpaceDN w:val="0"/>
        <w:adjustRightInd w:val="0"/>
        <w:ind w:left="1260"/>
        <w:rPr>
          <w:rFonts w:ascii="Arial" w:hAnsi="Arial" w:cs="Arial"/>
          <w:color w:val="000000" w:themeColor="text1"/>
          <w:sz w:val="24"/>
          <w:szCs w:val="24"/>
        </w:rPr>
      </w:pPr>
    </w:p>
    <w:p w14:paraId="52EBC8D2" w14:textId="48C82AFF" w:rsidR="000955B8" w:rsidRPr="00A25D46" w:rsidRDefault="000955B8" w:rsidP="00EA52FE">
      <w:pPr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="Arial" w:hAnsi="Arial" w:cs="Arial"/>
          <w:sz w:val="24"/>
          <w:szCs w:val="24"/>
        </w:rPr>
      </w:pPr>
      <w:r w:rsidRPr="00A25D46">
        <w:rPr>
          <w:rFonts w:ascii="Arial" w:hAnsi="Arial" w:cs="Arial"/>
          <w:sz w:val="24"/>
          <w:szCs w:val="24"/>
        </w:rPr>
        <w:t xml:space="preserve">Moisten hands with water and apply </w:t>
      </w:r>
      <w:r w:rsidRPr="00545856">
        <w:rPr>
          <w:rFonts w:ascii="Arial" w:hAnsi="Arial" w:cs="Arial"/>
          <w:strike/>
          <w:sz w:val="24"/>
          <w:szCs w:val="24"/>
        </w:rPr>
        <w:t>liquid</w:t>
      </w:r>
      <w:r w:rsidRPr="00A25D46">
        <w:rPr>
          <w:rFonts w:ascii="Arial" w:hAnsi="Arial" w:cs="Arial"/>
          <w:sz w:val="24"/>
          <w:szCs w:val="24"/>
        </w:rPr>
        <w:t xml:space="preserve"> soap. Rub hands with soap and water for at least </w:t>
      </w:r>
      <w:r w:rsidR="00EA52FE" w:rsidRPr="00A25D46">
        <w:rPr>
          <w:rFonts w:ascii="Arial" w:hAnsi="Arial" w:cs="Arial"/>
          <w:sz w:val="24"/>
          <w:szCs w:val="24"/>
        </w:rPr>
        <w:t>2</w:t>
      </w:r>
      <w:r w:rsidRPr="00A25D46">
        <w:rPr>
          <w:rFonts w:ascii="Arial" w:hAnsi="Arial" w:cs="Arial"/>
          <w:sz w:val="24"/>
          <w:szCs w:val="24"/>
        </w:rPr>
        <w:t>0 seconds. Include between fingers, under and around nail beds, backs of hands and any jewelry.</w:t>
      </w:r>
    </w:p>
    <w:p w14:paraId="3A83FA47" w14:textId="77777777" w:rsidR="006B2558" w:rsidRPr="00401C49" w:rsidRDefault="006B2558" w:rsidP="00EA52FE">
      <w:pPr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</w:p>
    <w:p w14:paraId="74255566" w14:textId="006996C7" w:rsidR="000955B8" w:rsidRDefault="000955B8" w:rsidP="00EA52FE">
      <w:pPr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Rinse </w:t>
      </w:r>
      <w:r w:rsidR="00226EDB" w:rsidRPr="00401C49">
        <w:rPr>
          <w:rFonts w:ascii="Arial" w:hAnsi="Arial" w:cs="Arial"/>
          <w:color w:val="000000" w:themeColor="text1"/>
          <w:sz w:val="24"/>
          <w:szCs w:val="24"/>
        </w:rPr>
        <w:t>your hands</w:t>
      </w:r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 well under running water with fingers down so water flows from wrist to </w:t>
      </w:r>
      <w:r w:rsidR="00226EDB" w:rsidRPr="00401C49">
        <w:rPr>
          <w:rFonts w:ascii="Arial" w:hAnsi="Arial" w:cs="Arial"/>
          <w:color w:val="000000" w:themeColor="text1"/>
          <w:sz w:val="24"/>
          <w:szCs w:val="24"/>
        </w:rPr>
        <w:t>fingertips</w:t>
      </w:r>
      <w:r w:rsidRPr="00401C49">
        <w:rPr>
          <w:rFonts w:ascii="Arial" w:hAnsi="Arial" w:cs="Arial"/>
          <w:color w:val="000000" w:themeColor="text1"/>
          <w:sz w:val="24"/>
          <w:szCs w:val="24"/>
        </w:rPr>
        <w:t>. Leave the water running.</w:t>
      </w:r>
    </w:p>
    <w:p w14:paraId="6A144BEE" w14:textId="77777777" w:rsidR="00A864D2" w:rsidRDefault="00A864D2" w:rsidP="00A864D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14:paraId="574A2190" w14:textId="03EFD015" w:rsidR="000955B8" w:rsidRPr="006B2558" w:rsidRDefault="000955B8" w:rsidP="00EA52FE">
      <w:pPr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  <w:r w:rsidRPr="006B2558">
        <w:rPr>
          <w:rFonts w:ascii="Arial" w:hAnsi="Arial" w:cs="Arial"/>
          <w:color w:val="000000" w:themeColor="text1"/>
          <w:sz w:val="24"/>
          <w:szCs w:val="24"/>
        </w:rPr>
        <w:t xml:space="preserve">Dry hands with paper </w:t>
      </w:r>
      <w:r w:rsidR="00226EDB" w:rsidRPr="006B2558">
        <w:rPr>
          <w:rFonts w:ascii="Arial" w:hAnsi="Arial" w:cs="Arial"/>
          <w:color w:val="000000" w:themeColor="text1"/>
          <w:sz w:val="24"/>
          <w:szCs w:val="24"/>
        </w:rPr>
        <w:t>towels</w:t>
      </w:r>
      <w:r w:rsidRPr="006B2558">
        <w:rPr>
          <w:rFonts w:ascii="Arial" w:hAnsi="Arial" w:cs="Arial"/>
          <w:color w:val="000000" w:themeColor="text1"/>
          <w:sz w:val="24"/>
          <w:szCs w:val="24"/>
        </w:rPr>
        <w:t xml:space="preserve"> or approved drying device. Drying devices will not be used unless there is a faucet that does not require the user to touch the faucet after the hands are washed.</w:t>
      </w:r>
    </w:p>
    <w:p w14:paraId="51F686B9" w14:textId="77777777" w:rsidR="001F2C00" w:rsidRPr="00401C49" w:rsidRDefault="001F2C00" w:rsidP="00EA52FE">
      <w:pPr>
        <w:autoSpaceDE w:val="0"/>
        <w:autoSpaceDN w:val="0"/>
        <w:adjustRightInd w:val="0"/>
        <w:ind w:left="99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799B593F" w14:textId="282D886A" w:rsidR="000955B8" w:rsidRDefault="000955B8" w:rsidP="00EA52FE">
      <w:pPr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Use a towel to turn off the faucet and, if inside a </w:t>
      </w:r>
      <w:r w:rsidR="00B23F2C" w:rsidRPr="00401C49">
        <w:rPr>
          <w:rFonts w:ascii="Arial" w:hAnsi="Arial" w:cs="Arial"/>
          <w:color w:val="000000" w:themeColor="text1"/>
          <w:sz w:val="24"/>
          <w:szCs w:val="24"/>
        </w:rPr>
        <w:t>toilet</w:t>
      </w:r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3F2C">
        <w:rPr>
          <w:rFonts w:ascii="Arial" w:hAnsi="Arial" w:cs="Arial"/>
          <w:color w:val="000000" w:themeColor="text1"/>
          <w:sz w:val="24"/>
          <w:szCs w:val="24"/>
        </w:rPr>
        <w:t xml:space="preserve">room </w:t>
      </w:r>
      <w:r w:rsidRPr="00401C49">
        <w:rPr>
          <w:rFonts w:ascii="Arial" w:hAnsi="Arial" w:cs="Arial"/>
          <w:color w:val="000000" w:themeColor="text1"/>
          <w:sz w:val="24"/>
          <w:szCs w:val="24"/>
        </w:rPr>
        <w:t>with a closed door, use the towel to open the door. Discard the towel in an appropriate receptacle.</w:t>
      </w:r>
    </w:p>
    <w:p w14:paraId="57BBB142" w14:textId="77777777" w:rsidR="001F2C00" w:rsidRPr="00401C49" w:rsidRDefault="001F2C00" w:rsidP="00EA52FE">
      <w:pPr>
        <w:autoSpaceDE w:val="0"/>
        <w:autoSpaceDN w:val="0"/>
        <w:adjustRightInd w:val="0"/>
        <w:ind w:left="99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68C160E" w14:textId="77777777" w:rsidR="000955B8" w:rsidRPr="00401C49" w:rsidRDefault="000955B8" w:rsidP="00EA52FE">
      <w:pPr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>Apply hand lotion, if needed.</w:t>
      </w:r>
    </w:p>
    <w:p w14:paraId="5736F233" w14:textId="77777777" w:rsidR="000955B8" w:rsidRPr="00401C49" w:rsidRDefault="000955B8" w:rsidP="00EA52F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14:paraId="59474F5D" w14:textId="368B769D" w:rsidR="00111D56" w:rsidRDefault="000955B8" w:rsidP="00EA52FE">
      <w:pPr>
        <w:rPr>
          <w:rFonts w:ascii="Arial" w:hAnsi="Arial" w:cs="Arial"/>
          <w:color w:val="000000" w:themeColor="text1"/>
          <w:sz w:val="24"/>
          <w:szCs w:val="24"/>
        </w:rPr>
      </w:pPr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If a child is too </w:t>
      </w:r>
      <w:r w:rsidRPr="00B23F2C">
        <w:rPr>
          <w:rFonts w:ascii="Arial" w:hAnsi="Arial" w:cs="Arial"/>
          <w:sz w:val="24"/>
          <w:szCs w:val="24"/>
        </w:rPr>
        <w:t>heavy</w:t>
      </w:r>
      <w:r w:rsidR="006C655A" w:rsidRPr="00B23F2C">
        <w:rPr>
          <w:rFonts w:ascii="Arial" w:hAnsi="Arial" w:cs="Arial"/>
          <w:sz w:val="24"/>
          <w:szCs w:val="24"/>
        </w:rPr>
        <w:t xml:space="preserve"> to hold or a baby does not have head control </w:t>
      </w:r>
      <w:r w:rsidRPr="00B23F2C">
        <w:rPr>
          <w:rFonts w:ascii="Arial" w:hAnsi="Arial" w:cs="Arial"/>
          <w:sz w:val="24"/>
          <w:szCs w:val="24"/>
        </w:rPr>
        <w:t xml:space="preserve">for handwashing </w:t>
      </w:r>
      <w:r w:rsidRPr="00401C49">
        <w:rPr>
          <w:rFonts w:ascii="Arial" w:hAnsi="Arial" w:cs="Arial"/>
          <w:color w:val="000000" w:themeColor="text1"/>
          <w:sz w:val="24"/>
          <w:szCs w:val="24"/>
        </w:rPr>
        <w:t>at the sink, and cannot be brought to the sink for handwashing, use disposable wipes or a damp paper towel moistened with a drop of liquid soap to clean the child’s hands.</w:t>
      </w:r>
      <w:r w:rsidR="0069417D" w:rsidRPr="00401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01C49">
        <w:rPr>
          <w:rFonts w:ascii="Arial" w:hAnsi="Arial" w:cs="Arial"/>
          <w:color w:val="000000" w:themeColor="text1"/>
          <w:sz w:val="24"/>
          <w:szCs w:val="24"/>
        </w:rPr>
        <w:t xml:space="preserve">Then wipe the child’s hands with a paper towel wet with clear water. Dry the child’s hands with a fresh paper towel. </w:t>
      </w:r>
    </w:p>
    <w:p w14:paraId="1E33AA38" w14:textId="77777777" w:rsidR="00111D56" w:rsidRDefault="00111D56" w:rsidP="00EA52F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20042A" w14:textId="77777777" w:rsidR="00111D56" w:rsidRDefault="00111D56" w:rsidP="00EA52F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***</w:t>
      </w:r>
      <w:r w:rsidR="000955B8" w:rsidRPr="00401C49">
        <w:rPr>
          <w:rFonts w:ascii="Arial" w:hAnsi="Arial" w:cs="Arial"/>
          <w:color w:val="000000" w:themeColor="text1"/>
          <w:sz w:val="24"/>
          <w:szCs w:val="24"/>
        </w:rPr>
        <w:t>Note: this method is less satisfactory than washing at the sink where the soil can be rinsed off in running water.</w:t>
      </w:r>
      <w:r w:rsidR="0069417D" w:rsidRPr="00401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CBCCFB7" w14:textId="77777777" w:rsidR="00111D56" w:rsidRDefault="00111D56" w:rsidP="00EA52F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1F66391" w14:textId="584C9354" w:rsidR="000955B8" w:rsidRPr="00401C49" w:rsidRDefault="000955B8" w:rsidP="00EA52FE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Hlk161657204"/>
      <w:r w:rsidRPr="00401C49">
        <w:rPr>
          <w:rFonts w:ascii="Arial" w:hAnsi="Arial" w:cs="Arial"/>
          <w:color w:val="000000" w:themeColor="text1"/>
          <w:sz w:val="24"/>
          <w:szCs w:val="24"/>
        </w:rPr>
        <w:t>When needed, a safe step stool should be provided for children, and children should be supervised by a staff person when used.</w:t>
      </w:r>
    </w:p>
    <w:bookmarkEnd w:id="0"/>
    <w:p w14:paraId="1456B81A" w14:textId="77777777" w:rsidR="000955B8" w:rsidRPr="00401C49" w:rsidRDefault="000955B8" w:rsidP="00EA52FE">
      <w:pPr>
        <w:pStyle w:val="PlainText"/>
        <w:ind w:left="900"/>
        <w:rPr>
          <w:rFonts w:ascii="Arial" w:hAnsi="Arial" w:cs="Arial"/>
          <w:color w:val="000000" w:themeColor="text1"/>
          <w:sz w:val="24"/>
          <w:szCs w:val="24"/>
        </w:rPr>
      </w:pPr>
    </w:p>
    <w:p w14:paraId="5DE16BD3" w14:textId="77777777" w:rsidR="000955B8" w:rsidRPr="00401C49" w:rsidRDefault="000955B8" w:rsidP="00EA52FE">
      <w:pPr>
        <w:pStyle w:val="PlainText"/>
        <w:ind w:left="900"/>
        <w:rPr>
          <w:rFonts w:ascii="Arial" w:hAnsi="Arial" w:cs="Arial"/>
          <w:color w:val="000000" w:themeColor="text1"/>
          <w:sz w:val="24"/>
          <w:szCs w:val="24"/>
        </w:rPr>
      </w:pPr>
    </w:p>
    <w:p w14:paraId="2BF26834" w14:textId="77777777" w:rsidR="0069417D" w:rsidRPr="00401C49" w:rsidRDefault="0069417D" w:rsidP="000955B8">
      <w:pPr>
        <w:pStyle w:val="PlainText"/>
        <w:ind w:left="900"/>
        <w:rPr>
          <w:rFonts w:ascii="Arial" w:hAnsi="Arial" w:cs="Arial"/>
          <w:color w:val="000000" w:themeColor="text1"/>
          <w:sz w:val="24"/>
          <w:szCs w:val="24"/>
        </w:rPr>
      </w:pPr>
    </w:p>
    <w:p w14:paraId="0D94519C" w14:textId="77777777" w:rsidR="0069417D" w:rsidRPr="00401C49" w:rsidRDefault="0069417D" w:rsidP="000955B8">
      <w:pPr>
        <w:pStyle w:val="PlainText"/>
        <w:ind w:left="900"/>
        <w:rPr>
          <w:rFonts w:ascii="Arial" w:hAnsi="Arial" w:cs="Arial"/>
          <w:color w:val="000000" w:themeColor="text1"/>
          <w:sz w:val="24"/>
          <w:szCs w:val="24"/>
        </w:rPr>
      </w:pPr>
    </w:p>
    <w:p w14:paraId="0E0B826D" w14:textId="77777777" w:rsidR="0069417D" w:rsidRPr="00401C49" w:rsidRDefault="0069417D" w:rsidP="000955B8">
      <w:pPr>
        <w:pStyle w:val="PlainText"/>
        <w:ind w:left="900"/>
        <w:rPr>
          <w:rFonts w:ascii="Arial" w:hAnsi="Arial" w:cs="Arial"/>
          <w:color w:val="000000" w:themeColor="text1"/>
          <w:sz w:val="24"/>
          <w:szCs w:val="24"/>
        </w:rPr>
      </w:pPr>
    </w:p>
    <w:p w14:paraId="6A973E47" w14:textId="77777777" w:rsidR="0069417D" w:rsidRPr="00401C49" w:rsidRDefault="0069417D" w:rsidP="000955B8">
      <w:pPr>
        <w:pStyle w:val="PlainText"/>
        <w:ind w:left="900"/>
        <w:rPr>
          <w:rFonts w:ascii="Arial" w:hAnsi="Arial" w:cs="Arial"/>
          <w:color w:val="000000" w:themeColor="text1"/>
          <w:sz w:val="24"/>
          <w:szCs w:val="24"/>
        </w:rPr>
      </w:pPr>
    </w:p>
    <w:p w14:paraId="473D09DA" w14:textId="77777777" w:rsidR="0069417D" w:rsidRPr="00401C49" w:rsidRDefault="0069417D" w:rsidP="000955B8">
      <w:pPr>
        <w:pStyle w:val="PlainText"/>
        <w:ind w:left="900"/>
        <w:rPr>
          <w:rFonts w:ascii="Arial" w:hAnsi="Arial" w:cs="Arial"/>
          <w:color w:val="000000" w:themeColor="text1"/>
          <w:sz w:val="24"/>
          <w:szCs w:val="24"/>
        </w:rPr>
      </w:pPr>
    </w:p>
    <w:p w14:paraId="0BAFC4CB" w14:textId="77777777" w:rsidR="0069417D" w:rsidRPr="00401C49" w:rsidRDefault="0069417D" w:rsidP="000955B8">
      <w:pPr>
        <w:pStyle w:val="PlainText"/>
        <w:ind w:left="900"/>
        <w:rPr>
          <w:rFonts w:ascii="Arial" w:hAnsi="Arial" w:cs="Arial"/>
          <w:color w:val="000000" w:themeColor="text1"/>
          <w:sz w:val="24"/>
          <w:szCs w:val="24"/>
        </w:rPr>
      </w:pPr>
    </w:p>
    <w:p w14:paraId="711D55FE" w14:textId="77777777" w:rsidR="0069417D" w:rsidRPr="00401C49" w:rsidRDefault="0069417D" w:rsidP="000955B8">
      <w:pPr>
        <w:pStyle w:val="PlainText"/>
        <w:ind w:left="540"/>
        <w:rPr>
          <w:rFonts w:ascii="Arial" w:hAnsi="Arial" w:cs="Arial"/>
          <w:color w:val="000000" w:themeColor="text1"/>
          <w:sz w:val="24"/>
          <w:szCs w:val="24"/>
        </w:rPr>
      </w:pPr>
    </w:p>
    <w:p w14:paraId="0D78DE99" w14:textId="77777777" w:rsidR="0069417D" w:rsidRPr="00401C49" w:rsidRDefault="0069417D" w:rsidP="000955B8">
      <w:pPr>
        <w:pStyle w:val="PlainText"/>
        <w:ind w:left="540"/>
        <w:rPr>
          <w:rFonts w:ascii="Arial" w:hAnsi="Arial" w:cs="Arial"/>
          <w:color w:val="000000" w:themeColor="text1"/>
          <w:sz w:val="24"/>
          <w:szCs w:val="24"/>
        </w:rPr>
      </w:pPr>
    </w:p>
    <w:p w14:paraId="7973CB8C" w14:textId="77777777" w:rsidR="00E347D8" w:rsidRPr="00401C49" w:rsidRDefault="00E347D8" w:rsidP="00E01775">
      <w:pPr>
        <w:pStyle w:val="PlainText"/>
        <w:rPr>
          <w:rFonts w:ascii="Arial" w:hAnsi="Arial" w:cs="Arial"/>
          <w:color w:val="000000" w:themeColor="text1"/>
          <w:sz w:val="24"/>
          <w:szCs w:val="24"/>
        </w:rPr>
      </w:pPr>
    </w:p>
    <w:sectPr w:rsidR="00E347D8" w:rsidRPr="00401C49" w:rsidSect="0040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32513517" o:sp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0A43915"/>
    <w:multiLevelType w:val="multilevel"/>
    <w:tmpl w:val="26F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E0D0F"/>
    <w:multiLevelType w:val="hybridMultilevel"/>
    <w:tmpl w:val="3F065688"/>
    <w:lvl w:ilvl="0" w:tplc="821CED7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83660B"/>
    <w:multiLevelType w:val="hybridMultilevel"/>
    <w:tmpl w:val="0128A458"/>
    <w:lvl w:ilvl="0" w:tplc="2C122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E5DE6"/>
    <w:multiLevelType w:val="hybridMultilevel"/>
    <w:tmpl w:val="1BD03E00"/>
    <w:lvl w:ilvl="0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4" w15:restartNumberingAfterBreak="0">
    <w:nsid w:val="049C7192"/>
    <w:multiLevelType w:val="hybridMultilevel"/>
    <w:tmpl w:val="9BDA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E0D41"/>
    <w:multiLevelType w:val="hybridMultilevel"/>
    <w:tmpl w:val="2C88E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1CED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041E7"/>
    <w:multiLevelType w:val="hybridMultilevel"/>
    <w:tmpl w:val="F3F48F42"/>
    <w:lvl w:ilvl="0" w:tplc="03123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E1E8D"/>
    <w:multiLevelType w:val="multilevel"/>
    <w:tmpl w:val="A14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05DC4"/>
    <w:multiLevelType w:val="hybridMultilevel"/>
    <w:tmpl w:val="E278B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563C7"/>
    <w:multiLevelType w:val="hybridMultilevel"/>
    <w:tmpl w:val="295AAB5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C85C26C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12D79"/>
    <w:multiLevelType w:val="hybridMultilevel"/>
    <w:tmpl w:val="7CB4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AF5322"/>
    <w:multiLevelType w:val="hybridMultilevel"/>
    <w:tmpl w:val="20CEC10E"/>
    <w:lvl w:ilvl="0" w:tplc="717410D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A6638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plc="EB2EFF16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24B55"/>
    <w:multiLevelType w:val="hybridMultilevel"/>
    <w:tmpl w:val="75360866"/>
    <w:lvl w:ilvl="0" w:tplc="821CED7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85222B"/>
    <w:multiLevelType w:val="hybridMultilevel"/>
    <w:tmpl w:val="ED463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D6901"/>
    <w:multiLevelType w:val="hybridMultilevel"/>
    <w:tmpl w:val="71BCC06C"/>
    <w:lvl w:ilvl="0" w:tplc="35EAB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383CAD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2" w:tplc="8D00BA8A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F4A54"/>
    <w:multiLevelType w:val="hybridMultilevel"/>
    <w:tmpl w:val="8840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3C14"/>
    <w:multiLevelType w:val="multilevel"/>
    <w:tmpl w:val="14F6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E3BFF"/>
    <w:multiLevelType w:val="hybridMultilevel"/>
    <w:tmpl w:val="CFC44818"/>
    <w:lvl w:ilvl="0" w:tplc="35EAB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45F07"/>
    <w:multiLevelType w:val="hybridMultilevel"/>
    <w:tmpl w:val="B004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D2486"/>
    <w:multiLevelType w:val="multilevel"/>
    <w:tmpl w:val="9FF8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8E7575"/>
    <w:multiLevelType w:val="hybridMultilevel"/>
    <w:tmpl w:val="4C503184"/>
    <w:lvl w:ilvl="0" w:tplc="EE18C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96153"/>
    <w:multiLevelType w:val="multilevel"/>
    <w:tmpl w:val="E03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766A9C"/>
    <w:multiLevelType w:val="hybridMultilevel"/>
    <w:tmpl w:val="D5B62A34"/>
    <w:lvl w:ilvl="0" w:tplc="35EAB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C85C26C6">
      <w:start w:val="4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905A6A"/>
    <w:multiLevelType w:val="hybridMultilevel"/>
    <w:tmpl w:val="B98A9A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D114B2"/>
    <w:multiLevelType w:val="hybridMultilevel"/>
    <w:tmpl w:val="2E32BF94"/>
    <w:lvl w:ilvl="0" w:tplc="35EAB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C56180"/>
    <w:multiLevelType w:val="hybridMultilevel"/>
    <w:tmpl w:val="5C06B05C"/>
    <w:lvl w:ilvl="0" w:tplc="A1A84DC4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B7873"/>
    <w:multiLevelType w:val="hybridMultilevel"/>
    <w:tmpl w:val="B7024DA4"/>
    <w:lvl w:ilvl="0" w:tplc="F5F8EC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21103"/>
    <w:multiLevelType w:val="hybridMultilevel"/>
    <w:tmpl w:val="A6602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160CD9"/>
    <w:multiLevelType w:val="hybridMultilevel"/>
    <w:tmpl w:val="DC22C424"/>
    <w:lvl w:ilvl="0" w:tplc="3196D77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6F73E8"/>
    <w:multiLevelType w:val="hybridMultilevel"/>
    <w:tmpl w:val="BFD4DA00"/>
    <w:lvl w:ilvl="0" w:tplc="9C9A6638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61509"/>
    <w:multiLevelType w:val="hybridMultilevel"/>
    <w:tmpl w:val="4AE83AA2"/>
    <w:lvl w:ilvl="0" w:tplc="AB8C8FA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D77A1"/>
    <w:multiLevelType w:val="hybridMultilevel"/>
    <w:tmpl w:val="D34A4AD4"/>
    <w:lvl w:ilvl="0" w:tplc="3A72A8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14F45"/>
    <w:multiLevelType w:val="hybridMultilevel"/>
    <w:tmpl w:val="AACA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EA7"/>
    <w:multiLevelType w:val="hybridMultilevel"/>
    <w:tmpl w:val="143EF4D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962608658">
    <w:abstractNumId w:val="14"/>
  </w:num>
  <w:num w:numId="2" w16cid:durableId="865144659">
    <w:abstractNumId w:val="29"/>
  </w:num>
  <w:num w:numId="3" w16cid:durableId="1977107246">
    <w:abstractNumId w:val="28"/>
  </w:num>
  <w:num w:numId="4" w16cid:durableId="1174222882">
    <w:abstractNumId w:val="5"/>
  </w:num>
  <w:num w:numId="5" w16cid:durableId="1775516851">
    <w:abstractNumId w:val="1"/>
  </w:num>
  <w:num w:numId="6" w16cid:durableId="1600604758">
    <w:abstractNumId w:val="12"/>
  </w:num>
  <w:num w:numId="7" w16cid:durableId="904994426">
    <w:abstractNumId w:val="33"/>
  </w:num>
  <w:num w:numId="8" w16cid:durableId="1581139586">
    <w:abstractNumId w:val="20"/>
  </w:num>
  <w:num w:numId="9" w16cid:durableId="784809409">
    <w:abstractNumId w:val="31"/>
  </w:num>
  <w:num w:numId="10" w16cid:durableId="1278567215">
    <w:abstractNumId w:val="13"/>
  </w:num>
  <w:num w:numId="11" w16cid:durableId="1482848139">
    <w:abstractNumId w:val="26"/>
  </w:num>
  <w:num w:numId="12" w16cid:durableId="1234195019">
    <w:abstractNumId w:val="2"/>
  </w:num>
  <w:num w:numId="13" w16cid:durableId="865679738">
    <w:abstractNumId w:val="24"/>
  </w:num>
  <w:num w:numId="14" w16cid:durableId="1873151662">
    <w:abstractNumId w:val="17"/>
  </w:num>
  <w:num w:numId="15" w16cid:durableId="1408072853">
    <w:abstractNumId w:val="8"/>
  </w:num>
  <w:num w:numId="16" w16cid:durableId="2086225323">
    <w:abstractNumId w:val="11"/>
  </w:num>
  <w:num w:numId="17" w16cid:durableId="2136213772">
    <w:abstractNumId w:val="22"/>
  </w:num>
  <w:num w:numId="18" w16cid:durableId="1986549349">
    <w:abstractNumId w:val="32"/>
  </w:num>
  <w:num w:numId="19" w16cid:durableId="821778670">
    <w:abstractNumId w:val="0"/>
  </w:num>
  <w:num w:numId="20" w16cid:durableId="340275705">
    <w:abstractNumId w:val="7"/>
  </w:num>
  <w:num w:numId="21" w16cid:durableId="185169578">
    <w:abstractNumId w:val="21"/>
  </w:num>
  <w:num w:numId="22" w16cid:durableId="1480489540">
    <w:abstractNumId w:val="19"/>
  </w:num>
  <w:num w:numId="23" w16cid:durableId="1654262430">
    <w:abstractNumId w:val="16"/>
  </w:num>
  <w:num w:numId="24" w16cid:durableId="41446370">
    <w:abstractNumId w:val="9"/>
  </w:num>
  <w:num w:numId="25" w16cid:durableId="136193595">
    <w:abstractNumId w:val="4"/>
  </w:num>
  <w:num w:numId="26" w16cid:durableId="1587766716">
    <w:abstractNumId w:val="23"/>
  </w:num>
  <w:num w:numId="27" w16cid:durableId="1031537779">
    <w:abstractNumId w:val="25"/>
  </w:num>
  <w:num w:numId="28" w16cid:durableId="36898392">
    <w:abstractNumId w:val="6"/>
  </w:num>
  <w:num w:numId="29" w16cid:durableId="1977761043">
    <w:abstractNumId w:val="3"/>
  </w:num>
  <w:num w:numId="30" w16cid:durableId="130178137">
    <w:abstractNumId w:val="30"/>
  </w:num>
  <w:num w:numId="31" w16cid:durableId="1173255421">
    <w:abstractNumId w:val="27"/>
  </w:num>
  <w:num w:numId="32" w16cid:durableId="1056244936">
    <w:abstractNumId w:val="10"/>
  </w:num>
  <w:num w:numId="33" w16cid:durableId="1831872755">
    <w:abstractNumId w:val="15"/>
  </w:num>
  <w:num w:numId="34" w16cid:durableId="1474639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B8"/>
    <w:rsid w:val="00033B15"/>
    <w:rsid w:val="000471A3"/>
    <w:rsid w:val="00063E74"/>
    <w:rsid w:val="00083FAE"/>
    <w:rsid w:val="000955B8"/>
    <w:rsid w:val="0009694A"/>
    <w:rsid w:val="000D3EEC"/>
    <w:rsid w:val="00111D56"/>
    <w:rsid w:val="00130E1B"/>
    <w:rsid w:val="00165E93"/>
    <w:rsid w:val="00186E02"/>
    <w:rsid w:val="001F2C00"/>
    <w:rsid w:val="00225707"/>
    <w:rsid w:val="00226EDB"/>
    <w:rsid w:val="002F74FE"/>
    <w:rsid w:val="003C7DBD"/>
    <w:rsid w:val="00401C49"/>
    <w:rsid w:val="00484A7F"/>
    <w:rsid w:val="004930AC"/>
    <w:rsid w:val="004E38CB"/>
    <w:rsid w:val="005143F6"/>
    <w:rsid w:val="005366D6"/>
    <w:rsid w:val="00545856"/>
    <w:rsid w:val="005933F4"/>
    <w:rsid w:val="005C3496"/>
    <w:rsid w:val="005F204A"/>
    <w:rsid w:val="0069417D"/>
    <w:rsid w:val="006B2558"/>
    <w:rsid w:val="006C655A"/>
    <w:rsid w:val="0077587A"/>
    <w:rsid w:val="00777F7D"/>
    <w:rsid w:val="007E6D0E"/>
    <w:rsid w:val="008900D8"/>
    <w:rsid w:val="009840AB"/>
    <w:rsid w:val="009B1132"/>
    <w:rsid w:val="00A0275A"/>
    <w:rsid w:val="00A25D46"/>
    <w:rsid w:val="00A66451"/>
    <w:rsid w:val="00A864D2"/>
    <w:rsid w:val="00A97841"/>
    <w:rsid w:val="00B2049D"/>
    <w:rsid w:val="00B23F2C"/>
    <w:rsid w:val="00B658BF"/>
    <w:rsid w:val="00B96058"/>
    <w:rsid w:val="00CB689D"/>
    <w:rsid w:val="00D461B8"/>
    <w:rsid w:val="00D85431"/>
    <w:rsid w:val="00DF23E0"/>
    <w:rsid w:val="00E01775"/>
    <w:rsid w:val="00E2058F"/>
    <w:rsid w:val="00E347D8"/>
    <w:rsid w:val="00E37E74"/>
    <w:rsid w:val="00E61185"/>
    <w:rsid w:val="00E97A16"/>
    <w:rsid w:val="00E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40A2"/>
  <w15:chartTrackingRefBased/>
  <w15:docId w15:val="{06043B85-7FB8-4041-970D-C6391B4A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955B8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0955B8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55B8"/>
    <w:pPr>
      <w:ind w:left="720"/>
    </w:pPr>
  </w:style>
  <w:style w:type="paragraph" w:styleId="NormalWeb">
    <w:name w:val="Normal (Web)"/>
    <w:basedOn w:val="Normal"/>
    <w:uiPriority w:val="99"/>
    <w:unhideWhenUsed/>
    <w:rsid w:val="000955B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Kimmy Hillebrand</dc:creator>
  <cp:keywords/>
  <dc:description/>
  <cp:lastModifiedBy>Heather Efaw</cp:lastModifiedBy>
  <cp:revision>2</cp:revision>
  <cp:lastPrinted>2019-06-13T13:19:00Z</cp:lastPrinted>
  <dcterms:created xsi:type="dcterms:W3CDTF">2026-05-11T18:52:00Z</dcterms:created>
  <dcterms:modified xsi:type="dcterms:W3CDTF">2026-05-11T18:52:00Z</dcterms:modified>
</cp:coreProperties>
</file>