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2FE" w14:textId="3FC98753" w:rsidR="00062FA1" w:rsidRPr="00FE73DC" w:rsidRDefault="00D97712" w:rsidP="00D97712">
      <w:pPr>
        <w:shd w:val="clear" w:color="auto" w:fill="4C94D8" w:themeFill="text2" w:themeFillTint="80"/>
        <w:spacing w:after="0"/>
        <w:jc w:val="center"/>
        <w:rPr>
          <w:color w:val="FFFFFF" w:themeColor="background1"/>
          <w:sz w:val="56"/>
          <w:szCs w:val="56"/>
        </w:rPr>
      </w:pPr>
      <w:bookmarkStart w:id="0" w:name="_Hlk181263690"/>
      <w:bookmarkEnd w:id="0"/>
      <w:r w:rsidRPr="00FE73DC">
        <w:rPr>
          <w:color w:val="FFFFFF" w:themeColor="background1"/>
          <w:sz w:val="56"/>
          <w:szCs w:val="56"/>
        </w:rPr>
        <w:t>Library</w:t>
      </w:r>
      <w:r w:rsidR="008F1536">
        <w:rPr>
          <w:color w:val="FFFFFF" w:themeColor="background1"/>
          <w:sz w:val="56"/>
          <w:szCs w:val="56"/>
        </w:rPr>
        <w:t>/Listening</w:t>
      </w:r>
      <w:r w:rsidRPr="00FE73DC">
        <w:rPr>
          <w:color w:val="FFFFFF" w:themeColor="background1"/>
          <w:sz w:val="56"/>
          <w:szCs w:val="56"/>
        </w:rPr>
        <w:t xml:space="preserve"> Rules</w:t>
      </w:r>
    </w:p>
    <w:p w14:paraId="726A7BEF" w14:textId="77777777" w:rsidR="00062FA1" w:rsidRDefault="00062FA1" w:rsidP="00AA51C3">
      <w:pPr>
        <w:spacing w:after="0"/>
      </w:pPr>
    </w:p>
    <w:p w14:paraId="6D9C9C50" w14:textId="77777777" w:rsidR="009A0929" w:rsidRDefault="009A0929" w:rsidP="00D97712">
      <w:pPr>
        <w:spacing w:after="0" w:line="240" w:lineRule="auto"/>
        <w:rPr>
          <w:b/>
          <w:bCs/>
          <w:sz w:val="28"/>
          <w:szCs w:val="28"/>
        </w:rPr>
      </w:pPr>
      <w:r>
        <w:t xml:space="preserve">                   </w:t>
      </w:r>
      <w:r w:rsidR="00AA51C3">
        <w:tab/>
      </w:r>
      <w:r>
        <w:rPr>
          <w:noProof/>
        </w:rPr>
        <w:drawing>
          <wp:inline distT="0" distB="0" distL="0" distR="0" wp14:anchorId="7D4993CA" wp14:editId="2CD40759">
            <wp:extent cx="1776715" cy="1587500"/>
            <wp:effectExtent l="0" t="0" r="0" b="0"/>
            <wp:docPr id="1" name="Picture 1" descr="Reading Tips for Parents and Caregivers with Babies and Young Children -  Literacy Together (formerly Literacy Council of Buncombe Coun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 Tips for Parents and Caregivers with Babies and Young Children -  Literacy Together (formerly Literacy Council of Buncombe County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3" t="-236" r="11269" b="1655"/>
                    <a:stretch/>
                  </pic:blipFill>
                  <pic:spPr bwMode="auto">
                    <a:xfrm>
                      <a:off x="0" y="0"/>
                      <a:ext cx="1798449" cy="160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51C3" w:rsidRPr="00AA51C3">
        <w:rPr>
          <w:b/>
          <w:bCs/>
          <w:sz w:val="28"/>
          <w:szCs w:val="28"/>
        </w:rPr>
        <w:t xml:space="preserve"> </w:t>
      </w:r>
      <w:r w:rsidR="00062FA1">
        <w:rPr>
          <w:b/>
          <w:bCs/>
          <w:sz w:val="28"/>
          <w:szCs w:val="28"/>
        </w:rPr>
        <w:t xml:space="preserve">                                                           </w:t>
      </w:r>
      <w:r w:rsidR="00062FA1">
        <w:rPr>
          <w:noProof/>
        </w:rPr>
        <w:drawing>
          <wp:inline distT="0" distB="0" distL="0" distR="0" wp14:anchorId="0A1141DC" wp14:editId="6F946EC6">
            <wp:extent cx="2822313" cy="1676400"/>
            <wp:effectExtent l="0" t="0" r="0" b="0"/>
            <wp:docPr id="1002492121" name="Picture 1002492121" descr="Why you should help your toddler establish routines | Lovev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you should help your toddler establish routines | Loveve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36" cy="169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FA1">
        <w:rPr>
          <w:b/>
          <w:bCs/>
          <w:sz w:val="28"/>
          <w:szCs w:val="28"/>
        </w:rPr>
        <w:tab/>
      </w:r>
      <w:r w:rsidR="00D97712">
        <w:rPr>
          <w:b/>
          <w:bCs/>
          <w:sz w:val="28"/>
          <w:szCs w:val="28"/>
        </w:rPr>
        <w:t xml:space="preserve">  </w:t>
      </w:r>
      <w:r w:rsidR="00AA51C3">
        <w:rPr>
          <w:b/>
          <w:bCs/>
          <w:sz w:val="28"/>
          <w:szCs w:val="28"/>
        </w:rPr>
        <w:t xml:space="preserve"> </w:t>
      </w:r>
      <w:r w:rsidR="00D97712">
        <w:rPr>
          <w:b/>
          <w:bCs/>
          <w:sz w:val="28"/>
          <w:szCs w:val="28"/>
        </w:rPr>
        <w:t xml:space="preserve">  </w:t>
      </w:r>
    </w:p>
    <w:p w14:paraId="6F45DFFA" w14:textId="0B5D198F" w:rsidR="00AA51C3" w:rsidRDefault="00D97712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A0929">
        <w:rPr>
          <w:b/>
          <w:bCs/>
          <w:sz w:val="28"/>
          <w:szCs w:val="28"/>
        </w:rPr>
        <w:t xml:space="preserve">                       </w:t>
      </w:r>
      <w:r w:rsidR="00AA51C3" w:rsidRPr="00EB3657">
        <w:rPr>
          <w:b/>
          <w:bCs/>
          <w:sz w:val="28"/>
          <w:szCs w:val="28"/>
        </w:rPr>
        <w:t>B</w:t>
      </w:r>
      <w:r w:rsidR="00AA51C3">
        <w:rPr>
          <w:b/>
          <w:bCs/>
          <w:sz w:val="28"/>
          <w:szCs w:val="28"/>
        </w:rPr>
        <w:t>e</w:t>
      </w:r>
      <w:r w:rsidR="009A0929">
        <w:rPr>
          <w:b/>
          <w:bCs/>
          <w:sz w:val="28"/>
          <w:szCs w:val="28"/>
        </w:rPr>
        <w:t xml:space="preserve"> </w:t>
      </w:r>
      <w:r w:rsidR="00AA51C3">
        <w:rPr>
          <w:b/>
          <w:bCs/>
          <w:sz w:val="28"/>
          <w:szCs w:val="28"/>
        </w:rPr>
        <w:t>Kind and Respectful</w:t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9A0929">
        <w:rPr>
          <w:b/>
          <w:bCs/>
          <w:sz w:val="28"/>
          <w:szCs w:val="28"/>
        </w:rPr>
        <w:t xml:space="preserve">     </w:t>
      </w:r>
      <w:r w:rsidR="00062FA1">
        <w:rPr>
          <w:b/>
          <w:bCs/>
          <w:sz w:val="28"/>
          <w:szCs w:val="28"/>
        </w:rPr>
        <w:t>Be Safe and Respectful by</w:t>
      </w:r>
    </w:p>
    <w:p w14:paraId="662A4B12" w14:textId="4EF91A4F" w:rsidR="00AA51C3" w:rsidRDefault="00AA51C3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A0929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>by sitting quietly</w:t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9A0929">
        <w:rPr>
          <w:b/>
          <w:bCs/>
          <w:sz w:val="28"/>
          <w:szCs w:val="28"/>
        </w:rPr>
        <w:t xml:space="preserve">        </w:t>
      </w:r>
      <w:r w:rsidR="00062FA1">
        <w:rPr>
          <w:b/>
          <w:bCs/>
          <w:sz w:val="28"/>
          <w:szCs w:val="28"/>
        </w:rPr>
        <w:t>putting the books away</w:t>
      </w:r>
    </w:p>
    <w:p w14:paraId="091D0064" w14:textId="2AC0BB56" w:rsidR="00062FA1" w:rsidRDefault="00D97712" w:rsidP="00AA51C3">
      <w:pPr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9D3F3" wp14:editId="2EB04212">
            <wp:simplePos x="0" y="0"/>
            <wp:positionH relativeFrom="margin">
              <wp:posOffset>990600</wp:posOffset>
            </wp:positionH>
            <wp:positionV relativeFrom="paragraph">
              <wp:posOffset>160020</wp:posOffset>
            </wp:positionV>
            <wp:extent cx="1593850" cy="2094230"/>
            <wp:effectExtent l="0" t="0" r="6350" b="1270"/>
            <wp:wrapSquare wrapText="bothSides"/>
            <wp:docPr id="361618635" name="Picture 4" descr="A picture containing person, child, child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8635" name="Picture 4" descr="A picture containing person, child, child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98" b="99860" l="1471" r="99449">
                                  <a14:foregroundMark x1="37684" y1="10070" x2="60110" y2="2517"/>
                                  <a14:foregroundMark x1="60110" y1="2517" x2="79412" y2="9790"/>
                                  <a14:foregroundMark x1="79412" y1="9790" x2="82353" y2="12587"/>
                                  <a14:foregroundMark x1="49449" y1="3636" x2="71691" y2="5594"/>
                                  <a14:foregroundMark x1="71691" y1="5594" x2="75184" y2="7552"/>
                                  <a14:foregroundMark x1="45588" y1="5734" x2="68199" y2="2098"/>
                                  <a14:foregroundMark x1="68199" y1="2098" x2="68199" y2="2098"/>
                                  <a14:foregroundMark x1="33456" y1="14685" x2="49816" y2="2098"/>
                                  <a14:foregroundMark x1="49816" y1="2098" x2="49816" y2="2098"/>
                                  <a14:foregroundMark x1="15441" y1="72308" x2="3860" y2="86853"/>
                                  <a14:foregroundMark x1="3860" y1="86853" x2="1838" y2="99161"/>
                                  <a14:foregroundMark x1="76654" y1="54685" x2="98346" y2="64476"/>
                                  <a14:foregroundMark x1="98346" y1="64476" x2="99632" y2="65874"/>
                                  <a14:foregroundMark x1="86029" y1="88671" x2="49816" y2="99860"/>
                                  <a14:foregroundMark x1="49816" y1="99860" x2="49816" y2="99860"/>
                                  <a14:foregroundMark x1="49449" y1="35804" x2="44669" y2="33287"/>
                                  <a14:foregroundMark x1="48897" y1="33287" x2="48897" y2="332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EC730" w14:textId="72DB39D3" w:rsidR="00062FA1" w:rsidRDefault="00062FA1" w:rsidP="00D97712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D9771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              </w:t>
      </w:r>
      <w:r w:rsidR="00D9771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7712">
        <w:rPr>
          <w:b/>
          <w:bCs/>
          <w:sz w:val="28"/>
          <w:szCs w:val="28"/>
        </w:rPr>
        <w:t xml:space="preserve">                                 </w:t>
      </w:r>
      <w:r w:rsidR="00D97712">
        <w:rPr>
          <w:noProof/>
        </w:rPr>
        <w:drawing>
          <wp:inline distT="0" distB="0" distL="0" distR="0" wp14:anchorId="5A6F7D30" wp14:editId="26B31C4F">
            <wp:extent cx="2438399" cy="1828800"/>
            <wp:effectExtent l="0" t="0" r="635" b="0"/>
            <wp:docPr id="2" name="Picture 1" descr="Help your 2- to 3-year-old learn reading is fun - Sanford Healt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p your 2- to 3-year-old learn reading is fun - Sanford Healt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99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A408" w14:textId="457335A5" w:rsidR="00D97712" w:rsidRDefault="00D97712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062FA1" w:rsidRPr="00EB3657">
        <w:rPr>
          <w:b/>
          <w:bCs/>
          <w:sz w:val="28"/>
          <w:szCs w:val="28"/>
        </w:rPr>
        <w:t xml:space="preserve">Be </w:t>
      </w:r>
      <w:r w:rsidR="00062FA1">
        <w:rPr>
          <w:b/>
          <w:bCs/>
          <w:sz w:val="28"/>
          <w:szCs w:val="28"/>
        </w:rPr>
        <w:t>Kind</w:t>
      </w:r>
      <w:r>
        <w:rPr>
          <w:b/>
          <w:bCs/>
          <w:sz w:val="28"/>
          <w:szCs w:val="28"/>
        </w:rPr>
        <w:t>, Safe</w:t>
      </w:r>
      <w:r w:rsidR="00062FA1">
        <w:rPr>
          <w:b/>
          <w:bCs/>
          <w:sz w:val="28"/>
          <w:szCs w:val="28"/>
        </w:rPr>
        <w:t xml:space="preserve"> and Respectful by </w:t>
      </w:r>
      <w:r>
        <w:rPr>
          <w:b/>
          <w:bCs/>
          <w:sz w:val="28"/>
          <w:szCs w:val="28"/>
        </w:rPr>
        <w:t xml:space="preserve">                                                                   Be Kind and Respectful</w:t>
      </w:r>
    </w:p>
    <w:p w14:paraId="651CD456" w14:textId="16BC14CD" w:rsidR="00D97712" w:rsidRDefault="00D97712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9A092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keeping your hands to yourself                                                                      </w:t>
      </w:r>
      <w:r w:rsidR="009A09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by reading with a friend</w:t>
      </w:r>
    </w:p>
    <w:p w14:paraId="6B6D7AC4" w14:textId="009E6845" w:rsidR="00062FA1" w:rsidRPr="00EB3657" w:rsidRDefault="00062FA1" w:rsidP="00D97712">
      <w:pPr>
        <w:spacing w:after="0" w:line="240" w:lineRule="auto"/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D97712">
        <w:rPr>
          <w:b/>
          <w:bCs/>
          <w:sz w:val="28"/>
          <w:szCs w:val="28"/>
        </w:rPr>
        <w:t xml:space="preserve">                 </w:t>
      </w:r>
    </w:p>
    <w:p w14:paraId="7A701B2B" w14:textId="479F7B23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72FDF030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41618435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59939891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50BF27B7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1127922A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6455DF6B" w14:textId="7F8EE812" w:rsidR="000B0C0F" w:rsidRDefault="000B0C0F"/>
    <w:p w14:paraId="74F8EA68" w14:textId="086357C1" w:rsidR="00AA51C3" w:rsidRDefault="00AA51C3">
      <w:r>
        <w:t xml:space="preserve">                      </w:t>
      </w:r>
    </w:p>
    <w:sectPr w:rsidR="00AA51C3" w:rsidSect="00AA51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C3"/>
    <w:rsid w:val="00062FA1"/>
    <w:rsid w:val="000B0C0F"/>
    <w:rsid w:val="0035356D"/>
    <w:rsid w:val="00395FC8"/>
    <w:rsid w:val="007530A2"/>
    <w:rsid w:val="008D5B86"/>
    <w:rsid w:val="008F1536"/>
    <w:rsid w:val="009A0929"/>
    <w:rsid w:val="00A60DA6"/>
    <w:rsid w:val="00AA51C3"/>
    <w:rsid w:val="00AB337F"/>
    <w:rsid w:val="00BD0445"/>
    <w:rsid w:val="00D97712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A75B"/>
  <w15:chartTrackingRefBased/>
  <w15:docId w15:val="{1F8F9AD8-B191-4162-8775-CC97B1B1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726</Characters>
  <Application>Microsoft Office Word</Application>
  <DocSecurity>4</DocSecurity>
  <Lines>145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2024-11-27T16:57:00Z</cp:lastPrinted>
  <dcterms:created xsi:type="dcterms:W3CDTF">2025-11-11T18:39:00Z</dcterms:created>
  <dcterms:modified xsi:type="dcterms:W3CDTF">2025-11-11T18:39:00Z</dcterms:modified>
</cp:coreProperties>
</file>