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FF5B" w14:textId="02537748" w:rsidR="00B8171E" w:rsidRDefault="004711F5" w:rsidP="004269CC">
      <w:pPr>
        <w:jc w:val="center"/>
      </w:pPr>
      <w:r>
        <w:rPr>
          <w:b/>
          <w:bCs/>
        </w:rPr>
        <w:t>Responding to Challenging Behavior</w:t>
      </w:r>
    </w:p>
    <w:p w14:paraId="33301AC4" w14:textId="13AE6F6D" w:rsidR="00B8171E" w:rsidRDefault="00B8171E">
      <w:r>
        <w:rPr>
          <w:b/>
          <w:bCs/>
        </w:rPr>
        <w:t>Applies To:</w:t>
      </w:r>
      <w:r>
        <w:t xml:space="preserve"> All classroom staff, support staff, substitutes, volunteers, and administrators responsible for child supervision and behavioral support.</w:t>
      </w:r>
    </w:p>
    <w:p w14:paraId="69390AF9" w14:textId="36482BB8" w:rsidR="00B8171E" w:rsidRDefault="004A7743">
      <w:r>
        <w:t>1. All staff will use</w:t>
      </w:r>
      <w:r w:rsidR="00B8171E">
        <w:t xml:space="preserve"> consistent, developmentally appropriate procedures for responding to child escalation, unsafe behavior, or emotional dysregulation. These procedures are designed to maintain safety, support co-regulation, preserve dignity, and teach replacement skills using principles aligned with the Early Childhood Pyramid Model, NCPMI guidance, and Conscious Discipline.</w:t>
      </w:r>
    </w:p>
    <w:p w14:paraId="2BB67431" w14:textId="734250C0" w:rsidR="004A7743" w:rsidRDefault="00B8171E" w:rsidP="004A7743">
      <w:r w:rsidRPr="004A7743">
        <w:t xml:space="preserve">2. </w:t>
      </w:r>
      <w:r w:rsidR="004A7743">
        <w:t>All s</w:t>
      </w:r>
      <w:r w:rsidRPr="004A7743">
        <w:t>taff shall respond to escalating behavior by</w:t>
      </w:r>
      <w:r w:rsidR="004A7743">
        <w:t>:</w:t>
      </w:r>
    </w:p>
    <w:p w14:paraId="02FA6EF4" w14:textId="13F6FBE1" w:rsidR="004A7743" w:rsidRDefault="004A7743" w:rsidP="004A7743">
      <w:pPr>
        <w:pStyle w:val="ListParagraph"/>
        <w:numPr>
          <w:ilvl w:val="0"/>
          <w:numId w:val="36"/>
        </w:numPr>
      </w:pPr>
      <w:r>
        <w:t>E</w:t>
      </w:r>
      <w:r w:rsidR="00B8171E" w:rsidRPr="004A7743">
        <w:t>nsuring immediate safety</w:t>
      </w:r>
    </w:p>
    <w:p w14:paraId="71221B3B" w14:textId="27C904C2" w:rsidR="004A7743" w:rsidRDefault="004A7743" w:rsidP="004A7743">
      <w:pPr>
        <w:pStyle w:val="ListParagraph"/>
        <w:numPr>
          <w:ilvl w:val="0"/>
          <w:numId w:val="36"/>
        </w:numPr>
      </w:pPr>
      <w:r>
        <w:t>R</w:t>
      </w:r>
      <w:r w:rsidR="00B8171E" w:rsidRPr="004A7743">
        <w:t>egulating themselves first</w:t>
      </w:r>
    </w:p>
    <w:p w14:paraId="14E67175" w14:textId="50A5B1CF" w:rsidR="004A7743" w:rsidRDefault="004A7743" w:rsidP="004A7743">
      <w:pPr>
        <w:pStyle w:val="ListParagraph"/>
        <w:numPr>
          <w:ilvl w:val="0"/>
          <w:numId w:val="36"/>
        </w:numPr>
      </w:pPr>
      <w:r>
        <w:t>C</w:t>
      </w:r>
      <w:r w:rsidR="00B8171E" w:rsidRPr="004A7743">
        <w:t>onnecting with the child before correcting behavior</w:t>
      </w:r>
    </w:p>
    <w:p w14:paraId="76762B3C" w14:textId="30EBD82B" w:rsidR="004A7743" w:rsidRDefault="004A7743" w:rsidP="004A7743">
      <w:pPr>
        <w:pStyle w:val="ListParagraph"/>
        <w:numPr>
          <w:ilvl w:val="0"/>
          <w:numId w:val="36"/>
        </w:numPr>
      </w:pPr>
      <w:r>
        <w:t>R</w:t>
      </w:r>
      <w:r w:rsidR="00B8171E" w:rsidRPr="004A7743">
        <w:t>educing environmental stressors</w:t>
      </w:r>
    </w:p>
    <w:p w14:paraId="235E8590" w14:textId="7DFE5680" w:rsidR="004A7743" w:rsidRDefault="004A7743" w:rsidP="004A7743">
      <w:pPr>
        <w:pStyle w:val="ListParagraph"/>
        <w:numPr>
          <w:ilvl w:val="0"/>
          <w:numId w:val="36"/>
        </w:numPr>
      </w:pPr>
      <w:r>
        <w:t>T</w:t>
      </w:r>
      <w:r w:rsidR="00B8171E" w:rsidRPr="004A7743">
        <w:t xml:space="preserve">eaching appropriate replacement skills after the child is calm. </w:t>
      </w:r>
    </w:p>
    <w:p w14:paraId="53423096" w14:textId="617FDED6" w:rsidR="00B8171E" w:rsidRPr="004A7743" w:rsidRDefault="004A7743" w:rsidP="004A7743">
      <w:pPr>
        <w:pStyle w:val="ListParagraph"/>
        <w:numPr>
          <w:ilvl w:val="0"/>
          <w:numId w:val="36"/>
        </w:numPr>
      </w:pPr>
      <w:r>
        <w:t>Using</w:t>
      </w:r>
      <w:r w:rsidR="00B8171E" w:rsidRPr="004A7743">
        <w:t xml:space="preserve"> calm, respectful, non-shaming, and non-punitive responses </w:t>
      </w:r>
      <w:proofErr w:type="gramStart"/>
      <w:r w:rsidR="00B8171E" w:rsidRPr="004A7743">
        <w:t>at all times</w:t>
      </w:r>
      <w:proofErr w:type="gramEnd"/>
      <w:r w:rsidR="00B8171E" w:rsidRPr="004A7743">
        <w:t>.</w:t>
      </w:r>
    </w:p>
    <w:p w14:paraId="3E892183" w14:textId="3E3178F8" w:rsidR="00B8171E" w:rsidRPr="004A7743" w:rsidRDefault="00B8171E" w:rsidP="004A7743">
      <w:r w:rsidRPr="004A7743">
        <w:t xml:space="preserve">3. </w:t>
      </w:r>
      <w:r w:rsidR="004A7743">
        <w:t xml:space="preserve">These strategies are to be used </w:t>
      </w:r>
      <w:r w:rsidRPr="004A7743">
        <w:t xml:space="preserve">during all </w:t>
      </w:r>
      <w:proofErr w:type="gramStart"/>
      <w:r w:rsidRPr="004A7743">
        <w:t>program</w:t>
      </w:r>
      <w:proofErr w:type="gramEnd"/>
      <w:r w:rsidRPr="004A7743">
        <w:t xml:space="preserve"> activities, including classroom routines, transitions, meals, rest periods, outdoor play, and any other setting where staff are responsible for supervising children.</w:t>
      </w:r>
    </w:p>
    <w:p w14:paraId="20B4339C" w14:textId="74A54A2C" w:rsidR="00B8171E" w:rsidRPr="004A7743" w:rsidRDefault="00B8171E" w:rsidP="004A7743">
      <w:r w:rsidRPr="004A7743">
        <w:t>4. Definitions</w:t>
      </w:r>
      <w:r w:rsidR="009A0EDA">
        <w:t>:</w:t>
      </w:r>
    </w:p>
    <w:p w14:paraId="5A45B60C" w14:textId="77777777" w:rsidR="00B8171E" w:rsidRPr="004A7743" w:rsidRDefault="00B8171E" w:rsidP="004A7743">
      <w:r w:rsidRPr="009A0EDA">
        <w:rPr>
          <w:u w:val="single"/>
        </w:rPr>
        <w:t>De-escalation</w:t>
      </w:r>
      <w:r w:rsidRPr="004A7743">
        <w:t>: Staff actions that reduce emotional intensity, restore safety, and support a child’s return to regulation.</w:t>
      </w:r>
    </w:p>
    <w:p w14:paraId="3F65DF19" w14:textId="2102AB69" w:rsidR="00B8171E" w:rsidRPr="004A7743" w:rsidRDefault="00B8171E" w:rsidP="004A7743">
      <w:r w:rsidRPr="009A0EDA">
        <w:rPr>
          <w:u w:val="single"/>
        </w:rPr>
        <w:t>Co-regulation</w:t>
      </w:r>
      <w:r w:rsidRPr="004A7743">
        <w:t xml:space="preserve">: Adult support that helps a child calm through </w:t>
      </w:r>
      <w:r w:rsidR="00271DE9">
        <w:t xml:space="preserve">their </w:t>
      </w:r>
      <w:r w:rsidRPr="004A7743">
        <w:t xml:space="preserve">safe presence, </w:t>
      </w:r>
      <w:r w:rsidR="00A610DD">
        <w:t xml:space="preserve">a </w:t>
      </w:r>
      <w:r w:rsidRPr="004A7743">
        <w:t>calm voice, modeling, and connection</w:t>
      </w:r>
      <w:r w:rsidR="00271DE9">
        <w:t xml:space="preserve">. </w:t>
      </w:r>
    </w:p>
    <w:p w14:paraId="422C9BC5" w14:textId="77777777" w:rsidR="00B8171E" w:rsidRPr="004A7743" w:rsidRDefault="00B8171E" w:rsidP="004A7743">
      <w:r w:rsidRPr="009A0EDA">
        <w:rPr>
          <w:u w:val="single"/>
        </w:rPr>
        <w:t>Replacement skill</w:t>
      </w:r>
      <w:r w:rsidRPr="004A7743">
        <w:t xml:space="preserve">: An appropriate behavior taught to meet the same need as </w:t>
      </w:r>
      <w:proofErr w:type="gramStart"/>
      <w:r w:rsidRPr="004A7743">
        <w:t>the challenging</w:t>
      </w:r>
      <w:proofErr w:type="gramEnd"/>
      <w:r w:rsidRPr="004A7743">
        <w:t xml:space="preserve"> behavior, such as asking for help, requesting a turn, taking a break, or using gentle hands.</w:t>
      </w:r>
    </w:p>
    <w:p w14:paraId="4460BEAA" w14:textId="3C3D319C" w:rsidR="00B8171E" w:rsidRPr="004A7743" w:rsidRDefault="00B8171E" w:rsidP="004A7743">
      <w:r w:rsidRPr="009A0EDA">
        <w:rPr>
          <w:u w:val="single"/>
        </w:rPr>
        <w:t xml:space="preserve">Calm-down </w:t>
      </w:r>
      <w:r w:rsidR="00534DC3">
        <w:rPr>
          <w:u w:val="single"/>
        </w:rPr>
        <w:t>S</w:t>
      </w:r>
      <w:r w:rsidRPr="009A0EDA">
        <w:rPr>
          <w:u w:val="single"/>
        </w:rPr>
        <w:t>pace</w:t>
      </w:r>
      <w:r w:rsidR="00056690">
        <w:rPr>
          <w:u w:val="single"/>
        </w:rPr>
        <w:t>/Safe Space</w:t>
      </w:r>
      <w:r w:rsidRPr="004A7743">
        <w:t xml:space="preserve">: A safe, supervised area with supportive materials where a child may regain regulation </w:t>
      </w:r>
      <w:r w:rsidR="00534DC3">
        <w:t xml:space="preserve">alone or </w:t>
      </w:r>
      <w:r w:rsidRPr="004A7743">
        <w:t>with adult support.</w:t>
      </w:r>
    </w:p>
    <w:p w14:paraId="11483C6F" w14:textId="77777777" w:rsidR="00B8171E" w:rsidRPr="004A7743" w:rsidRDefault="00B8171E" w:rsidP="004A7743">
      <w:r w:rsidRPr="004A7743">
        <w:t>5. Staff Responsibilities</w:t>
      </w:r>
    </w:p>
    <w:p w14:paraId="7FBE3296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t>Maintain active supervision and ensure the safety of all children.</w:t>
      </w:r>
    </w:p>
    <w:p w14:paraId="3EA7B2DB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t>Regulate their own voice, body language, and emotional response before intervening.</w:t>
      </w:r>
    </w:p>
    <w:p w14:paraId="428559E5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lastRenderedPageBreak/>
        <w:t>Use short, calm, and clear language during escalation.</w:t>
      </w:r>
    </w:p>
    <w:p w14:paraId="10D673F8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t>Provide connection, validation, and co-regulation before correction.</w:t>
      </w:r>
    </w:p>
    <w:p w14:paraId="0E2BB967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t>Remove unsafe objects and reduce environmental triggers when needed.</w:t>
      </w:r>
    </w:p>
    <w:p w14:paraId="3E7462C2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t>Teach and practice replacement skills after the child is calm.</w:t>
      </w:r>
    </w:p>
    <w:p w14:paraId="11FD8B1D" w14:textId="77777777" w:rsidR="00B8171E" w:rsidRDefault="00B8171E" w:rsidP="00B8171E">
      <w:pPr>
        <w:pStyle w:val="ListParagraph"/>
        <w:numPr>
          <w:ilvl w:val="0"/>
          <w:numId w:val="26"/>
        </w:numPr>
      </w:pPr>
      <w:r>
        <w:t>Follow documentation, communication, and reporting expectations after incidents.</w:t>
      </w:r>
    </w:p>
    <w:p w14:paraId="5A2E3DFA" w14:textId="7B315095" w:rsidR="00B8171E" w:rsidRPr="009A0EDA" w:rsidRDefault="00B8171E" w:rsidP="009A0EDA">
      <w:r w:rsidRPr="009A0EDA">
        <w:t>6. Prepare the Environment Before Behavior Occurs</w:t>
      </w:r>
    </w:p>
    <w:p w14:paraId="35C30792" w14:textId="77777777" w:rsidR="00B8171E" w:rsidRPr="009A0EDA" w:rsidRDefault="00B8171E" w:rsidP="009A0EDA">
      <w:pPr>
        <w:pStyle w:val="ListParagraph"/>
        <w:numPr>
          <w:ilvl w:val="0"/>
          <w:numId w:val="37"/>
        </w:numPr>
      </w:pPr>
      <w:r w:rsidRPr="009A0EDA">
        <w:t>Ensure a clearly defined calm-down space is available and supervised.</w:t>
      </w:r>
    </w:p>
    <w:p w14:paraId="16064163" w14:textId="00509F79" w:rsidR="00B8171E" w:rsidRPr="009A0EDA" w:rsidRDefault="00B8171E" w:rsidP="009A0EDA">
      <w:pPr>
        <w:pStyle w:val="ListParagraph"/>
        <w:numPr>
          <w:ilvl w:val="0"/>
          <w:numId w:val="37"/>
        </w:numPr>
      </w:pPr>
      <w:r w:rsidRPr="009A0EDA">
        <w:t>Post or make available visual supports such as breathing cues, Tucker Turtle steps, and classroom expectations.</w:t>
      </w:r>
      <w:r w:rsidR="009A0EDA">
        <w:t xml:space="preserve"> (children would have been instructed on how to use the supports during large or small group learning time, when calm and regulated)</w:t>
      </w:r>
    </w:p>
    <w:p w14:paraId="0907222C" w14:textId="77777777" w:rsidR="00B8171E" w:rsidRPr="009A0EDA" w:rsidRDefault="00B8171E" w:rsidP="009A0EDA">
      <w:pPr>
        <w:pStyle w:val="ListParagraph"/>
        <w:numPr>
          <w:ilvl w:val="0"/>
          <w:numId w:val="37"/>
        </w:numPr>
      </w:pPr>
      <w:r w:rsidRPr="009A0EDA">
        <w:t>Review staff roles for responding to escalation, including who supports the child, who supervises the group, and who calls for assistance if needed.</w:t>
      </w:r>
    </w:p>
    <w:p w14:paraId="71B6B617" w14:textId="2BF39006" w:rsidR="00B8171E" w:rsidRPr="009A0EDA" w:rsidRDefault="00B8171E" w:rsidP="009A0EDA">
      <w:pPr>
        <w:pStyle w:val="ListParagraph"/>
        <w:numPr>
          <w:ilvl w:val="0"/>
          <w:numId w:val="37"/>
        </w:numPr>
      </w:pPr>
      <w:r w:rsidRPr="009A0EDA">
        <w:t>Teach regulation strategies proactively during calm moments.</w:t>
      </w:r>
    </w:p>
    <w:p w14:paraId="1A88D7FF" w14:textId="77777777" w:rsidR="00A210F4" w:rsidRDefault="009A0EDA" w:rsidP="009A0EDA">
      <w:r>
        <w:t>7. When the behavior occurs</w:t>
      </w:r>
    </w:p>
    <w:p w14:paraId="07B665ED" w14:textId="12474CCD" w:rsidR="00B8171E" w:rsidRPr="009A0EDA" w:rsidRDefault="00A210F4" w:rsidP="009A0EDA">
      <w:r>
        <w:t xml:space="preserve">     1.)</w:t>
      </w:r>
      <w:r w:rsidR="00B8171E" w:rsidRPr="009A0EDA">
        <w:t xml:space="preserve"> Immediate Adult Response</w:t>
      </w:r>
      <w:r w:rsidR="009A0EDA">
        <w:t>:</w:t>
      </w:r>
    </w:p>
    <w:p w14:paraId="60C77CF2" w14:textId="77777777" w:rsidR="00B8171E" w:rsidRPr="009A0EDA" w:rsidRDefault="00B8171E" w:rsidP="009A0EDA">
      <w:pPr>
        <w:pStyle w:val="ListParagraph"/>
        <w:numPr>
          <w:ilvl w:val="0"/>
          <w:numId w:val="38"/>
        </w:numPr>
      </w:pPr>
      <w:r w:rsidRPr="009A0EDA">
        <w:t xml:space="preserve">Pause and </w:t>
      </w:r>
      <w:proofErr w:type="gramStart"/>
      <w:r w:rsidRPr="009A0EDA">
        <w:t>regulate yourself</w:t>
      </w:r>
      <w:proofErr w:type="gramEnd"/>
      <w:r w:rsidRPr="009A0EDA">
        <w:t xml:space="preserve"> first by taking a breath and lowering your voice.</w:t>
      </w:r>
    </w:p>
    <w:p w14:paraId="60112F12" w14:textId="77777777" w:rsidR="00B8171E" w:rsidRPr="009A0EDA" w:rsidRDefault="00B8171E" w:rsidP="009A0EDA">
      <w:pPr>
        <w:pStyle w:val="ListParagraph"/>
        <w:numPr>
          <w:ilvl w:val="0"/>
          <w:numId w:val="38"/>
        </w:numPr>
      </w:pPr>
      <w:r w:rsidRPr="009A0EDA">
        <w:t>Approach calmly using a non-threatening posture, soft hands, and appropriate physical distance.</w:t>
      </w:r>
    </w:p>
    <w:p w14:paraId="0E47B99B" w14:textId="77777777" w:rsidR="00B8171E" w:rsidRPr="009A0EDA" w:rsidRDefault="00B8171E" w:rsidP="009A0EDA">
      <w:pPr>
        <w:pStyle w:val="ListParagraph"/>
        <w:numPr>
          <w:ilvl w:val="0"/>
          <w:numId w:val="38"/>
        </w:numPr>
      </w:pPr>
      <w:r w:rsidRPr="009A0EDA">
        <w:t>Communicate safety and support using simple language such as, “You are safe. I will help.”</w:t>
      </w:r>
    </w:p>
    <w:p w14:paraId="70A830A5" w14:textId="77777777" w:rsidR="00B8171E" w:rsidRPr="009A0EDA" w:rsidRDefault="00B8171E" w:rsidP="009A0EDA">
      <w:pPr>
        <w:pStyle w:val="ListParagraph"/>
        <w:numPr>
          <w:ilvl w:val="0"/>
          <w:numId w:val="38"/>
        </w:numPr>
      </w:pPr>
      <w:r w:rsidRPr="009A0EDA">
        <w:t>Avoid urgency, arguing, lecturing, or power struggles.</w:t>
      </w:r>
    </w:p>
    <w:p w14:paraId="7F5F12C3" w14:textId="77777777" w:rsidR="00B8171E" w:rsidRPr="009A0EDA" w:rsidRDefault="00B8171E" w:rsidP="009A0EDA">
      <w:pPr>
        <w:pStyle w:val="ListParagraph"/>
        <w:numPr>
          <w:ilvl w:val="0"/>
          <w:numId w:val="38"/>
        </w:numPr>
      </w:pPr>
      <w:r w:rsidRPr="009A0EDA">
        <w:t>Reduce the audience when possible while maintaining supervision.</w:t>
      </w:r>
    </w:p>
    <w:p w14:paraId="10202CFB" w14:textId="1EC451DF" w:rsidR="00B8171E" w:rsidRPr="009A0EDA" w:rsidRDefault="009A0EDA" w:rsidP="009A0EDA">
      <w:r>
        <w:t xml:space="preserve">       </w:t>
      </w:r>
      <w:r w:rsidR="00A210F4">
        <w:t>2</w:t>
      </w:r>
      <w:r>
        <w:t>.)</w:t>
      </w:r>
      <w:r w:rsidR="00B8171E" w:rsidRPr="009A0EDA">
        <w:t xml:space="preserve"> Signal for Help When Needed</w:t>
      </w:r>
      <w:r w:rsidR="00A210F4">
        <w:t>:</w:t>
      </w:r>
    </w:p>
    <w:p w14:paraId="3910F4E3" w14:textId="77777777" w:rsidR="00B8171E" w:rsidRPr="009A0EDA" w:rsidRDefault="00B8171E" w:rsidP="009A0EDA">
      <w:pPr>
        <w:pStyle w:val="ListParagraph"/>
        <w:numPr>
          <w:ilvl w:val="0"/>
          <w:numId w:val="39"/>
        </w:numPr>
      </w:pPr>
      <w:r w:rsidRPr="009A0EDA">
        <w:t>If additional support is needed, use the designated classroom communication system, intercom, phone, or agreed-upon signal.</w:t>
      </w:r>
    </w:p>
    <w:p w14:paraId="5A8F6F6C" w14:textId="77777777" w:rsidR="00B8171E" w:rsidRPr="009A0EDA" w:rsidRDefault="00B8171E" w:rsidP="009A0EDA">
      <w:pPr>
        <w:pStyle w:val="ListParagraph"/>
        <w:numPr>
          <w:ilvl w:val="0"/>
          <w:numId w:val="39"/>
        </w:numPr>
      </w:pPr>
      <w:r w:rsidRPr="009A0EDA">
        <w:t>State the need clearly and calmly, such as, “I need assistance immediately.”</w:t>
      </w:r>
    </w:p>
    <w:p w14:paraId="4BB25C99" w14:textId="77777777" w:rsidR="00B8171E" w:rsidRPr="009A0EDA" w:rsidRDefault="00B8171E" w:rsidP="009A0EDA">
      <w:pPr>
        <w:pStyle w:val="ListParagraph"/>
        <w:numPr>
          <w:ilvl w:val="0"/>
          <w:numId w:val="39"/>
        </w:numPr>
      </w:pPr>
      <w:r w:rsidRPr="009A0EDA">
        <w:t>Do not leave the child unattended.</w:t>
      </w:r>
    </w:p>
    <w:p w14:paraId="149735AC" w14:textId="77777777" w:rsidR="00B8171E" w:rsidRPr="009A0EDA" w:rsidRDefault="00B8171E" w:rsidP="009A0EDA">
      <w:pPr>
        <w:pStyle w:val="ListParagraph"/>
        <w:numPr>
          <w:ilvl w:val="0"/>
          <w:numId w:val="39"/>
        </w:numPr>
      </w:pPr>
      <w:r w:rsidRPr="009A0EDA">
        <w:t>Assign another staff member to maintain supervision of the remaining children when possible.</w:t>
      </w:r>
    </w:p>
    <w:p w14:paraId="48B8F82E" w14:textId="5D054C65" w:rsidR="00B8171E" w:rsidRPr="009A0EDA" w:rsidRDefault="009A0EDA" w:rsidP="009A0EDA">
      <w:r>
        <w:t xml:space="preserve">       </w:t>
      </w:r>
      <w:r w:rsidR="00A210F4">
        <w:t>3</w:t>
      </w:r>
      <w:r>
        <w:t>.)</w:t>
      </w:r>
      <w:r w:rsidR="00B8171E" w:rsidRPr="009A0EDA">
        <w:t xml:space="preserve"> Verbal De-Escalation</w:t>
      </w:r>
      <w:r w:rsidR="00A210F4">
        <w:t>:</w:t>
      </w:r>
    </w:p>
    <w:p w14:paraId="0A4A6496" w14:textId="77777777" w:rsidR="00B8171E" w:rsidRPr="009A0EDA" w:rsidRDefault="00B8171E" w:rsidP="00A210F4">
      <w:pPr>
        <w:pStyle w:val="ListParagraph"/>
        <w:numPr>
          <w:ilvl w:val="0"/>
          <w:numId w:val="40"/>
        </w:numPr>
      </w:pPr>
      <w:r w:rsidRPr="009A0EDA">
        <w:t>Name and validate the child’s feeling using brief, neutral language, such as, “I see you are upset,” or “Something did not go the way you wanted.”</w:t>
      </w:r>
    </w:p>
    <w:p w14:paraId="630190BA" w14:textId="77777777" w:rsidR="00B8171E" w:rsidRPr="009A0EDA" w:rsidRDefault="00B8171E" w:rsidP="00A210F4">
      <w:pPr>
        <w:pStyle w:val="ListParagraph"/>
        <w:numPr>
          <w:ilvl w:val="0"/>
          <w:numId w:val="40"/>
        </w:numPr>
      </w:pPr>
      <w:r w:rsidRPr="009A0EDA">
        <w:lastRenderedPageBreak/>
        <w:t>Use one-step directions only, such as, “Hands down,” “Feet on the floor,” or “Blocks stay on the floor.”</w:t>
      </w:r>
    </w:p>
    <w:p w14:paraId="4E1A1F4A" w14:textId="77777777" w:rsidR="00B8171E" w:rsidRPr="009A0EDA" w:rsidRDefault="00B8171E" w:rsidP="00A210F4">
      <w:pPr>
        <w:pStyle w:val="ListParagraph"/>
        <w:numPr>
          <w:ilvl w:val="0"/>
          <w:numId w:val="41"/>
        </w:numPr>
      </w:pPr>
      <w:r w:rsidRPr="009A0EDA">
        <w:t>Offer calming prompts rather than demands, such as, “Let’s take a breath together.”</w:t>
      </w:r>
    </w:p>
    <w:p w14:paraId="5B2F2D0D" w14:textId="77777777" w:rsidR="00B8171E" w:rsidRPr="009A0EDA" w:rsidRDefault="00B8171E" w:rsidP="00A210F4">
      <w:pPr>
        <w:pStyle w:val="ListParagraph"/>
        <w:numPr>
          <w:ilvl w:val="0"/>
          <w:numId w:val="41"/>
        </w:numPr>
      </w:pPr>
      <w:r w:rsidRPr="009A0EDA">
        <w:t>Provide simple choices to restore a sense of control, such as, “Do you want to calm here or in the cozy space?”</w:t>
      </w:r>
    </w:p>
    <w:p w14:paraId="3BE03D64" w14:textId="77777777" w:rsidR="00B8171E" w:rsidRPr="009A0EDA" w:rsidRDefault="00B8171E" w:rsidP="00A210F4">
      <w:pPr>
        <w:pStyle w:val="ListParagraph"/>
        <w:numPr>
          <w:ilvl w:val="0"/>
          <w:numId w:val="42"/>
        </w:numPr>
      </w:pPr>
      <w:r w:rsidRPr="009A0EDA">
        <w:t>Prompt replacement skills, such as, “Say ‘help me,’” “Ask for a turn,” or “Use gentle hands.”</w:t>
      </w:r>
    </w:p>
    <w:p w14:paraId="01798462" w14:textId="150C9FBD" w:rsidR="00B8171E" w:rsidRPr="009A0EDA" w:rsidRDefault="00A210F4" w:rsidP="009A0EDA">
      <w:r>
        <w:t xml:space="preserve">       4.)</w:t>
      </w:r>
      <w:r w:rsidR="00B8171E" w:rsidRPr="009A0EDA">
        <w:t xml:space="preserve"> Physical and Environmental Safety Support</w:t>
      </w:r>
      <w:r>
        <w:t>:</w:t>
      </w:r>
    </w:p>
    <w:p w14:paraId="44B24BB4" w14:textId="77777777" w:rsidR="00B8171E" w:rsidRPr="009A0EDA" w:rsidRDefault="00B8171E" w:rsidP="00A210F4">
      <w:pPr>
        <w:pStyle w:val="ListParagraph"/>
        <w:numPr>
          <w:ilvl w:val="0"/>
          <w:numId w:val="43"/>
        </w:numPr>
      </w:pPr>
      <w:r w:rsidRPr="009A0EDA">
        <w:t>Position yourself to protect the child and peers while maintaining a non-threatening stance.</w:t>
      </w:r>
    </w:p>
    <w:p w14:paraId="070F1754" w14:textId="77777777" w:rsidR="00B8171E" w:rsidRPr="009A0EDA" w:rsidRDefault="00B8171E" w:rsidP="00A210F4">
      <w:pPr>
        <w:pStyle w:val="ListParagraph"/>
        <w:numPr>
          <w:ilvl w:val="0"/>
          <w:numId w:val="43"/>
        </w:numPr>
      </w:pPr>
      <w:r w:rsidRPr="009A0EDA">
        <w:t>Move other children away calmly when needed while maintaining supervision.</w:t>
      </w:r>
    </w:p>
    <w:p w14:paraId="68FEAA4F" w14:textId="77777777" w:rsidR="00B8171E" w:rsidRPr="009A0EDA" w:rsidRDefault="00B8171E" w:rsidP="00A210F4">
      <w:pPr>
        <w:pStyle w:val="ListParagraph"/>
        <w:numPr>
          <w:ilvl w:val="0"/>
          <w:numId w:val="43"/>
        </w:numPr>
      </w:pPr>
      <w:r w:rsidRPr="009A0EDA">
        <w:t>Remove or secure unsafe objects and materials.</w:t>
      </w:r>
    </w:p>
    <w:p w14:paraId="0CD88CC4" w14:textId="2F53961F" w:rsidR="00B8171E" w:rsidRPr="009A0EDA" w:rsidRDefault="00B8171E" w:rsidP="00A210F4">
      <w:pPr>
        <w:pStyle w:val="ListParagraph"/>
        <w:numPr>
          <w:ilvl w:val="0"/>
          <w:numId w:val="43"/>
        </w:numPr>
      </w:pPr>
      <w:r w:rsidRPr="009A0EDA">
        <w:t xml:space="preserve">Reduce </w:t>
      </w:r>
      <w:r w:rsidR="00F02A8E" w:rsidRPr="009A0EDA">
        <w:t>stimulation,</w:t>
      </w:r>
      <w:r w:rsidRPr="009A0EDA">
        <w:t xml:space="preserve"> when </w:t>
      </w:r>
      <w:r w:rsidR="004269CC" w:rsidRPr="009A0EDA">
        <w:t>possible,</w:t>
      </w:r>
      <w:r w:rsidRPr="009A0EDA">
        <w:t xml:space="preserve"> by lowering noise, limiting visual clutter, and creating physical space.</w:t>
      </w:r>
    </w:p>
    <w:p w14:paraId="6A9CFC8A" w14:textId="3A615FDE" w:rsidR="00B8171E" w:rsidRPr="009A0EDA" w:rsidRDefault="00B8171E" w:rsidP="00A210F4">
      <w:pPr>
        <w:pStyle w:val="ListParagraph"/>
        <w:numPr>
          <w:ilvl w:val="0"/>
          <w:numId w:val="44"/>
        </w:numPr>
      </w:pPr>
      <w:r w:rsidRPr="009A0EDA">
        <w:t>Block unsafe actions calmly when necessary and state the safety limit, such as, “I won’t let you hurt others.”</w:t>
      </w:r>
      <w:r w:rsidR="00A210F4">
        <w:t xml:space="preserve"> (take block out of child’s hand, stand i</w:t>
      </w:r>
      <w:r w:rsidR="004269CC">
        <w:t>n</w:t>
      </w:r>
      <w:r w:rsidR="00A210F4">
        <w:t xml:space="preserve"> front of other children) </w:t>
      </w:r>
    </w:p>
    <w:p w14:paraId="239122F6" w14:textId="70FB1A04" w:rsidR="00B8171E" w:rsidRPr="009A0EDA" w:rsidRDefault="00B8171E" w:rsidP="00A210F4">
      <w:pPr>
        <w:pStyle w:val="ListParagraph"/>
        <w:numPr>
          <w:ilvl w:val="0"/>
          <w:numId w:val="44"/>
        </w:numPr>
      </w:pPr>
      <w:r w:rsidRPr="009A0EDA">
        <w:t xml:space="preserve">Use gentle guidance only when necessary for immediate safety and only in accordance with </w:t>
      </w:r>
      <w:proofErr w:type="gramStart"/>
      <w:r w:rsidRPr="009A0EDA">
        <w:t>program</w:t>
      </w:r>
      <w:proofErr w:type="gramEnd"/>
      <w:r w:rsidRPr="009A0EDA">
        <w:t xml:space="preserve"> policy and regulations.</w:t>
      </w:r>
    </w:p>
    <w:p w14:paraId="56CBAED0" w14:textId="20EFFF1F" w:rsidR="00B8171E" w:rsidRPr="009A0EDA" w:rsidRDefault="00A210F4" w:rsidP="009A0EDA">
      <w:r>
        <w:t xml:space="preserve">    </w:t>
      </w:r>
      <w:r w:rsidR="00B8171E" w:rsidRPr="009A0EDA">
        <w:t xml:space="preserve"> </w:t>
      </w:r>
      <w:r>
        <w:t xml:space="preserve">  5.) </w:t>
      </w:r>
      <w:r w:rsidR="00B8171E" w:rsidRPr="009A0EDA">
        <w:t>If Escalation Continues</w:t>
      </w:r>
      <w:r>
        <w:t>:</w:t>
      </w:r>
    </w:p>
    <w:p w14:paraId="648DD002" w14:textId="77777777" w:rsidR="00B8171E" w:rsidRPr="009A0EDA" w:rsidRDefault="00B8171E" w:rsidP="00A210F4">
      <w:pPr>
        <w:pStyle w:val="ListParagraph"/>
        <w:numPr>
          <w:ilvl w:val="0"/>
          <w:numId w:val="45"/>
        </w:numPr>
      </w:pPr>
      <w:proofErr w:type="gramStart"/>
      <w:r w:rsidRPr="009A0EDA">
        <w:t>Maintain visual supervision of the child at all times</w:t>
      </w:r>
      <w:proofErr w:type="gramEnd"/>
      <w:r w:rsidRPr="009A0EDA">
        <w:t>.</w:t>
      </w:r>
    </w:p>
    <w:p w14:paraId="2F71B7C4" w14:textId="77777777" w:rsidR="00B8171E" w:rsidRPr="009A0EDA" w:rsidRDefault="00B8171E" w:rsidP="00A210F4">
      <w:pPr>
        <w:pStyle w:val="ListParagraph"/>
        <w:numPr>
          <w:ilvl w:val="0"/>
          <w:numId w:val="45"/>
        </w:numPr>
      </w:pPr>
      <w:r w:rsidRPr="009A0EDA">
        <w:t>Continue to reduce risk to peers and staff by increasing space and removing hazards.</w:t>
      </w:r>
    </w:p>
    <w:p w14:paraId="38A3A847" w14:textId="77777777" w:rsidR="00B8171E" w:rsidRPr="009A0EDA" w:rsidRDefault="00B8171E" w:rsidP="00A210F4">
      <w:pPr>
        <w:pStyle w:val="ListParagraph"/>
        <w:numPr>
          <w:ilvl w:val="0"/>
          <w:numId w:val="45"/>
        </w:numPr>
      </w:pPr>
      <w:r w:rsidRPr="009A0EDA">
        <w:t>Invite the child to the calm-down space using supportive language, such as, “Let’s go to the cozy space together,” or “I will stay with you while your body calms.”</w:t>
      </w:r>
    </w:p>
    <w:p w14:paraId="797B8FF8" w14:textId="51AB3FF7" w:rsidR="00B8171E" w:rsidRPr="009A0EDA" w:rsidRDefault="00B8171E" w:rsidP="00A210F4">
      <w:pPr>
        <w:pStyle w:val="ListParagraph"/>
        <w:numPr>
          <w:ilvl w:val="0"/>
          <w:numId w:val="45"/>
        </w:numPr>
      </w:pPr>
      <w:r w:rsidRPr="009A0EDA">
        <w:t>Stay nearby and provide co-regulation without adding demands.</w:t>
      </w:r>
      <w:r w:rsidR="00A210F4">
        <w:t xml:space="preserve"> (quietly sit and breath</w:t>
      </w:r>
      <w:r w:rsidR="00A324E6">
        <w:t>e</w:t>
      </w:r>
      <w:r w:rsidR="00A210F4">
        <w:t>)</w:t>
      </w:r>
    </w:p>
    <w:p w14:paraId="144F17AE" w14:textId="77777777" w:rsidR="00B8171E" w:rsidRDefault="00B8171E" w:rsidP="00A210F4">
      <w:pPr>
        <w:pStyle w:val="ListParagraph"/>
        <w:numPr>
          <w:ilvl w:val="0"/>
          <w:numId w:val="45"/>
        </w:numPr>
      </w:pPr>
      <w:r w:rsidRPr="009A0EDA">
        <w:t>Model a regulation strategy such as STAR breathing, balloon breathing, squeezing a safe object, pushing a wall, or Tucker Turtle steps.</w:t>
      </w:r>
    </w:p>
    <w:p w14:paraId="7B6A51D1" w14:textId="13210888" w:rsidR="009777ED" w:rsidRPr="009A0EDA" w:rsidRDefault="009777ED" w:rsidP="00A210F4">
      <w:pPr>
        <w:pStyle w:val="ListParagraph"/>
        <w:numPr>
          <w:ilvl w:val="0"/>
          <w:numId w:val="45"/>
        </w:numPr>
      </w:pPr>
      <w:r>
        <w:t xml:space="preserve">If the behavior becomes a safety concern refer to the </w:t>
      </w:r>
      <w:r w:rsidRPr="009777ED">
        <w:rPr>
          <w:i/>
          <w:iCs/>
        </w:rPr>
        <w:t>Crisis Risk Management Plan</w:t>
      </w:r>
      <w:r>
        <w:t xml:space="preserve"> </w:t>
      </w:r>
    </w:p>
    <w:p w14:paraId="68BAC42A" w14:textId="45C898DF" w:rsidR="00B8171E" w:rsidRPr="009A0EDA" w:rsidRDefault="00A210F4" w:rsidP="009A0EDA">
      <w:r>
        <w:t xml:space="preserve">       6.)</w:t>
      </w:r>
      <w:r w:rsidR="00B8171E" w:rsidRPr="009A0EDA">
        <w:t xml:space="preserve"> Recovery and Teaching After De-Escalation</w:t>
      </w:r>
      <w:r>
        <w:t>:</w:t>
      </w:r>
    </w:p>
    <w:p w14:paraId="4ED8FFE9" w14:textId="77777777" w:rsidR="00B8171E" w:rsidRPr="009A0EDA" w:rsidRDefault="00B8171E" w:rsidP="00A210F4">
      <w:pPr>
        <w:pStyle w:val="ListParagraph"/>
        <w:numPr>
          <w:ilvl w:val="0"/>
          <w:numId w:val="46"/>
        </w:numPr>
      </w:pPr>
      <w:r w:rsidRPr="009A0EDA">
        <w:t>Reconnect positively once the child is calm, using language such as, “You calmed your body.”</w:t>
      </w:r>
    </w:p>
    <w:p w14:paraId="75DE6888" w14:textId="32AF4550" w:rsidR="00B8171E" w:rsidRPr="009A0EDA" w:rsidRDefault="00B8171E" w:rsidP="00A210F4">
      <w:pPr>
        <w:pStyle w:val="ListParagraph"/>
        <w:numPr>
          <w:ilvl w:val="0"/>
          <w:numId w:val="46"/>
        </w:numPr>
      </w:pPr>
      <w:r w:rsidRPr="009A0EDA">
        <w:t xml:space="preserve">Briefly </w:t>
      </w:r>
      <w:r w:rsidR="00A210F4" w:rsidRPr="009A0EDA">
        <w:t>reflect on</w:t>
      </w:r>
      <w:r w:rsidRPr="009A0EDA">
        <w:t xml:space="preserve"> the feeling or event without shame or blame.</w:t>
      </w:r>
    </w:p>
    <w:p w14:paraId="705D1E4B" w14:textId="77777777" w:rsidR="00B8171E" w:rsidRPr="009A0EDA" w:rsidRDefault="00B8171E" w:rsidP="00A210F4">
      <w:pPr>
        <w:pStyle w:val="ListParagraph"/>
        <w:numPr>
          <w:ilvl w:val="0"/>
          <w:numId w:val="47"/>
        </w:numPr>
      </w:pPr>
      <w:r w:rsidRPr="009A0EDA">
        <w:lastRenderedPageBreak/>
        <w:t>Teach the replacement skill that could be used next time, such as asking for help, requesting a break, using gentle hands, or taking turns.</w:t>
      </w:r>
    </w:p>
    <w:p w14:paraId="3F600ADF" w14:textId="77777777" w:rsidR="00B8171E" w:rsidRPr="009A0EDA" w:rsidRDefault="00B8171E" w:rsidP="00A210F4">
      <w:pPr>
        <w:pStyle w:val="ListParagraph"/>
        <w:numPr>
          <w:ilvl w:val="0"/>
          <w:numId w:val="47"/>
        </w:numPr>
      </w:pPr>
      <w:r w:rsidRPr="009A0EDA">
        <w:t>Practice or role-play the replacement skill when appropriate.</w:t>
      </w:r>
    </w:p>
    <w:p w14:paraId="628DEEF1" w14:textId="0BE9D9F5" w:rsidR="00B8171E" w:rsidRPr="009A0EDA" w:rsidRDefault="00B8171E" w:rsidP="00A210F4">
      <w:pPr>
        <w:pStyle w:val="ListParagraph"/>
        <w:numPr>
          <w:ilvl w:val="0"/>
          <w:numId w:val="47"/>
        </w:numPr>
      </w:pPr>
      <w:r w:rsidRPr="009A0EDA">
        <w:t xml:space="preserve">Support the child’s return to the </w:t>
      </w:r>
      <w:r w:rsidR="00A40504">
        <w:t xml:space="preserve">activity or </w:t>
      </w:r>
      <w:r w:rsidRPr="009A0EDA">
        <w:t>classroom routine when ready.</w:t>
      </w:r>
    </w:p>
    <w:p w14:paraId="362802D9" w14:textId="02D28286" w:rsidR="00B8171E" w:rsidRPr="009A0EDA" w:rsidRDefault="00A40504" w:rsidP="009A0EDA">
      <w:r>
        <w:t>8</w:t>
      </w:r>
      <w:r w:rsidR="00B8171E" w:rsidRPr="009A0EDA">
        <w:t>. Prohibited Practices</w:t>
      </w:r>
      <w:r>
        <w:t>:</w:t>
      </w:r>
    </w:p>
    <w:p w14:paraId="294AB9E2" w14:textId="77777777" w:rsidR="002D33E1" w:rsidRDefault="00B8171E" w:rsidP="009A0EDA">
      <w:r w:rsidRPr="009A0EDA">
        <w:t>Staff shall not use the following practices during escalation: arguing, lecturing, reasoning, shaming, threatening, yelling, using punitive isolation, demanding immediate compliance, increasing physical proximity in a threatening manner, or using physical restraint</w:t>
      </w:r>
      <w:r w:rsidR="00A40504">
        <w:t>.</w:t>
      </w:r>
    </w:p>
    <w:p w14:paraId="681731A7" w14:textId="0776EC85" w:rsidR="00B8171E" w:rsidRPr="009A0EDA" w:rsidRDefault="002D33E1" w:rsidP="009A0EDA">
      <w:r>
        <w:t>9</w:t>
      </w:r>
      <w:r w:rsidR="00B8171E" w:rsidRPr="009A0EDA">
        <w:t>. Documentation and Communication</w:t>
      </w:r>
      <w:r w:rsidR="00A40504">
        <w:t>:</w:t>
      </w:r>
    </w:p>
    <w:p w14:paraId="49DA609A" w14:textId="79F0E18A" w:rsidR="00B8171E" w:rsidRPr="009A0EDA" w:rsidRDefault="00B8171E" w:rsidP="00A40504">
      <w:pPr>
        <w:pStyle w:val="ListParagraph"/>
        <w:numPr>
          <w:ilvl w:val="0"/>
          <w:numId w:val="48"/>
        </w:numPr>
      </w:pPr>
      <w:r w:rsidRPr="009A0EDA">
        <w:t xml:space="preserve">Document incidents </w:t>
      </w:r>
      <w:r w:rsidR="00A40504">
        <w:t xml:space="preserve">/ injury </w:t>
      </w:r>
      <w:r w:rsidRPr="009A0EDA">
        <w:t>according to program procedures, including date, time, location, observed behavior, staff response, safety actions taken, and follow-up teaching provided.</w:t>
      </w:r>
    </w:p>
    <w:p w14:paraId="59B8D3B4" w14:textId="77777777" w:rsidR="00B8171E" w:rsidRPr="009A0EDA" w:rsidRDefault="00B8171E" w:rsidP="00A40504">
      <w:pPr>
        <w:pStyle w:val="ListParagraph"/>
        <w:numPr>
          <w:ilvl w:val="0"/>
          <w:numId w:val="48"/>
        </w:numPr>
      </w:pPr>
      <w:r w:rsidRPr="009A0EDA">
        <w:t>Notify the appropriate supervisor or administrator when behavior creates a safety concern, requires additional support, or occurs repeatedly.</w:t>
      </w:r>
    </w:p>
    <w:p w14:paraId="229E7F7A" w14:textId="77777777" w:rsidR="00B8171E" w:rsidRPr="009A0EDA" w:rsidRDefault="00B8171E" w:rsidP="00A40504">
      <w:pPr>
        <w:pStyle w:val="ListParagraph"/>
        <w:numPr>
          <w:ilvl w:val="0"/>
          <w:numId w:val="48"/>
        </w:numPr>
      </w:pPr>
      <w:r w:rsidRPr="009A0EDA">
        <w:t>Communicate with families according to program expectations and confidentiality requirements.</w:t>
      </w:r>
    </w:p>
    <w:p w14:paraId="358D320E" w14:textId="736BE5BA" w:rsidR="00B8171E" w:rsidRPr="009A0EDA" w:rsidRDefault="00B8171E" w:rsidP="00A40504">
      <w:pPr>
        <w:pStyle w:val="ListParagraph"/>
        <w:numPr>
          <w:ilvl w:val="0"/>
          <w:numId w:val="48"/>
        </w:numPr>
      </w:pPr>
      <w:r w:rsidRPr="009A0EDA">
        <w:t xml:space="preserve">Use </w:t>
      </w:r>
      <w:r w:rsidR="00A40504">
        <w:t>Behavior Incident Reports (BIR)</w:t>
      </w:r>
      <w:r w:rsidRPr="009A0EDA">
        <w:t xml:space="preserve"> to identify patterns, prevention strategies, and </w:t>
      </w:r>
      <w:proofErr w:type="gramStart"/>
      <w:r w:rsidRPr="009A0EDA">
        <w:t>needed supports</w:t>
      </w:r>
      <w:proofErr w:type="gramEnd"/>
      <w:r w:rsidRPr="009A0EDA">
        <w:t>.</w:t>
      </w:r>
    </w:p>
    <w:p w14:paraId="28A1FC4F" w14:textId="64951557" w:rsidR="00B8171E" w:rsidRPr="009A0EDA" w:rsidRDefault="002625B2" w:rsidP="009A0EDA">
      <w:r>
        <w:t>10</w:t>
      </w:r>
      <w:r w:rsidR="00B8171E" w:rsidRPr="009A0EDA">
        <w:t>. Training and Implementation</w:t>
      </w:r>
      <w:r w:rsidR="00E203E4">
        <w:t>:</w:t>
      </w:r>
    </w:p>
    <w:p w14:paraId="72FC6F3B" w14:textId="02C269C9" w:rsidR="00B8171E" w:rsidRPr="009A0EDA" w:rsidRDefault="00B8171E" w:rsidP="009A0EDA">
      <w:r w:rsidRPr="009A0EDA">
        <w:t xml:space="preserve">All staff shall receive training on </w:t>
      </w:r>
      <w:r w:rsidR="00DA1B42">
        <w:t>these procedures</w:t>
      </w:r>
      <w:r w:rsidRPr="009A0EDA">
        <w:t xml:space="preserve"> before implementation and at least annually thereafter.</w:t>
      </w:r>
    </w:p>
    <w:p w14:paraId="594419ED" w14:textId="77777777" w:rsidR="00B8171E" w:rsidRPr="009A0EDA" w:rsidRDefault="00B8171E" w:rsidP="009A0EDA">
      <w:r w:rsidRPr="009A0EDA">
        <w:t>Training shall include adult self-regulation, co-regulation, verbal de-escalation, environmental safety, calm-down space expectations, Tucker Turtle steps, Conscious Discipline breathing strategies, documentation requirements, and prohibited practices.</w:t>
      </w:r>
    </w:p>
    <w:p w14:paraId="24A37DBA" w14:textId="77777777" w:rsidR="00B8171E" w:rsidRPr="009A0EDA" w:rsidRDefault="00B8171E" w:rsidP="009A0EDA">
      <w:r w:rsidRPr="009A0EDA">
        <w:t xml:space="preserve">Supervisors </w:t>
      </w:r>
      <w:proofErr w:type="gramStart"/>
      <w:r w:rsidRPr="009A0EDA">
        <w:t>shall</w:t>
      </w:r>
      <w:proofErr w:type="gramEnd"/>
      <w:r w:rsidRPr="009A0EDA">
        <w:t xml:space="preserve"> monitor implementation and provide coaching when needed.</w:t>
      </w:r>
    </w:p>
    <w:p w14:paraId="00BF4349" w14:textId="77777777" w:rsidR="00B8171E" w:rsidRPr="009A0EDA" w:rsidRDefault="00B8171E" w:rsidP="009A0EDA">
      <w:r w:rsidRPr="009A0EDA">
        <w:t>10. Review and Revision</w:t>
      </w:r>
    </w:p>
    <w:p w14:paraId="0CEBCADC" w14:textId="25740BBE" w:rsidR="00B8171E" w:rsidRPr="009A0EDA" w:rsidRDefault="00633C8D" w:rsidP="009A0EDA">
      <w:r>
        <w:t xml:space="preserve">These procedures </w:t>
      </w:r>
      <w:proofErr w:type="gramStart"/>
      <w:r w:rsidR="00B8171E" w:rsidRPr="009A0EDA">
        <w:t>shall</w:t>
      </w:r>
      <w:proofErr w:type="gramEnd"/>
      <w:r w:rsidR="00B8171E" w:rsidRPr="009A0EDA">
        <w:t xml:space="preserve"> be reviewed at least annually or sooner if required by changes in regulation, program practice, incident trends, or identified child safety needs. Revisions shall be approved by the designated program administrator.</w:t>
      </w:r>
    </w:p>
    <w:p w14:paraId="38258ADC" w14:textId="77777777" w:rsidR="00A50C03" w:rsidRPr="009A0EDA" w:rsidRDefault="00A50C03" w:rsidP="009A0EDA"/>
    <w:sectPr w:rsidR="00A50C03" w:rsidRPr="009A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643"/>
    <w:multiLevelType w:val="multilevel"/>
    <w:tmpl w:val="5ADA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801EE"/>
    <w:multiLevelType w:val="multilevel"/>
    <w:tmpl w:val="625E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52EDB"/>
    <w:multiLevelType w:val="hybridMultilevel"/>
    <w:tmpl w:val="A8F0B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66F6C"/>
    <w:multiLevelType w:val="multilevel"/>
    <w:tmpl w:val="C7AC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D307B"/>
    <w:multiLevelType w:val="multilevel"/>
    <w:tmpl w:val="2E86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E30DE"/>
    <w:multiLevelType w:val="multilevel"/>
    <w:tmpl w:val="9638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45F21"/>
    <w:multiLevelType w:val="multilevel"/>
    <w:tmpl w:val="7082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A44C5"/>
    <w:multiLevelType w:val="multilevel"/>
    <w:tmpl w:val="0FA8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A3880"/>
    <w:multiLevelType w:val="multilevel"/>
    <w:tmpl w:val="9670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E0CD0"/>
    <w:multiLevelType w:val="hybridMultilevel"/>
    <w:tmpl w:val="62EC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B85"/>
    <w:multiLevelType w:val="multilevel"/>
    <w:tmpl w:val="E316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A19EE"/>
    <w:multiLevelType w:val="multilevel"/>
    <w:tmpl w:val="06AA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BD0FD4"/>
    <w:multiLevelType w:val="multilevel"/>
    <w:tmpl w:val="BED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2E7709"/>
    <w:multiLevelType w:val="multilevel"/>
    <w:tmpl w:val="C8F2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66603"/>
    <w:multiLevelType w:val="multilevel"/>
    <w:tmpl w:val="A9A6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407C8C"/>
    <w:multiLevelType w:val="multilevel"/>
    <w:tmpl w:val="9D90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232009"/>
    <w:multiLevelType w:val="multilevel"/>
    <w:tmpl w:val="7830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C16A61"/>
    <w:multiLevelType w:val="hybridMultilevel"/>
    <w:tmpl w:val="C584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B33B2"/>
    <w:multiLevelType w:val="multilevel"/>
    <w:tmpl w:val="0804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810CA6"/>
    <w:multiLevelType w:val="hybridMultilevel"/>
    <w:tmpl w:val="D78E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82583"/>
    <w:multiLevelType w:val="multilevel"/>
    <w:tmpl w:val="97BC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650AF1"/>
    <w:multiLevelType w:val="multilevel"/>
    <w:tmpl w:val="ED80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0309DE"/>
    <w:multiLevelType w:val="multilevel"/>
    <w:tmpl w:val="5BD2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14567"/>
    <w:multiLevelType w:val="multilevel"/>
    <w:tmpl w:val="83B2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310091"/>
    <w:multiLevelType w:val="multilevel"/>
    <w:tmpl w:val="F080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C870B7"/>
    <w:multiLevelType w:val="multilevel"/>
    <w:tmpl w:val="DAB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F5BA4"/>
    <w:multiLevelType w:val="multilevel"/>
    <w:tmpl w:val="BA2E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A6310"/>
    <w:multiLevelType w:val="multilevel"/>
    <w:tmpl w:val="4FD8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EC25F5"/>
    <w:multiLevelType w:val="multilevel"/>
    <w:tmpl w:val="B2C2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D1C07"/>
    <w:multiLevelType w:val="hybridMultilevel"/>
    <w:tmpl w:val="D5E2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12D1B"/>
    <w:multiLevelType w:val="multilevel"/>
    <w:tmpl w:val="4176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7E6BEA"/>
    <w:multiLevelType w:val="multilevel"/>
    <w:tmpl w:val="83388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4D782E"/>
    <w:multiLevelType w:val="hybridMultilevel"/>
    <w:tmpl w:val="BAF0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A0AAC"/>
    <w:multiLevelType w:val="multilevel"/>
    <w:tmpl w:val="38B4E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825421"/>
    <w:multiLevelType w:val="multilevel"/>
    <w:tmpl w:val="7004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251DE"/>
    <w:multiLevelType w:val="hybridMultilevel"/>
    <w:tmpl w:val="0BF64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51B5D"/>
    <w:multiLevelType w:val="multilevel"/>
    <w:tmpl w:val="09FE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CD60AE"/>
    <w:multiLevelType w:val="hybridMultilevel"/>
    <w:tmpl w:val="816C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E399D"/>
    <w:multiLevelType w:val="hybridMultilevel"/>
    <w:tmpl w:val="EFA2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A742DD"/>
    <w:multiLevelType w:val="hybridMultilevel"/>
    <w:tmpl w:val="A956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674B7"/>
    <w:multiLevelType w:val="hybridMultilevel"/>
    <w:tmpl w:val="BA644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975B1"/>
    <w:multiLevelType w:val="multilevel"/>
    <w:tmpl w:val="D7A4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E73054"/>
    <w:multiLevelType w:val="multilevel"/>
    <w:tmpl w:val="77A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002FEC"/>
    <w:multiLevelType w:val="multilevel"/>
    <w:tmpl w:val="74CC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3797F"/>
    <w:multiLevelType w:val="multilevel"/>
    <w:tmpl w:val="BBD4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C474DA"/>
    <w:multiLevelType w:val="hybridMultilevel"/>
    <w:tmpl w:val="4482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D70BD"/>
    <w:multiLevelType w:val="hybridMultilevel"/>
    <w:tmpl w:val="B61A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B7A3A"/>
    <w:multiLevelType w:val="multilevel"/>
    <w:tmpl w:val="B2B0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655407">
    <w:abstractNumId w:val="5"/>
  </w:num>
  <w:num w:numId="2" w16cid:durableId="966200705">
    <w:abstractNumId w:val="26"/>
  </w:num>
  <w:num w:numId="3" w16cid:durableId="1289387518">
    <w:abstractNumId w:val="25"/>
  </w:num>
  <w:num w:numId="4" w16cid:durableId="1081487410">
    <w:abstractNumId w:val="30"/>
  </w:num>
  <w:num w:numId="5" w16cid:durableId="1172910806">
    <w:abstractNumId w:val="7"/>
  </w:num>
  <w:num w:numId="6" w16cid:durableId="52698629">
    <w:abstractNumId w:val="41"/>
  </w:num>
  <w:num w:numId="7" w16cid:durableId="207838271">
    <w:abstractNumId w:val="22"/>
  </w:num>
  <w:num w:numId="8" w16cid:durableId="1017852223">
    <w:abstractNumId w:val="15"/>
  </w:num>
  <w:num w:numId="9" w16cid:durableId="1613900000">
    <w:abstractNumId w:val="0"/>
  </w:num>
  <w:num w:numId="10" w16cid:durableId="1440906802">
    <w:abstractNumId w:val="24"/>
  </w:num>
  <w:num w:numId="11" w16cid:durableId="2133937740">
    <w:abstractNumId w:val="4"/>
  </w:num>
  <w:num w:numId="12" w16cid:durableId="1310397622">
    <w:abstractNumId w:val="6"/>
  </w:num>
  <w:num w:numId="13" w16cid:durableId="1208030959">
    <w:abstractNumId w:val="36"/>
  </w:num>
  <w:num w:numId="14" w16cid:durableId="1373727131">
    <w:abstractNumId w:val="44"/>
  </w:num>
  <w:num w:numId="15" w16cid:durableId="96877488">
    <w:abstractNumId w:val="13"/>
  </w:num>
  <w:num w:numId="16" w16cid:durableId="885143005">
    <w:abstractNumId w:val="11"/>
  </w:num>
  <w:num w:numId="17" w16cid:durableId="1903787785">
    <w:abstractNumId w:val="10"/>
  </w:num>
  <w:num w:numId="18" w16cid:durableId="1384711641">
    <w:abstractNumId w:val="23"/>
  </w:num>
  <w:num w:numId="19" w16cid:durableId="2124491549">
    <w:abstractNumId w:val="43"/>
  </w:num>
  <w:num w:numId="20" w16cid:durableId="1476142818">
    <w:abstractNumId w:val="20"/>
  </w:num>
  <w:num w:numId="21" w16cid:durableId="170145467">
    <w:abstractNumId w:val="42"/>
  </w:num>
  <w:num w:numId="22" w16cid:durableId="51003132">
    <w:abstractNumId w:val="28"/>
  </w:num>
  <w:num w:numId="23" w16cid:durableId="1609892410">
    <w:abstractNumId w:val="8"/>
  </w:num>
  <w:num w:numId="24" w16cid:durableId="1506439839">
    <w:abstractNumId w:val="12"/>
  </w:num>
  <w:num w:numId="25" w16cid:durableId="1261907970">
    <w:abstractNumId w:val="34"/>
  </w:num>
  <w:num w:numId="26" w16cid:durableId="1133867286">
    <w:abstractNumId w:val="27"/>
  </w:num>
  <w:num w:numId="27" w16cid:durableId="1399011290">
    <w:abstractNumId w:val="21"/>
  </w:num>
  <w:num w:numId="28" w16cid:durableId="1186014677">
    <w:abstractNumId w:val="16"/>
  </w:num>
  <w:num w:numId="29" w16cid:durableId="722631738">
    <w:abstractNumId w:val="14"/>
  </w:num>
  <w:num w:numId="30" w16cid:durableId="1909075162">
    <w:abstractNumId w:val="31"/>
  </w:num>
  <w:num w:numId="31" w16cid:durableId="469860348">
    <w:abstractNumId w:val="33"/>
  </w:num>
  <w:num w:numId="32" w16cid:durableId="833840940">
    <w:abstractNumId w:val="3"/>
  </w:num>
  <w:num w:numId="33" w16cid:durableId="1089496832">
    <w:abstractNumId w:val="18"/>
  </w:num>
  <w:num w:numId="34" w16cid:durableId="1372417194">
    <w:abstractNumId w:val="1"/>
  </w:num>
  <w:num w:numId="35" w16cid:durableId="1530486591">
    <w:abstractNumId w:val="47"/>
  </w:num>
  <w:num w:numId="36" w16cid:durableId="65957267">
    <w:abstractNumId w:val="40"/>
  </w:num>
  <w:num w:numId="37" w16cid:durableId="1298991310">
    <w:abstractNumId w:val="39"/>
  </w:num>
  <w:num w:numId="38" w16cid:durableId="1625884849">
    <w:abstractNumId w:val="9"/>
  </w:num>
  <w:num w:numId="39" w16cid:durableId="1931893877">
    <w:abstractNumId w:val="17"/>
  </w:num>
  <w:num w:numId="40" w16cid:durableId="1411192232">
    <w:abstractNumId w:val="46"/>
  </w:num>
  <w:num w:numId="41" w16cid:durableId="345404536">
    <w:abstractNumId w:val="38"/>
  </w:num>
  <w:num w:numId="42" w16cid:durableId="868183710">
    <w:abstractNumId w:val="37"/>
  </w:num>
  <w:num w:numId="43" w16cid:durableId="2098864042">
    <w:abstractNumId w:val="2"/>
  </w:num>
  <w:num w:numId="44" w16cid:durableId="1782841658">
    <w:abstractNumId w:val="19"/>
  </w:num>
  <w:num w:numId="45" w16cid:durableId="1058701009">
    <w:abstractNumId w:val="32"/>
  </w:num>
  <w:num w:numId="46" w16cid:durableId="48110979">
    <w:abstractNumId w:val="35"/>
  </w:num>
  <w:num w:numId="47" w16cid:durableId="1897859855">
    <w:abstractNumId w:val="45"/>
  </w:num>
  <w:num w:numId="48" w16cid:durableId="17780604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D7"/>
    <w:rsid w:val="00056690"/>
    <w:rsid w:val="000B5A06"/>
    <w:rsid w:val="00146CD7"/>
    <w:rsid w:val="002625B2"/>
    <w:rsid w:val="00271DE9"/>
    <w:rsid w:val="002D33E1"/>
    <w:rsid w:val="00407A95"/>
    <w:rsid w:val="004269CC"/>
    <w:rsid w:val="004711F5"/>
    <w:rsid w:val="004A7743"/>
    <w:rsid w:val="00534DC3"/>
    <w:rsid w:val="00633C8D"/>
    <w:rsid w:val="009777ED"/>
    <w:rsid w:val="009A0EDA"/>
    <w:rsid w:val="00A210F4"/>
    <w:rsid w:val="00A324E6"/>
    <w:rsid w:val="00A40504"/>
    <w:rsid w:val="00A50C03"/>
    <w:rsid w:val="00A610DD"/>
    <w:rsid w:val="00B3145E"/>
    <w:rsid w:val="00B65EEF"/>
    <w:rsid w:val="00B8171E"/>
    <w:rsid w:val="00B97D2C"/>
    <w:rsid w:val="00CC5639"/>
    <w:rsid w:val="00DA1B42"/>
    <w:rsid w:val="00E203E4"/>
    <w:rsid w:val="00E93BAD"/>
    <w:rsid w:val="00EE153B"/>
    <w:rsid w:val="00F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DE502"/>
  <w15:chartTrackingRefBased/>
  <w15:docId w15:val="{15C72B48-CE01-4D86-B11F-7C4487C6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6518</Characters>
  <Application>Microsoft Office Word</Application>
  <DocSecurity>4</DocSecurity>
  <Lines>127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Frederick</dc:creator>
  <cp:keywords/>
  <dc:description/>
  <cp:lastModifiedBy>Brittney Courson</cp:lastModifiedBy>
  <cp:revision>2</cp:revision>
  <dcterms:created xsi:type="dcterms:W3CDTF">2026-08-10T18:22:00Z</dcterms:created>
  <dcterms:modified xsi:type="dcterms:W3CDTF">2026-08-10T18:22:00Z</dcterms:modified>
</cp:coreProperties>
</file>