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93EF6" w14:textId="1C1A838E" w:rsidR="00CD28C0" w:rsidRDefault="00CD28C0" w:rsidP="00C20ED5">
      <w:pPr>
        <w:jc w:val="center"/>
        <w:rPr>
          <w:rFonts w:ascii="Arial" w:hAnsi="Arial" w:cs="Arial"/>
          <w:noProof/>
          <w:sz w:val="24"/>
          <w:szCs w:val="24"/>
        </w:rPr>
      </w:pPr>
    </w:p>
    <w:p w14:paraId="4035A0E6" w14:textId="0931DEFD" w:rsidR="00CD28C0" w:rsidRDefault="00CD28C0" w:rsidP="00C20ED5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</w:rPr>
        <w:drawing>
          <wp:inline distT="0" distB="0" distL="0" distR="0" wp14:anchorId="1265BC55" wp14:editId="18B8EB91">
            <wp:extent cx="1257300" cy="714439"/>
            <wp:effectExtent l="0" t="0" r="0" b="9525"/>
            <wp:docPr id="3" name="Picture 3" descr="Pennsylvania Coat Of Arms Logo - Commonwealth Of Pennsylvania Logo PNG  Image | Transparent PNG Free Download on Seek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ennsylvania Coat Of Arms Logo - Commonwealth Of Pennsylvania Logo PNG  Image | Transparent PNG Free Download on Seek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9" cy="721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44440F" w14:textId="14B30434" w:rsidR="00CD28C0" w:rsidRDefault="008A0D4F" w:rsidP="00C20ED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Indiana</w:t>
      </w:r>
      <w:r w:rsidR="00E727BD">
        <w:rPr>
          <w:rFonts w:ascii="Arial" w:hAnsi="Arial" w:cs="Arial"/>
          <w:b/>
          <w:sz w:val="24"/>
          <w:szCs w:val="24"/>
        </w:rPr>
        <w:t xml:space="preserve"> </w:t>
      </w:r>
      <w:r w:rsidR="00CD28C0">
        <w:rPr>
          <w:rFonts w:ascii="Arial" w:hAnsi="Arial" w:cs="Arial"/>
          <w:b/>
          <w:sz w:val="24"/>
          <w:szCs w:val="24"/>
        </w:rPr>
        <w:t>County Assistance Office</w:t>
      </w:r>
    </w:p>
    <w:p w14:paraId="40B55715" w14:textId="60D49E70" w:rsidR="00CD28C0" w:rsidRPr="00791B5C" w:rsidRDefault="008A0D4F" w:rsidP="00C20ED5">
      <w:pPr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2750 West Pike Road</w:t>
      </w:r>
    </w:p>
    <w:p w14:paraId="30D8FB55" w14:textId="6DF5838B" w:rsidR="00CD28C0" w:rsidRPr="00791B5C" w:rsidRDefault="008A0D4F" w:rsidP="00C20ED5">
      <w:pPr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Indiana</w:t>
      </w:r>
      <w:r w:rsidR="00CD28C0" w:rsidRPr="00791B5C">
        <w:rPr>
          <w:rFonts w:ascii="Arial" w:hAnsi="Arial" w:cs="Arial"/>
          <w:bCs/>
          <w:sz w:val="24"/>
          <w:szCs w:val="24"/>
        </w:rPr>
        <w:t>, PA 1</w:t>
      </w:r>
      <w:r>
        <w:rPr>
          <w:rFonts w:ascii="Arial" w:hAnsi="Arial" w:cs="Arial"/>
          <w:bCs/>
          <w:sz w:val="24"/>
          <w:szCs w:val="24"/>
        </w:rPr>
        <w:t>5701</w:t>
      </w:r>
    </w:p>
    <w:p w14:paraId="65F06922" w14:textId="1D0C3621" w:rsidR="00791B5C" w:rsidRPr="00791B5C" w:rsidRDefault="00791B5C" w:rsidP="00C20ED5">
      <w:pPr>
        <w:jc w:val="center"/>
        <w:rPr>
          <w:rFonts w:ascii="Arial" w:hAnsi="Arial" w:cs="Arial"/>
          <w:bCs/>
          <w:sz w:val="24"/>
          <w:szCs w:val="24"/>
        </w:rPr>
      </w:pPr>
      <w:r w:rsidRPr="00791B5C">
        <w:rPr>
          <w:rFonts w:ascii="Arial" w:hAnsi="Arial" w:cs="Arial"/>
          <w:bCs/>
          <w:sz w:val="24"/>
          <w:szCs w:val="24"/>
        </w:rPr>
        <w:t>(724)</w:t>
      </w:r>
      <w:r w:rsidR="00E727BD">
        <w:rPr>
          <w:rFonts w:ascii="Arial" w:hAnsi="Arial" w:cs="Arial"/>
          <w:bCs/>
          <w:sz w:val="24"/>
          <w:szCs w:val="24"/>
        </w:rPr>
        <w:t xml:space="preserve"> </w:t>
      </w:r>
      <w:r w:rsidR="008A0D4F">
        <w:rPr>
          <w:rFonts w:ascii="Arial" w:hAnsi="Arial" w:cs="Arial"/>
          <w:bCs/>
          <w:sz w:val="24"/>
          <w:szCs w:val="24"/>
        </w:rPr>
        <w:t>357-2900</w:t>
      </w:r>
    </w:p>
    <w:p w14:paraId="27A9DD83" w14:textId="19D25192" w:rsidR="00791B5C" w:rsidRPr="00791B5C" w:rsidRDefault="00791B5C" w:rsidP="00C20ED5">
      <w:pPr>
        <w:jc w:val="center"/>
        <w:rPr>
          <w:rFonts w:ascii="Arial" w:hAnsi="Arial" w:cs="Arial"/>
          <w:bCs/>
          <w:sz w:val="24"/>
          <w:szCs w:val="24"/>
        </w:rPr>
      </w:pPr>
      <w:r w:rsidRPr="00791B5C">
        <w:rPr>
          <w:rFonts w:ascii="Arial" w:hAnsi="Arial" w:cs="Arial"/>
          <w:bCs/>
          <w:sz w:val="24"/>
          <w:szCs w:val="24"/>
        </w:rPr>
        <w:t>Toll Free 1-</w:t>
      </w:r>
      <w:r w:rsidR="00E727BD">
        <w:rPr>
          <w:rFonts w:ascii="Arial" w:hAnsi="Arial" w:cs="Arial"/>
          <w:bCs/>
          <w:sz w:val="24"/>
          <w:szCs w:val="24"/>
        </w:rPr>
        <w:t>800-</w:t>
      </w:r>
      <w:r w:rsidR="008A0D4F">
        <w:rPr>
          <w:rFonts w:ascii="Arial" w:hAnsi="Arial" w:cs="Arial"/>
          <w:bCs/>
          <w:sz w:val="24"/>
          <w:szCs w:val="24"/>
        </w:rPr>
        <w:t>742-0679</w:t>
      </w:r>
    </w:p>
    <w:p w14:paraId="0B483134" w14:textId="230CDD1D" w:rsidR="00791B5C" w:rsidRDefault="00791B5C" w:rsidP="00C20ED5">
      <w:pPr>
        <w:jc w:val="center"/>
        <w:rPr>
          <w:rFonts w:ascii="Arial" w:hAnsi="Arial" w:cs="Arial"/>
          <w:bCs/>
          <w:sz w:val="24"/>
          <w:szCs w:val="24"/>
        </w:rPr>
      </w:pPr>
      <w:r w:rsidRPr="00791B5C">
        <w:rPr>
          <w:rFonts w:ascii="Arial" w:hAnsi="Arial" w:cs="Arial"/>
          <w:bCs/>
          <w:sz w:val="24"/>
          <w:szCs w:val="24"/>
        </w:rPr>
        <w:t>Fax (724)</w:t>
      </w:r>
      <w:r w:rsidR="008A0D4F">
        <w:rPr>
          <w:rFonts w:ascii="Arial" w:hAnsi="Arial" w:cs="Arial"/>
          <w:bCs/>
          <w:sz w:val="24"/>
          <w:szCs w:val="24"/>
        </w:rPr>
        <w:t xml:space="preserve"> 357-3054</w:t>
      </w:r>
    </w:p>
    <w:p w14:paraId="64650AEB" w14:textId="4F70BC2B" w:rsidR="008A0D4F" w:rsidRPr="00791B5C" w:rsidRDefault="008A0D4F" w:rsidP="00C20ED5">
      <w:pPr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Email </w:t>
      </w:r>
      <w:hyperlink r:id="rId8" w:history="1">
        <w:r w:rsidRPr="003C0386">
          <w:rPr>
            <w:rStyle w:val="Hyperlink"/>
            <w:rFonts w:ascii="Arial" w:hAnsi="Arial" w:cs="Arial"/>
            <w:bCs/>
            <w:sz w:val="24"/>
            <w:szCs w:val="24"/>
          </w:rPr>
          <w:t>indianacao@pa.gov</w:t>
        </w:r>
      </w:hyperlink>
      <w:r>
        <w:rPr>
          <w:rFonts w:ascii="Arial" w:hAnsi="Arial" w:cs="Arial"/>
          <w:bCs/>
          <w:sz w:val="24"/>
          <w:szCs w:val="24"/>
        </w:rPr>
        <w:t xml:space="preserve"> </w:t>
      </w:r>
    </w:p>
    <w:p w14:paraId="74C7F3A6" w14:textId="35DB1BAB" w:rsidR="00791B5C" w:rsidRDefault="00791B5C" w:rsidP="00C20ED5">
      <w:pPr>
        <w:jc w:val="center"/>
        <w:rPr>
          <w:rFonts w:ascii="Arial" w:hAnsi="Arial" w:cs="Arial"/>
          <w:b/>
          <w:sz w:val="24"/>
          <w:szCs w:val="24"/>
        </w:rPr>
      </w:pPr>
    </w:p>
    <w:p w14:paraId="31C14C68" w14:textId="5A94ECC6" w:rsidR="00791B5C" w:rsidRDefault="00791B5C" w:rsidP="00C20ED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Confirmation of Public Assistance</w:t>
      </w:r>
    </w:p>
    <w:p w14:paraId="3B307066" w14:textId="4C54C15D" w:rsidR="00791B5C" w:rsidRDefault="00791B5C" w:rsidP="00C20ED5">
      <w:pPr>
        <w:jc w:val="center"/>
        <w:rPr>
          <w:rFonts w:ascii="Arial" w:hAnsi="Arial" w:cs="Arial"/>
          <w:b/>
          <w:sz w:val="24"/>
          <w:szCs w:val="24"/>
        </w:rPr>
      </w:pPr>
    </w:p>
    <w:p w14:paraId="6A8AD982" w14:textId="723E2C57" w:rsidR="00791B5C" w:rsidRDefault="00791B5C" w:rsidP="00791B5C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proofErr w:type="gramStart"/>
      <w:r>
        <w:rPr>
          <w:rFonts w:ascii="Arial" w:hAnsi="Arial" w:cs="Arial"/>
          <w:bCs/>
          <w:sz w:val="24"/>
          <w:szCs w:val="24"/>
        </w:rPr>
        <w:t>___________________________</w:t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proofErr w:type="gramEnd"/>
      <w:r>
        <w:rPr>
          <w:rFonts w:ascii="Arial" w:hAnsi="Arial" w:cs="Arial"/>
          <w:bCs/>
          <w:sz w:val="24"/>
          <w:szCs w:val="24"/>
        </w:rPr>
        <w:t>_______________________________</w:t>
      </w:r>
    </w:p>
    <w:p w14:paraId="7596DEBB" w14:textId="4764AA50" w:rsidR="00791B5C" w:rsidRDefault="00791B5C" w:rsidP="00791B5C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  <w:t>Child’s Name</w:t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>Child’s Date of Birth</w:t>
      </w:r>
    </w:p>
    <w:p w14:paraId="7BE6AB8E" w14:textId="5B506763" w:rsidR="00791B5C" w:rsidRDefault="00791B5C" w:rsidP="00791B5C">
      <w:pPr>
        <w:rPr>
          <w:rFonts w:ascii="Arial" w:hAnsi="Arial" w:cs="Arial"/>
          <w:bCs/>
          <w:sz w:val="24"/>
          <w:szCs w:val="24"/>
        </w:rPr>
      </w:pPr>
    </w:p>
    <w:p w14:paraId="2833F90F" w14:textId="6CE68AD7" w:rsidR="00791B5C" w:rsidRDefault="00791B5C" w:rsidP="00791B5C">
      <w:pPr>
        <w:rPr>
          <w:rFonts w:ascii="Arial" w:hAnsi="Arial" w:cs="Arial"/>
          <w:bCs/>
          <w:sz w:val="24"/>
          <w:szCs w:val="24"/>
        </w:rPr>
      </w:pPr>
    </w:p>
    <w:p w14:paraId="63694480" w14:textId="5637FDB7" w:rsidR="00791B5C" w:rsidRDefault="00791B5C" w:rsidP="00791B5C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  <w:t>__________________________________________________________________________</w:t>
      </w:r>
    </w:p>
    <w:p w14:paraId="3D0D35EA" w14:textId="6F790112" w:rsidR="00791B5C" w:rsidRDefault="00791B5C" w:rsidP="00791B5C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>Street Address</w:t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>City</w:t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>Zip code</w:t>
      </w:r>
    </w:p>
    <w:p w14:paraId="102AF1C6" w14:textId="5A89F180" w:rsidR="00791B5C" w:rsidRDefault="00791B5C" w:rsidP="00791B5C">
      <w:pPr>
        <w:rPr>
          <w:rFonts w:ascii="Arial" w:hAnsi="Arial" w:cs="Arial"/>
          <w:bCs/>
          <w:sz w:val="24"/>
          <w:szCs w:val="24"/>
        </w:rPr>
      </w:pPr>
    </w:p>
    <w:p w14:paraId="79029AA8" w14:textId="73F41318" w:rsidR="00791B5C" w:rsidRDefault="00791B5C" w:rsidP="00791B5C">
      <w:pPr>
        <w:rPr>
          <w:rFonts w:ascii="Arial" w:hAnsi="Arial" w:cs="Arial"/>
          <w:bCs/>
          <w:sz w:val="24"/>
          <w:szCs w:val="24"/>
        </w:rPr>
      </w:pPr>
    </w:p>
    <w:p w14:paraId="758D677E" w14:textId="25246BB5" w:rsidR="00791B5C" w:rsidRDefault="00791B5C" w:rsidP="00791B5C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  <w:t>I hereby authorize the release of the requested information to Early Learning Connections.</w:t>
      </w:r>
    </w:p>
    <w:p w14:paraId="0144CFFB" w14:textId="47EB7FC3" w:rsidR="00791B5C" w:rsidRDefault="00791B5C" w:rsidP="00791B5C">
      <w:pPr>
        <w:rPr>
          <w:rFonts w:ascii="Arial" w:hAnsi="Arial" w:cs="Arial"/>
          <w:bCs/>
          <w:sz w:val="24"/>
          <w:szCs w:val="24"/>
        </w:rPr>
      </w:pPr>
    </w:p>
    <w:p w14:paraId="309142CB" w14:textId="4FBC3AB7" w:rsidR="00791B5C" w:rsidRDefault="00791B5C" w:rsidP="00791B5C">
      <w:pPr>
        <w:rPr>
          <w:rFonts w:ascii="Arial" w:hAnsi="Arial" w:cs="Arial"/>
          <w:bCs/>
          <w:sz w:val="24"/>
          <w:szCs w:val="24"/>
        </w:rPr>
      </w:pPr>
    </w:p>
    <w:p w14:paraId="03255793" w14:textId="7F96C5CF" w:rsidR="00791B5C" w:rsidRDefault="007F7EFE" w:rsidP="00791B5C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proofErr w:type="gramStart"/>
      <w:r w:rsidR="008C2F4C">
        <w:rPr>
          <w:rFonts w:ascii="Arial" w:hAnsi="Arial" w:cs="Arial"/>
          <w:bCs/>
          <w:sz w:val="24"/>
          <w:szCs w:val="24"/>
        </w:rPr>
        <w:t xml:space="preserve">____________________________________ </w:t>
      </w:r>
      <w:proofErr w:type="gramEnd"/>
      <w:r w:rsidR="008C2F4C">
        <w:rPr>
          <w:rFonts w:ascii="Arial" w:hAnsi="Arial" w:cs="Arial"/>
          <w:bCs/>
          <w:sz w:val="24"/>
          <w:szCs w:val="24"/>
        </w:rPr>
        <w:t>___</w:t>
      </w:r>
      <w:r>
        <w:rPr>
          <w:rFonts w:ascii="Arial" w:hAnsi="Arial" w:cs="Arial"/>
          <w:bCs/>
          <w:sz w:val="24"/>
          <w:szCs w:val="24"/>
        </w:rPr>
        <w:t>________________</w:t>
      </w:r>
    </w:p>
    <w:p w14:paraId="0ADD6B48" w14:textId="35616F6E" w:rsidR="007F7EFE" w:rsidRDefault="007F7EFE" w:rsidP="00791B5C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Parent’s Signature</w:t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>Date</w:t>
      </w:r>
    </w:p>
    <w:p w14:paraId="3267AF07" w14:textId="4EB26933" w:rsidR="007F7EFE" w:rsidRDefault="007F7EFE" w:rsidP="00791B5C">
      <w:pPr>
        <w:rPr>
          <w:rFonts w:ascii="Arial" w:hAnsi="Arial" w:cs="Arial"/>
          <w:bCs/>
          <w:sz w:val="24"/>
          <w:szCs w:val="24"/>
        </w:rPr>
      </w:pPr>
    </w:p>
    <w:p w14:paraId="2D7A9DB6" w14:textId="494BA2E3" w:rsidR="007F7EFE" w:rsidRPr="007F7EFE" w:rsidRDefault="007F7EFE" w:rsidP="00791B5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 w:rsidRPr="007F7EFE">
        <w:rPr>
          <w:rFonts w:ascii="Arial" w:hAnsi="Arial" w:cs="Arial"/>
          <w:b/>
          <w:sz w:val="24"/>
          <w:szCs w:val="24"/>
        </w:rPr>
        <w:t>___________________________________________________________________________</w:t>
      </w:r>
    </w:p>
    <w:p w14:paraId="75B4B1EF" w14:textId="301B0500" w:rsidR="007F7EFE" w:rsidRDefault="007F7EFE" w:rsidP="00791B5C">
      <w:pPr>
        <w:rPr>
          <w:rFonts w:ascii="Arial" w:hAnsi="Arial" w:cs="Arial"/>
          <w:bCs/>
          <w:sz w:val="24"/>
          <w:szCs w:val="24"/>
        </w:rPr>
      </w:pPr>
    </w:p>
    <w:p w14:paraId="179BAF7D" w14:textId="78651949" w:rsidR="007F7EFE" w:rsidRDefault="007F7EFE" w:rsidP="00791B5C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  <w:t xml:space="preserve">The above child receives Public Assistance </w:t>
      </w:r>
      <w:r w:rsidR="008C2F4C">
        <w:rPr>
          <w:rFonts w:ascii="Arial" w:hAnsi="Arial" w:cs="Arial"/>
          <w:bCs/>
          <w:sz w:val="24"/>
          <w:szCs w:val="24"/>
        </w:rPr>
        <w:t>Yes_</w:t>
      </w:r>
      <w:r>
        <w:rPr>
          <w:rFonts w:ascii="Arial" w:hAnsi="Arial" w:cs="Arial"/>
          <w:bCs/>
          <w:sz w:val="24"/>
          <w:szCs w:val="24"/>
        </w:rPr>
        <w:t>___</w:t>
      </w:r>
      <w:r>
        <w:rPr>
          <w:rFonts w:ascii="Arial" w:hAnsi="Arial" w:cs="Arial"/>
          <w:bCs/>
          <w:sz w:val="24"/>
          <w:szCs w:val="24"/>
        </w:rPr>
        <w:tab/>
        <w:t>No______</w:t>
      </w:r>
    </w:p>
    <w:p w14:paraId="253AA33F" w14:textId="5595785C" w:rsidR="007F7EFE" w:rsidRDefault="007F7EFE" w:rsidP="00791B5C">
      <w:pPr>
        <w:rPr>
          <w:rFonts w:ascii="Arial" w:hAnsi="Arial" w:cs="Arial"/>
          <w:bCs/>
          <w:sz w:val="24"/>
          <w:szCs w:val="24"/>
        </w:rPr>
      </w:pPr>
    </w:p>
    <w:p w14:paraId="62373E68" w14:textId="7B8926E1" w:rsidR="007F7EFE" w:rsidRDefault="007F7EFE" w:rsidP="00791B5C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</w:p>
    <w:p w14:paraId="57A584BE" w14:textId="48E7880F" w:rsidR="007F7EFE" w:rsidRDefault="007F7EFE" w:rsidP="00791B5C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proofErr w:type="gramStart"/>
      <w:r>
        <w:rPr>
          <w:rFonts w:ascii="Arial" w:hAnsi="Arial" w:cs="Arial"/>
          <w:bCs/>
          <w:sz w:val="24"/>
          <w:szCs w:val="24"/>
        </w:rPr>
        <w:t>____________________________________</w:t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proofErr w:type="gramEnd"/>
      <w:r>
        <w:rPr>
          <w:rFonts w:ascii="Arial" w:hAnsi="Arial" w:cs="Arial"/>
          <w:bCs/>
          <w:sz w:val="24"/>
          <w:szCs w:val="24"/>
        </w:rPr>
        <w:t>__________________</w:t>
      </w:r>
    </w:p>
    <w:p w14:paraId="755B88B4" w14:textId="5B43333A" w:rsidR="007F7EFE" w:rsidRDefault="007F7EFE" w:rsidP="00791B5C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  <w:t>CAO Worker’s Signature</w:t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>Date</w:t>
      </w:r>
    </w:p>
    <w:p w14:paraId="3C112F22" w14:textId="7A49F6E0" w:rsidR="007F7EFE" w:rsidRDefault="007F7EFE" w:rsidP="00791B5C">
      <w:pPr>
        <w:rPr>
          <w:rFonts w:ascii="Arial" w:hAnsi="Arial" w:cs="Arial"/>
          <w:bCs/>
          <w:sz w:val="24"/>
          <w:szCs w:val="24"/>
        </w:rPr>
      </w:pPr>
    </w:p>
    <w:p w14:paraId="0290F32E" w14:textId="21314394" w:rsidR="007F7EFE" w:rsidRDefault="007F7EFE" w:rsidP="00791B5C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  <w:t>This child receives: (Check all that apply)</w:t>
      </w:r>
    </w:p>
    <w:p w14:paraId="79FA3AB6" w14:textId="0FAB4FEE" w:rsidR="007F7EFE" w:rsidRDefault="007F7EFE" w:rsidP="00791B5C">
      <w:pPr>
        <w:rPr>
          <w:rFonts w:ascii="Arial" w:hAnsi="Arial" w:cs="Arial"/>
          <w:bCs/>
          <w:sz w:val="24"/>
          <w:szCs w:val="24"/>
        </w:rPr>
      </w:pPr>
    </w:p>
    <w:p w14:paraId="7DE5698C" w14:textId="3A1F9208" w:rsidR="007F7EFE" w:rsidRDefault="007F7EFE" w:rsidP="00791B5C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  <w:t>_______</w:t>
      </w:r>
      <w:r>
        <w:rPr>
          <w:rFonts w:ascii="Arial" w:hAnsi="Arial" w:cs="Arial"/>
          <w:bCs/>
          <w:sz w:val="24"/>
          <w:szCs w:val="24"/>
        </w:rPr>
        <w:tab/>
        <w:t>TANF Cash Assistance</w:t>
      </w:r>
    </w:p>
    <w:p w14:paraId="683205CF" w14:textId="6215CC49" w:rsidR="007F7EFE" w:rsidRDefault="007F7EFE" w:rsidP="00791B5C">
      <w:pPr>
        <w:rPr>
          <w:rFonts w:ascii="Arial" w:hAnsi="Arial" w:cs="Arial"/>
          <w:bCs/>
          <w:sz w:val="24"/>
          <w:szCs w:val="24"/>
        </w:rPr>
      </w:pPr>
    </w:p>
    <w:p w14:paraId="3346EF20" w14:textId="43507159" w:rsidR="007F7EFE" w:rsidRDefault="007F7EFE" w:rsidP="00791B5C">
      <w:pPr>
        <w:rPr>
          <w:rFonts w:ascii="Arial" w:hAnsi="Arial" w:cs="Arial"/>
          <w:bCs/>
          <w:sz w:val="24"/>
          <w:szCs w:val="24"/>
        </w:rPr>
      </w:pPr>
    </w:p>
    <w:p w14:paraId="00192B31" w14:textId="4866F928" w:rsidR="007F7EFE" w:rsidRPr="00791B5C" w:rsidRDefault="007F7EFE" w:rsidP="00791B5C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  <w:t>_______</w:t>
      </w:r>
      <w:r>
        <w:rPr>
          <w:rFonts w:ascii="Arial" w:hAnsi="Arial" w:cs="Arial"/>
          <w:bCs/>
          <w:sz w:val="24"/>
          <w:szCs w:val="24"/>
        </w:rPr>
        <w:tab/>
        <w:t>SNAP</w:t>
      </w:r>
    </w:p>
    <w:sectPr w:rsidR="007F7EFE" w:rsidRPr="00791B5C" w:rsidSect="00ED13AB">
      <w:headerReference w:type="default" r:id="rId9"/>
      <w:pgSz w:w="12240" w:h="15840"/>
      <w:pgMar w:top="1440" w:right="810" w:bottom="1440" w:left="63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C5C52" w14:textId="77777777" w:rsidR="003048BB" w:rsidRDefault="003048BB" w:rsidP="00BD27FB">
      <w:r>
        <w:separator/>
      </w:r>
    </w:p>
  </w:endnote>
  <w:endnote w:type="continuationSeparator" w:id="0">
    <w:p w14:paraId="1D732FD3" w14:textId="77777777" w:rsidR="003048BB" w:rsidRDefault="003048BB" w:rsidP="00BD2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44D11" w14:textId="77777777" w:rsidR="003048BB" w:rsidRDefault="003048BB" w:rsidP="00BD27FB">
      <w:r>
        <w:separator/>
      </w:r>
    </w:p>
  </w:footnote>
  <w:footnote w:type="continuationSeparator" w:id="0">
    <w:p w14:paraId="1B22F8AE" w14:textId="77777777" w:rsidR="003048BB" w:rsidRDefault="003048BB" w:rsidP="00BD27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160" w:type="dxa"/>
      <w:tblInd w:w="-36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750"/>
      <w:gridCol w:w="4410"/>
    </w:tblGrid>
    <w:tr w:rsidR="00BD27FB" w:rsidRPr="00BD27FB" w14:paraId="58B27A84" w14:textId="77777777" w:rsidTr="00ED13AB">
      <w:tc>
        <w:tcPr>
          <w:tcW w:w="6750" w:type="dxa"/>
        </w:tcPr>
        <w:p w14:paraId="56BC8102" w14:textId="4250BFEC" w:rsidR="00BD27FB" w:rsidRPr="00BD27FB" w:rsidRDefault="00650BC1" w:rsidP="00BD27FB">
          <w:pPr>
            <w:tabs>
              <w:tab w:val="center" w:pos="4680"/>
              <w:tab w:val="right" w:pos="9360"/>
            </w:tabs>
          </w:pPr>
          <w:r>
            <w:rPr>
              <w:noProof/>
            </w:rPr>
            <w:drawing>
              <wp:inline distT="0" distB="0" distL="0" distR="0" wp14:anchorId="2EDF9328" wp14:editId="0D499F93">
                <wp:extent cx="1006867" cy="1030881"/>
                <wp:effectExtent l="0" t="0" r="3175" b="0"/>
                <wp:docPr id="2016616262" name="Picture 1" descr="A logo for a family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16616262" name="Picture 1" descr="A logo for a family&#10;&#10;AI-generated content may be incorrec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11809" cy="103594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10" w:type="dxa"/>
        </w:tcPr>
        <w:p w14:paraId="18ADFF99" w14:textId="5700A6D3" w:rsidR="00BD27FB" w:rsidRPr="008C2F4C" w:rsidRDefault="008F5461" w:rsidP="008F5461">
          <w:pPr>
            <w:tabs>
              <w:tab w:val="center" w:pos="4680"/>
              <w:tab w:val="right" w:pos="9360"/>
            </w:tabs>
            <w:jc w:val="right"/>
            <w:rPr>
              <w:rFonts w:ascii="Arial" w:hAnsi="Arial" w:cs="Arial"/>
              <w:sz w:val="24"/>
              <w:szCs w:val="24"/>
            </w:rPr>
          </w:pPr>
          <w:r w:rsidRPr="008C2F4C">
            <w:rPr>
              <w:rFonts w:ascii="Arial" w:hAnsi="Arial" w:cs="Arial"/>
              <w:sz w:val="24"/>
              <w:szCs w:val="24"/>
            </w:rPr>
            <w:t>Appendix FS</w:t>
          </w:r>
          <w:r w:rsidR="00F83412" w:rsidRPr="008C2F4C">
            <w:rPr>
              <w:rFonts w:ascii="Arial" w:hAnsi="Arial" w:cs="Arial"/>
              <w:strike/>
              <w:sz w:val="24"/>
              <w:szCs w:val="24"/>
            </w:rPr>
            <w:t xml:space="preserve"> </w:t>
          </w:r>
          <w:r w:rsidR="00F83412" w:rsidRPr="008C2F4C">
            <w:rPr>
              <w:rFonts w:ascii="Arial" w:hAnsi="Arial" w:cs="Arial"/>
              <w:sz w:val="24"/>
              <w:szCs w:val="24"/>
            </w:rPr>
            <w:t>A</w:t>
          </w:r>
          <w:r w:rsidR="002676A9" w:rsidRPr="008C2F4C">
            <w:rPr>
              <w:rFonts w:ascii="Arial" w:hAnsi="Arial" w:cs="Arial"/>
              <w:sz w:val="24"/>
              <w:szCs w:val="24"/>
            </w:rPr>
            <w:t>3(</w:t>
          </w:r>
          <w:r w:rsidR="008A0D4F">
            <w:rPr>
              <w:rFonts w:ascii="Arial" w:hAnsi="Arial" w:cs="Arial"/>
              <w:sz w:val="24"/>
              <w:szCs w:val="24"/>
            </w:rPr>
            <w:t>3</w:t>
          </w:r>
          <w:r w:rsidR="002676A9" w:rsidRPr="008C2F4C">
            <w:rPr>
              <w:rFonts w:ascii="Arial" w:hAnsi="Arial" w:cs="Arial"/>
              <w:sz w:val="24"/>
              <w:szCs w:val="24"/>
            </w:rPr>
            <w:t>)</w:t>
          </w:r>
        </w:p>
        <w:p w14:paraId="66334A33" w14:textId="77777777" w:rsidR="00BD27FB" w:rsidRPr="00BD27FB" w:rsidRDefault="00BD27FB" w:rsidP="00BD27FB">
          <w:pPr>
            <w:tabs>
              <w:tab w:val="center" w:pos="4680"/>
              <w:tab w:val="right" w:pos="9360"/>
            </w:tabs>
            <w:jc w:val="center"/>
            <w:rPr>
              <w:rFonts w:ascii="Arial Black" w:hAnsi="Arial Black"/>
              <w:sz w:val="32"/>
              <w:szCs w:val="32"/>
            </w:rPr>
          </w:pPr>
        </w:p>
      </w:tc>
    </w:tr>
  </w:tbl>
  <w:p w14:paraId="5212FAAF" w14:textId="77777777" w:rsidR="00BD27FB" w:rsidRDefault="00BD27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345837"/>
    <w:multiLevelType w:val="hybridMultilevel"/>
    <w:tmpl w:val="08CE44A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202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485"/>
    <w:rsid w:val="000E4501"/>
    <w:rsid w:val="00114435"/>
    <w:rsid w:val="00132BC0"/>
    <w:rsid w:val="001F6783"/>
    <w:rsid w:val="00241F74"/>
    <w:rsid w:val="002676A9"/>
    <w:rsid w:val="003048BB"/>
    <w:rsid w:val="00334C21"/>
    <w:rsid w:val="003A63B4"/>
    <w:rsid w:val="00425FCB"/>
    <w:rsid w:val="00426C62"/>
    <w:rsid w:val="004A0B88"/>
    <w:rsid w:val="004B4949"/>
    <w:rsid w:val="005F66BA"/>
    <w:rsid w:val="00650BC1"/>
    <w:rsid w:val="006B1430"/>
    <w:rsid w:val="006C50FC"/>
    <w:rsid w:val="00791B5C"/>
    <w:rsid w:val="007F7EFE"/>
    <w:rsid w:val="0080620B"/>
    <w:rsid w:val="008843D2"/>
    <w:rsid w:val="008A0D4F"/>
    <w:rsid w:val="008C2F4C"/>
    <w:rsid w:val="008F5461"/>
    <w:rsid w:val="00956947"/>
    <w:rsid w:val="00A35877"/>
    <w:rsid w:val="00AE3470"/>
    <w:rsid w:val="00BD27FB"/>
    <w:rsid w:val="00C20ED5"/>
    <w:rsid w:val="00C3410E"/>
    <w:rsid w:val="00CD28C0"/>
    <w:rsid w:val="00CE0A44"/>
    <w:rsid w:val="00D02485"/>
    <w:rsid w:val="00DC4B30"/>
    <w:rsid w:val="00E727BD"/>
    <w:rsid w:val="00ED13AB"/>
    <w:rsid w:val="00F53C31"/>
    <w:rsid w:val="00F83412"/>
    <w:rsid w:val="00F94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ADD548"/>
  <w15:chartTrackingRefBased/>
  <w15:docId w15:val="{274CFA7F-A6A7-41B7-B818-F72279DC9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41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27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27FB"/>
  </w:style>
  <w:style w:type="paragraph" w:styleId="Footer">
    <w:name w:val="footer"/>
    <w:basedOn w:val="Normal"/>
    <w:link w:val="FooterChar"/>
    <w:uiPriority w:val="99"/>
    <w:unhideWhenUsed/>
    <w:rsid w:val="00BD27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27FB"/>
  </w:style>
  <w:style w:type="table" w:styleId="TableGrid">
    <w:name w:val="Table Grid"/>
    <w:basedOn w:val="TableNormal"/>
    <w:uiPriority w:val="39"/>
    <w:rsid w:val="00BD27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3410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A0D4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0D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dianacao@pa.go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883</Characters>
  <Application>Microsoft Office Word</Application>
  <DocSecurity>0</DocSecurity>
  <Lines>46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Green</dc:creator>
  <cp:keywords/>
  <dc:description/>
  <cp:lastModifiedBy>Gina Young</cp:lastModifiedBy>
  <cp:revision>2</cp:revision>
  <cp:lastPrinted>2026-02-27T14:31:00Z</cp:lastPrinted>
  <dcterms:created xsi:type="dcterms:W3CDTF">2026-02-27T14:32:00Z</dcterms:created>
  <dcterms:modified xsi:type="dcterms:W3CDTF">2026-02-27T14:32:00Z</dcterms:modified>
</cp:coreProperties>
</file>